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8" w:rsidRPr="003E37C4" w:rsidRDefault="00377BA5" w:rsidP="006D7998">
      <w:pPr>
        <w:pStyle w:val="a6"/>
        <w:rPr>
          <w:color w:val="FF6600"/>
          <w:sz w:val="36"/>
          <w:szCs w:val="36"/>
        </w:rPr>
      </w:pPr>
      <w:r>
        <w:rPr>
          <w:color w:val="FF6600"/>
          <w:sz w:val="36"/>
          <w:szCs w:val="36"/>
        </w:rPr>
        <w:t xml:space="preserve"> </w:t>
      </w:r>
    </w:p>
    <w:p w:rsidR="006D7998" w:rsidRPr="003E37C4" w:rsidRDefault="006D7998" w:rsidP="006D7998">
      <w:pPr>
        <w:pStyle w:val="a6"/>
        <w:rPr>
          <w:color w:val="FF6600"/>
          <w:sz w:val="28"/>
          <w:szCs w:val="28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7998" w:rsidRDefault="006D7998" w:rsidP="006D7998">
      <w:pPr>
        <w:tabs>
          <w:tab w:val="left" w:pos="6630"/>
        </w:tabs>
        <w:ind w:left="-180" w:right="-8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77BA5" w:rsidRPr="001E4FBD" w:rsidRDefault="00677A73" w:rsidP="00377BA5">
      <w:pPr>
        <w:rPr>
          <w:rFonts w:ascii="Times New Roman" w:hAnsi="Times New Roman" w:cs="Times New Roman"/>
        </w:rPr>
      </w:pPr>
      <w:r>
        <w:rPr>
          <w:color w:val="C00000"/>
          <w:sz w:val="44"/>
          <w:szCs w:val="44"/>
        </w:rPr>
        <w:t xml:space="preserve"> 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Pr="0040051E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3E37C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Рекомендации для родителей по ПДД.</w:t>
      </w:r>
    </w:p>
    <w:p w:rsidR="00677A73" w:rsidRPr="001E4FBD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 w:rsidRPr="003E37C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1. </w:t>
      </w:r>
      <w:r w:rsidRPr="003E37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 выходе из дома: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 w:rsidRPr="003E37C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2. </w:t>
      </w:r>
      <w:r w:rsidRPr="003E37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 движении по тротуару: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придерживайтесь правой стороны тротуара;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не ведите ребенка по краю тротуара: взрослый должен находиться со стороны проезжей части;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lastRenderedPageBreak/>
        <w:softHyphen/>
        <w:t>•   крепко держите малыша за руку;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приучите ребенка, идя по тротуару, внимательно наблюдать, за выездом со двора и т. п.;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•   разъясните ребенку, что забрасывание проезжей части камнями, стеклом и т. п., повреждение дорожных знаков </w:t>
      </w:r>
      <w:r w:rsidRPr="003E37C4">
        <w:rPr>
          <w:rFonts w:ascii="Times New Roman" w:eastAsia="Times New Roman" w:hAnsi="Times New Roman" w:cs="Times New Roman"/>
          <w:smallCaps/>
          <w:color w:val="7030A0"/>
          <w:sz w:val="36"/>
          <w:szCs w:val="36"/>
        </w:rPr>
        <w:t xml:space="preserve">могут 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привести к несчастному случаю;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не приучайте ребенка выходить на проезжую часть; коляски и санки с детьми возите только по тротуару;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при движении группы ребят учите их идти в паре, выполнять все ваши указания или других взрослых, сопровождают детей.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 w:rsidRPr="003E37C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3. </w:t>
      </w:r>
      <w:r w:rsidRPr="003E37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Готовясь перейти дорогу: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остановитесь или замедлите движение, осмотрите проезжую часть;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привлеките ребенка к наблюдению за обстановкой на дорог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учите ребенка различать приближающиеся транспортные средства;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не стойте с ребенком на краю тротуара, так как при проезд транспортное средство может зацепить, сбить, наехать задними колесами;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lastRenderedPageBreak/>
        <w:t xml:space="preserve">•   обратите внимание ребенка на транспортное средство, го </w:t>
      </w:r>
      <w:proofErr w:type="spellStart"/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товящееся</w:t>
      </w:r>
      <w:proofErr w:type="spellEnd"/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к повороту, расскажите о сигналах указателе поворота у автомобиля и жестах мотоциклиста и велосипедиста;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неоднократно показывайте ребенку, как транспортное средств' останавливается у перехода, как оно движется по инерции.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 w:rsidRPr="003E37C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4. </w:t>
      </w:r>
      <w:r w:rsidRPr="003E37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 переходе проезжей части: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•   переходите дорогу только по пешеходным переходам </w:t>
      </w:r>
      <w:r w:rsidRPr="003E37C4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</w:rPr>
        <w:t xml:space="preserve">или 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на перекрестках по отмеченной линии - зебре, иначе ребенок; привыкнет переходить где придется;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не спешите и не бегите; переходите дорогу всегда размеренным шагом;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не переходите дорогу наискосок; подчеркивайте, показы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мототранспортными</w:t>
      </w:r>
      <w:proofErr w:type="spellEnd"/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средствами;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•  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*не начинайте переходить улицу, по которой редко проезжает транспорт,    не посмотрев вокруг;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*объясните ребенку, что автомобили могут неожиданно вы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ехать из переулка, со двора дома;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lastRenderedPageBreak/>
        <w:t>*при переходе проезжей части по нерегулируемому переходу в группе людей учите ребенка внимательно следить за нача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5 . При посадке и высадке из общественного транспорта (автобуса, троллейбуса, трамвая и такси):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 xml:space="preserve">* 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выходите впереди ребенка, так как малыш может упасть, а ребенок постарше может выбежать из-за стоящего транс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порта на проезжую часть;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*подходите для посадки к двери транспортного средства толь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ко после полной его остановки: ребенок, как и взрослый, может оступиться и попасть под колеса;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* не садитесь в общественный транспорт (троллейбус, авто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няя дверь, так как можно попасть под колеса транспортного средства;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*научите ребенка быть внимательным в зоне остановки - осо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бо опасном месте для него: стоящий автобус сокращает об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зор дороги в этой зоне, пешеходы здесь часто спешат и могут случайно вытолкнуть ребенка на проезжую часть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    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6. </w:t>
      </w:r>
      <w:r w:rsidRPr="003E37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 ожидании общественного транспорта: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lastRenderedPageBreak/>
        <w:t>*   стойте вместе с детьми только на посадочных площадках,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а при их отсутствии - на тротуаре или обочине. 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7. </w:t>
      </w:r>
      <w:r w:rsidRPr="003E37C4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3E37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 движении автомобиля: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приучайте детей сидеть в автомобиле только на заднем сиде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не разрешайте малолетнему ребенку во время движения стоять на заднем сиденье: при столкновении или внезап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не разрешайте детям находиться в автомобиле без присмотра.;</w:t>
      </w:r>
      <w:r w:rsidRPr="003E37C4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  <w:t xml:space="preserve"> 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</w:pPr>
      <w:r w:rsidRPr="003E37C4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</w:rPr>
        <w:t xml:space="preserve">      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3E37C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8. </w:t>
      </w:r>
      <w:r w:rsidRPr="003E37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 проезде в общественном транспорте: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приучите ребенка крепко держаться за поручни, чтобы при торможении он не получил травму от удара;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t>•   объясните ребенку, что входить в любой вид транспорта и вы</w:t>
      </w:r>
      <w:r w:rsidRPr="003E37C4">
        <w:rPr>
          <w:rFonts w:ascii="Times New Roman" w:eastAsia="Times New Roman" w:hAnsi="Times New Roman" w:cs="Times New Roman"/>
          <w:color w:val="7030A0"/>
          <w:sz w:val="36"/>
          <w:szCs w:val="36"/>
        </w:rPr>
        <w:softHyphen/>
        <w:t>ходить из него можно только при полной его остановке.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36"/>
          <w:szCs w:val="36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  <w:r w:rsidRPr="003E37C4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lastRenderedPageBreak/>
        <w:t xml:space="preserve">                          </w:t>
      </w: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677A73" w:rsidRPr="003E37C4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E37C4"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2862040" cy="2897579"/>
            <wp:effectExtent l="19050" t="0" r="0" b="0"/>
            <wp:docPr id="29" name="Рисунок 23" descr="C:\Users\soul\Desktop\для презентации\картинки дети\animashka-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oul\Desktop\для презентации\картинки дети\animashka-14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9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77A73" w:rsidRPr="001E4FBD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677A73" w:rsidRPr="001E4FBD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77A73" w:rsidRPr="001E4FBD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 xml:space="preserve"> </w:t>
      </w:r>
    </w:p>
    <w:p w:rsidR="00677A73" w:rsidRPr="001E4FBD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A73" w:rsidRPr="001E4FBD" w:rsidRDefault="00677A73" w:rsidP="00677A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:rsidR="00677A73" w:rsidRPr="001E4FBD" w:rsidRDefault="00677A73" w:rsidP="0067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73" w:rsidRDefault="00677A73" w:rsidP="00677A73">
      <w:pPr>
        <w:pStyle w:val="4"/>
        <w:jc w:val="center"/>
        <w:rPr>
          <w:sz w:val="36"/>
          <w:szCs w:val="36"/>
        </w:rPr>
      </w:pPr>
    </w:p>
    <w:p w:rsidR="00677A73" w:rsidRDefault="00677A73" w:rsidP="00677A73">
      <w:pPr>
        <w:pStyle w:val="4"/>
        <w:jc w:val="center"/>
        <w:rPr>
          <w:sz w:val="36"/>
          <w:szCs w:val="36"/>
        </w:rPr>
      </w:pPr>
    </w:p>
    <w:p w:rsidR="00677A73" w:rsidRDefault="00677A73" w:rsidP="00677A73">
      <w:pPr>
        <w:pStyle w:val="4"/>
        <w:jc w:val="center"/>
        <w:rPr>
          <w:sz w:val="36"/>
          <w:szCs w:val="36"/>
        </w:rPr>
      </w:pPr>
    </w:p>
    <w:p w:rsidR="00677A73" w:rsidRDefault="00677A73" w:rsidP="00677A73">
      <w:pPr>
        <w:pStyle w:val="4"/>
        <w:jc w:val="center"/>
        <w:rPr>
          <w:sz w:val="36"/>
          <w:szCs w:val="36"/>
        </w:rPr>
      </w:pPr>
    </w:p>
    <w:p w:rsidR="00677A73" w:rsidRDefault="00677A73" w:rsidP="00677A73">
      <w:pPr>
        <w:pStyle w:val="4"/>
        <w:jc w:val="center"/>
        <w:rPr>
          <w:sz w:val="36"/>
          <w:szCs w:val="36"/>
        </w:rPr>
      </w:pPr>
    </w:p>
    <w:p w:rsidR="00677A73" w:rsidRDefault="00677A73" w:rsidP="00677A73">
      <w:pPr>
        <w:pStyle w:val="4"/>
        <w:jc w:val="center"/>
        <w:rPr>
          <w:sz w:val="36"/>
          <w:szCs w:val="36"/>
        </w:rPr>
      </w:pPr>
    </w:p>
    <w:p w:rsidR="00D216A8" w:rsidRPr="00D05CBF" w:rsidRDefault="00D216A8" w:rsidP="003542EB">
      <w:pPr>
        <w:spacing w:after="0"/>
        <w:rPr>
          <w:sz w:val="28"/>
          <w:szCs w:val="28"/>
        </w:rPr>
      </w:pPr>
    </w:p>
    <w:sectPr w:rsidR="00D216A8" w:rsidRPr="00D05CBF" w:rsidSect="0032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573"/>
    <w:multiLevelType w:val="singleLevel"/>
    <w:tmpl w:val="CB42265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1B340E"/>
    <w:multiLevelType w:val="hybridMultilevel"/>
    <w:tmpl w:val="CB90D66E"/>
    <w:lvl w:ilvl="0" w:tplc="601C7F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ED4"/>
    <w:rsid w:val="000A29A7"/>
    <w:rsid w:val="0010545E"/>
    <w:rsid w:val="00326DAA"/>
    <w:rsid w:val="003542EB"/>
    <w:rsid w:val="00377BA5"/>
    <w:rsid w:val="005D3A5E"/>
    <w:rsid w:val="00677A73"/>
    <w:rsid w:val="006875F6"/>
    <w:rsid w:val="006D7998"/>
    <w:rsid w:val="0090091B"/>
    <w:rsid w:val="00C00C8A"/>
    <w:rsid w:val="00D05CBF"/>
    <w:rsid w:val="00D216A8"/>
    <w:rsid w:val="00DF1ED4"/>
    <w:rsid w:val="00F54DC2"/>
    <w:rsid w:val="00F8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A"/>
  </w:style>
  <w:style w:type="paragraph" w:styleId="4">
    <w:name w:val="heading 4"/>
    <w:basedOn w:val="a"/>
    <w:link w:val="40"/>
    <w:qFormat/>
    <w:rsid w:val="00354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D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542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nhideWhenUsed/>
    <w:rsid w:val="006D7998"/>
    <w:pPr>
      <w:spacing w:before="84" w:after="84" w:line="360" w:lineRule="auto"/>
      <w:ind w:firstLine="20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11</cp:revision>
  <dcterms:created xsi:type="dcterms:W3CDTF">2013-03-23T17:08:00Z</dcterms:created>
  <dcterms:modified xsi:type="dcterms:W3CDTF">2013-03-23T17:47:00Z</dcterms:modified>
</cp:coreProperties>
</file>