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8A" w:rsidRDefault="00025E8A" w:rsidP="00025E8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</w:t>
      </w:r>
    </w:p>
    <w:p w:rsidR="00025E8A" w:rsidRDefault="00025E8A" w:rsidP="00025E8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:rsidR="00BF1E34" w:rsidRPr="00BF1E34" w:rsidRDefault="00025E8A" w:rsidP="00025E8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оздоровительно-образовательный физкультурно-спортивный центр»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алачинска Омской области</w:t>
      </w:r>
    </w:p>
    <w:p w:rsidR="00BF1E34" w:rsidRDefault="00BF1E34" w:rsidP="00025E8A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BF1E34" w:rsidRDefault="00BF1E34" w:rsidP="00025E8A">
      <w:pPr>
        <w:spacing w:after="0"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BF1E34" w:rsidRDefault="00BF1E34" w:rsidP="00295E59">
      <w:pPr>
        <w:spacing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BF1E34" w:rsidRDefault="00BF1E34" w:rsidP="00295E59">
      <w:pPr>
        <w:spacing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BF1E34" w:rsidRDefault="00BF1E34" w:rsidP="00295E59">
      <w:pPr>
        <w:spacing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BF1E34" w:rsidRDefault="00BF1E34" w:rsidP="00295E59">
      <w:pPr>
        <w:spacing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BF1E34" w:rsidRDefault="00BF1E34" w:rsidP="00295E59">
      <w:pPr>
        <w:spacing w:line="240" w:lineRule="auto"/>
        <w:ind w:left="-709"/>
        <w:rPr>
          <w:rFonts w:ascii="Times New Roman" w:hAnsi="Times New Roman" w:cs="Times New Roman"/>
          <w:sz w:val="36"/>
          <w:szCs w:val="36"/>
        </w:rPr>
      </w:pPr>
    </w:p>
    <w:p w:rsidR="00BF1E34" w:rsidRDefault="00BF1E34" w:rsidP="00BF1E34">
      <w:pPr>
        <w:spacing w:line="240" w:lineRule="auto"/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025E8A" w:rsidRPr="00025E8A" w:rsidRDefault="00295E59" w:rsidP="00025E8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025E8A">
        <w:rPr>
          <w:rFonts w:ascii="Times New Roman" w:hAnsi="Times New Roman" w:cs="Times New Roman"/>
          <w:sz w:val="40"/>
          <w:szCs w:val="40"/>
        </w:rPr>
        <w:t>Конспект образовательной области</w:t>
      </w:r>
    </w:p>
    <w:p w:rsidR="00025E8A" w:rsidRPr="00025E8A" w:rsidRDefault="00295E59" w:rsidP="00025E8A">
      <w:pPr>
        <w:spacing w:after="0" w:line="240" w:lineRule="auto"/>
        <w:ind w:left="-709"/>
        <w:jc w:val="center"/>
        <w:rPr>
          <w:rFonts w:ascii="Times New Roman" w:hAnsi="Times New Roman" w:cs="Times New Roman"/>
          <w:sz w:val="40"/>
          <w:szCs w:val="40"/>
        </w:rPr>
      </w:pPr>
      <w:r w:rsidRPr="00025E8A">
        <w:rPr>
          <w:rFonts w:ascii="Times New Roman" w:hAnsi="Times New Roman" w:cs="Times New Roman"/>
          <w:sz w:val="40"/>
          <w:szCs w:val="40"/>
        </w:rPr>
        <w:t xml:space="preserve"> </w:t>
      </w:r>
      <w:r w:rsidR="00025E8A" w:rsidRPr="00025E8A">
        <w:rPr>
          <w:rFonts w:ascii="Times New Roman" w:hAnsi="Times New Roman" w:cs="Times New Roman"/>
          <w:sz w:val="40"/>
          <w:szCs w:val="40"/>
        </w:rPr>
        <w:t>«ф</w:t>
      </w:r>
      <w:r w:rsidRPr="00025E8A">
        <w:rPr>
          <w:rFonts w:ascii="Times New Roman" w:hAnsi="Times New Roman" w:cs="Times New Roman"/>
          <w:sz w:val="40"/>
          <w:szCs w:val="40"/>
        </w:rPr>
        <w:t>изическая</w:t>
      </w:r>
      <w:r w:rsidR="00025E8A" w:rsidRPr="00025E8A">
        <w:rPr>
          <w:rFonts w:ascii="Times New Roman" w:hAnsi="Times New Roman" w:cs="Times New Roman"/>
          <w:sz w:val="40"/>
          <w:szCs w:val="40"/>
        </w:rPr>
        <w:t xml:space="preserve"> </w:t>
      </w:r>
      <w:r w:rsidRPr="00025E8A">
        <w:rPr>
          <w:rFonts w:ascii="Times New Roman" w:hAnsi="Times New Roman" w:cs="Times New Roman"/>
          <w:sz w:val="40"/>
          <w:szCs w:val="40"/>
        </w:rPr>
        <w:t>культура</w:t>
      </w:r>
      <w:r w:rsidR="00025E8A" w:rsidRPr="00025E8A">
        <w:rPr>
          <w:rFonts w:ascii="Times New Roman" w:hAnsi="Times New Roman" w:cs="Times New Roman"/>
          <w:sz w:val="40"/>
          <w:szCs w:val="40"/>
        </w:rPr>
        <w:t>»</w:t>
      </w:r>
      <w:r w:rsidRPr="00025E8A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25E8A" w:rsidRPr="00025E8A" w:rsidRDefault="00025E8A" w:rsidP="00025E8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5E8A">
        <w:rPr>
          <w:rFonts w:ascii="Times New Roman" w:hAnsi="Times New Roman" w:cs="Times New Roman"/>
          <w:b/>
          <w:sz w:val="40"/>
          <w:szCs w:val="40"/>
        </w:rPr>
        <w:t>«Как ребята ёлочку расколдовали».</w:t>
      </w:r>
    </w:p>
    <w:p w:rsidR="00AB667F" w:rsidRPr="00025E8A" w:rsidRDefault="00025E8A" w:rsidP="00025E8A">
      <w:pPr>
        <w:spacing w:after="0" w:line="240" w:lineRule="auto"/>
        <w:ind w:left="-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25E8A">
        <w:rPr>
          <w:rFonts w:ascii="Times New Roman" w:hAnsi="Times New Roman" w:cs="Times New Roman"/>
          <w:i/>
          <w:sz w:val="32"/>
          <w:szCs w:val="32"/>
        </w:rPr>
        <w:t>(</w:t>
      </w:r>
      <w:r w:rsidR="00295E59" w:rsidRPr="00025E8A">
        <w:rPr>
          <w:rFonts w:ascii="Times New Roman" w:hAnsi="Times New Roman" w:cs="Times New Roman"/>
          <w:i/>
          <w:sz w:val="32"/>
          <w:szCs w:val="32"/>
        </w:rPr>
        <w:t>для детей старшей группы</w:t>
      </w:r>
      <w:r w:rsidRPr="00025E8A">
        <w:rPr>
          <w:rFonts w:ascii="Times New Roman" w:hAnsi="Times New Roman" w:cs="Times New Roman"/>
          <w:i/>
          <w:sz w:val="32"/>
          <w:szCs w:val="32"/>
        </w:rPr>
        <w:t>)</w:t>
      </w:r>
    </w:p>
    <w:p w:rsidR="00BF1E34" w:rsidRPr="00025E8A" w:rsidRDefault="00BF1E34" w:rsidP="00025E8A">
      <w:pPr>
        <w:spacing w:after="0"/>
        <w:ind w:left="4820" w:right="-14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</w:p>
    <w:p w:rsid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</w:p>
    <w:p w:rsid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</w:p>
    <w:p w:rsid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</w:p>
    <w:p w:rsid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</w:p>
    <w:p w:rsid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</w:p>
    <w:p w:rsidR="00BF1E34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  <w:r w:rsidRPr="00025E8A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Гурина Елена Александровна,</w:t>
      </w:r>
    </w:p>
    <w:p w:rsidR="00025E8A" w:rsidRPr="00025E8A" w:rsidRDefault="00025E8A" w:rsidP="00025E8A">
      <w:pPr>
        <w:spacing w:after="0"/>
        <w:ind w:left="482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BF1E34" w:rsidRDefault="00BF1E34" w:rsidP="00025E8A">
      <w:pPr>
        <w:spacing w:after="0"/>
        <w:ind w:left="-1134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BF1E34" w:rsidRDefault="00BF1E34" w:rsidP="00295E59">
      <w:pPr>
        <w:ind w:left="-1134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BF1E34" w:rsidRDefault="00BF1E34" w:rsidP="00295E59">
      <w:pPr>
        <w:ind w:left="-1134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BF1E34" w:rsidRDefault="00BF1E34" w:rsidP="00295E59">
      <w:pPr>
        <w:ind w:left="-1134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BF1E34" w:rsidRDefault="00BF1E34" w:rsidP="00295E59">
      <w:pPr>
        <w:ind w:left="-1134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BF1E34" w:rsidRDefault="00BF1E34" w:rsidP="00295E59">
      <w:pPr>
        <w:ind w:left="-1134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BF1E34" w:rsidRDefault="00BF1E34" w:rsidP="00295E59">
      <w:pPr>
        <w:ind w:left="-1134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BF1E34" w:rsidRPr="00BF1E34" w:rsidRDefault="00BF1E34" w:rsidP="00BF1E34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BF1E34">
        <w:rPr>
          <w:rFonts w:ascii="Times New Roman" w:hAnsi="Times New Roman" w:cs="Times New Roman"/>
          <w:sz w:val="28"/>
          <w:szCs w:val="28"/>
        </w:rPr>
        <w:t>Калачинск-2012</w:t>
      </w:r>
      <w:r w:rsidR="00025E8A">
        <w:rPr>
          <w:rFonts w:ascii="Times New Roman" w:hAnsi="Times New Roman" w:cs="Times New Roman"/>
          <w:sz w:val="28"/>
          <w:szCs w:val="28"/>
        </w:rPr>
        <w:t>г.</w:t>
      </w:r>
    </w:p>
    <w:p w:rsidR="00295E59" w:rsidRPr="00025E8A" w:rsidRDefault="00295E59" w:rsidP="00025E8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lastRenderedPageBreak/>
        <w:t>Тема:</w:t>
      </w:r>
      <w:r w:rsidRPr="00025E8A">
        <w:rPr>
          <w:rFonts w:ascii="Times New Roman" w:hAnsi="Times New Roman" w:cs="Times New Roman"/>
          <w:sz w:val="28"/>
          <w:szCs w:val="28"/>
        </w:rPr>
        <w:t xml:space="preserve"> «Как ребята ёлочку расколдовали».</w:t>
      </w:r>
    </w:p>
    <w:p w:rsidR="00606271" w:rsidRPr="00025E8A" w:rsidRDefault="00606271" w:rsidP="00025E8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025E8A">
        <w:rPr>
          <w:rFonts w:ascii="Times New Roman" w:hAnsi="Times New Roman" w:cs="Times New Roman"/>
          <w:sz w:val="28"/>
          <w:szCs w:val="28"/>
        </w:rPr>
        <w:t xml:space="preserve">  Развитие физических способностей.</w:t>
      </w:r>
    </w:p>
    <w:p w:rsidR="003158DB" w:rsidRDefault="00606271" w:rsidP="00025E8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025E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0380" w:rsidRPr="00C21B86" w:rsidRDefault="00940380" w:rsidP="00940380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21B86">
        <w:rPr>
          <w:rFonts w:ascii="Times New Roman" w:hAnsi="Times New Roman"/>
          <w:i/>
          <w:sz w:val="28"/>
          <w:szCs w:val="28"/>
        </w:rPr>
        <w:t xml:space="preserve">Развивать физические качества: </w:t>
      </w:r>
      <w:r>
        <w:rPr>
          <w:rFonts w:ascii="Times New Roman" w:hAnsi="Times New Roman"/>
          <w:i/>
          <w:sz w:val="28"/>
          <w:szCs w:val="28"/>
        </w:rPr>
        <w:t xml:space="preserve">меткость, выносливость, </w:t>
      </w:r>
      <w:r w:rsidRPr="00C21B86">
        <w:rPr>
          <w:rFonts w:ascii="Times New Roman" w:hAnsi="Times New Roman"/>
          <w:i/>
          <w:sz w:val="28"/>
          <w:szCs w:val="28"/>
        </w:rPr>
        <w:t>равновесие, координацию движений.</w:t>
      </w:r>
    </w:p>
    <w:p w:rsidR="00940380" w:rsidRPr="00AD144E" w:rsidRDefault="00940380" w:rsidP="0094038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9051F0">
        <w:rPr>
          <w:rFonts w:ascii="Times New Roman" w:hAnsi="Times New Roman"/>
          <w:i/>
          <w:sz w:val="28"/>
          <w:szCs w:val="28"/>
        </w:rPr>
        <w:t xml:space="preserve">Закреплять  навык  выполнения двигательных действий: </w:t>
      </w:r>
      <w:r>
        <w:rPr>
          <w:rFonts w:ascii="Times New Roman" w:hAnsi="Times New Roman"/>
          <w:i/>
          <w:sz w:val="28"/>
          <w:szCs w:val="28"/>
        </w:rPr>
        <w:t>м</w:t>
      </w:r>
      <w:r w:rsidRPr="009051F0">
        <w:rPr>
          <w:rFonts w:ascii="Times New Roman" w:hAnsi="Times New Roman"/>
          <w:i/>
          <w:sz w:val="28"/>
          <w:szCs w:val="28"/>
        </w:rPr>
        <w:t>етание</w:t>
      </w:r>
      <w:r>
        <w:rPr>
          <w:rFonts w:ascii="Times New Roman" w:hAnsi="Times New Roman"/>
          <w:i/>
          <w:sz w:val="28"/>
          <w:szCs w:val="28"/>
        </w:rPr>
        <w:t xml:space="preserve"> снежка в цель, прыжки на двух ногах с продвижением вперёд, ходьба по гимнастической скамье.</w:t>
      </w:r>
    </w:p>
    <w:p w:rsidR="00940380" w:rsidRPr="00AD144E" w:rsidRDefault="00940380" w:rsidP="0094038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D144E">
        <w:rPr>
          <w:rFonts w:ascii="Times New Roman" w:hAnsi="Times New Roman"/>
          <w:i/>
          <w:sz w:val="28"/>
          <w:szCs w:val="28"/>
        </w:rPr>
        <w:t>Совершенствовать речь, высказывать предположения и делать простые выводы.</w:t>
      </w:r>
    </w:p>
    <w:p w:rsidR="00940380" w:rsidRPr="00AD144E" w:rsidRDefault="00940380" w:rsidP="0094038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AD144E">
        <w:rPr>
          <w:rFonts w:ascii="Times New Roman" w:hAnsi="Times New Roman"/>
          <w:i/>
          <w:sz w:val="28"/>
          <w:szCs w:val="28"/>
        </w:rPr>
        <w:t xml:space="preserve">Формировать представление о </w:t>
      </w:r>
      <w:r>
        <w:rPr>
          <w:rFonts w:ascii="Times New Roman" w:hAnsi="Times New Roman"/>
          <w:i/>
          <w:sz w:val="28"/>
          <w:szCs w:val="28"/>
        </w:rPr>
        <w:t>времени года – зиме.</w:t>
      </w:r>
    </w:p>
    <w:p w:rsidR="003158DB" w:rsidRDefault="003158DB" w:rsidP="00025E8A">
      <w:pPr>
        <w:spacing w:after="0"/>
        <w:ind w:right="-1"/>
        <w:rPr>
          <w:rFonts w:ascii="Times New Roman" w:hAnsi="Times New Roman" w:cs="Times New Roman"/>
          <w:sz w:val="28"/>
          <w:szCs w:val="28"/>
          <w:u w:val="single"/>
        </w:rPr>
      </w:pPr>
    </w:p>
    <w:p w:rsidR="008428AD" w:rsidRPr="00025E8A" w:rsidRDefault="008428AD" w:rsidP="00025E8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Физкультурно-игровое оборудование</w:t>
      </w:r>
      <w:r w:rsidRPr="00025E8A">
        <w:rPr>
          <w:rFonts w:ascii="Times New Roman" w:hAnsi="Times New Roman" w:cs="Times New Roman"/>
          <w:sz w:val="28"/>
          <w:szCs w:val="28"/>
        </w:rPr>
        <w:t>: гимнастическая скамейка, обручи, мячи по количеству детей,  иллюстрации о зимних видах спорта, ёлка, метла, разноцветные ленточки, мандарины по количеству детей, рукавица, музыкальное сопровождение.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</w:p>
    <w:p w:rsidR="00174EF1" w:rsidRPr="003158DB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b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3158DB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Дети входят в зал, здороваются. Педагог предлагает детям удобно расположиться на ковре. 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>: Послушайте ребята стихотворение: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       «Зимушка-зима»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Повела зима над нами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Снеговыми рукавами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И рассыпала снежинки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На поля и на леса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Мы с горы кататься будем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Мы в снежки сражаться будем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И поэтому нам очень,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                        Очень нравится… Зима!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>:  Ребята, а вы любите зиму?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025E8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25E8A">
        <w:rPr>
          <w:rFonts w:ascii="Times New Roman" w:hAnsi="Times New Roman" w:cs="Times New Roman"/>
          <w:sz w:val="28"/>
          <w:szCs w:val="28"/>
        </w:rPr>
        <w:t xml:space="preserve"> А почему?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Ответы детей.</w:t>
      </w:r>
    </w:p>
    <w:p w:rsidR="00174EF1" w:rsidRPr="00025E8A" w:rsidRDefault="00174EF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Педагог предлагает просмотреть иллюстрации </w:t>
      </w:r>
      <w:r w:rsidR="00883500" w:rsidRPr="00025E8A">
        <w:rPr>
          <w:rFonts w:ascii="Times New Roman" w:hAnsi="Times New Roman" w:cs="Times New Roman"/>
          <w:sz w:val="28"/>
          <w:szCs w:val="28"/>
        </w:rPr>
        <w:t>о зимних видах</w:t>
      </w:r>
      <w:r w:rsidRPr="00025E8A">
        <w:rPr>
          <w:rFonts w:ascii="Times New Roman" w:hAnsi="Times New Roman" w:cs="Times New Roman"/>
          <w:sz w:val="28"/>
          <w:szCs w:val="28"/>
        </w:rPr>
        <w:t xml:space="preserve"> спорта.</w:t>
      </w:r>
    </w:p>
    <w:p w:rsidR="00883500" w:rsidRPr="00025E8A" w:rsidRDefault="0088350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Дети рассматривают иллюстрации, идёт обсуждение.</w:t>
      </w:r>
    </w:p>
    <w:p w:rsidR="00883500" w:rsidRPr="00025E8A" w:rsidRDefault="0088350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В ходе беседы педагог и дети вспоминают правила безопасного поведения в зимнее время года (одежда, температурный режим, гулять только с родителями, опасность нахождения на льду, опасность катания с горок у проезжей части).</w:t>
      </w:r>
    </w:p>
    <w:p w:rsidR="00883500" w:rsidRPr="00025E8A" w:rsidRDefault="0088350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>: Ребята, а как вы думаете какой праздник зимой самый главный?</w:t>
      </w:r>
    </w:p>
    <w:p w:rsidR="00883500" w:rsidRPr="00025E8A" w:rsidRDefault="0088350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 детей.</w:t>
      </w:r>
    </w:p>
    <w:p w:rsidR="00883500" w:rsidRPr="00025E8A" w:rsidRDefault="0088350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 xml:space="preserve">: Конечно же, Новый год! Ведь только в Новый Год происходят чудеса, волшебство и исполняются все желания. Ребята, а кого вы ждёте с нетерпением </w:t>
      </w:r>
      <w:r w:rsidR="00280331" w:rsidRPr="00025E8A">
        <w:rPr>
          <w:rFonts w:ascii="Times New Roman" w:hAnsi="Times New Roman" w:cs="Times New Roman"/>
          <w:sz w:val="28"/>
          <w:szCs w:val="28"/>
        </w:rPr>
        <w:t>на новогодний праздник в гости?</w:t>
      </w:r>
    </w:p>
    <w:p w:rsidR="00280331" w:rsidRPr="00025E8A" w:rsidRDefault="0028033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280331" w:rsidRPr="00025E8A" w:rsidRDefault="0028033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>:  Волшебная гостья зимы</w:t>
      </w:r>
      <w:r w:rsidR="00D87AA5" w:rsidRPr="00025E8A">
        <w:rPr>
          <w:rFonts w:ascii="Times New Roman" w:hAnsi="Times New Roman" w:cs="Times New Roman"/>
          <w:sz w:val="28"/>
          <w:szCs w:val="28"/>
        </w:rPr>
        <w:t>–</w:t>
      </w:r>
      <w:r w:rsidRPr="00025E8A">
        <w:rPr>
          <w:rFonts w:ascii="Times New Roman" w:hAnsi="Times New Roman" w:cs="Times New Roman"/>
          <w:sz w:val="28"/>
          <w:szCs w:val="28"/>
        </w:rPr>
        <w:t xml:space="preserve"> Ёлка- зелёная иголка. К встрече с нею мы</w:t>
      </w:r>
      <w:r w:rsidR="005843ED" w:rsidRPr="00025E8A">
        <w:rPr>
          <w:rFonts w:ascii="Times New Roman" w:hAnsi="Times New Roman" w:cs="Times New Roman"/>
          <w:sz w:val="28"/>
          <w:szCs w:val="28"/>
        </w:rPr>
        <w:t xml:space="preserve"> с вами подготовимся. Возле ёлки</w:t>
      </w:r>
      <w:r w:rsidR="00D87AA5" w:rsidRPr="00025E8A">
        <w:rPr>
          <w:rFonts w:ascii="Times New Roman" w:hAnsi="Times New Roman" w:cs="Times New Roman"/>
          <w:sz w:val="28"/>
          <w:szCs w:val="28"/>
        </w:rPr>
        <w:t xml:space="preserve"> в Н</w:t>
      </w:r>
      <w:r w:rsidRPr="00025E8A">
        <w:rPr>
          <w:rFonts w:ascii="Times New Roman" w:hAnsi="Times New Roman" w:cs="Times New Roman"/>
          <w:sz w:val="28"/>
          <w:szCs w:val="28"/>
        </w:rPr>
        <w:t xml:space="preserve">овый Год дети водят хоровод. Да? А чтобы в хороводе хорошим танцором быть, надо упражнения хороводные повторить. </w:t>
      </w:r>
    </w:p>
    <w:p w:rsidR="00280331" w:rsidRPr="00025E8A" w:rsidRDefault="0028033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Дети встают</w:t>
      </w:r>
      <w:r w:rsidRPr="00025E8A">
        <w:rPr>
          <w:rFonts w:ascii="Times New Roman" w:hAnsi="Times New Roman" w:cs="Times New Roman"/>
          <w:sz w:val="28"/>
          <w:szCs w:val="28"/>
        </w:rPr>
        <w:t>.</w:t>
      </w:r>
    </w:p>
    <w:p w:rsidR="005843ED" w:rsidRPr="00025E8A" w:rsidRDefault="005843ED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Дети подходят к ёлке,  а ёлки нет. Она исчезла.</w:t>
      </w:r>
      <w:r w:rsidR="00D87AA5" w:rsidRPr="00025E8A">
        <w:rPr>
          <w:rFonts w:ascii="Times New Roman" w:hAnsi="Times New Roman" w:cs="Times New Roman"/>
          <w:sz w:val="28"/>
          <w:szCs w:val="28"/>
        </w:rPr>
        <w:t xml:space="preserve"> Вместо ёлки лежит метла.</w:t>
      </w:r>
      <w:r w:rsidRPr="00025E8A">
        <w:rPr>
          <w:rFonts w:ascii="Times New Roman" w:hAnsi="Times New Roman" w:cs="Times New Roman"/>
          <w:sz w:val="28"/>
          <w:szCs w:val="28"/>
        </w:rPr>
        <w:t xml:space="preserve"> На столе дети замечают конверт. Педагог открывает конверт и ч</w:t>
      </w:r>
      <w:r w:rsidR="00D87AA5" w:rsidRPr="00025E8A">
        <w:rPr>
          <w:rFonts w:ascii="Times New Roman" w:hAnsi="Times New Roman" w:cs="Times New Roman"/>
          <w:sz w:val="28"/>
          <w:szCs w:val="28"/>
        </w:rPr>
        <w:t>итает письмо: « Нового Года у вас не будет, ёлку я заколдовала, вместо ёлки будет метёлка! Подарков вам не видать!»</w:t>
      </w:r>
    </w:p>
    <w:p w:rsidR="00D87AA5" w:rsidRPr="00025E8A" w:rsidRDefault="00D87AA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Педагог:</w:t>
      </w:r>
      <w:r w:rsidRPr="00025E8A">
        <w:rPr>
          <w:rFonts w:ascii="Times New Roman" w:hAnsi="Times New Roman" w:cs="Times New Roman"/>
          <w:sz w:val="28"/>
          <w:szCs w:val="28"/>
        </w:rPr>
        <w:t xml:space="preserve"> Ребята я знаю, чьи это проделки, такое может сделать только баба Яга. Ёлку нам надо выручать. А как ёлочке мы можем помочь? (ответы детей). А я знаю! Мы будем  все задания правильно, красиво, очень старательно выполнять и ёлочку из беды выручать. А задания такие: сначала мы сделаем с вами массаж.</w:t>
      </w:r>
    </w:p>
    <w:p w:rsidR="005843ED" w:rsidRPr="00025E8A" w:rsidRDefault="0028033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Педагог с детьми  проводит оздоровительный массаж тела.</w:t>
      </w:r>
    </w:p>
    <w:p w:rsidR="008428AD" w:rsidRPr="00025E8A" w:rsidRDefault="00280331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Дети выполняют разогревающие хл</w:t>
      </w:r>
      <w:r w:rsidR="00025E8A" w:rsidRPr="00025E8A">
        <w:rPr>
          <w:rFonts w:ascii="Times New Roman" w:hAnsi="Times New Roman" w:cs="Times New Roman"/>
          <w:sz w:val="28"/>
          <w:szCs w:val="28"/>
        </w:rPr>
        <w:t xml:space="preserve">опки на соответствующие слова (Приложение </w:t>
      </w:r>
      <w:r w:rsidRPr="00025E8A">
        <w:rPr>
          <w:rFonts w:ascii="Times New Roman" w:hAnsi="Times New Roman" w:cs="Times New Roman"/>
          <w:sz w:val="28"/>
          <w:szCs w:val="28"/>
        </w:rPr>
        <w:t>№1)</w:t>
      </w:r>
      <w:r w:rsidR="008428AD" w:rsidRPr="00025E8A">
        <w:rPr>
          <w:rFonts w:ascii="Times New Roman" w:hAnsi="Times New Roman" w:cs="Times New Roman"/>
          <w:sz w:val="28"/>
          <w:szCs w:val="28"/>
        </w:rPr>
        <w:t>.</w:t>
      </w:r>
    </w:p>
    <w:p w:rsidR="008428AD" w:rsidRPr="00025E8A" w:rsidRDefault="008428AD" w:rsidP="00025E8A">
      <w:pPr>
        <w:pStyle w:val="a3"/>
        <w:numPr>
          <w:ilvl w:val="0"/>
          <w:numId w:val="3"/>
        </w:numPr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Вводная часть</w:t>
      </w:r>
      <w:r w:rsidR="001735D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1735D1" w:rsidRPr="001735D1">
        <w:rPr>
          <w:rFonts w:ascii="Times New Roman" w:hAnsi="Times New Roman" w:cs="Times New Roman"/>
          <w:sz w:val="28"/>
          <w:szCs w:val="28"/>
        </w:rPr>
        <w:t>Дети выполняют</w:t>
      </w:r>
      <w:r w:rsidR="001735D1">
        <w:rPr>
          <w:rFonts w:ascii="Times New Roman" w:hAnsi="Times New Roman" w:cs="Times New Roman"/>
          <w:sz w:val="28"/>
          <w:szCs w:val="28"/>
        </w:rPr>
        <w:t xml:space="preserve"> под музыку «Потолок ледяной, дверь скрипучая» ( файл №1).</w:t>
      </w:r>
    </w:p>
    <w:p w:rsidR="00280331" w:rsidRPr="00025E8A" w:rsidRDefault="005843ED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Построение в колонну по одному.</w:t>
      </w:r>
    </w:p>
    <w:p w:rsidR="005843ED" w:rsidRPr="00025E8A" w:rsidRDefault="005843ED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5843ED" w:rsidRPr="00025E8A" w:rsidRDefault="005843ED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Бег в колонне по одному, держась за руки, с ускорением, со сменой направления.</w:t>
      </w:r>
    </w:p>
    <w:p w:rsidR="005843ED" w:rsidRPr="00025E8A" w:rsidRDefault="005843ED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Ходьба приставным шагом вправо, влево.</w:t>
      </w:r>
    </w:p>
    <w:p w:rsidR="002B78F8" w:rsidRPr="00025E8A" w:rsidRDefault="008428AD" w:rsidP="00025E8A">
      <w:pPr>
        <w:pStyle w:val="a3"/>
        <w:numPr>
          <w:ilvl w:val="0"/>
          <w:numId w:val="3"/>
        </w:numPr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Общеразвивающие упражнен</w:t>
      </w:r>
      <w:r w:rsidR="00025E8A" w:rsidRPr="00025E8A">
        <w:rPr>
          <w:rFonts w:ascii="Times New Roman" w:hAnsi="Times New Roman" w:cs="Times New Roman"/>
          <w:sz w:val="28"/>
          <w:szCs w:val="28"/>
          <w:u w:val="single"/>
        </w:rPr>
        <w:t xml:space="preserve">ия «Зимушка-зима» (Приложение </w:t>
      </w:r>
      <w:r w:rsidRPr="00025E8A">
        <w:rPr>
          <w:rFonts w:ascii="Times New Roman" w:hAnsi="Times New Roman" w:cs="Times New Roman"/>
          <w:sz w:val="28"/>
          <w:szCs w:val="28"/>
          <w:u w:val="single"/>
        </w:rPr>
        <w:t>№2).</w:t>
      </w:r>
    </w:p>
    <w:p w:rsidR="002B78F8" w:rsidRPr="00025E8A" w:rsidRDefault="002B78F8" w:rsidP="00025E8A">
      <w:pPr>
        <w:pStyle w:val="a3"/>
        <w:numPr>
          <w:ilvl w:val="0"/>
          <w:numId w:val="3"/>
        </w:numPr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 xml:space="preserve">Основные виды движений: </w:t>
      </w:r>
    </w:p>
    <w:p w:rsidR="002B78F8" w:rsidRPr="00025E8A" w:rsidRDefault="002B78F8" w:rsidP="00025E8A">
      <w:pPr>
        <w:pStyle w:val="a3"/>
        <w:numPr>
          <w:ilvl w:val="0"/>
          <w:numId w:val="5"/>
        </w:numPr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Ходьба по гимнастической скамейке. </w:t>
      </w:r>
    </w:p>
    <w:p w:rsidR="002B78F8" w:rsidRPr="00025E8A" w:rsidRDefault="002B78F8" w:rsidP="00025E8A">
      <w:pPr>
        <w:pStyle w:val="a3"/>
        <w:numPr>
          <w:ilvl w:val="0"/>
          <w:numId w:val="5"/>
        </w:numPr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</w:rPr>
        <w:t>Прыжки на двух ногах с продвижением вперёд из обруча в обруч.</w:t>
      </w:r>
    </w:p>
    <w:p w:rsidR="002B78F8" w:rsidRPr="00025E8A" w:rsidRDefault="002B78F8" w:rsidP="00025E8A">
      <w:pPr>
        <w:pStyle w:val="a3"/>
        <w:numPr>
          <w:ilvl w:val="0"/>
          <w:numId w:val="5"/>
        </w:numPr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</w:rPr>
        <w:t>Перешагивание предметов.</w:t>
      </w:r>
    </w:p>
    <w:p w:rsidR="002B78F8" w:rsidRPr="00025E8A" w:rsidRDefault="002B78F8" w:rsidP="00025E8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Дети выполняют задания в колонне по одному. Педагог обращает внимание на правильное выполнение заданий, на осанку, поощряет детей, у которых получается выполнение задания (напоминает детям, что вашими стараниями мы поможем ёлочке и расколдуем её).</w:t>
      </w:r>
    </w:p>
    <w:p w:rsidR="002B78F8" w:rsidRPr="00025E8A" w:rsidRDefault="002B78F8" w:rsidP="00025E8A">
      <w:pPr>
        <w:spacing w:after="0"/>
        <w:ind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Педагог предлагает детям распределиться на две группы по определённому признаку (у детей на груди треугольники жёлтого и квадраты синего цвета</w:t>
      </w:r>
      <w:r w:rsidR="00E2478C" w:rsidRPr="00025E8A">
        <w:rPr>
          <w:rFonts w:ascii="Times New Roman" w:hAnsi="Times New Roman" w:cs="Times New Roman"/>
          <w:sz w:val="28"/>
          <w:szCs w:val="28"/>
        </w:rPr>
        <w:t>, которые пронумерованы).</w:t>
      </w:r>
    </w:p>
    <w:p w:rsidR="00E2478C" w:rsidRPr="00025E8A" w:rsidRDefault="00E2478C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</w:p>
    <w:p w:rsidR="002B78F8" w:rsidRPr="00025E8A" w:rsidRDefault="00E2478C" w:rsidP="00025E8A">
      <w:pPr>
        <w:pStyle w:val="a3"/>
        <w:numPr>
          <w:ilvl w:val="0"/>
          <w:numId w:val="7"/>
        </w:numPr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Метание мячей в цель.</w:t>
      </w:r>
    </w:p>
    <w:p w:rsidR="00E2478C" w:rsidRPr="00025E8A" w:rsidRDefault="00E2478C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Первая группа работает с воспитателем, а вторая с инструктором (педагоги держат обруч, в который дети метаю мячи. Педагог поощряет правильное выполнение задания ).</w:t>
      </w:r>
    </w:p>
    <w:p w:rsidR="00E2478C" w:rsidRPr="00025E8A" w:rsidRDefault="00E2478C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Подвижная игра</w:t>
      </w:r>
      <w:r w:rsidR="00D153B0" w:rsidRPr="00025E8A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D153B0" w:rsidRPr="00025E8A">
        <w:rPr>
          <w:rFonts w:ascii="Times New Roman" w:hAnsi="Times New Roman" w:cs="Times New Roman"/>
          <w:sz w:val="28"/>
          <w:szCs w:val="28"/>
        </w:rPr>
        <w:t xml:space="preserve"> « Я- весёлый Дед Мороз»</w:t>
      </w:r>
    </w:p>
    <w:p w:rsidR="00BF1E34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С помощью считалки выбирают водящего ребёнка, надевают рукавицу и нос. Ребёнок превращается в Деда Мороза и говорит: </w:t>
      </w:r>
    </w:p>
    <w:p w:rsidR="00D153B0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«Добрый день, честной народ</w:t>
      </w:r>
    </w:p>
    <w:p w:rsidR="00D153B0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Вы меня узнали?</w:t>
      </w:r>
    </w:p>
    <w:p w:rsidR="00D153B0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Те же щёки, тот же нос!</w:t>
      </w:r>
    </w:p>
    <w:p w:rsidR="00D153B0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 Я - весёлый Дед Мороз.</w:t>
      </w:r>
    </w:p>
    <w:p w:rsidR="00D153B0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Поиграю с вами.</w:t>
      </w:r>
    </w:p>
    <w:p w:rsidR="00D153B0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Вы скорее убегайте, </w:t>
      </w:r>
    </w:p>
    <w:p w:rsidR="00D153B0" w:rsidRPr="00025E8A" w:rsidRDefault="00D153B0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5E8A">
        <w:rPr>
          <w:rFonts w:ascii="Times New Roman" w:hAnsi="Times New Roman" w:cs="Times New Roman"/>
          <w:sz w:val="28"/>
          <w:szCs w:val="28"/>
        </w:rPr>
        <w:t>А  то я вас поймаю!</w:t>
      </w:r>
    </w:p>
    <w:p w:rsidR="00D153B0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По сигналу свистка дети убегают от Деда Мороза. Дед Мороз старается догнать и задеть рукавицей играющего. Пойманный ребёнок становится в обруч.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Игра повторяется три раза.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>: Ребята, ну где же всё-таки ёлочка? Наверное, мы с вами сегодня не старались выполнять задания и колдовство не победили.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Предлагаю детям пройти в свою групповую комнату, может быть ёлочка там вас ждёт?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Дети выходят из зала.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В этот момент в зале выставляется ёлочка, украшенная мандаринами (метла прячется). Звучит песня:</w:t>
      </w:r>
      <w:r w:rsidR="001735D1">
        <w:rPr>
          <w:rFonts w:ascii="Times New Roman" w:hAnsi="Times New Roman" w:cs="Times New Roman"/>
          <w:sz w:val="28"/>
          <w:szCs w:val="28"/>
        </w:rPr>
        <w:t xml:space="preserve"> «Ёлочка, ёлка - лесной аромат» (файл №2).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Дети возвращаются и с радостью подходят к ёлочке.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>: Ребята! Мы расколдовали с вами ёлочку! И она в благодарность вернулась к нам с подарками.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 Педагог предлагает детям собрать мандарины в корзину, это будет ваше угощение, но с грустью замечают, что ёлочка  теперь не нарядная. Как же мы будем встречать Новый год?  Что же мы будем делать? (выслушивает ответы детей).</w:t>
      </w:r>
    </w:p>
    <w:p w:rsidR="00181165" w:rsidRPr="00025E8A" w:rsidRDefault="00181165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 xml:space="preserve">Предлагает детям разноцветными ленточками украсить ёлочку. Дети одновременно берут ленточки и </w:t>
      </w:r>
      <w:r w:rsidR="00691B0E" w:rsidRPr="00025E8A">
        <w:rPr>
          <w:rFonts w:ascii="Times New Roman" w:hAnsi="Times New Roman" w:cs="Times New Roman"/>
          <w:sz w:val="28"/>
          <w:szCs w:val="28"/>
        </w:rPr>
        <w:t>завязывают их на ёлочке, при этом закрыв глаза, загадывают новогоднее желание.</w:t>
      </w:r>
    </w:p>
    <w:p w:rsidR="00DE022D" w:rsidRPr="00025E8A" w:rsidRDefault="00DE022D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>Комплекс психогимнастики: «Я – ёлочка»</w:t>
      </w:r>
      <w:r w:rsidR="00025E8A" w:rsidRPr="00025E8A">
        <w:rPr>
          <w:rFonts w:ascii="Times New Roman" w:hAnsi="Times New Roman" w:cs="Times New Roman"/>
          <w:sz w:val="28"/>
          <w:szCs w:val="28"/>
          <w:u w:val="single"/>
        </w:rPr>
        <w:t xml:space="preserve">  (Приложение</w:t>
      </w:r>
      <w:r w:rsidRPr="00025E8A">
        <w:rPr>
          <w:rFonts w:ascii="Times New Roman" w:hAnsi="Times New Roman" w:cs="Times New Roman"/>
          <w:sz w:val="28"/>
          <w:szCs w:val="28"/>
          <w:u w:val="single"/>
        </w:rPr>
        <w:t xml:space="preserve"> №3) </w:t>
      </w:r>
    </w:p>
    <w:p w:rsidR="00691B0E" w:rsidRPr="00025E8A" w:rsidRDefault="00691B0E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t xml:space="preserve">Рефлексия: </w:t>
      </w:r>
    </w:p>
    <w:p w:rsidR="00691B0E" w:rsidRPr="00025E8A" w:rsidRDefault="00691B0E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Ребята, какая беда с ёлочкой приключилась?</w:t>
      </w:r>
    </w:p>
    <w:p w:rsidR="00691B0E" w:rsidRPr="00025E8A" w:rsidRDefault="00691B0E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Что мы делали для того, чтобы ёлочку расколдовать?</w:t>
      </w:r>
    </w:p>
    <w:p w:rsidR="00691B0E" w:rsidRPr="00025E8A" w:rsidRDefault="00691B0E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691B0E" w:rsidRPr="00025E8A" w:rsidRDefault="00691B0E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  <w:u w:val="single"/>
        </w:rPr>
        <w:lastRenderedPageBreak/>
        <w:t>Педагог</w:t>
      </w:r>
      <w:r w:rsidRPr="00025E8A">
        <w:rPr>
          <w:rFonts w:ascii="Times New Roman" w:hAnsi="Times New Roman" w:cs="Times New Roman"/>
          <w:sz w:val="28"/>
          <w:szCs w:val="28"/>
        </w:rPr>
        <w:t>: Да ребята, вы молодцы, вы очень сегодня старались, выполняли задания и поэтому мы ёлочку расколдовали.</w:t>
      </w:r>
    </w:p>
    <w:p w:rsidR="00691B0E" w:rsidRPr="003158DB" w:rsidRDefault="00691B0E" w:rsidP="00025E8A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025E8A">
        <w:rPr>
          <w:rFonts w:ascii="Times New Roman" w:hAnsi="Times New Roman" w:cs="Times New Roman"/>
          <w:sz w:val="28"/>
          <w:szCs w:val="28"/>
        </w:rPr>
        <w:t>Благодарит детей  за работу.</w:t>
      </w:r>
    </w:p>
    <w:p w:rsidR="00FD2740" w:rsidRPr="00FD2740" w:rsidRDefault="00FD2740" w:rsidP="00025E8A">
      <w:pPr>
        <w:pStyle w:val="a3"/>
        <w:spacing w:after="0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027BE" w:rsidRPr="0094038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1735D1">
        <w:rPr>
          <w:rFonts w:ascii="Times New Roman" w:hAnsi="Times New Roman" w:cs="Times New Roman"/>
          <w:b/>
          <w:sz w:val="36"/>
          <w:szCs w:val="36"/>
          <w:u w:val="single"/>
        </w:rPr>
        <w:t>Оздоровительный массаж  тела.</w:t>
      </w:r>
      <w:r w:rsidRPr="00FD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 w:rsidRPr="00FD2740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быстрые, частые хлопки на соответствующие слова: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зевать от скуки,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и потёрли руки,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ладошкой в лоб-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хлоп-хлоп-хлоп.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Щёки заскучали тоже?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 их похлопать можем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дружно, не зевать: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шея. Ну-ка, живо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на загривок.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уже, гляди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Добрались и до груди</w:t>
      </w:r>
    </w:p>
    <w:p w:rsid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</w:t>
      </w:r>
      <w:r w:rsidR="000D0031">
        <w:rPr>
          <w:rFonts w:ascii="Times New Roman" w:hAnsi="Times New Roman" w:cs="Times New Roman"/>
          <w:sz w:val="28"/>
          <w:szCs w:val="28"/>
        </w:rPr>
        <w:t xml:space="preserve"> по ней на славу:</w:t>
      </w:r>
    </w:p>
    <w:p w:rsidR="000D0031" w:rsidRDefault="000D0031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Сверху, снизу, слева, справа.</w:t>
      </w:r>
    </w:p>
    <w:p w:rsidR="000D0031" w:rsidRDefault="000D0031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Постучим и тут, и там,</w:t>
      </w:r>
    </w:p>
    <w:p w:rsidR="000D0031" w:rsidRDefault="000D0031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немного по бокам</w:t>
      </w:r>
    </w:p>
    <w:p w:rsidR="000D0031" w:rsidRDefault="000D0031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скучать и не лениться!</w:t>
      </w:r>
    </w:p>
    <w:p w:rsidR="000D0031" w:rsidRDefault="000D0031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Перешли на поясницу.</w:t>
      </w:r>
    </w:p>
    <w:p w:rsidR="000D0031" w:rsidRDefault="000D0031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нагнулись, ровно дышим,</w:t>
      </w:r>
    </w:p>
    <w:p w:rsidR="000D0031" w:rsidRDefault="000D0031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Хлопаем, как  можно выше.</w:t>
      </w:r>
    </w:p>
    <w:p w:rsidR="00FD2740" w:rsidRPr="00FD2740" w:rsidRDefault="00FD2740" w:rsidP="00FD2740">
      <w:pPr>
        <w:pStyle w:val="a3"/>
        <w:spacing w:after="0"/>
        <w:ind w:left="0" w:right="-1" w:firstLine="851"/>
        <w:rPr>
          <w:rFonts w:ascii="Times New Roman" w:hAnsi="Times New Roman" w:cs="Times New Roman"/>
          <w:sz w:val="28"/>
          <w:szCs w:val="28"/>
        </w:rPr>
      </w:pPr>
    </w:p>
    <w:p w:rsidR="00FD2740" w:rsidRPr="00FD2740" w:rsidRDefault="00FD2740" w:rsidP="00025E8A">
      <w:pPr>
        <w:pStyle w:val="a3"/>
        <w:spacing w:after="0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691B0E" w:rsidRPr="003158DB" w:rsidRDefault="00025E8A" w:rsidP="00025E8A">
      <w:pPr>
        <w:pStyle w:val="a3"/>
        <w:spacing w:after="0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3158D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025E8A" w:rsidRPr="003158DB" w:rsidRDefault="00025E8A" w:rsidP="00025E8A">
      <w:pPr>
        <w:pStyle w:val="a3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25E8A" w:rsidRPr="003158DB" w:rsidRDefault="00025E8A" w:rsidP="00025E8A">
      <w:pPr>
        <w:pStyle w:val="a3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027BE" w:rsidRPr="008027BE" w:rsidRDefault="000D0031" w:rsidP="000D0031">
      <w:pPr>
        <w:pStyle w:val="a3"/>
        <w:ind w:left="0" w:right="-1" w:firstLine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</w:p>
    <w:p w:rsidR="008027BE" w:rsidRPr="00940380" w:rsidRDefault="008027BE" w:rsidP="000D0031">
      <w:pPr>
        <w:pStyle w:val="a3"/>
        <w:ind w:left="0" w:right="-1" w:firstLine="851"/>
        <w:rPr>
          <w:rFonts w:ascii="Times New Roman" w:hAnsi="Times New Roman" w:cs="Times New Roman"/>
          <w:b/>
          <w:sz w:val="36"/>
          <w:szCs w:val="36"/>
        </w:rPr>
      </w:pPr>
    </w:p>
    <w:p w:rsidR="008027BE" w:rsidRPr="00940380" w:rsidRDefault="008027BE" w:rsidP="000D0031">
      <w:pPr>
        <w:pStyle w:val="a3"/>
        <w:ind w:left="0" w:right="-1" w:firstLine="851"/>
        <w:rPr>
          <w:rFonts w:ascii="Times New Roman" w:hAnsi="Times New Roman" w:cs="Times New Roman"/>
          <w:b/>
          <w:sz w:val="36"/>
          <w:szCs w:val="36"/>
        </w:rPr>
      </w:pPr>
    </w:p>
    <w:p w:rsidR="009640CF" w:rsidRPr="009640CF" w:rsidRDefault="008027BE" w:rsidP="000D0031">
      <w:pPr>
        <w:pStyle w:val="a3"/>
        <w:ind w:left="0" w:right="-1" w:firstLine="851"/>
        <w:rPr>
          <w:rFonts w:ascii="Times New Roman" w:hAnsi="Times New Roman" w:cs="Times New Roman"/>
          <w:b/>
          <w:sz w:val="36"/>
          <w:szCs w:val="36"/>
        </w:rPr>
      </w:pPr>
      <w:r w:rsidRPr="00940380">
        <w:rPr>
          <w:rFonts w:ascii="Times New Roman" w:hAnsi="Times New Roman" w:cs="Times New Roman"/>
          <w:b/>
          <w:sz w:val="36"/>
          <w:szCs w:val="36"/>
        </w:rPr>
        <w:t xml:space="preserve">                          </w:t>
      </w:r>
    </w:p>
    <w:p w:rsidR="009640CF" w:rsidRPr="009640CF" w:rsidRDefault="009640CF" w:rsidP="000D0031">
      <w:pPr>
        <w:pStyle w:val="a3"/>
        <w:ind w:left="0" w:right="-1" w:firstLine="851"/>
        <w:rPr>
          <w:rFonts w:ascii="Times New Roman" w:hAnsi="Times New Roman" w:cs="Times New Roman"/>
          <w:b/>
          <w:sz w:val="36"/>
          <w:szCs w:val="36"/>
        </w:rPr>
      </w:pPr>
    </w:p>
    <w:p w:rsidR="000D0031" w:rsidRDefault="000D0031" w:rsidP="000D0031">
      <w:pPr>
        <w:pStyle w:val="a3"/>
        <w:ind w:left="0" w:right="-1" w:firstLine="851"/>
        <w:rPr>
          <w:rFonts w:ascii="Times New Roman" w:hAnsi="Times New Roman" w:cs="Times New Roman"/>
          <w:b/>
          <w:sz w:val="36"/>
          <w:szCs w:val="36"/>
        </w:rPr>
      </w:pPr>
      <w:r w:rsidRPr="000D0031">
        <w:rPr>
          <w:rFonts w:ascii="Times New Roman" w:hAnsi="Times New Roman" w:cs="Times New Roman"/>
          <w:b/>
          <w:sz w:val="36"/>
          <w:szCs w:val="36"/>
        </w:rPr>
        <w:lastRenderedPageBreak/>
        <w:t>Психогимнастика</w:t>
      </w:r>
    </w:p>
    <w:p w:rsidR="001735D1" w:rsidRDefault="000D0031" w:rsidP="000D0031">
      <w:pPr>
        <w:pStyle w:val="a3"/>
        <w:ind w:left="0" w:right="-1" w:firstLine="85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«Я - ёлочка»</w:t>
      </w:r>
      <w:r w:rsidRPr="000D003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D0031" w:rsidRPr="001735D1" w:rsidRDefault="001735D1" w:rsidP="000D0031">
      <w:pPr>
        <w:pStyle w:val="a3"/>
        <w:ind w:left="0" w:right="-1" w:firstLine="851"/>
        <w:rPr>
          <w:rFonts w:ascii="Times New Roman" w:hAnsi="Times New Roman" w:cs="Times New Roman"/>
          <w:sz w:val="36"/>
          <w:szCs w:val="36"/>
        </w:rPr>
      </w:pPr>
      <w:r w:rsidRPr="001735D1">
        <w:rPr>
          <w:rFonts w:ascii="Times New Roman" w:hAnsi="Times New Roman" w:cs="Times New Roman"/>
          <w:sz w:val="28"/>
          <w:szCs w:val="28"/>
        </w:rPr>
        <w:t>С помощью мимики и движений дети изображают ёлочек.</w:t>
      </w:r>
      <w:r w:rsidR="000D0031" w:rsidRPr="001735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025E8A" w:rsidRPr="000D0031" w:rsidRDefault="000D0031" w:rsidP="000D0031">
      <w:pPr>
        <w:pStyle w:val="a3"/>
        <w:numPr>
          <w:ilvl w:val="0"/>
          <w:numId w:val="7"/>
        </w:numPr>
        <w:ind w:right="-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Я – сильная ёлочка,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Протягиваю ветки-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к солнцу.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</w:p>
    <w:p w:rsidR="000D0031" w:rsidRPr="000D0031" w:rsidRDefault="000D0031" w:rsidP="000D0031">
      <w:pPr>
        <w:pStyle w:val="a3"/>
        <w:numPr>
          <w:ilvl w:val="0"/>
          <w:numId w:val="7"/>
        </w:numPr>
        <w:ind w:right="-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Я – нежная ёлочка,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Опустила ветки – руки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земле.</w:t>
      </w:r>
    </w:p>
    <w:p w:rsidR="000D0031" w:rsidRPr="000D0031" w:rsidRDefault="000D0031" w:rsidP="000D0031">
      <w:pPr>
        <w:pStyle w:val="a3"/>
        <w:numPr>
          <w:ilvl w:val="0"/>
          <w:numId w:val="7"/>
        </w:numPr>
        <w:ind w:right="-1"/>
        <w:rPr>
          <w:rFonts w:ascii="Times New Roman" w:hAnsi="Times New Roman" w:cs="Times New Roman"/>
          <w:sz w:val="36"/>
          <w:szCs w:val="36"/>
        </w:rPr>
      </w:pPr>
      <w:r w:rsidRPr="000D003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печальная, тоненькая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ёлочка, качаюсь от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ветра, и мне всегда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грустно.</w:t>
      </w:r>
    </w:p>
    <w:p w:rsidR="000D0031" w:rsidRPr="000D0031" w:rsidRDefault="000D0031" w:rsidP="000D0031">
      <w:pPr>
        <w:pStyle w:val="a3"/>
        <w:numPr>
          <w:ilvl w:val="0"/>
          <w:numId w:val="7"/>
        </w:numPr>
        <w:ind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Я – весёлая ёлочка, колючая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иголочка ( ручки – ветки на пояс).</w:t>
      </w:r>
    </w:p>
    <w:p w:rsidR="000D0031" w:rsidRPr="000D0031" w:rsidRDefault="000D0031" w:rsidP="000D0031">
      <w:pPr>
        <w:pStyle w:val="a3"/>
        <w:numPr>
          <w:ilvl w:val="0"/>
          <w:numId w:val="7"/>
        </w:numPr>
        <w:ind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Мы ёлочки – зелёные иголочки</w:t>
      </w:r>
    </w:p>
    <w:p w:rsidR="001735D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Живём очень дружно, не ссоримся </w:t>
      </w:r>
    </w:p>
    <w:p w:rsidR="000D0031" w:rsidRDefault="000D0031" w:rsidP="000D0031">
      <w:pPr>
        <w:pStyle w:val="a3"/>
        <w:ind w:left="125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(прикасаются</w:t>
      </w:r>
      <w:r w:rsidR="001735D1">
        <w:rPr>
          <w:rFonts w:ascii="Times New Roman" w:hAnsi="Times New Roman" w:cs="Times New Roman"/>
          <w:sz w:val="28"/>
          <w:szCs w:val="28"/>
        </w:rPr>
        <w:t xml:space="preserve"> ладошками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5D1">
        <w:rPr>
          <w:rFonts w:ascii="Times New Roman" w:hAnsi="Times New Roman" w:cs="Times New Roman"/>
          <w:sz w:val="28"/>
          <w:szCs w:val="28"/>
        </w:rPr>
        <w:t>друг к другу).</w:t>
      </w:r>
    </w:p>
    <w:p w:rsidR="001735D1" w:rsidRPr="001735D1" w:rsidRDefault="001735D1" w:rsidP="001735D1">
      <w:pPr>
        <w:pStyle w:val="a3"/>
        <w:numPr>
          <w:ilvl w:val="0"/>
          <w:numId w:val="7"/>
        </w:numPr>
        <w:ind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Мы одна дружная семья ёлочек!</w:t>
      </w:r>
    </w:p>
    <w:p w:rsidR="001735D1" w:rsidRPr="001735D1" w:rsidRDefault="001735D1" w:rsidP="001735D1">
      <w:pPr>
        <w:pStyle w:val="a3"/>
        <w:ind w:left="1250" w:right="-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Обнимают друг друга за плечи).</w:t>
      </w:r>
    </w:p>
    <w:p w:rsidR="00025E8A" w:rsidRPr="003158DB" w:rsidRDefault="00025E8A" w:rsidP="00025E8A">
      <w:pPr>
        <w:pStyle w:val="a3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025E8A" w:rsidRPr="003158DB" w:rsidRDefault="001735D1" w:rsidP="00025E8A">
      <w:pPr>
        <w:pStyle w:val="a3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153B0" w:rsidRPr="003158DB" w:rsidRDefault="00D153B0" w:rsidP="00BF1E3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</w:p>
    <w:p w:rsidR="00E2478C" w:rsidRPr="003158DB" w:rsidRDefault="00E2478C" w:rsidP="00BF1E34">
      <w:pPr>
        <w:pStyle w:val="a3"/>
        <w:ind w:left="0" w:right="-1" w:firstLine="851"/>
        <w:rPr>
          <w:rFonts w:ascii="Times New Roman" w:hAnsi="Times New Roman" w:cs="Times New Roman"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0CF" w:rsidRPr="009640CF" w:rsidRDefault="009640CF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E8A" w:rsidRPr="003158DB" w:rsidRDefault="00025E8A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DB">
        <w:rPr>
          <w:rFonts w:ascii="Times New Roman" w:hAnsi="Times New Roman" w:cs="Times New Roman"/>
          <w:b/>
          <w:sz w:val="28"/>
          <w:szCs w:val="28"/>
        </w:rPr>
        <w:lastRenderedPageBreak/>
        <w:t>Комплекс общеразвивающих упражнений</w:t>
      </w:r>
    </w:p>
    <w:p w:rsidR="00025E8A" w:rsidRPr="003158DB" w:rsidRDefault="00025E8A" w:rsidP="00025E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DB">
        <w:rPr>
          <w:rFonts w:ascii="Times New Roman" w:hAnsi="Times New Roman" w:cs="Times New Roman"/>
          <w:b/>
          <w:sz w:val="28"/>
          <w:szCs w:val="28"/>
        </w:rPr>
        <w:t>«Зимушка-зима».</w:t>
      </w:r>
    </w:p>
    <w:tbl>
      <w:tblPr>
        <w:tblStyle w:val="a6"/>
        <w:tblW w:w="9524" w:type="dxa"/>
        <w:tblInd w:w="-176" w:type="dxa"/>
        <w:tblLook w:val="04A0"/>
      </w:tblPr>
      <w:tblGrid>
        <w:gridCol w:w="4458"/>
        <w:gridCol w:w="5066"/>
      </w:tblGrid>
      <w:tr w:rsidR="00025E8A" w:rsidRPr="003158DB" w:rsidTr="00025E8A">
        <w:trPr>
          <w:trHeight w:val="361"/>
        </w:trPr>
        <w:tc>
          <w:tcPr>
            <w:tcW w:w="4458" w:type="dxa"/>
            <w:vAlign w:val="center"/>
          </w:tcPr>
          <w:p w:rsidR="00025E8A" w:rsidRPr="003158DB" w:rsidRDefault="00025E8A" w:rsidP="003C5FFF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3C5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указания</w:t>
            </w:r>
          </w:p>
        </w:tc>
      </w:tr>
      <w:tr w:rsidR="00025E8A" w:rsidRPr="003158DB" w:rsidTr="00025E8A">
        <w:trPr>
          <w:trHeight w:val="845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Мы шагаем, мы шагаем,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К верху руки поднимаем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В стороны их разведём,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Вниз опустим и пойдём.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Ходьба с движениями рук вверх, в стороны, вниз.</w:t>
            </w:r>
          </w:p>
        </w:tc>
      </w:tr>
      <w:tr w:rsidR="00025E8A" w:rsidRPr="003158DB" w:rsidTr="00025E8A">
        <w:trPr>
          <w:trHeight w:val="421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Мы шагаем по сугробам,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По сугробам крутолобым.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Ходьба с выпадами.</w:t>
            </w:r>
          </w:p>
        </w:tc>
      </w:tr>
      <w:tr w:rsidR="00025E8A" w:rsidRPr="003158DB" w:rsidTr="00025E8A">
        <w:trPr>
          <w:trHeight w:val="555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Поднимай повыше ногу,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Проложи себе дорогу.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Ходьба с высоким подниманием колена.</w:t>
            </w:r>
          </w:p>
        </w:tc>
      </w:tr>
      <w:tr w:rsidR="00025E8A" w:rsidRPr="003158DB" w:rsidTr="00025E8A">
        <w:trPr>
          <w:trHeight w:val="549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На коньках мы заскользим,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Друг за другом побежим.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Лёгкий бег.</w:t>
            </w:r>
          </w:p>
        </w:tc>
      </w:tr>
      <w:tr w:rsidR="00025E8A" w:rsidRPr="003158DB" w:rsidTr="00025E8A">
        <w:trPr>
          <w:trHeight w:val="698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Не боимся мы пороши-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Ловим снег, хлопок в ладоши!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Руки в стороны! По швам!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Руки в стороны, хлопок перед собой.</w:t>
            </w:r>
          </w:p>
        </w:tc>
      </w:tr>
      <w:tr w:rsidR="00025E8A" w:rsidRPr="003158DB" w:rsidTr="00025E8A">
        <w:trPr>
          <w:trHeight w:val="553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Снега хватит нам и вам!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Педагог берёт из корзины мячики и поочерёдно бросает детям.</w:t>
            </w:r>
          </w:p>
        </w:tc>
      </w:tr>
      <w:tr w:rsidR="00025E8A" w:rsidRPr="003158DB" w:rsidTr="00025E8A">
        <w:trPr>
          <w:trHeight w:val="561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Вверх подбрось ты свой снежок,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И поймай его, дружок.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Подбрасывать мячик вверх и ловить двумя руками.</w:t>
            </w:r>
          </w:p>
        </w:tc>
      </w:tr>
      <w:tr w:rsidR="00025E8A" w:rsidRPr="003158DB" w:rsidTr="00025E8A">
        <w:trPr>
          <w:trHeight w:val="427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Выше ногу подними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И снежок переложи.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Переложить мяч под ногой из одной руки в другую.</w:t>
            </w:r>
          </w:p>
        </w:tc>
      </w:tr>
      <w:tr w:rsidR="00025E8A" w:rsidRPr="003158DB" w:rsidTr="00025E8A">
        <w:trPr>
          <w:trHeight w:val="547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Ты снежок всем покажи,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Вправо, влево поверни.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Повороты вправо-влево с перекладыванием мяча из одной руки в другую.</w:t>
            </w:r>
          </w:p>
        </w:tc>
      </w:tr>
      <w:tr w:rsidR="00025E8A" w:rsidRPr="003158DB" w:rsidTr="00025E8A">
        <w:trPr>
          <w:trHeight w:val="485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Со снежком ты приседай: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Сели, встали! Не зевай!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Приседание, вытягивая руки с мячом перед собой.</w:t>
            </w:r>
          </w:p>
        </w:tc>
      </w:tr>
      <w:tr w:rsidR="00025E8A" w:rsidRPr="003158DB" w:rsidTr="00025E8A">
        <w:trPr>
          <w:trHeight w:val="549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Потянулись за снежком-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Спину хорошо прогнём.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Наклон вперёд, прогибая спину, потянувшись за мячом.</w:t>
            </w:r>
          </w:p>
        </w:tc>
      </w:tr>
      <w:tr w:rsidR="00025E8A" w:rsidRPr="003158DB" w:rsidTr="00025E8A">
        <w:trPr>
          <w:trHeight w:val="571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Дружно дети наклонились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И снежки все положили.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Наклон, мяч положить на пол; выпрямиться.</w:t>
            </w:r>
          </w:p>
        </w:tc>
      </w:tr>
      <w:tr w:rsidR="00025E8A" w:rsidRPr="003158DB" w:rsidTr="00025E8A">
        <w:trPr>
          <w:trHeight w:val="537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Дружно встали-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Раз, два, три!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Вот снежочки, посмотри!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Наклон, поднять мяч; выпрямиться.</w:t>
            </w:r>
          </w:p>
        </w:tc>
      </w:tr>
      <w:tr w:rsidR="00025E8A" w:rsidRPr="003158DB" w:rsidTr="00025E8A">
        <w:trPr>
          <w:trHeight w:val="475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Размахнись рукой - бросок!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Прямо в цель летит снежок!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Метание, стараясь попасть мячом в корзину.</w:t>
            </w:r>
          </w:p>
        </w:tc>
      </w:tr>
      <w:tr w:rsidR="00025E8A" w:rsidRPr="003158DB" w:rsidTr="00025E8A">
        <w:trPr>
          <w:trHeight w:val="708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А теперь скорей за дело-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Будем прыгать мы умело!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Разные виды прыжков («Буратино», с поворотом на счёт 4 «звёздочка») в чередовании с ходьбой.</w:t>
            </w:r>
          </w:p>
        </w:tc>
      </w:tr>
      <w:tr w:rsidR="00025E8A" w:rsidRPr="003158DB" w:rsidTr="00025E8A">
        <w:trPr>
          <w:trHeight w:val="925"/>
        </w:trPr>
        <w:tc>
          <w:tcPr>
            <w:tcW w:w="4458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Носиком сейчас вдохни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И дыханье задержи.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Выдыхаем воздух ртом,</w:t>
            </w:r>
          </w:p>
          <w:p w:rsidR="00025E8A" w:rsidRPr="003158DB" w:rsidRDefault="00025E8A" w:rsidP="00025E8A">
            <w:pPr>
              <w:tabs>
                <w:tab w:val="left" w:pos="1418"/>
              </w:tabs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«Пых» мы говорим потом.</w:t>
            </w:r>
          </w:p>
        </w:tc>
        <w:tc>
          <w:tcPr>
            <w:tcW w:w="5066" w:type="dxa"/>
            <w:vAlign w:val="center"/>
          </w:tcPr>
          <w:p w:rsidR="00025E8A" w:rsidRPr="003158DB" w:rsidRDefault="00025E8A" w:rsidP="00025E8A">
            <w:pPr>
              <w:tabs>
                <w:tab w:val="left" w:pos="1418"/>
              </w:tabs>
              <w:ind w:left="254"/>
              <w:rPr>
                <w:rFonts w:ascii="Times New Roman" w:hAnsi="Times New Roman" w:cs="Times New Roman"/>
                <w:sz w:val="28"/>
                <w:szCs w:val="28"/>
              </w:rPr>
            </w:pPr>
            <w:r w:rsidRPr="003158DB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упражнения.</w:t>
            </w:r>
          </w:p>
        </w:tc>
      </w:tr>
    </w:tbl>
    <w:p w:rsidR="00025E8A" w:rsidRPr="003158DB" w:rsidRDefault="00025E8A" w:rsidP="00025E8A">
      <w:pPr>
        <w:tabs>
          <w:tab w:val="left" w:pos="141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25E8A" w:rsidRPr="003158DB" w:rsidRDefault="001735D1" w:rsidP="00025E8A">
      <w:pPr>
        <w:pStyle w:val="a3"/>
        <w:ind w:left="0"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74EF1" w:rsidRPr="003158DB" w:rsidRDefault="00174EF1" w:rsidP="00025E8A">
      <w:pPr>
        <w:pStyle w:val="a3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sectPr w:rsidR="00174EF1" w:rsidRPr="003158DB" w:rsidSect="00025E8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8AA"/>
    <w:multiLevelType w:val="hybridMultilevel"/>
    <w:tmpl w:val="DE249FF2"/>
    <w:lvl w:ilvl="0" w:tplc="04190013">
      <w:start w:val="1"/>
      <w:numFmt w:val="upperRoman"/>
      <w:lvlText w:val="%1."/>
      <w:lvlJc w:val="righ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">
    <w:nsid w:val="0CC45BB6"/>
    <w:multiLevelType w:val="hybridMultilevel"/>
    <w:tmpl w:val="9F2288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100E1C7A"/>
    <w:multiLevelType w:val="hybridMultilevel"/>
    <w:tmpl w:val="6CEE5082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>
    <w:nsid w:val="20EC2FCC"/>
    <w:multiLevelType w:val="hybridMultilevel"/>
    <w:tmpl w:val="93B61E06"/>
    <w:lvl w:ilvl="0" w:tplc="04190013">
      <w:start w:val="1"/>
      <w:numFmt w:val="upperRoman"/>
      <w:lvlText w:val="%1."/>
      <w:lvlJc w:val="right"/>
      <w:pPr>
        <w:ind w:left="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4">
    <w:nsid w:val="25B54991"/>
    <w:multiLevelType w:val="hybridMultilevel"/>
    <w:tmpl w:val="6E1CA354"/>
    <w:lvl w:ilvl="0" w:tplc="041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>
    <w:nsid w:val="301009D1"/>
    <w:multiLevelType w:val="hybridMultilevel"/>
    <w:tmpl w:val="78A4C0C0"/>
    <w:lvl w:ilvl="0" w:tplc="04190013">
      <w:start w:val="1"/>
      <w:numFmt w:val="upperRoman"/>
      <w:lvlText w:val="%1."/>
      <w:lvlJc w:val="right"/>
      <w:pPr>
        <w:ind w:left="306" w:hanging="360"/>
      </w:pPr>
    </w:lvl>
    <w:lvl w:ilvl="1" w:tplc="04190019" w:tentative="1">
      <w:start w:val="1"/>
      <w:numFmt w:val="lowerLetter"/>
      <w:lvlText w:val="%2."/>
      <w:lvlJc w:val="left"/>
      <w:pPr>
        <w:ind w:left="1026" w:hanging="360"/>
      </w:pPr>
    </w:lvl>
    <w:lvl w:ilvl="2" w:tplc="0419001B" w:tentative="1">
      <w:start w:val="1"/>
      <w:numFmt w:val="lowerRoman"/>
      <w:lvlText w:val="%3."/>
      <w:lvlJc w:val="right"/>
      <w:pPr>
        <w:ind w:left="1746" w:hanging="180"/>
      </w:pPr>
    </w:lvl>
    <w:lvl w:ilvl="3" w:tplc="0419000F" w:tentative="1">
      <w:start w:val="1"/>
      <w:numFmt w:val="decimal"/>
      <w:lvlText w:val="%4."/>
      <w:lvlJc w:val="left"/>
      <w:pPr>
        <w:ind w:left="2466" w:hanging="360"/>
      </w:pPr>
    </w:lvl>
    <w:lvl w:ilvl="4" w:tplc="04190019" w:tentative="1">
      <w:start w:val="1"/>
      <w:numFmt w:val="lowerLetter"/>
      <w:lvlText w:val="%5."/>
      <w:lvlJc w:val="left"/>
      <w:pPr>
        <w:ind w:left="3186" w:hanging="360"/>
      </w:pPr>
    </w:lvl>
    <w:lvl w:ilvl="5" w:tplc="0419001B" w:tentative="1">
      <w:start w:val="1"/>
      <w:numFmt w:val="lowerRoman"/>
      <w:lvlText w:val="%6."/>
      <w:lvlJc w:val="right"/>
      <w:pPr>
        <w:ind w:left="3906" w:hanging="180"/>
      </w:pPr>
    </w:lvl>
    <w:lvl w:ilvl="6" w:tplc="0419000F" w:tentative="1">
      <w:start w:val="1"/>
      <w:numFmt w:val="decimal"/>
      <w:lvlText w:val="%7."/>
      <w:lvlJc w:val="left"/>
      <w:pPr>
        <w:ind w:left="4626" w:hanging="360"/>
      </w:pPr>
    </w:lvl>
    <w:lvl w:ilvl="7" w:tplc="04190019" w:tentative="1">
      <w:start w:val="1"/>
      <w:numFmt w:val="lowerLetter"/>
      <w:lvlText w:val="%8."/>
      <w:lvlJc w:val="left"/>
      <w:pPr>
        <w:ind w:left="5346" w:hanging="360"/>
      </w:pPr>
    </w:lvl>
    <w:lvl w:ilvl="8" w:tplc="041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6">
    <w:nsid w:val="34457005"/>
    <w:multiLevelType w:val="hybridMultilevel"/>
    <w:tmpl w:val="E5B4BE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07BD5"/>
    <w:multiLevelType w:val="hybridMultilevel"/>
    <w:tmpl w:val="C5D864A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72590F26"/>
    <w:multiLevelType w:val="hybridMultilevel"/>
    <w:tmpl w:val="94B206BE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9">
    <w:nsid w:val="74D61521"/>
    <w:multiLevelType w:val="hybridMultilevel"/>
    <w:tmpl w:val="72FC8CC0"/>
    <w:lvl w:ilvl="0" w:tplc="04190013">
      <w:start w:val="1"/>
      <w:numFmt w:val="upperRoman"/>
      <w:lvlText w:val="%1."/>
      <w:lvlJc w:val="righ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95E59"/>
    <w:rsid w:val="00025E8A"/>
    <w:rsid w:val="000D0031"/>
    <w:rsid w:val="000D6921"/>
    <w:rsid w:val="001735D1"/>
    <w:rsid w:val="00174EF1"/>
    <w:rsid w:val="00181165"/>
    <w:rsid w:val="00280331"/>
    <w:rsid w:val="00295E59"/>
    <w:rsid w:val="002B78F8"/>
    <w:rsid w:val="003158DB"/>
    <w:rsid w:val="005843ED"/>
    <w:rsid w:val="00606271"/>
    <w:rsid w:val="006775A4"/>
    <w:rsid w:val="00691B0E"/>
    <w:rsid w:val="007D0C33"/>
    <w:rsid w:val="008027BE"/>
    <w:rsid w:val="008428AD"/>
    <w:rsid w:val="00883500"/>
    <w:rsid w:val="00931194"/>
    <w:rsid w:val="00940380"/>
    <w:rsid w:val="009640CF"/>
    <w:rsid w:val="009A6321"/>
    <w:rsid w:val="00AB667F"/>
    <w:rsid w:val="00BF1E34"/>
    <w:rsid w:val="00D153B0"/>
    <w:rsid w:val="00D87AA5"/>
    <w:rsid w:val="00DE022D"/>
    <w:rsid w:val="00E2478C"/>
    <w:rsid w:val="00FD2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2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E3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5E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2012-12-18T07:16:00Z</cp:lastPrinted>
  <dcterms:created xsi:type="dcterms:W3CDTF">2012-12-17T13:11:00Z</dcterms:created>
  <dcterms:modified xsi:type="dcterms:W3CDTF">2013-05-25T11:41:00Z</dcterms:modified>
</cp:coreProperties>
</file>