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F9" w:rsidRPr="00A95365" w:rsidRDefault="00A104F9" w:rsidP="00A104F9">
      <w:pPr>
        <w:spacing w:line="360" w:lineRule="auto"/>
        <w:rPr>
          <w:b/>
          <w:sz w:val="28"/>
          <w:szCs w:val="28"/>
        </w:rPr>
      </w:pPr>
      <w:r w:rsidRPr="00A95365">
        <w:rPr>
          <w:b/>
          <w:sz w:val="28"/>
          <w:szCs w:val="28"/>
        </w:rPr>
        <w:t>Конспект занятия на тему: «Грибы».</w:t>
      </w:r>
    </w:p>
    <w:p w:rsidR="00A104F9" w:rsidRDefault="00A104F9" w:rsidP="00A104F9">
      <w:pPr>
        <w:spacing w:line="360" w:lineRule="auto"/>
        <w:rPr>
          <w:b/>
          <w:sz w:val="28"/>
          <w:szCs w:val="28"/>
        </w:rPr>
      </w:pPr>
      <w:r w:rsidRPr="00A95365">
        <w:rPr>
          <w:b/>
          <w:sz w:val="28"/>
          <w:szCs w:val="28"/>
        </w:rPr>
        <w:t>Программное содержание.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задача: продолжать учить лепить предмет из двух частей, передавать их форму (шар, столбик), плотно их соединить.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задача: закрепить умение детей скатывать шар и раскатывать столбик.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мышление, мелкую моторику.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задача: воспитывать отзывчивость и доброту.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рассматривание иллюстраций,  муляжей грибов.</w:t>
      </w:r>
      <w:r>
        <w:rPr>
          <w:sz w:val="28"/>
          <w:szCs w:val="28"/>
        </w:rPr>
        <w:tab/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>. Накануне поиграть с игрушками – грибами. Рассмотреть их, определить форму, строение.</w:t>
      </w:r>
    </w:p>
    <w:p w:rsidR="00A104F9" w:rsidRDefault="00A104F9" w:rsidP="00A104F9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>. Гриб, шляпка, ножка.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 w:rsidRPr="00A9536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Игрушки грибы, лиса с корзиной, глина, доски, влажные салфетки, стеки.</w:t>
      </w:r>
    </w:p>
    <w:p w:rsidR="00A104F9" w:rsidRDefault="00A104F9" w:rsidP="00A104F9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Читаю детям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Бежала лесочком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Лиса </w:t>
      </w:r>
      <w:proofErr w:type="spellStart"/>
      <w:r>
        <w:rPr>
          <w:sz w:val="28"/>
          <w:szCs w:val="28"/>
        </w:rPr>
        <w:t>кузовочком</w:t>
      </w:r>
      <w:proofErr w:type="spellEnd"/>
      <w:r>
        <w:rPr>
          <w:sz w:val="28"/>
          <w:szCs w:val="28"/>
        </w:rPr>
        <w:t>,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что в </w:t>
      </w:r>
      <w:proofErr w:type="spellStart"/>
      <w:r>
        <w:rPr>
          <w:sz w:val="28"/>
          <w:szCs w:val="28"/>
        </w:rPr>
        <w:t>кузовочке</w:t>
      </w:r>
      <w:proofErr w:type="spellEnd"/>
      <w:r>
        <w:rPr>
          <w:sz w:val="28"/>
          <w:szCs w:val="28"/>
        </w:rPr>
        <w:t>?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Лесные грибочки.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Лесные грибочки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Для сына и дочки.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рассматриваем грибы, выделяем основные части: шляпку и ножку, определяем их форму, строение.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  <w:r w:rsidR="00E82C8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Показываю детям, как скатывать шар, раскатывать столбик. На заготовленных формах показываю, как стекой разрезать шар и столбик, соединить две части, из которых получится грибок. 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детьми разделяем комок глины на две части. Предлагаю каждому слепить грибочек. </w:t>
      </w:r>
    </w:p>
    <w:p w:rsidR="00A104F9" w:rsidRDefault="00A104F9" w:rsidP="00A1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конце предлагаю рассмотреть все грибы с игрушечной лисой. Выбираем  большие и маленькие грибы. Выкладываем их на зеленом листе – «на полянке».                 </w:t>
      </w:r>
    </w:p>
    <w:p w:rsidR="00A104F9" w:rsidRDefault="00A104F9" w:rsidP="00A104F9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A104F9" w:rsidRPr="008C0D66" w:rsidRDefault="00A104F9" w:rsidP="00A104F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вы все молодцы.</w:t>
      </w:r>
    </w:p>
    <w:p w:rsidR="00A104F9" w:rsidRDefault="00A104F9" w:rsidP="00A104F9">
      <w:pPr>
        <w:rPr>
          <w:sz w:val="28"/>
          <w:szCs w:val="28"/>
        </w:rPr>
      </w:pPr>
    </w:p>
    <w:p w:rsidR="00A104F9" w:rsidRDefault="00A104F9" w:rsidP="00A104F9">
      <w:pPr>
        <w:spacing w:line="360" w:lineRule="auto"/>
        <w:rPr>
          <w:b/>
          <w:sz w:val="32"/>
          <w:szCs w:val="32"/>
        </w:rPr>
      </w:pPr>
    </w:p>
    <w:p w:rsidR="00481F42" w:rsidRDefault="00481F42"/>
    <w:sectPr w:rsidR="004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4"/>
    <w:rsid w:val="00481F42"/>
    <w:rsid w:val="00A104F9"/>
    <w:rsid w:val="00E82C8E"/>
    <w:rsid w:val="00F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2012-10-14T13:00:00Z</dcterms:created>
  <dcterms:modified xsi:type="dcterms:W3CDTF">2012-10-14T13:01:00Z</dcterms:modified>
</cp:coreProperties>
</file>