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8A" w:rsidRPr="004B698A" w:rsidRDefault="004B698A" w:rsidP="004B698A">
      <w:pPr>
        <w:jc w:val="center"/>
        <w:rPr>
          <w:rFonts w:eastAsia="Times New Roman"/>
          <w:sz w:val="28"/>
          <w:szCs w:val="28"/>
        </w:rPr>
      </w:pPr>
      <w:r w:rsidRPr="004B698A">
        <w:rPr>
          <w:rFonts w:eastAsia="Times New Roman"/>
          <w:sz w:val="28"/>
          <w:szCs w:val="28"/>
        </w:rPr>
        <w:t>Развлечение для детей 1 младшей группы.</w:t>
      </w:r>
      <w:r w:rsidRPr="004B698A">
        <w:rPr>
          <w:rFonts w:eastAsia="Times New Roman"/>
          <w:sz w:val="28"/>
          <w:szCs w:val="28"/>
        </w:rPr>
        <w:br/>
        <w:t>«Кто в гости пришёл?»</w:t>
      </w:r>
    </w:p>
    <w:p w:rsidR="004B698A" w:rsidRPr="004B698A" w:rsidRDefault="004B698A" w:rsidP="004B698A">
      <w:pPr>
        <w:pStyle w:val="a3"/>
        <w:spacing w:before="0" w:beforeAutospacing="0" w:after="0" w:afterAutospacing="0"/>
        <w:rPr>
          <w:rStyle w:val="a4"/>
          <w:color w:val="auto"/>
        </w:rPr>
      </w:pPr>
    </w:p>
    <w:p w:rsidR="004B698A" w:rsidRPr="004B698A" w:rsidRDefault="004B698A" w:rsidP="004B698A">
      <w:pPr>
        <w:pStyle w:val="a3"/>
        <w:spacing w:before="0" w:beforeAutospacing="0" w:after="0" w:afterAutospacing="0"/>
        <w:rPr>
          <w:color w:val="auto"/>
        </w:rPr>
      </w:pPr>
      <w:r w:rsidRPr="004B698A">
        <w:rPr>
          <w:rStyle w:val="a4"/>
          <w:color w:val="auto"/>
        </w:rPr>
        <w:t>Цель:</w:t>
      </w:r>
      <w:r w:rsidRPr="004B698A">
        <w:rPr>
          <w:color w:val="auto"/>
        </w:rPr>
        <w:t xml:space="preserve"> побуждать интерес к малым формам устного народного творчества.</w:t>
      </w:r>
    </w:p>
    <w:p w:rsidR="004B698A" w:rsidRPr="004B698A" w:rsidRDefault="004B698A" w:rsidP="004B698A">
      <w:pPr>
        <w:pStyle w:val="a3"/>
        <w:spacing w:before="0" w:beforeAutospacing="0" w:after="0" w:afterAutospacing="0"/>
        <w:rPr>
          <w:color w:val="auto"/>
        </w:rPr>
      </w:pPr>
      <w:r w:rsidRPr="004B698A">
        <w:rPr>
          <w:rStyle w:val="a4"/>
          <w:color w:val="auto"/>
        </w:rPr>
        <w:t xml:space="preserve">Задачи: </w:t>
      </w:r>
      <w:r w:rsidRPr="004B698A">
        <w:rPr>
          <w:color w:val="auto"/>
        </w:rPr>
        <w:t>привлекать детей к общению с взрослыми и сверстниками.</w:t>
      </w:r>
      <w:r w:rsidRPr="004B698A">
        <w:rPr>
          <w:color w:val="auto"/>
        </w:rPr>
        <w:br/>
        <w:t>Развивать индивидуальные творческие способности детей.</w:t>
      </w:r>
      <w:r w:rsidRPr="004B698A">
        <w:rPr>
          <w:color w:val="auto"/>
        </w:rPr>
        <w:br/>
        <w:t xml:space="preserve">Закрепить содержание знакомых </w:t>
      </w:r>
      <w:proofErr w:type="spellStart"/>
      <w:r w:rsidRPr="004B698A">
        <w:rPr>
          <w:color w:val="auto"/>
        </w:rPr>
        <w:t>потешек</w:t>
      </w:r>
      <w:proofErr w:type="spellEnd"/>
      <w:r w:rsidRPr="004B698A">
        <w:rPr>
          <w:color w:val="auto"/>
        </w:rPr>
        <w:t xml:space="preserve"> и стихов.</w:t>
      </w:r>
    </w:p>
    <w:p w:rsidR="004B698A" w:rsidRPr="004B698A" w:rsidRDefault="004B698A" w:rsidP="004B698A">
      <w:pPr>
        <w:pStyle w:val="a3"/>
        <w:spacing w:before="0" w:beforeAutospacing="0" w:after="0" w:afterAutospacing="0"/>
        <w:rPr>
          <w:color w:val="auto"/>
        </w:rPr>
      </w:pPr>
      <w:r w:rsidRPr="004B698A">
        <w:rPr>
          <w:rStyle w:val="a4"/>
          <w:color w:val="auto"/>
        </w:rPr>
        <w:t>Материал:</w:t>
      </w:r>
      <w:r w:rsidRPr="004B698A">
        <w:rPr>
          <w:color w:val="auto"/>
        </w:rPr>
        <w:t xml:space="preserve"> игрушки - мишка, зайка, кошка, кукла, лошадка, колокольчик и ширма.</w:t>
      </w:r>
    </w:p>
    <w:p w:rsidR="004B698A" w:rsidRPr="004B698A" w:rsidRDefault="004B698A" w:rsidP="004B698A">
      <w:pPr>
        <w:pStyle w:val="a3"/>
        <w:spacing w:before="0" w:beforeAutospacing="0" w:after="0" w:afterAutospacing="0"/>
        <w:rPr>
          <w:color w:val="auto"/>
        </w:rPr>
      </w:pPr>
      <w:r w:rsidRPr="004B698A">
        <w:rPr>
          <w:color w:val="auto"/>
        </w:rPr>
        <w:t>Воспитатель.</w:t>
      </w:r>
      <w:r w:rsidRPr="004B698A">
        <w:rPr>
          <w:color w:val="auto"/>
        </w:rPr>
        <w:br/>
        <w:t>Слушай, маленький народ,</w:t>
      </w:r>
      <w:r w:rsidRPr="004B698A">
        <w:rPr>
          <w:color w:val="auto"/>
        </w:rPr>
        <w:br/>
        <w:t>Собираемся на сход!</w:t>
      </w:r>
      <w:r w:rsidRPr="004B698A">
        <w:rPr>
          <w:color w:val="auto"/>
        </w:rPr>
        <w:br/>
        <w:t>Вы места все занимайте,</w:t>
      </w:r>
      <w:r w:rsidRPr="004B698A">
        <w:rPr>
          <w:color w:val="auto"/>
        </w:rPr>
        <w:br/>
        <w:t>Развлеченье начинаем!</w:t>
      </w:r>
      <w:r w:rsidRPr="004B698A">
        <w:rPr>
          <w:color w:val="auto"/>
        </w:rPr>
        <w:br/>
        <w:t>На зеленом, на пригорке</w:t>
      </w:r>
      <w:proofErr w:type="gramStart"/>
      <w:r w:rsidRPr="004B698A">
        <w:rPr>
          <w:color w:val="auto"/>
        </w:rPr>
        <w:br/>
        <w:t>С</w:t>
      </w:r>
      <w:proofErr w:type="gramEnd"/>
      <w:r w:rsidRPr="004B698A">
        <w:rPr>
          <w:color w:val="auto"/>
        </w:rPr>
        <w:t>тоит красивый теремок.</w:t>
      </w:r>
      <w:r w:rsidRPr="004B698A">
        <w:rPr>
          <w:color w:val="auto"/>
        </w:rPr>
        <w:br/>
        <w:t>В теремке живут игрушки.</w:t>
      </w:r>
      <w:r w:rsidRPr="004B698A">
        <w:rPr>
          <w:color w:val="auto"/>
        </w:rPr>
        <w:br/>
        <w:t>Они в гости к нам идут</w:t>
      </w:r>
      <w:proofErr w:type="gramStart"/>
      <w:r w:rsidRPr="004B698A">
        <w:rPr>
          <w:color w:val="auto"/>
        </w:rPr>
        <w:br/>
        <w:t>И</w:t>
      </w:r>
      <w:proofErr w:type="gramEnd"/>
      <w:r w:rsidRPr="004B698A">
        <w:rPr>
          <w:color w:val="auto"/>
        </w:rPr>
        <w:t xml:space="preserve"> играть нас очень ждут.</w:t>
      </w:r>
      <w:r w:rsidRPr="004B698A">
        <w:rPr>
          <w:color w:val="auto"/>
        </w:rPr>
        <w:br/>
        <w:t>(Звенит колокольчик)</w:t>
      </w:r>
      <w:r w:rsidRPr="004B698A">
        <w:rPr>
          <w:color w:val="auto"/>
        </w:rPr>
        <w:br/>
        <w:t>На ширме появляется зайчик.</w:t>
      </w:r>
      <w:r w:rsidRPr="004B698A">
        <w:rPr>
          <w:color w:val="auto"/>
        </w:rPr>
        <w:br/>
        <w:t>Зайчик. Я зайчик, зайчик, зайчик</w:t>
      </w:r>
      <w:proofErr w:type="gramStart"/>
      <w:r w:rsidRPr="004B698A">
        <w:rPr>
          <w:color w:val="auto"/>
        </w:rPr>
        <w:br/>
        <w:t>С</w:t>
      </w:r>
      <w:proofErr w:type="gramEnd"/>
      <w:r w:rsidRPr="004B698A">
        <w:rPr>
          <w:color w:val="auto"/>
        </w:rPr>
        <w:t>качу, скачу. Скачу.</w:t>
      </w:r>
      <w:r w:rsidRPr="004B698A">
        <w:rPr>
          <w:color w:val="auto"/>
        </w:rPr>
        <w:br/>
        <w:t>Я солнечный и значит, скачу куда хочу.</w:t>
      </w:r>
    </w:p>
    <w:p w:rsidR="004B698A" w:rsidRPr="004B698A" w:rsidRDefault="004B698A" w:rsidP="004B698A">
      <w:pPr>
        <w:pStyle w:val="a3"/>
        <w:spacing w:before="0" w:beforeAutospacing="0" w:after="0" w:afterAutospacing="0"/>
        <w:rPr>
          <w:color w:val="auto"/>
        </w:rPr>
      </w:pPr>
      <w:r w:rsidRPr="004B698A">
        <w:rPr>
          <w:color w:val="auto"/>
        </w:rPr>
        <w:t>Воспитатель. А вы, ребята. Знаете стихотворение о зайке?</w:t>
      </w:r>
      <w:r w:rsidRPr="004B698A">
        <w:rPr>
          <w:color w:val="auto"/>
        </w:rPr>
        <w:br/>
        <w:t>Дети. Зайку бросила хозяйка.</w:t>
      </w:r>
      <w:r w:rsidRPr="004B698A">
        <w:rPr>
          <w:color w:val="auto"/>
        </w:rPr>
        <w:br/>
        <w:t>Под дождем остался зайка.</w:t>
      </w:r>
      <w:r w:rsidRPr="004B698A">
        <w:rPr>
          <w:color w:val="auto"/>
        </w:rPr>
        <w:br/>
        <w:t xml:space="preserve">Со скамейки слезть не смог, </w:t>
      </w:r>
      <w:r w:rsidRPr="004B698A">
        <w:rPr>
          <w:color w:val="auto"/>
        </w:rPr>
        <w:br/>
        <w:t>Весь до ниточки промок.</w:t>
      </w:r>
      <w:r w:rsidRPr="004B698A">
        <w:rPr>
          <w:color w:val="auto"/>
        </w:rPr>
        <w:br/>
        <w:t>Воспитатель: что любит зайчик кушать?</w:t>
      </w:r>
      <w:r w:rsidRPr="004B698A">
        <w:rPr>
          <w:color w:val="auto"/>
        </w:rPr>
        <w:br/>
        <w:t>Дети: Капусту, морковку.</w:t>
      </w:r>
    </w:p>
    <w:p w:rsidR="004B698A" w:rsidRPr="004B698A" w:rsidRDefault="004B698A" w:rsidP="004B698A">
      <w:pPr>
        <w:pStyle w:val="a3"/>
        <w:spacing w:before="0" w:beforeAutospacing="0" w:after="0" w:afterAutospacing="0"/>
        <w:rPr>
          <w:color w:val="auto"/>
        </w:rPr>
      </w:pPr>
      <w:r w:rsidRPr="004B698A">
        <w:rPr>
          <w:color w:val="auto"/>
        </w:rPr>
        <w:t>Воспитатель: Давайте покажем, как мы умеем рубить капусту.</w:t>
      </w:r>
      <w:r w:rsidRPr="004B698A">
        <w:rPr>
          <w:color w:val="auto"/>
        </w:rPr>
        <w:br/>
        <w:t>Дети: «мы капусту рубим, мы капусту трем,</w:t>
      </w:r>
      <w:r w:rsidRPr="004B698A">
        <w:rPr>
          <w:color w:val="auto"/>
        </w:rPr>
        <w:br/>
        <w:t>Мы капусту солим, мы капусту жмем!»</w:t>
      </w:r>
      <w:r w:rsidRPr="004B698A">
        <w:rPr>
          <w:color w:val="auto"/>
        </w:rPr>
        <w:br/>
        <w:t>Воспитатель: выходите дети с зайкой поиграть.</w:t>
      </w:r>
      <w:r w:rsidRPr="004B698A">
        <w:rPr>
          <w:color w:val="auto"/>
        </w:rPr>
        <w:br/>
        <w:t>Подвижная игра «Зайка серенький сидит»</w:t>
      </w:r>
      <w:r w:rsidRPr="004B698A">
        <w:rPr>
          <w:color w:val="auto"/>
        </w:rPr>
        <w:br/>
        <w:t>(звенит колокольчик и на ширме появляется лошадка)</w:t>
      </w:r>
      <w:r w:rsidRPr="004B698A">
        <w:rPr>
          <w:color w:val="auto"/>
        </w:rPr>
        <w:br/>
        <w:t>Воспитатель: кто пришел к нам в гости?</w:t>
      </w:r>
      <w:r w:rsidRPr="004B698A">
        <w:rPr>
          <w:color w:val="auto"/>
        </w:rPr>
        <w:br/>
        <w:t>Дети: лошадка.</w:t>
      </w:r>
    </w:p>
    <w:p w:rsidR="004B698A" w:rsidRPr="004B698A" w:rsidRDefault="004B698A" w:rsidP="004B698A">
      <w:pPr>
        <w:pStyle w:val="a3"/>
        <w:spacing w:before="0" w:beforeAutospacing="0" w:after="0" w:afterAutospacing="0"/>
        <w:rPr>
          <w:color w:val="auto"/>
        </w:rPr>
      </w:pPr>
      <w:r w:rsidRPr="004B698A">
        <w:rPr>
          <w:color w:val="auto"/>
        </w:rPr>
        <w:t>Воспитатель: как цокает лошадка? (дети показывают)</w:t>
      </w:r>
      <w:r w:rsidRPr="004B698A">
        <w:rPr>
          <w:color w:val="auto"/>
        </w:rPr>
        <w:br/>
        <w:t>Дети: Я люблю свою лошадку,</w:t>
      </w:r>
      <w:r w:rsidRPr="004B698A">
        <w:rPr>
          <w:color w:val="auto"/>
        </w:rPr>
        <w:br/>
        <w:t>Причешу ей шерстку гладко.</w:t>
      </w:r>
      <w:r w:rsidRPr="004B698A">
        <w:rPr>
          <w:color w:val="auto"/>
        </w:rPr>
        <w:br/>
        <w:t>Гребешком приглажу хвостик,</w:t>
      </w:r>
      <w:r w:rsidRPr="004B698A">
        <w:rPr>
          <w:color w:val="auto"/>
        </w:rPr>
        <w:br/>
        <w:t>И верхом поеду в гости.</w:t>
      </w:r>
    </w:p>
    <w:p w:rsidR="004B698A" w:rsidRPr="004B698A" w:rsidRDefault="004B698A" w:rsidP="004B698A">
      <w:pPr>
        <w:pStyle w:val="a3"/>
        <w:spacing w:before="0" w:beforeAutospacing="0" w:after="0" w:afterAutospacing="0"/>
        <w:rPr>
          <w:color w:val="auto"/>
        </w:rPr>
      </w:pPr>
      <w:r w:rsidRPr="004B698A">
        <w:rPr>
          <w:color w:val="auto"/>
        </w:rPr>
        <w:t>Воспитатель: вот и мишка идет. Он нам шишки несёт</w:t>
      </w:r>
      <w:proofErr w:type="gramStart"/>
      <w:r w:rsidRPr="004B698A">
        <w:rPr>
          <w:color w:val="auto"/>
        </w:rPr>
        <w:t>.</w:t>
      </w:r>
      <w:proofErr w:type="gramEnd"/>
      <w:r w:rsidRPr="004B698A">
        <w:rPr>
          <w:color w:val="auto"/>
        </w:rPr>
        <w:br/>
        <w:t xml:space="preserve">( </w:t>
      </w:r>
      <w:proofErr w:type="gramStart"/>
      <w:r w:rsidRPr="004B698A">
        <w:rPr>
          <w:color w:val="auto"/>
        </w:rPr>
        <w:t>н</w:t>
      </w:r>
      <w:proofErr w:type="gramEnd"/>
      <w:r w:rsidRPr="004B698A">
        <w:rPr>
          <w:color w:val="auto"/>
        </w:rPr>
        <w:t>а ширме появляется медвежонок.)</w:t>
      </w:r>
      <w:r w:rsidRPr="004B698A">
        <w:rPr>
          <w:color w:val="auto"/>
        </w:rPr>
        <w:br/>
        <w:t>Покажите, дети, как ходят медведи?</w:t>
      </w:r>
    </w:p>
    <w:p w:rsidR="004B698A" w:rsidRPr="004B698A" w:rsidRDefault="004B698A" w:rsidP="004B698A">
      <w:pPr>
        <w:pStyle w:val="a3"/>
        <w:spacing w:before="0" w:beforeAutospacing="0" w:after="0" w:afterAutospacing="0"/>
        <w:rPr>
          <w:color w:val="auto"/>
        </w:rPr>
      </w:pPr>
      <w:r w:rsidRPr="004B698A">
        <w:rPr>
          <w:color w:val="auto"/>
        </w:rPr>
        <w:t xml:space="preserve">Дети: мишка косолапый по лесу идет, </w:t>
      </w:r>
      <w:r w:rsidRPr="004B698A">
        <w:rPr>
          <w:color w:val="auto"/>
        </w:rPr>
        <w:br/>
        <w:t>Шишки собирает, песенки поет.</w:t>
      </w:r>
      <w:r w:rsidRPr="004B698A">
        <w:rPr>
          <w:color w:val="auto"/>
        </w:rPr>
        <w:br/>
        <w:t>Вдруг упала шишка, прямо мишке в лоб!</w:t>
      </w:r>
      <w:r w:rsidRPr="004B698A">
        <w:rPr>
          <w:color w:val="auto"/>
        </w:rPr>
        <w:br/>
        <w:t>Мишка рассердился, и ногою - топ!</w:t>
      </w:r>
    </w:p>
    <w:p w:rsidR="004B698A" w:rsidRPr="004B698A" w:rsidRDefault="004B698A" w:rsidP="004B698A">
      <w:pPr>
        <w:pStyle w:val="a3"/>
        <w:spacing w:before="0" w:beforeAutospacing="0" w:after="0" w:afterAutospacing="0"/>
        <w:rPr>
          <w:color w:val="auto"/>
        </w:rPr>
      </w:pPr>
      <w:r w:rsidRPr="004B698A">
        <w:rPr>
          <w:color w:val="auto"/>
        </w:rPr>
        <w:t>Воспитатель читает стихотворение «Медвежонку на обед»</w:t>
      </w:r>
      <w:r w:rsidRPr="004B698A">
        <w:rPr>
          <w:color w:val="auto"/>
        </w:rPr>
        <w:br/>
        <w:t>На ширме появляется кошка.</w:t>
      </w:r>
      <w:r w:rsidRPr="004B698A">
        <w:rPr>
          <w:color w:val="auto"/>
        </w:rPr>
        <w:br/>
        <w:t>Воспитатель: киска, киска, киска брысь!</w:t>
      </w:r>
      <w:r w:rsidRPr="004B698A">
        <w:rPr>
          <w:color w:val="auto"/>
        </w:rPr>
        <w:br/>
        <w:t xml:space="preserve">На дорожку не садись. </w:t>
      </w:r>
      <w:r w:rsidRPr="004B698A">
        <w:rPr>
          <w:color w:val="auto"/>
        </w:rPr>
        <w:br/>
        <w:t>Наши деточки пойдут.</w:t>
      </w:r>
      <w:r w:rsidRPr="004B698A">
        <w:rPr>
          <w:color w:val="auto"/>
        </w:rPr>
        <w:br/>
        <w:t>Через киску упадут!</w:t>
      </w:r>
    </w:p>
    <w:p w:rsidR="004B698A" w:rsidRPr="004B698A" w:rsidRDefault="004B698A" w:rsidP="004B698A">
      <w:pPr>
        <w:pStyle w:val="a3"/>
        <w:spacing w:before="0" w:beforeAutospacing="0" w:after="0" w:afterAutospacing="0"/>
        <w:rPr>
          <w:color w:val="auto"/>
        </w:rPr>
      </w:pPr>
      <w:r w:rsidRPr="004B698A">
        <w:rPr>
          <w:color w:val="auto"/>
        </w:rPr>
        <w:t>Дети: Я купила кошке к празднику сапожки,</w:t>
      </w:r>
      <w:r w:rsidRPr="004B698A">
        <w:rPr>
          <w:color w:val="auto"/>
        </w:rPr>
        <w:br/>
        <w:t>Причесала ей усы, сшила новые трусы….</w:t>
      </w:r>
      <w:r w:rsidRPr="004B698A">
        <w:rPr>
          <w:color w:val="auto"/>
        </w:rPr>
        <w:br/>
        <w:t xml:space="preserve">Только как их надевать? Хвостик некуда девать. </w:t>
      </w:r>
    </w:p>
    <w:p w:rsidR="004B698A" w:rsidRPr="004B698A" w:rsidRDefault="004B698A" w:rsidP="004B698A">
      <w:pPr>
        <w:pStyle w:val="a3"/>
        <w:spacing w:before="0" w:beforeAutospacing="0" w:after="0" w:afterAutospacing="0"/>
        <w:rPr>
          <w:color w:val="auto"/>
        </w:rPr>
      </w:pPr>
      <w:r w:rsidRPr="004B698A">
        <w:rPr>
          <w:color w:val="auto"/>
        </w:rPr>
        <w:lastRenderedPageBreak/>
        <w:t>Воспитатель. Наша Таня громко плачет,</w:t>
      </w:r>
      <w:r w:rsidRPr="004B698A">
        <w:rPr>
          <w:color w:val="auto"/>
        </w:rPr>
        <w:br/>
        <w:t>Уронила в речку мячик.</w:t>
      </w:r>
      <w:r w:rsidRPr="004B698A">
        <w:rPr>
          <w:color w:val="auto"/>
        </w:rPr>
        <w:br/>
        <w:t>Тише, Танечка, не плачь,</w:t>
      </w:r>
      <w:r w:rsidRPr="004B698A">
        <w:rPr>
          <w:color w:val="auto"/>
        </w:rPr>
        <w:br/>
        <w:t>Не утонет в речке мяч.</w:t>
      </w:r>
      <w:r w:rsidRPr="004B698A">
        <w:rPr>
          <w:color w:val="auto"/>
        </w:rPr>
        <w:br/>
        <w:t>Воспитатель: Чтобы Таню успокоить, мы покажем ей игру.</w:t>
      </w:r>
    </w:p>
    <w:p w:rsidR="004B698A" w:rsidRPr="004B698A" w:rsidRDefault="004B698A" w:rsidP="004B698A">
      <w:pPr>
        <w:pStyle w:val="a3"/>
        <w:spacing w:before="0" w:beforeAutospacing="0" w:after="0" w:afterAutospacing="0"/>
        <w:rPr>
          <w:color w:val="auto"/>
        </w:rPr>
      </w:pPr>
      <w:r w:rsidRPr="004B698A">
        <w:rPr>
          <w:color w:val="auto"/>
        </w:rPr>
        <w:t>Дети: Ручками мы хлоп, хлоп.</w:t>
      </w:r>
      <w:r w:rsidRPr="004B698A">
        <w:rPr>
          <w:color w:val="auto"/>
        </w:rPr>
        <w:br/>
        <w:t>Ножками мы топ, топ.</w:t>
      </w:r>
      <w:r w:rsidRPr="004B698A">
        <w:rPr>
          <w:color w:val="auto"/>
        </w:rPr>
        <w:br/>
        <w:t>Глазками мы миг, миг.</w:t>
      </w:r>
      <w:r w:rsidRPr="004B698A">
        <w:rPr>
          <w:color w:val="auto"/>
        </w:rPr>
        <w:br/>
        <w:t>Плечиками чик, чик.</w:t>
      </w:r>
      <w:r w:rsidRPr="004B698A">
        <w:rPr>
          <w:color w:val="auto"/>
        </w:rPr>
        <w:br/>
        <w:t>Все мы дружно наигрались</w:t>
      </w:r>
      <w:proofErr w:type="gramStart"/>
      <w:r w:rsidRPr="004B698A">
        <w:rPr>
          <w:color w:val="auto"/>
        </w:rPr>
        <w:t xml:space="preserve"> </w:t>
      </w:r>
      <w:r w:rsidRPr="004B698A">
        <w:rPr>
          <w:color w:val="auto"/>
        </w:rPr>
        <w:br/>
        <w:t>И</w:t>
      </w:r>
      <w:proofErr w:type="gramEnd"/>
      <w:r w:rsidRPr="004B698A">
        <w:rPr>
          <w:color w:val="auto"/>
        </w:rPr>
        <w:t xml:space="preserve"> домой идти собрались.</w:t>
      </w:r>
    </w:p>
    <w:p w:rsidR="00DC27D1" w:rsidRPr="004B698A" w:rsidRDefault="004B698A" w:rsidP="004B698A">
      <w:r w:rsidRPr="004B698A">
        <w:t>Воспитатель: наши гости игрушки пойдут вместе с нами в группу.</w:t>
      </w:r>
    </w:p>
    <w:sectPr w:rsidR="00DC27D1" w:rsidRPr="004B698A" w:rsidSect="00DC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98A"/>
    <w:rsid w:val="00003B91"/>
    <w:rsid w:val="00022970"/>
    <w:rsid w:val="000263A2"/>
    <w:rsid w:val="000334D3"/>
    <w:rsid w:val="00043B0A"/>
    <w:rsid w:val="00047393"/>
    <w:rsid w:val="00056052"/>
    <w:rsid w:val="000566CF"/>
    <w:rsid w:val="000719D0"/>
    <w:rsid w:val="000750DE"/>
    <w:rsid w:val="00075EA9"/>
    <w:rsid w:val="0008082C"/>
    <w:rsid w:val="000877DD"/>
    <w:rsid w:val="00092D79"/>
    <w:rsid w:val="00094420"/>
    <w:rsid w:val="0009551D"/>
    <w:rsid w:val="00096214"/>
    <w:rsid w:val="000A64F9"/>
    <w:rsid w:val="000B4167"/>
    <w:rsid w:val="000B687F"/>
    <w:rsid w:val="000B7F42"/>
    <w:rsid w:val="000C248B"/>
    <w:rsid w:val="000F0E36"/>
    <w:rsid w:val="00103D50"/>
    <w:rsid w:val="001052F7"/>
    <w:rsid w:val="00123A43"/>
    <w:rsid w:val="001241C2"/>
    <w:rsid w:val="00126A7B"/>
    <w:rsid w:val="00134494"/>
    <w:rsid w:val="00134901"/>
    <w:rsid w:val="00142AC9"/>
    <w:rsid w:val="00143A82"/>
    <w:rsid w:val="00164F0D"/>
    <w:rsid w:val="001943FC"/>
    <w:rsid w:val="001B2785"/>
    <w:rsid w:val="001C3EE9"/>
    <w:rsid w:val="001D292F"/>
    <w:rsid w:val="001D5890"/>
    <w:rsid w:val="001F7DD2"/>
    <w:rsid w:val="00205F03"/>
    <w:rsid w:val="00211927"/>
    <w:rsid w:val="00235E24"/>
    <w:rsid w:val="00257F06"/>
    <w:rsid w:val="002754C2"/>
    <w:rsid w:val="002779F1"/>
    <w:rsid w:val="00280565"/>
    <w:rsid w:val="002820A1"/>
    <w:rsid w:val="00283A53"/>
    <w:rsid w:val="002A179B"/>
    <w:rsid w:val="002C5551"/>
    <w:rsid w:val="002D36EE"/>
    <w:rsid w:val="002D3840"/>
    <w:rsid w:val="002D6B17"/>
    <w:rsid w:val="002E57E7"/>
    <w:rsid w:val="002F5503"/>
    <w:rsid w:val="00303306"/>
    <w:rsid w:val="003213C8"/>
    <w:rsid w:val="00322186"/>
    <w:rsid w:val="00322CC7"/>
    <w:rsid w:val="0033070D"/>
    <w:rsid w:val="0033532D"/>
    <w:rsid w:val="003408D4"/>
    <w:rsid w:val="00342026"/>
    <w:rsid w:val="0035072F"/>
    <w:rsid w:val="00370CE0"/>
    <w:rsid w:val="00374F66"/>
    <w:rsid w:val="00375B12"/>
    <w:rsid w:val="00380415"/>
    <w:rsid w:val="003829BE"/>
    <w:rsid w:val="00382EDD"/>
    <w:rsid w:val="0038327F"/>
    <w:rsid w:val="00391B76"/>
    <w:rsid w:val="00396299"/>
    <w:rsid w:val="003A0127"/>
    <w:rsid w:val="003A45BD"/>
    <w:rsid w:val="003A516E"/>
    <w:rsid w:val="003B2C22"/>
    <w:rsid w:val="003B77A3"/>
    <w:rsid w:val="003C45C5"/>
    <w:rsid w:val="003C5D57"/>
    <w:rsid w:val="003D36EC"/>
    <w:rsid w:val="003E053D"/>
    <w:rsid w:val="003E5585"/>
    <w:rsid w:val="003F1E09"/>
    <w:rsid w:val="003F5A79"/>
    <w:rsid w:val="00401E44"/>
    <w:rsid w:val="0042416D"/>
    <w:rsid w:val="00426D4A"/>
    <w:rsid w:val="00451418"/>
    <w:rsid w:val="004573FC"/>
    <w:rsid w:val="00463D54"/>
    <w:rsid w:val="004668AD"/>
    <w:rsid w:val="00483C59"/>
    <w:rsid w:val="00494074"/>
    <w:rsid w:val="004A2F80"/>
    <w:rsid w:val="004B4CC1"/>
    <w:rsid w:val="004B698A"/>
    <w:rsid w:val="004C5B76"/>
    <w:rsid w:val="004E0C21"/>
    <w:rsid w:val="004E39F1"/>
    <w:rsid w:val="005013DD"/>
    <w:rsid w:val="0050246E"/>
    <w:rsid w:val="00503D33"/>
    <w:rsid w:val="00506730"/>
    <w:rsid w:val="005101DE"/>
    <w:rsid w:val="00512217"/>
    <w:rsid w:val="00523778"/>
    <w:rsid w:val="00526B53"/>
    <w:rsid w:val="005360C6"/>
    <w:rsid w:val="00547902"/>
    <w:rsid w:val="00564B34"/>
    <w:rsid w:val="005718F4"/>
    <w:rsid w:val="00581A66"/>
    <w:rsid w:val="00582AEA"/>
    <w:rsid w:val="00592600"/>
    <w:rsid w:val="005A128D"/>
    <w:rsid w:val="005A7C7B"/>
    <w:rsid w:val="005C1432"/>
    <w:rsid w:val="005C201D"/>
    <w:rsid w:val="005C2079"/>
    <w:rsid w:val="005D043F"/>
    <w:rsid w:val="005F21BB"/>
    <w:rsid w:val="005F4581"/>
    <w:rsid w:val="00615343"/>
    <w:rsid w:val="00636B83"/>
    <w:rsid w:val="00651106"/>
    <w:rsid w:val="00662A53"/>
    <w:rsid w:val="00664F67"/>
    <w:rsid w:val="00665178"/>
    <w:rsid w:val="00666880"/>
    <w:rsid w:val="0066734B"/>
    <w:rsid w:val="006746FA"/>
    <w:rsid w:val="00674E9B"/>
    <w:rsid w:val="00674F21"/>
    <w:rsid w:val="00677B51"/>
    <w:rsid w:val="006833E0"/>
    <w:rsid w:val="0068769C"/>
    <w:rsid w:val="00696477"/>
    <w:rsid w:val="006C0204"/>
    <w:rsid w:val="006C193A"/>
    <w:rsid w:val="006C3A72"/>
    <w:rsid w:val="006D405E"/>
    <w:rsid w:val="006E1743"/>
    <w:rsid w:val="006E44AB"/>
    <w:rsid w:val="006E7CD3"/>
    <w:rsid w:val="006F3D1D"/>
    <w:rsid w:val="00706480"/>
    <w:rsid w:val="007118BF"/>
    <w:rsid w:val="007263D3"/>
    <w:rsid w:val="007369A1"/>
    <w:rsid w:val="00740380"/>
    <w:rsid w:val="007505E0"/>
    <w:rsid w:val="007664EC"/>
    <w:rsid w:val="0077038E"/>
    <w:rsid w:val="00773484"/>
    <w:rsid w:val="00776D27"/>
    <w:rsid w:val="00795511"/>
    <w:rsid w:val="00796906"/>
    <w:rsid w:val="007A28DD"/>
    <w:rsid w:val="007A7942"/>
    <w:rsid w:val="007B0879"/>
    <w:rsid w:val="007B2797"/>
    <w:rsid w:val="007D10DC"/>
    <w:rsid w:val="007E09A4"/>
    <w:rsid w:val="007E692C"/>
    <w:rsid w:val="007F4C1C"/>
    <w:rsid w:val="0083092C"/>
    <w:rsid w:val="00842D39"/>
    <w:rsid w:val="00847F55"/>
    <w:rsid w:val="0085619D"/>
    <w:rsid w:val="00862699"/>
    <w:rsid w:val="00872D73"/>
    <w:rsid w:val="0088025F"/>
    <w:rsid w:val="008822CD"/>
    <w:rsid w:val="0088721C"/>
    <w:rsid w:val="00894D0A"/>
    <w:rsid w:val="008952F9"/>
    <w:rsid w:val="008A0523"/>
    <w:rsid w:val="008A430E"/>
    <w:rsid w:val="008B5B17"/>
    <w:rsid w:val="008B71E7"/>
    <w:rsid w:val="008B7AAB"/>
    <w:rsid w:val="008C0E11"/>
    <w:rsid w:val="008E7D0A"/>
    <w:rsid w:val="00900ECF"/>
    <w:rsid w:val="0090236B"/>
    <w:rsid w:val="0090250A"/>
    <w:rsid w:val="0092686F"/>
    <w:rsid w:val="00927304"/>
    <w:rsid w:val="00930C20"/>
    <w:rsid w:val="0093372B"/>
    <w:rsid w:val="0095254D"/>
    <w:rsid w:val="009527E0"/>
    <w:rsid w:val="00954C97"/>
    <w:rsid w:val="00964B29"/>
    <w:rsid w:val="009749F4"/>
    <w:rsid w:val="00976917"/>
    <w:rsid w:val="00981519"/>
    <w:rsid w:val="00982DDC"/>
    <w:rsid w:val="009852C1"/>
    <w:rsid w:val="0099435D"/>
    <w:rsid w:val="009A2E59"/>
    <w:rsid w:val="009A49BC"/>
    <w:rsid w:val="009B0392"/>
    <w:rsid w:val="009B6777"/>
    <w:rsid w:val="009C268C"/>
    <w:rsid w:val="009C5657"/>
    <w:rsid w:val="009D512E"/>
    <w:rsid w:val="009D5EB8"/>
    <w:rsid w:val="009E0D51"/>
    <w:rsid w:val="009E453E"/>
    <w:rsid w:val="009F0A5D"/>
    <w:rsid w:val="009F1AAC"/>
    <w:rsid w:val="00A11D68"/>
    <w:rsid w:val="00A16AC8"/>
    <w:rsid w:val="00A17FA0"/>
    <w:rsid w:val="00A226CE"/>
    <w:rsid w:val="00A263C7"/>
    <w:rsid w:val="00A3549A"/>
    <w:rsid w:val="00A42294"/>
    <w:rsid w:val="00A52C27"/>
    <w:rsid w:val="00A57ED8"/>
    <w:rsid w:val="00A601F3"/>
    <w:rsid w:val="00A65159"/>
    <w:rsid w:val="00A65F80"/>
    <w:rsid w:val="00A84D89"/>
    <w:rsid w:val="00A96C7B"/>
    <w:rsid w:val="00AA122A"/>
    <w:rsid w:val="00AA3E48"/>
    <w:rsid w:val="00AB0780"/>
    <w:rsid w:val="00AB09DA"/>
    <w:rsid w:val="00AB6264"/>
    <w:rsid w:val="00AC33AD"/>
    <w:rsid w:val="00AC56E3"/>
    <w:rsid w:val="00AC7C25"/>
    <w:rsid w:val="00AD3D79"/>
    <w:rsid w:val="00AD784D"/>
    <w:rsid w:val="00AF76F3"/>
    <w:rsid w:val="00B20B93"/>
    <w:rsid w:val="00B20C42"/>
    <w:rsid w:val="00B23D11"/>
    <w:rsid w:val="00B268D5"/>
    <w:rsid w:val="00B302F7"/>
    <w:rsid w:val="00B3665B"/>
    <w:rsid w:val="00B3685C"/>
    <w:rsid w:val="00B610BE"/>
    <w:rsid w:val="00B62712"/>
    <w:rsid w:val="00B72F8D"/>
    <w:rsid w:val="00B82DAD"/>
    <w:rsid w:val="00B85356"/>
    <w:rsid w:val="00B9070B"/>
    <w:rsid w:val="00B92142"/>
    <w:rsid w:val="00B95EBA"/>
    <w:rsid w:val="00BA21FB"/>
    <w:rsid w:val="00BA2E8D"/>
    <w:rsid w:val="00BA73AF"/>
    <w:rsid w:val="00BB1550"/>
    <w:rsid w:val="00BB6F72"/>
    <w:rsid w:val="00BB7B22"/>
    <w:rsid w:val="00BF00F4"/>
    <w:rsid w:val="00BF0D1A"/>
    <w:rsid w:val="00BF6782"/>
    <w:rsid w:val="00BF6BFA"/>
    <w:rsid w:val="00C07C27"/>
    <w:rsid w:val="00C2161D"/>
    <w:rsid w:val="00C2497E"/>
    <w:rsid w:val="00C274CA"/>
    <w:rsid w:val="00C36BFC"/>
    <w:rsid w:val="00C46EB7"/>
    <w:rsid w:val="00C54B1B"/>
    <w:rsid w:val="00C56CE0"/>
    <w:rsid w:val="00C576E0"/>
    <w:rsid w:val="00C618C9"/>
    <w:rsid w:val="00C61CCB"/>
    <w:rsid w:val="00C62710"/>
    <w:rsid w:val="00C729AD"/>
    <w:rsid w:val="00C74152"/>
    <w:rsid w:val="00C93427"/>
    <w:rsid w:val="00C977EB"/>
    <w:rsid w:val="00CA1CA7"/>
    <w:rsid w:val="00CC10AB"/>
    <w:rsid w:val="00CC2185"/>
    <w:rsid w:val="00CD2E6F"/>
    <w:rsid w:val="00CD6862"/>
    <w:rsid w:val="00D05763"/>
    <w:rsid w:val="00D14003"/>
    <w:rsid w:val="00D21D94"/>
    <w:rsid w:val="00D27AF7"/>
    <w:rsid w:val="00D42C17"/>
    <w:rsid w:val="00D42EFF"/>
    <w:rsid w:val="00D45206"/>
    <w:rsid w:val="00D50203"/>
    <w:rsid w:val="00D508DB"/>
    <w:rsid w:val="00D61F86"/>
    <w:rsid w:val="00D7017F"/>
    <w:rsid w:val="00D70E1E"/>
    <w:rsid w:val="00D74EE6"/>
    <w:rsid w:val="00D822C7"/>
    <w:rsid w:val="00D83470"/>
    <w:rsid w:val="00D9365B"/>
    <w:rsid w:val="00D93AB8"/>
    <w:rsid w:val="00DC27D1"/>
    <w:rsid w:val="00DD2CA2"/>
    <w:rsid w:val="00DE008D"/>
    <w:rsid w:val="00DE2FCE"/>
    <w:rsid w:val="00DE376E"/>
    <w:rsid w:val="00DF159D"/>
    <w:rsid w:val="00E049B5"/>
    <w:rsid w:val="00E07204"/>
    <w:rsid w:val="00E252E3"/>
    <w:rsid w:val="00E374FB"/>
    <w:rsid w:val="00E40598"/>
    <w:rsid w:val="00E40ADD"/>
    <w:rsid w:val="00E426F2"/>
    <w:rsid w:val="00E44DC8"/>
    <w:rsid w:val="00E472A3"/>
    <w:rsid w:val="00E51FDA"/>
    <w:rsid w:val="00E647A9"/>
    <w:rsid w:val="00E65780"/>
    <w:rsid w:val="00E7790E"/>
    <w:rsid w:val="00E90056"/>
    <w:rsid w:val="00E97CF1"/>
    <w:rsid w:val="00EA220A"/>
    <w:rsid w:val="00EA240D"/>
    <w:rsid w:val="00ED44F1"/>
    <w:rsid w:val="00ED606C"/>
    <w:rsid w:val="00ED66CE"/>
    <w:rsid w:val="00EE2D9E"/>
    <w:rsid w:val="00EF01F0"/>
    <w:rsid w:val="00EF1F84"/>
    <w:rsid w:val="00EF54E7"/>
    <w:rsid w:val="00F02706"/>
    <w:rsid w:val="00F10CE8"/>
    <w:rsid w:val="00F16A4D"/>
    <w:rsid w:val="00F20551"/>
    <w:rsid w:val="00F21BA4"/>
    <w:rsid w:val="00F23638"/>
    <w:rsid w:val="00F23AB9"/>
    <w:rsid w:val="00F3152F"/>
    <w:rsid w:val="00F31C1E"/>
    <w:rsid w:val="00F3224D"/>
    <w:rsid w:val="00F40FA7"/>
    <w:rsid w:val="00F44002"/>
    <w:rsid w:val="00F61152"/>
    <w:rsid w:val="00F72E2C"/>
    <w:rsid w:val="00F7539C"/>
    <w:rsid w:val="00F86F19"/>
    <w:rsid w:val="00FA6291"/>
    <w:rsid w:val="00FA7AB7"/>
    <w:rsid w:val="00FB6362"/>
    <w:rsid w:val="00FB63AB"/>
    <w:rsid w:val="00FC2D17"/>
    <w:rsid w:val="00FD32BD"/>
    <w:rsid w:val="00FD4274"/>
    <w:rsid w:val="00FD68A2"/>
    <w:rsid w:val="00FD71F0"/>
    <w:rsid w:val="00FD7F2A"/>
    <w:rsid w:val="00FF54E8"/>
    <w:rsid w:val="00FF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B698A"/>
    <w:pPr>
      <w:spacing w:before="30" w:after="75"/>
      <w:jc w:val="center"/>
      <w:outlineLvl w:val="2"/>
    </w:pPr>
    <w:rPr>
      <w:rFonts w:ascii="Verdana" w:hAnsi="Verdana"/>
      <w:b/>
      <w:bCs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98A"/>
    <w:pPr>
      <w:spacing w:before="100" w:beforeAutospacing="1" w:after="100" w:afterAutospacing="1"/>
      <w:textAlignment w:val="top"/>
    </w:pPr>
    <w:rPr>
      <w:rFonts w:ascii="Verdana" w:hAnsi="Verdana"/>
      <w:color w:val="333333"/>
      <w:sz w:val="20"/>
      <w:szCs w:val="20"/>
    </w:rPr>
  </w:style>
  <w:style w:type="character" w:styleId="a4">
    <w:name w:val="Emphasis"/>
    <w:basedOn w:val="a0"/>
    <w:uiPriority w:val="20"/>
    <w:qFormat/>
    <w:rsid w:val="004B698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B698A"/>
    <w:rPr>
      <w:rFonts w:ascii="Verdana" w:eastAsiaTheme="minorEastAsia" w:hAnsi="Verdana" w:cs="Times New Roman"/>
      <w:b/>
      <w:bCs/>
      <w:color w:val="FF66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2014-02-06T17:46:00Z</dcterms:created>
  <dcterms:modified xsi:type="dcterms:W3CDTF">2014-02-06T17:47:00Z</dcterms:modified>
</cp:coreProperties>
</file>