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08" w:rsidRDefault="000B1998" w:rsidP="00ED3373">
      <w:pPr>
        <w:rPr>
          <w:szCs w:val="24"/>
        </w:rPr>
      </w:pPr>
      <w:r w:rsidRPr="000B1998">
        <w:rPr>
          <w:szCs w:val="24"/>
        </w:rPr>
        <w:t>Фольклорный праздник для старших дошкольников</w:t>
      </w:r>
      <w:r>
        <w:rPr>
          <w:szCs w:val="24"/>
        </w:rPr>
        <w:t xml:space="preserve"> </w:t>
      </w:r>
    </w:p>
    <w:p w:rsidR="000E2E08" w:rsidRDefault="00217D4F" w:rsidP="00ED3373">
      <w:pPr>
        <w:rPr>
          <w:szCs w:val="24"/>
        </w:rPr>
      </w:pPr>
      <w:r>
        <w:rPr>
          <w:b/>
          <w:sz w:val="28"/>
          <w:szCs w:val="28"/>
        </w:rPr>
        <w:t>«Пришла коляда – отворяй ворота</w:t>
      </w:r>
      <w:r w:rsidR="00ED3373">
        <w:rPr>
          <w:b/>
          <w:sz w:val="28"/>
          <w:szCs w:val="28"/>
        </w:rPr>
        <w:t>!</w:t>
      </w:r>
      <w:r w:rsidR="000B1998">
        <w:rPr>
          <w:b/>
          <w:sz w:val="28"/>
          <w:szCs w:val="28"/>
        </w:rPr>
        <w:t>»</w:t>
      </w:r>
      <w:r w:rsidR="000B1998">
        <w:rPr>
          <w:szCs w:val="24"/>
        </w:rPr>
        <w:t xml:space="preserve">        </w:t>
      </w:r>
    </w:p>
    <w:p w:rsidR="000B1998" w:rsidRPr="000B1998" w:rsidRDefault="000B1998" w:rsidP="00ED3373">
      <w:pPr>
        <w:rPr>
          <w:szCs w:val="24"/>
        </w:rPr>
      </w:pPr>
      <w:r w:rsidRPr="000B1998">
        <w:rPr>
          <w:szCs w:val="24"/>
        </w:rPr>
        <w:t>Даниленко Татьяна Николаевна</w:t>
      </w:r>
      <w:r>
        <w:rPr>
          <w:szCs w:val="24"/>
        </w:rPr>
        <w:t xml:space="preserve">, </w:t>
      </w:r>
      <w:r w:rsidRPr="000B1998">
        <w:rPr>
          <w:szCs w:val="24"/>
        </w:rPr>
        <w:t>инструктор по физической культуре</w:t>
      </w:r>
    </w:p>
    <w:p w:rsidR="00ED3373" w:rsidRPr="0027271C" w:rsidRDefault="00ED3373" w:rsidP="00ED3373">
      <w:r w:rsidRPr="0027271C">
        <w:rPr>
          <w:b/>
        </w:rPr>
        <w:t xml:space="preserve">Цель: </w:t>
      </w:r>
      <w:r w:rsidRPr="0027271C">
        <w:t>воспитание уважения к традициям русского народа; заучивание народных подвижны</w:t>
      </w:r>
      <w:r>
        <w:t xml:space="preserve">х игр, </w:t>
      </w:r>
      <w:r w:rsidRPr="0027271C">
        <w:t>песен</w:t>
      </w:r>
      <w:r>
        <w:t>ок-колядок</w:t>
      </w:r>
      <w:r w:rsidRPr="0027271C">
        <w:t xml:space="preserve"> с детьми старших и подготовительных групп детского сада. </w:t>
      </w:r>
    </w:p>
    <w:p w:rsidR="00ED3373" w:rsidRPr="0027271C" w:rsidRDefault="00ED3373" w:rsidP="00ED3373">
      <w:pPr>
        <w:rPr>
          <w:b/>
        </w:rPr>
      </w:pPr>
      <w:r w:rsidRPr="0027271C">
        <w:rPr>
          <w:b/>
        </w:rPr>
        <w:t xml:space="preserve">Действующие лица: </w:t>
      </w:r>
      <w:r w:rsidRPr="0027271C">
        <w:t>х</w:t>
      </w:r>
      <w:r w:rsidR="005C634A">
        <w:t>озяйка в русском народном костюме</w:t>
      </w:r>
      <w:r w:rsidRPr="0027271C">
        <w:rPr>
          <w:b/>
        </w:rPr>
        <w:t xml:space="preserve">, </w:t>
      </w:r>
      <w:r w:rsidRPr="0027271C">
        <w:t>ч</w:t>
      </w:r>
      <w:r w:rsidR="005C634A">
        <w:t>ерт</w:t>
      </w:r>
      <w:r w:rsidRPr="0027271C">
        <w:rPr>
          <w:b/>
        </w:rPr>
        <w:t xml:space="preserve">, </w:t>
      </w:r>
      <w:r w:rsidR="005C634A">
        <w:t>козочка, медведь -</w:t>
      </w:r>
      <w:r w:rsidR="005C634A" w:rsidRPr="005C634A">
        <w:t xml:space="preserve"> </w:t>
      </w:r>
      <w:r w:rsidR="005C634A">
        <w:t>взрослые</w:t>
      </w:r>
    </w:p>
    <w:p w:rsidR="00ED3373" w:rsidRPr="0027271C" w:rsidRDefault="00ED3373" w:rsidP="00ED3373">
      <w:r w:rsidRPr="0027271C">
        <w:t xml:space="preserve"> </w:t>
      </w:r>
      <w:r w:rsidRPr="0027271C">
        <w:rPr>
          <w:b/>
        </w:rPr>
        <w:t>Оборудование:</w:t>
      </w:r>
      <w:r w:rsidR="00217D4F">
        <w:t xml:space="preserve"> 2</w:t>
      </w:r>
      <w:r w:rsidR="00BB581E">
        <w:t xml:space="preserve"> горшочка</w:t>
      </w:r>
      <w:r w:rsidR="005C634A">
        <w:t xml:space="preserve"> с</w:t>
      </w:r>
      <w:r w:rsidR="00217D4F">
        <w:t xml:space="preserve"> </w:t>
      </w:r>
      <w:r w:rsidRPr="0027271C">
        <w:t xml:space="preserve"> каше</w:t>
      </w:r>
      <w:r>
        <w:t>й</w:t>
      </w:r>
      <w:r w:rsidR="005C634A">
        <w:t xml:space="preserve"> (рис, изюм, курага)</w:t>
      </w:r>
      <w:r>
        <w:t>, 4 стакана пластиковых, бобы или фасоль</w:t>
      </w:r>
      <w:r w:rsidR="00217D4F">
        <w:t xml:space="preserve"> 20 штук, </w:t>
      </w:r>
      <w:r w:rsidRPr="0027271C">
        <w:t xml:space="preserve"> </w:t>
      </w:r>
      <w:r w:rsidR="00217D4F">
        <w:t>2 украшенных веника</w:t>
      </w:r>
      <w:r w:rsidR="005C634A">
        <w:t>, рождественская звезда</w:t>
      </w:r>
      <w:r w:rsidR="00BB581E">
        <w:t>,</w:t>
      </w:r>
      <w:r w:rsidRPr="0027271C">
        <w:t xml:space="preserve"> шапка</w:t>
      </w:r>
      <w:r w:rsidR="005C634A">
        <w:t xml:space="preserve"> Деда М</w:t>
      </w:r>
      <w:r w:rsidRPr="0027271C">
        <w:t xml:space="preserve">ороза, </w:t>
      </w:r>
      <w:r>
        <w:t>по 3 шапочки петушков и курочек, фонограмма народных песен</w:t>
      </w:r>
      <w:r w:rsidR="005C634A">
        <w:t xml:space="preserve"> и мелодий.</w:t>
      </w:r>
    </w:p>
    <w:p w:rsidR="00ED3373" w:rsidRPr="0027271C" w:rsidRDefault="00ED3373" w:rsidP="00ED3373">
      <w:pPr>
        <w:jc w:val="center"/>
        <w:rPr>
          <w:b/>
        </w:rPr>
      </w:pPr>
      <w:r w:rsidRPr="0027271C">
        <w:rPr>
          <w:b/>
        </w:rPr>
        <w:t>Ход праздника</w:t>
      </w:r>
    </w:p>
    <w:p w:rsidR="00ED3373" w:rsidRPr="0027271C" w:rsidRDefault="00ED3373" w:rsidP="00ED3373">
      <w:r w:rsidRPr="0027271C">
        <w:t>В зале</w:t>
      </w:r>
      <w:r>
        <w:t>, украшенном под русскую избу,</w:t>
      </w:r>
      <w:r w:rsidRPr="0027271C">
        <w:t xml:space="preserve"> гостей встречает Хозяйка</w:t>
      </w:r>
      <w:r w:rsidR="005C634A">
        <w:t>.</w:t>
      </w:r>
      <w:r w:rsidRPr="0027271C">
        <w:t xml:space="preserve"> </w:t>
      </w:r>
      <w:r w:rsidR="005C634A">
        <w:t xml:space="preserve"> </w:t>
      </w:r>
      <w:r w:rsidRPr="0027271C">
        <w:t>Дети</w:t>
      </w:r>
      <w:r w:rsidR="005C634A">
        <w:t xml:space="preserve"> в народных костюмах</w:t>
      </w:r>
      <w:r w:rsidRPr="0027271C">
        <w:t xml:space="preserve"> входя</w:t>
      </w:r>
      <w:r w:rsidR="005C634A">
        <w:t>т в зал под музыку</w:t>
      </w:r>
      <w:r w:rsidRPr="0027271C">
        <w:t xml:space="preserve"> и рассаживаются.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>: Здравствуйте, дорогие гости!</w:t>
      </w:r>
      <w:r>
        <w:t xml:space="preserve"> Зима – время года, </w:t>
      </w:r>
      <w:r w:rsidRPr="0027271C">
        <w:t xml:space="preserve">богатое </w:t>
      </w:r>
      <w:r>
        <w:t xml:space="preserve">народными </w:t>
      </w:r>
      <w:r w:rsidRPr="0027271C">
        <w:t xml:space="preserve">праздниками. </w:t>
      </w:r>
      <w:r w:rsidR="005C634A">
        <w:t xml:space="preserve">Один из них – </w:t>
      </w:r>
      <w:r w:rsidRPr="0027271C">
        <w:t xml:space="preserve"> Васильев день или,</w:t>
      </w:r>
      <w:r>
        <w:t xml:space="preserve"> как</w:t>
      </w:r>
      <w:r w:rsidR="005C634A">
        <w:t xml:space="preserve"> его называют в народе:</w:t>
      </w:r>
      <w:r>
        <w:t xml:space="preserve"> Старый Н</w:t>
      </w:r>
      <w:r w:rsidRPr="0027271C">
        <w:t>овый год. Вот и мы сегодня вместе с вами, попробуем представить, как праздновали на Руси Василь</w:t>
      </w:r>
      <w:r>
        <w:t>ев день</w:t>
      </w:r>
      <w:r w:rsidRPr="0027271C">
        <w:t>.</w:t>
      </w:r>
    </w:p>
    <w:p w:rsidR="00ED3373" w:rsidRPr="0027271C" w:rsidRDefault="00ED3373" w:rsidP="00ED3373">
      <w:pPr>
        <w:jc w:val="center"/>
      </w:pPr>
      <w:r w:rsidRPr="0027271C">
        <w:t>Праздник начинается! Гости мои дорогие, пожилые и молодые!                                                            Собрались мы с вами для беседушки, собрались мы с вами для забавушки.</w:t>
      </w:r>
    </w:p>
    <w:p w:rsidR="00ED3373" w:rsidRPr="0027271C" w:rsidRDefault="00ED3373" w:rsidP="00ED3373">
      <w:pPr>
        <w:rPr>
          <w:i/>
        </w:rPr>
      </w:pPr>
      <w:r w:rsidRPr="0027271C">
        <w:rPr>
          <w:i/>
        </w:rPr>
        <w:t>Входят колядовщики со звездой. Идут и п</w:t>
      </w:r>
      <w:r>
        <w:rPr>
          <w:i/>
        </w:rPr>
        <w:t>оют колядки.</w:t>
      </w:r>
    </w:p>
    <w:p w:rsidR="00ED3373" w:rsidRPr="0027271C" w:rsidRDefault="00ED3373" w:rsidP="00ED3373">
      <w:r w:rsidRPr="0027271C">
        <w:rPr>
          <w:b/>
        </w:rPr>
        <w:t>Ряженые.</w:t>
      </w:r>
      <w:r w:rsidRPr="0027271C">
        <w:t xml:space="preserve"> Сеем, веем, посеваем, с Новым годом поздравляем.                                                                 Счастья будет вам горой, урожая воз большой.</w:t>
      </w:r>
    </w:p>
    <w:p w:rsidR="00ED3373" w:rsidRPr="0027271C" w:rsidRDefault="00ED3373" w:rsidP="00ED3373">
      <w:r w:rsidRPr="0027271C">
        <w:rPr>
          <w:b/>
        </w:rPr>
        <w:t>1-й ряженый.</w:t>
      </w:r>
      <w:r w:rsidRPr="0027271C">
        <w:t xml:space="preserve"> Уродись у вас овес, чтобы на два метра рос.                                                                             Уродись у вас пшеничка, и горох, и чечевичка.</w:t>
      </w:r>
    </w:p>
    <w:p w:rsidR="00ED3373" w:rsidRPr="0027271C" w:rsidRDefault="00ED3373" w:rsidP="00ED3373">
      <w:r w:rsidRPr="0027271C">
        <w:rPr>
          <w:b/>
        </w:rPr>
        <w:t>2-й ряженый.</w:t>
      </w:r>
      <w:r w:rsidRPr="0027271C">
        <w:t xml:space="preserve"> Чтоб гостей невпроворот было в доме целый год!                                                                             На столе всегда пирог. Легких-легких вам дорог!                                                                                                      </w:t>
      </w:r>
    </w:p>
    <w:p w:rsidR="00ED3373" w:rsidRPr="0027271C" w:rsidRDefault="00ED3373" w:rsidP="00ED3373">
      <w:r w:rsidRPr="0027271C">
        <w:rPr>
          <w:b/>
        </w:rPr>
        <w:t>3-й ряженый.</w:t>
      </w:r>
      <w:r w:rsidRPr="0027271C">
        <w:t xml:space="preserve"> На счастье, на здоровье, на новое лето, роди, Боже, жито, пшеницу и всякую пашницу.</w:t>
      </w:r>
    </w:p>
    <w:p w:rsidR="00ED3373" w:rsidRPr="0027271C" w:rsidRDefault="00ED3373" w:rsidP="00ED3373">
      <w:r w:rsidRPr="0027271C">
        <w:rPr>
          <w:b/>
        </w:rPr>
        <w:t>4-й ряженый.</w:t>
      </w:r>
      <w:r w:rsidRPr="0027271C">
        <w:t xml:space="preserve"> Уж дай Вам Бог, зароди ему Бог, чтобы рожь родилась, сама в гумно свалилась, из колоса осьмина, из полузерна пирог — с топорище длины, с рукавицу ширины!</w:t>
      </w:r>
    </w:p>
    <w:p w:rsidR="00ED3373" w:rsidRPr="0027271C" w:rsidRDefault="00ED3373" w:rsidP="00ED3373">
      <w:r w:rsidRPr="0027271C">
        <w:rPr>
          <w:b/>
        </w:rPr>
        <w:t>5-й ряженый.</w:t>
      </w:r>
      <w:r w:rsidRPr="0027271C">
        <w:t xml:space="preserve"> А не порадовать ли нам веселым представлением?</w:t>
      </w:r>
    </w:p>
    <w:p w:rsidR="00ED3373" w:rsidRPr="0027271C" w:rsidRDefault="00ED3373" w:rsidP="00ED3373">
      <w:pPr>
        <w:rPr>
          <w:i/>
        </w:rPr>
      </w:pPr>
      <w:r w:rsidRPr="0027271C">
        <w:rPr>
          <w:i/>
        </w:rPr>
        <w:t xml:space="preserve"> Разыгрыв</w:t>
      </w:r>
      <w:r>
        <w:rPr>
          <w:i/>
        </w:rPr>
        <w:t xml:space="preserve">ается сценка. Взрослые </w:t>
      </w:r>
      <w:r w:rsidRPr="0027271C">
        <w:rPr>
          <w:i/>
        </w:rPr>
        <w:t xml:space="preserve">в масках козы и медведя. </w:t>
      </w:r>
    </w:p>
    <w:p w:rsidR="00ED3373" w:rsidRPr="0027271C" w:rsidRDefault="00ED3373" w:rsidP="00ED3373">
      <w:r w:rsidRPr="0027271C">
        <w:rPr>
          <w:b/>
        </w:rPr>
        <w:t>Коза.</w:t>
      </w:r>
      <w:r w:rsidRPr="0027271C">
        <w:t xml:space="preserve"> А ну, Топтыгин, шаркни ножкой,  Повесели гостей немножко.</w:t>
      </w:r>
    </w:p>
    <w:p w:rsidR="00ED3373" w:rsidRPr="0027271C" w:rsidRDefault="00ED3373" w:rsidP="00ED3373">
      <w:r w:rsidRPr="0027271C">
        <w:rPr>
          <w:b/>
        </w:rPr>
        <w:t>Медведь.</w:t>
      </w:r>
      <w:r w:rsidRPr="0027271C">
        <w:t xml:space="preserve"> Давай, Коза, покажем, Как мы лихо пляшем! (топает ногами)</w:t>
      </w:r>
    </w:p>
    <w:p w:rsidR="00ED3373" w:rsidRPr="0027271C" w:rsidRDefault="00ED3373" w:rsidP="00ED3373">
      <w:r w:rsidRPr="0027271C">
        <w:rPr>
          <w:b/>
        </w:rPr>
        <w:t>Коза.</w:t>
      </w:r>
      <w:r w:rsidRPr="0027271C">
        <w:t xml:space="preserve"> Выходи плясать, Медведь, я частушку буду петь.                                                                                        Мы частушки пропоем, а потом плясать пойдем.</w:t>
      </w:r>
    </w:p>
    <w:p w:rsidR="00ED3373" w:rsidRPr="0027271C" w:rsidRDefault="00ED3373" w:rsidP="00ED3373">
      <w:r w:rsidRPr="0027271C">
        <w:rPr>
          <w:b/>
        </w:rPr>
        <w:t>Медведь.</w:t>
      </w:r>
      <w:r w:rsidRPr="0027271C">
        <w:t xml:space="preserve"> Ты когда поешь, Коза, не закатывай глаза.                                                                                                    Петь ты не умеешь, не поешь, а блеешь.</w:t>
      </w:r>
    </w:p>
    <w:p w:rsidR="00ED3373" w:rsidRPr="0027271C" w:rsidRDefault="00ED3373" w:rsidP="00ED3373">
      <w:r w:rsidRPr="0027271C">
        <w:rPr>
          <w:b/>
        </w:rPr>
        <w:lastRenderedPageBreak/>
        <w:t>Коза</w:t>
      </w:r>
      <w:r w:rsidRPr="0027271C">
        <w:t>. А ты, Мишенька-медведь, сам ты не умеешь петь, Ты тугой на ухо – ни голоса, ни слуха.</w:t>
      </w:r>
    </w:p>
    <w:p w:rsidR="00ED3373" w:rsidRPr="0027271C" w:rsidRDefault="00ED3373" w:rsidP="00ED3373">
      <w:r w:rsidRPr="0027271C">
        <w:rPr>
          <w:b/>
        </w:rPr>
        <w:t>Медведь</w:t>
      </w:r>
      <w:r w:rsidRPr="0027271C">
        <w:t>. Ах, Коза ты, Козочка, серенькая розочка. Хватит нам браниться, давай с тобой мириться.</w:t>
      </w:r>
    </w:p>
    <w:p w:rsidR="00ED3373" w:rsidRPr="0027271C" w:rsidRDefault="00ED3373" w:rsidP="00ED3373">
      <w:r w:rsidRPr="0027271C">
        <w:rPr>
          <w:b/>
        </w:rPr>
        <w:t>Коза.</w:t>
      </w:r>
      <w:r w:rsidRPr="0027271C">
        <w:t xml:space="preserve"> Ах, мой Миша дорогой, не ругались мы с тобой. Мы с тобой шутили, народ повеселили.</w:t>
      </w:r>
    </w:p>
    <w:p w:rsidR="00ED3373" w:rsidRDefault="00ED3373" w:rsidP="00ED3373">
      <w:r w:rsidRPr="0027271C">
        <w:rPr>
          <w:b/>
        </w:rPr>
        <w:t>Хозяйка</w:t>
      </w:r>
      <w:r w:rsidRPr="0027271C">
        <w:t xml:space="preserve">: </w:t>
      </w:r>
      <w:r>
        <w:t xml:space="preserve"> Козочка-коза, острые рога покажи-ка, как дев</w:t>
      </w:r>
      <w:r w:rsidR="005C634A">
        <w:t>ицы</w:t>
      </w:r>
      <w:r>
        <w:t xml:space="preserve"> на праздник собираются. А ты, Миша – как парни чубами похваляются (пантомима)</w:t>
      </w:r>
    </w:p>
    <w:p w:rsidR="00ED3373" w:rsidRPr="0027271C" w:rsidRDefault="00ED3373" w:rsidP="00ED3373">
      <w:r>
        <w:t xml:space="preserve"> - </w:t>
      </w:r>
      <w:r w:rsidRPr="0027271C">
        <w:t>Ну, а к</w:t>
      </w:r>
      <w:r>
        <w:t xml:space="preserve">акой святочный праздник без игр и </w:t>
      </w:r>
      <w:r w:rsidRPr="0027271C">
        <w:t xml:space="preserve"> шуток-прибауток?! </w:t>
      </w:r>
    </w:p>
    <w:p w:rsidR="00ED3373" w:rsidRPr="0027271C" w:rsidRDefault="00ED3373" w:rsidP="00ED3373">
      <w:r w:rsidRPr="0027271C">
        <w:rPr>
          <w:i/>
        </w:rPr>
        <w:t xml:space="preserve"> Звучит страшная музыка, из-за печки появляется черт и по пути срывает звезду</w:t>
      </w:r>
      <w:r w:rsidRPr="0027271C">
        <w:t>.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 xml:space="preserve">: А </w:t>
      </w:r>
      <w:r>
        <w:t>ты, от</w:t>
      </w:r>
      <w:r w:rsidRPr="0027271C">
        <w:t>куда такой красавец взялся? Нечистой силе на новогодних святках нечего делать.</w:t>
      </w:r>
    </w:p>
    <w:p w:rsidR="00ED3373" w:rsidRPr="0027271C" w:rsidRDefault="00ED3373" w:rsidP="00ED3373">
      <w:r w:rsidRPr="0027271C">
        <w:rPr>
          <w:b/>
        </w:rPr>
        <w:t>Черт</w:t>
      </w:r>
      <w:r w:rsidRPr="0027271C">
        <w:t xml:space="preserve">: Ну, во-первых, здравствуйте, а во вторых, ты, Хозяйка, со мной повежливее будь, </w:t>
      </w:r>
      <w:proofErr w:type="gramStart"/>
      <w:r w:rsidRPr="0027271C">
        <w:t>на</w:t>
      </w:r>
      <w:proofErr w:type="gramEnd"/>
      <w:r w:rsidRPr="0027271C">
        <w:t xml:space="preserve"> </w:t>
      </w:r>
      <w:proofErr w:type="gramStart"/>
      <w:r w:rsidRPr="0027271C">
        <w:t>Васильев</w:t>
      </w:r>
      <w:proofErr w:type="gramEnd"/>
      <w:r w:rsidRPr="0027271C">
        <w:t xml:space="preserve"> день гадать все любят, а без нечистой силы гадания не бывает, да и звезды святочной у вас нет</w:t>
      </w:r>
      <w:r>
        <w:t>. Т</w:t>
      </w:r>
      <w:r w:rsidRPr="0027271C">
        <w:t>ак, что праздник закончен расходитесь по домам</w:t>
      </w:r>
      <w:proofErr w:type="gramStart"/>
      <w:r w:rsidRPr="0027271C">
        <w:t>… Х</w:t>
      </w:r>
      <w:proofErr w:type="gramEnd"/>
      <w:r w:rsidRPr="0027271C">
        <w:t>отя (задумывается) можете остаться (подмигивает ребятам) посоревнуемся кто хитрей, смекалистей, веселей будет. Если со мной поиграете</w:t>
      </w:r>
      <w:r>
        <w:t>,</w:t>
      </w:r>
      <w:r w:rsidRPr="0027271C">
        <w:t xml:space="preserve"> повеселите меня, кто знает, может, и звезду верну…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 xml:space="preserve">: Что делать придется играть с нечистой силой, не хочется без праздника оставаться, ведь </w:t>
      </w:r>
      <w:proofErr w:type="gramStart"/>
      <w:r w:rsidRPr="0027271C">
        <w:t>на</w:t>
      </w:r>
      <w:proofErr w:type="gramEnd"/>
      <w:r w:rsidRPr="0027271C">
        <w:t xml:space="preserve"> </w:t>
      </w:r>
      <w:proofErr w:type="gramStart"/>
      <w:r w:rsidRPr="0027271C">
        <w:t>Васильев</w:t>
      </w:r>
      <w:proofErr w:type="gramEnd"/>
      <w:r w:rsidRPr="0027271C">
        <w:t xml:space="preserve"> день варят самую вкусную кашу. Кстати, если каша получается уваристая да рассыпчатая, все в новом году хорошо будет. А если вылезет за края - знать, быть беде.</w:t>
      </w:r>
    </w:p>
    <w:p w:rsidR="00ED3373" w:rsidRPr="0027271C" w:rsidRDefault="00ED3373" w:rsidP="00ED3373">
      <w:r w:rsidRPr="0027271C">
        <w:rPr>
          <w:b/>
        </w:rPr>
        <w:t>Черт:</w:t>
      </w:r>
      <w:r w:rsidRPr="0027271C">
        <w:t xml:space="preserve"> Так что, играть со мной придется. </w:t>
      </w:r>
      <w:r>
        <w:t>Не стой, не</w:t>
      </w:r>
      <w:r w:rsidRPr="0027271C">
        <w:t xml:space="preserve"> </w:t>
      </w:r>
      <w:r>
        <w:t xml:space="preserve">зевай - </w:t>
      </w:r>
      <w:r w:rsidRPr="0027271C">
        <w:t>в игру со мною поиграй!</w:t>
      </w:r>
    </w:p>
    <w:p w:rsidR="00ED3373" w:rsidRPr="0027271C" w:rsidRDefault="00ED3373" w:rsidP="00ED3373">
      <w:r w:rsidRPr="0027271C">
        <w:t xml:space="preserve"> Я – Черт с рогами, горячими пирогами, на лбу шишка</w:t>
      </w:r>
      <w:r>
        <w:t>,</w:t>
      </w:r>
      <w:r w:rsidRPr="0027271C">
        <w:t xml:space="preserve"> а в кармане мышка, буду вас развлекать, буду с вами играть!</w:t>
      </w:r>
    </w:p>
    <w:p w:rsidR="00ED3373" w:rsidRPr="0027271C" w:rsidRDefault="00ED3373" w:rsidP="00ED3373">
      <w:pPr>
        <w:rPr>
          <w:i/>
        </w:rPr>
      </w:pPr>
      <w:r w:rsidRPr="0027271C">
        <w:rPr>
          <w:i/>
        </w:rPr>
        <w:t xml:space="preserve">Дети встают в круг. В центре – Черт. В руках у него ухват. Под текст потешки  дети ходят вокруг него. Черт ухватом старается дотронуться до детей – “заколдовать”: как только коснется ребенка, тот застывает в любой позе.                                                                                                               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 xml:space="preserve">: Переиграл ты нас. А гадать-то умеешь? Или, может, обманываешь?                                      </w:t>
      </w:r>
    </w:p>
    <w:p w:rsidR="00ED3373" w:rsidRPr="0027271C" w:rsidRDefault="00ED3373" w:rsidP="00ED3373">
      <w:pPr>
        <w:rPr>
          <w:b/>
        </w:rPr>
      </w:pPr>
      <w:r w:rsidRPr="0027271C">
        <w:rPr>
          <w:b/>
        </w:rPr>
        <w:t xml:space="preserve">Черт: </w:t>
      </w:r>
      <w:r w:rsidRPr="0027271C">
        <w:t>О, это для меня раз плюнуть (раскидывает зернышки). Кому какое зернышко попадет тому то и будет:</w:t>
      </w:r>
      <w:r w:rsidRPr="0027271C">
        <w:rPr>
          <w:i/>
        </w:rPr>
        <w:t xml:space="preserve"> </w:t>
      </w:r>
      <w:r w:rsidRPr="0027271C">
        <w:t>Мельхиор, латунь и</w:t>
      </w:r>
      <w:r w:rsidR="005962BC">
        <w:t xml:space="preserve"> злато, Серебро, чугун и … вата.</w:t>
      </w:r>
      <w:r w:rsidRPr="0027271C">
        <w:rPr>
          <w:i/>
        </w:rPr>
        <w:t xml:space="preserve"> </w:t>
      </w:r>
      <w:r w:rsidRPr="0027271C">
        <w:t xml:space="preserve">Особняк, </w:t>
      </w:r>
      <w:r w:rsidR="005962BC">
        <w:t xml:space="preserve"> дворец, шалаш.</w:t>
      </w:r>
      <w:r w:rsidRPr="0027271C">
        <w:rPr>
          <w:i/>
        </w:rPr>
        <w:t xml:space="preserve"> </w:t>
      </w:r>
      <w:r w:rsidR="00BB581E">
        <w:t>Хлев, пятнадцатый этаж… «Форд», «Тойота» напрокат, «Мерседес»</w:t>
      </w:r>
      <w:r w:rsidR="005962BC">
        <w:t xml:space="preserve"> и самокат. </w:t>
      </w:r>
      <w:r w:rsidR="00BB581E">
        <w:t>«Вольво», «Шкода»</w:t>
      </w:r>
      <w:r w:rsidRPr="0027271C">
        <w:t>,</w:t>
      </w:r>
      <w:r w:rsidR="00BB581E">
        <w:t xml:space="preserve"> «Запорожец»</w:t>
      </w:r>
      <w:r w:rsidRPr="0027271C">
        <w:t>… Что тебе всего дороже?</w:t>
      </w:r>
      <w:r w:rsidRPr="0027271C">
        <w:rPr>
          <w:i/>
        </w:rPr>
        <w:t xml:space="preserve">                                                                                                       </w:t>
      </w:r>
      <w:r w:rsidRPr="0027271C">
        <w:rPr>
          <w:b/>
        </w:rPr>
        <w:t xml:space="preserve"> </w:t>
      </w:r>
    </w:p>
    <w:p w:rsidR="00ED3373" w:rsidRPr="0027271C" w:rsidRDefault="00ED3373" w:rsidP="00ED3373">
      <w:pPr>
        <w:rPr>
          <w:i/>
        </w:rPr>
      </w:pPr>
      <w:r w:rsidRPr="0027271C">
        <w:rPr>
          <w:b/>
        </w:rPr>
        <w:t>Хозяйка</w:t>
      </w:r>
      <w:r w:rsidRPr="0027271C">
        <w:t>:  Вот это гадание… Насмешил, рогатый!.</w:t>
      </w:r>
    </w:p>
    <w:p w:rsidR="00ED3373" w:rsidRPr="0027271C" w:rsidRDefault="00ED3373" w:rsidP="00ED3373">
      <w:r w:rsidRPr="0027271C">
        <w:rPr>
          <w:b/>
        </w:rPr>
        <w:t>Черт</w:t>
      </w:r>
      <w:r w:rsidRPr="0027271C">
        <w:t xml:space="preserve">: Ничего, ничего. Еще все впереди. Больше всего под Новый год девицы гадали, чтобы узнать, выйдут ли замуж, да за кого. Девицы! Кто хочет про своего суженого узнать, </w:t>
      </w:r>
      <w:proofErr w:type="gramStart"/>
      <w:r w:rsidRPr="0027271C">
        <w:t>айда</w:t>
      </w:r>
      <w:proofErr w:type="gramEnd"/>
      <w:r w:rsidRPr="0027271C">
        <w:t xml:space="preserve"> ко мне. Я вот предлагаю пойти кур в сарае ловить. Как раз темнота нужна. Кто в темноте петуха поймает — тот замуж выйдет. Кур ловить! Кур ловить!</w:t>
      </w:r>
    </w:p>
    <w:p w:rsidR="00ED3373" w:rsidRPr="0027271C" w:rsidRDefault="00ED3373" w:rsidP="00ED3373">
      <w:r w:rsidRPr="0027271C">
        <w:rPr>
          <w:i/>
        </w:rPr>
        <w:t>Девочки выбегают, ловят петуха.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>: Вижу, хитер ты, все обмануть норовишь, а вот сможешь ли ты с нами кашу сварить, да не просто так, а при этом еще бегать прыгать веселиться, одним словом, новогодние святки праздновать?</w:t>
      </w:r>
    </w:p>
    <w:p w:rsidR="00ED3373" w:rsidRPr="0027271C" w:rsidRDefault="00ED3373" w:rsidP="00ED3373">
      <w:r w:rsidRPr="0027271C">
        <w:rPr>
          <w:b/>
        </w:rPr>
        <w:lastRenderedPageBreak/>
        <w:t>Черт:</w:t>
      </w:r>
      <w:r w:rsidRPr="0027271C">
        <w:t xml:space="preserve"> Объявляю спортивные эстафеты </w:t>
      </w:r>
      <w:proofErr w:type="gramStart"/>
      <w:r w:rsidRPr="0027271C">
        <w:t>на</w:t>
      </w:r>
      <w:proofErr w:type="gramEnd"/>
      <w:r w:rsidRPr="0027271C">
        <w:t xml:space="preserve"> </w:t>
      </w:r>
      <w:proofErr w:type="gramStart"/>
      <w:r w:rsidRPr="0027271C">
        <w:t>Васильев</w:t>
      </w:r>
      <w:proofErr w:type="gramEnd"/>
      <w:r w:rsidRPr="0027271C">
        <w:t xml:space="preserve"> день и предсказываю, что кто будет веселиться и бегать не лениться, тот проживет сто лет без ангины и аптек! Итак, спортивные соревнования </w:t>
      </w:r>
      <w:proofErr w:type="gramStart"/>
      <w:r w:rsidRPr="0027271C">
        <w:t>на</w:t>
      </w:r>
      <w:proofErr w:type="gramEnd"/>
      <w:r w:rsidRPr="0027271C">
        <w:t xml:space="preserve"> </w:t>
      </w:r>
      <w:proofErr w:type="gramStart"/>
      <w:r w:rsidRPr="0027271C">
        <w:t>Васильев</w:t>
      </w:r>
      <w:proofErr w:type="gramEnd"/>
      <w:r w:rsidRPr="0027271C">
        <w:t xml:space="preserve"> ден</w:t>
      </w:r>
      <w:r>
        <w:t>ь. Представляю команды: «Быстрые ножки» и «Зоркие глазки»</w:t>
      </w:r>
      <w:r w:rsidRPr="0027271C">
        <w:t>! Спорю, что ни одна из команд с моими заданиями не справится.</w:t>
      </w:r>
    </w:p>
    <w:p w:rsidR="00ED3373" w:rsidRPr="0027271C" w:rsidRDefault="00ED3373" w:rsidP="00ED3373">
      <w:r w:rsidRPr="0027271C">
        <w:rPr>
          <w:b/>
        </w:rPr>
        <w:t>Хозяйка</w:t>
      </w:r>
      <w:r w:rsidRPr="0027271C">
        <w:t>: А если справится?</w:t>
      </w:r>
    </w:p>
    <w:p w:rsidR="002512B9" w:rsidRDefault="00ED3373" w:rsidP="00ED3373">
      <w:pPr>
        <w:rPr>
          <w:b/>
        </w:rPr>
      </w:pPr>
      <w:r w:rsidRPr="0027271C">
        <w:rPr>
          <w:b/>
        </w:rPr>
        <w:t>Черт:</w:t>
      </w:r>
      <w:r w:rsidRPr="0027271C">
        <w:t xml:space="preserve"> Если справится - верну звезду.</w:t>
      </w:r>
      <w:r w:rsidRPr="0027271C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2512B9">
        <w:rPr>
          <w:b/>
        </w:rPr>
        <w:t xml:space="preserve"> </w:t>
      </w:r>
    </w:p>
    <w:p w:rsidR="00217D4F" w:rsidRDefault="002512B9" w:rsidP="00ED3373">
      <w:pPr>
        <w:rPr>
          <w:i/>
          <w:u w:val="single"/>
        </w:rPr>
      </w:pPr>
      <w:r>
        <w:rPr>
          <w:b/>
        </w:rPr>
        <w:t>Эстафеты</w:t>
      </w:r>
      <w:r w:rsidR="00ED3373" w:rsidRPr="0027271C">
        <w:rPr>
          <w:b/>
        </w:rPr>
        <w:t xml:space="preserve"> </w:t>
      </w:r>
      <w:r>
        <w:rPr>
          <w:b/>
        </w:rPr>
        <w:t xml:space="preserve"> «</w:t>
      </w:r>
      <w:r w:rsidR="00ED3373" w:rsidRPr="0027271C">
        <w:rPr>
          <w:b/>
        </w:rPr>
        <w:t>К</w:t>
      </w:r>
      <w:r w:rsidR="00217D4F">
        <w:rPr>
          <w:b/>
        </w:rPr>
        <w:t xml:space="preserve">ак на Старый Новый год </w:t>
      </w:r>
      <w:r>
        <w:rPr>
          <w:b/>
        </w:rPr>
        <w:t xml:space="preserve">кашу </w:t>
      </w:r>
      <w:r w:rsidR="00217D4F">
        <w:rPr>
          <w:b/>
        </w:rPr>
        <w:t xml:space="preserve">мы </w:t>
      </w:r>
      <w:r>
        <w:rPr>
          <w:b/>
        </w:rPr>
        <w:t>варили»</w:t>
      </w:r>
      <w:r w:rsidR="00ED3373" w:rsidRPr="0027271C">
        <w:rPr>
          <w:b/>
        </w:rPr>
        <w:t xml:space="preserve">.                                                                                            </w:t>
      </w:r>
      <w:r w:rsidR="00ED3373" w:rsidRPr="0027271C">
        <w:rPr>
          <w:i/>
          <w:u w:val="single"/>
        </w:rPr>
        <w:t xml:space="preserve">  </w:t>
      </w:r>
    </w:p>
    <w:p w:rsidR="002512B9" w:rsidRDefault="002512B9" w:rsidP="00ED3373">
      <w:pPr>
        <w:rPr>
          <w:i/>
        </w:rPr>
      </w:pPr>
      <w:r w:rsidRPr="002512B9">
        <w:rPr>
          <w:b/>
          <w:i/>
          <w:u w:val="single"/>
        </w:rPr>
        <w:t>1.</w:t>
      </w:r>
      <w:r w:rsidR="00217D4F">
        <w:rPr>
          <w:b/>
          <w:i/>
          <w:u w:val="single"/>
        </w:rPr>
        <w:t xml:space="preserve"> «</w:t>
      </w:r>
      <w:r w:rsidR="00ED3373" w:rsidRPr="002512B9">
        <w:rPr>
          <w:b/>
          <w:i/>
          <w:u w:val="single"/>
        </w:rPr>
        <w:t>Готовим воду для каши</w:t>
      </w:r>
      <w:r w:rsidR="00217D4F">
        <w:rPr>
          <w:b/>
          <w:i/>
          <w:u w:val="single"/>
        </w:rPr>
        <w:t>»</w:t>
      </w:r>
      <w:r w:rsidR="00ED3373" w:rsidRPr="0027271C">
        <w:rPr>
          <w:i/>
          <w:u w:val="single"/>
        </w:rPr>
        <w:t>.</w:t>
      </w:r>
      <w:r w:rsidR="00ED3373" w:rsidRPr="0027271C">
        <w:rPr>
          <w:i/>
        </w:rPr>
        <w:t xml:space="preserve"> </w:t>
      </w:r>
    </w:p>
    <w:p w:rsidR="002512B9" w:rsidRDefault="002512B9" w:rsidP="00ED3373">
      <w:pPr>
        <w:rPr>
          <w:b/>
          <w:i/>
          <w:u w:val="single"/>
        </w:rPr>
      </w:pPr>
      <w:r>
        <w:rPr>
          <w:i/>
        </w:rPr>
        <w:t>У одной стены зала</w:t>
      </w:r>
      <w:r w:rsidR="00ED3373" w:rsidRPr="0027271C">
        <w:rPr>
          <w:i/>
        </w:rPr>
        <w:t xml:space="preserve"> стоят команды, у п</w:t>
      </w:r>
      <w:r w:rsidR="00ED3373">
        <w:rPr>
          <w:i/>
        </w:rPr>
        <w:t>ротивоположной стены - два пуфа</w:t>
      </w:r>
      <w:r w:rsidR="00ED3373" w:rsidRPr="0027271C">
        <w:rPr>
          <w:i/>
        </w:rPr>
        <w:t xml:space="preserve"> (для каждой</w:t>
      </w:r>
      <w:r w:rsidR="00ED3373">
        <w:rPr>
          <w:i/>
        </w:rPr>
        <w:t xml:space="preserve"> команды - </w:t>
      </w:r>
      <w:proofErr w:type="gramStart"/>
      <w:r w:rsidR="00ED3373">
        <w:rPr>
          <w:i/>
        </w:rPr>
        <w:t>свой</w:t>
      </w:r>
      <w:proofErr w:type="gramEnd"/>
      <w:r w:rsidR="00ED3373">
        <w:rPr>
          <w:i/>
        </w:rPr>
        <w:t>). На каждом пуф</w:t>
      </w:r>
      <w:r w:rsidR="00ED3373" w:rsidRPr="0027271C">
        <w:rPr>
          <w:i/>
        </w:rPr>
        <w:t>е - два стакана, один с водой, другой - пустой и столовая ложка. Участнику команды нужно подбежать, перелить 1 ложку воды из одного стакана в другой, вернуться к команде. Далее бежит следующий участник, переливает вторую ложку и т.д.</w:t>
      </w:r>
      <w:r w:rsidR="00ED3373" w:rsidRPr="0027271C">
        <w:rPr>
          <w:b/>
        </w:rPr>
        <w:t xml:space="preserve">                                                                                                                                                   </w:t>
      </w:r>
      <w:r w:rsidR="00ED3373" w:rsidRPr="002512B9">
        <w:rPr>
          <w:b/>
          <w:i/>
          <w:u w:val="single"/>
        </w:rPr>
        <w:t xml:space="preserve"> </w:t>
      </w:r>
    </w:p>
    <w:p w:rsidR="002512B9" w:rsidRDefault="002512B9" w:rsidP="00ED3373">
      <w:pPr>
        <w:rPr>
          <w:i/>
        </w:rPr>
      </w:pPr>
      <w:r>
        <w:rPr>
          <w:b/>
          <w:i/>
          <w:u w:val="single"/>
        </w:rPr>
        <w:t>2.</w:t>
      </w:r>
      <w:r w:rsidR="00217D4F">
        <w:rPr>
          <w:b/>
          <w:i/>
          <w:u w:val="single"/>
        </w:rPr>
        <w:t xml:space="preserve"> «</w:t>
      </w:r>
      <w:r w:rsidR="00ED3373" w:rsidRPr="002512B9">
        <w:rPr>
          <w:b/>
          <w:i/>
          <w:u w:val="single"/>
        </w:rPr>
        <w:t>Варим кашу</w:t>
      </w:r>
      <w:r w:rsidR="00217D4F">
        <w:rPr>
          <w:b/>
          <w:i/>
          <w:u w:val="single"/>
        </w:rPr>
        <w:t>»</w:t>
      </w:r>
      <w:r w:rsidR="00ED3373" w:rsidRPr="002512B9">
        <w:rPr>
          <w:b/>
          <w:i/>
          <w:u w:val="single"/>
        </w:rPr>
        <w:t>.</w:t>
      </w:r>
      <w:r w:rsidR="00ED3373" w:rsidRPr="0027271C">
        <w:rPr>
          <w:i/>
        </w:rPr>
        <w:t xml:space="preserve"> </w:t>
      </w:r>
    </w:p>
    <w:p w:rsidR="00ED3373" w:rsidRPr="002512B9" w:rsidRDefault="00ED3373" w:rsidP="00ED3373">
      <w:r w:rsidRPr="0027271C">
        <w:rPr>
          <w:i/>
        </w:rPr>
        <w:t>Исходное положение - то же. Возле команд - тарелка с фасолью</w:t>
      </w:r>
      <w:r>
        <w:rPr>
          <w:i/>
        </w:rPr>
        <w:t xml:space="preserve"> или бобами</w:t>
      </w:r>
      <w:r w:rsidRPr="0027271C">
        <w:rPr>
          <w:i/>
        </w:rPr>
        <w:t xml:space="preserve"> и ложка, каждый берет по фасолине, </w:t>
      </w:r>
      <w:proofErr w:type="gramStart"/>
      <w:r w:rsidRPr="0027271C">
        <w:rPr>
          <w:i/>
        </w:rPr>
        <w:t>кладет в ложку несет</w:t>
      </w:r>
      <w:proofErr w:type="gramEnd"/>
      <w:r w:rsidRPr="0027271C">
        <w:rPr>
          <w:i/>
        </w:rPr>
        <w:t xml:space="preserve"> к стулу, бросает в стакан с водой при этом, приговаривая слова</w:t>
      </w:r>
      <w:r>
        <w:rPr>
          <w:i/>
        </w:rPr>
        <w:t xml:space="preserve"> “Варись кашка крута</w:t>
      </w:r>
      <w:r w:rsidRPr="0027271C">
        <w:rPr>
          <w:i/>
        </w:rPr>
        <w:t>”, затем возвращается к команде.</w:t>
      </w:r>
    </w:p>
    <w:p w:rsidR="00ED3373" w:rsidRPr="0027271C" w:rsidRDefault="00ED3373" w:rsidP="00ED3373">
      <w:r w:rsidRPr="0027271C">
        <w:rPr>
          <w:b/>
        </w:rPr>
        <w:t xml:space="preserve"> Игра </w:t>
      </w:r>
      <w:r w:rsidR="002512B9">
        <w:rPr>
          <w:b/>
        </w:rPr>
        <w:t>«Шапка деда Мороза»</w:t>
      </w:r>
      <w:r w:rsidRPr="0027271C">
        <w:t xml:space="preserve">                                                                                                                                   Мороз, мороз, Не морозь наш овес. Иди кисель поешь да нас потешь! Ты зимой-то гуляй,  А летом не бывай!  (Черт надевает шапку Деда Мороза и ловит детей)</w:t>
      </w:r>
    </w:p>
    <w:p w:rsidR="00ED3373" w:rsidRPr="0027271C" w:rsidRDefault="00217D4F" w:rsidP="00ED3373">
      <w:pPr>
        <w:rPr>
          <w:i/>
        </w:rPr>
      </w:pPr>
      <w:r>
        <w:rPr>
          <w:b/>
        </w:rPr>
        <w:t xml:space="preserve"> Игра «Быстрая метелка»</w:t>
      </w:r>
      <w:r w:rsidR="00ED3373" w:rsidRPr="0027271C">
        <w:rPr>
          <w:b/>
        </w:rPr>
        <w:t xml:space="preserve">.                                                                                                                        </w:t>
      </w:r>
      <w:r w:rsidR="00ED3373" w:rsidRPr="0027271C">
        <w:rPr>
          <w:i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разгадывать.</w:t>
      </w:r>
    </w:p>
    <w:p w:rsidR="00ED3373" w:rsidRPr="0027271C" w:rsidRDefault="00ED3373" w:rsidP="00ED3373">
      <w:r w:rsidRPr="0027271C">
        <w:t>- Летом спят, а зимой бегут</w:t>
      </w:r>
      <w:proofErr w:type="gramStart"/>
      <w:r w:rsidRPr="0027271C">
        <w:t>.</w:t>
      </w:r>
      <w:proofErr w:type="gramEnd"/>
      <w:r w:rsidRPr="0027271C">
        <w:t xml:space="preserve"> (</w:t>
      </w:r>
      <w:proofErr w:type="gramStart"/>
      <w:r w:rsidRPr="0027271C">
        <w:t>с</w:t>
      </w:r>
      <w:proofErr w:type="gramEnd"/>
      <w:r w:rsidRPr="0027271C">
        <w:t xml:space="preserve">ани)                                                                                                                                 - В гору деревяшка, под гору - коняшка. (сани)                                                             </w:t>
      </w:r>
      <w:r w:rsidR="00217D4F">
        <w:t xml:space="preserve">                                     </w:t>
      </w:r>
      <w:r w:rsidRPr="0027271C">
        <w:t xml:space="preserve"> - Упрятались голышки во мохнатые мешки, четверо вместе, один на шесте. </w:t>
      </w:r>
      <w:r w:rsidR="00217D4F">
        <w:t xml:space="preserve"> </w:t>
      </w:r>
      <w:r w:rsidRPr="0027271C">
        <w:t>(рука в рукавичке)                                                                                   - Идет Егорка – бела шубенка. (снег)                                                                                                                          - Глянули в оконце - лежит белое суконце. (снег)                                                                                                             - Трескуч, ядрен, намостил мостен; по дворам пробежал, все окна расписал</w:t>
      </w:r>
      <w:proofErr w:type="gramStart"/>
      <w:r w:rsidRPr="0027271C">
        <w:t>.</w:t>
      </w:r>
      <w:proofErr w:type="gramEnd"/>
      <w:r w:rsidR="00217D4F">
        <w:t xml:space="preserve"> </w:t>
      </w:r>
      <w:r w:rsidRPr="0027271C">
        <w:t xml:space="preserve"> (</w:t>
      </w:r>
      <w:proofErr w:type="gramStart"/>
      <w:r w:rsidRPr="0027271C">
        <w:t>м</w:t>
      </w:r>
      <w:proofErr w:type="gramEnd"/>
      <w:r w:rsidRPr="0027271C">
        <w:t>ороз)                                      - Текло, текло и легло под стекло. (лед)                                                                                                                         - Я вода да по воде же и плаваю. (лед)                                                                                                                 - Гуляет в поле, да не конь, летает на воле, да не птица. (метель, вьюга)</w:t>
      </w:r>
    </w:p>
    <w:p w:rsidR="00ED3373" w:rsidRDefault="002512B9" w:rsidP="00ED3373">
      <w:r>
        <w:rPr>
          <w:b/>
        </w:rPr>
        <w:t>«</w:t>
      </w:r>
      <w:r w:rsidR="00ED3373" w:rsidRPr="0027271C">
        <w:rPr>
          <w:b/>
        </w:rPr>
        <w:t>Г</w:t>
      </w:r>
      <w:r>
        <w:rPr>
          <w:b/>
        </w:rPr>
        <w:t>ори, гори рождественская звезда»</w:t>
      </w:r>
      <w:r w:rsidR="00ED3373" w:rsidRPr="0027271C">
        <w:rPr>
          <w:b/>
        </w:rPr>
        <w:t xml:space="preserve">.                                                                                                    </w:t>
      </w:r>
      <w:r w:rsidR="00ED3373" w:rsidRPr="0027271C">
        <w:t xml:space="preserve"> </w:t>
      </w:r>
      <w:r w:rsidRPr="002512B9">
        <w:rPr>
          <w:i/>
        </w:rPr>
        <w:t>Черт возвращает звезду, дети передают ее по кругу под протяжную</w:t>
      </w:r>
      <w:r>
        <w:rPr>
          <w:i/>
        </w:rPr>
        <w:t xml:space="preserve"> </w:t>
      </w:r>
      <w:r w:rsidRPr="002512B9">
        <w:rPr>
          <w:i/>
        </w:rPr>
        <w:t>народную  мелодию.</w:t>
      </w:r>
      <w:r w:rsidRPr="0027271C">
        <w:t xml:space="preserve"> </w:t>
      </w:r>
    </w:p>
    <w:p w:rsidR="002512B9" w:rsidRPr="0027271C" w:rsidRDefault="002512B9" w:rsidP="00ED3373">
      <w:r w:rsidRPr="0027271C">
        <w:rPr>
          <w:b/>
        </w:rPr>
        <w:t>Хозяйка</w:t>
      </w:r>
      <w:r w:rsidRPr="0027271C">
        <w:t>:</w:t>
      </w:r>
      <w:r>
        <w:t xml:space="preserve"> А как там наша каша</w:t>
      </w:r>
      <w:r w:rsidR="00217D4F">
        <w:t>? Да уж,  в самый раз подоспела: сладкая, рассыпчатая, масленая</w:t>
      </w:r>
      <w:r w:rsidR="00BB581E">
        <w:t xml:space="preserve">, да уваристая </w:t>
      </w:r>
      <w:r w:rsidR="00217D4F">
        <w:t>….</w:t>
      </w:r>
    </w:p>
    <w:p w:rsidR="00ED3373" w:rsidRPr="0027271C" w:rsidRDefault="00ED3373" w:rsidP="00ED3373">
      <w:pPr>
        <w:rPr>
          <w:b/>
          <w:i/>
        </w:rPr>
      </w:pPr>
      <w:r w:rsidRPr="0027271C">
        <w:rPr>
          <w:b/>
          <w:i/>
        </w:rPr>
        <w:t>Новогоднее угощение - с горшочка кашу едят, чаем запивают.</w:t>
      </w:r>
    </w:p>
    <w:p w:rsidR="00ED3373" w:rsidRDefault="00ED3373" w:rsidP="00ED3373">
      <w:pPr>
        <w:rPr>
          <w:b/>
        </w:rPr>
      </w:pPr>
    </w:p>
    <w:p w:rsidR="000764A4" w:rsidRDefault="000764A4"/>
    <w:sectPr w:rsidR="000764A4" w:rsidSect="00ED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3373"/>
    <w:rsid w:val="000764A4"/>
    <w:rsid w:val="000B1998"/>
    <w:rsid w:val="000E2E08"/>
    <w:rsid w:val="001D1FEB"/>
    <w:rsid w:val="00217D4F"/>
    <w:rsid w:val="002512B9"/>
    <w:rsid w:val="005962BC"/>
    <w:rsid w:val="005C634A"/>
    <w:rsid w:val="00997A32"/>
    <w:rsid w:val="00A42932"/>
    <w:rsid w:val="00B65110"/>
    <w:rsid w:val="00BB581E"/>
    <w:rsid w:val="00BC655F"/>
    <w:rsid w:val="00DD1282"/>
    <w:rsid w:val="00E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2014-01-31T08:07:00Z</dcterms:created>
  <dcterms:modified xsi:type="dcterms:W3CDTF">2014-01-31T09:43:00Z</dcterms:modified>
</cp:coreProperties>
</file>