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6F" w:rsidRDefault="0060306F" w:rsidP="00603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CA7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ципальное автономное дошкольное образовательное учреждение детский сад №2 «Звездочка» комбинированного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Белебея муниципального района Белебеевский район </w:t>
      </w:r>
    </w:p>
    <w:p w:rsidR="0060306F" w:rsidRDefault="0060306F" w:rsidP="00603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0306F" w:rsidRDefault="0060306F" w:rsidP="00603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06F" w:rsidRDefault="0060306F" w:rsidP="00603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06F" w:rsidRDefault="0060306F" w:rsidP="00603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06F" w:rsidRDefault="0060306F" w:rsidP="00603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06F" w:rsidRDefault="0060306F" w:rsidP="00603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06F" w:rsidRDefault="0060306F" w:rsidP="00603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06F" w:rsidRDefault="0060306F" w:rsidP="00603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06F" w:rsidRPr="00E16CA7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A7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>
        <w:rPr>
          <w:rFonts w:ascii="Times New Roman" w:hAnsi="Times New Roman" w:cs="Times New Roman"/>
          <w:b/>
          <w:sz w:val="28"/>
          <w:szCs w:val="28"/>
        </w:rPr>
        <w:t>физкультуре</w:t>
      </w:r>
      <w:r w:rsidRPr="00E16CA7">
        <w:rPr>
          <w:rFonts w:ascii="Times New Roman" w:hAnsi="Times New Roman" w:cs="Times New Roman"/>
          <w:b/>
          <w:sz w:val="28"/>
          <w:szCs w:val="28"/>
        </w:rPr>
        <w:t xml:space="preserve"> в старшей группе на тему:</w:t>
      </w: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6C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Животные нашего леса</w:t>
      </w:r>
      <w:r w:rsidRPr="00E16CA7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6F" w:rsidRPr="00E16CA7" w:rsidRDefault="0060306F" w:rsidP="006030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6CA7">
        <w:rPr>
          <w:rFonts w:ascii="Times New Roman" w:hAnsi="Times New Roman" w:cs="Times New Roman"/>
          <w:sz w:val="28"/>
          <w:szCs w:val="28"/>
        </w:rPr>
        <w:t xml:space="preserve">Воспитатель: Архипова Виктория </w:t>
      </w:r>
    </w:p>
    <w:p w:rsidR="0060306F" w:rsidRDefault="0060306F" w:rsidP="006030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6CA7">
        <w:rPr>
          <w:rFonts w:ascii="Times New Roman" w:hAnsi="Times New Roman" w:cs="Times New Roman"/>
          <w:sz w:val="28"/>
          <w:szCs w:val="28"/>
        </w:rPr>
        <w:t>Владиславовна</w:t>
      </w:r>
    </w:p>
    <w:p w:rsidR="0060306F" w:rsidRDefault="0060306F" w:rsidP="006030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306F" w:rsidRDefault="0060306F" w:rsidP="00603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tbl>
      <w:tblPr>
        <w:tblStyle w:val="a3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87"/>
        <w:gridCol w:w="682"/>
        <w:gridCol w:w="2924"/>
        <w:gridCol w:w="1215"/>
        <w:gridCol w:w="2263"/>
      </w:tblGrid>
      <w:tr w:rsidR="0060306F" w:rsidTr="0060306F">
        <w:trPr>
          <w:trHeight w:val="285"/>
        </w:trPr>
        <w:tc>
          <w:tcPr>
            <w:tcW w:w="3169" w:type="dxa"/>
            <w:gridSpan w:val="2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6402" w:type="dxa"/>
            <w:gridSpan w:val="3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</w:tr>
      <w:tr w:rsidR="0060306F" w:rsidTr="0060306F">
        <w:trPr>
          <w:trHeight w:val="345"/>
        </w:trPr>
        <w:tc>
          <w:tcPr>
            <w:tcW w:w="3169" w:type="dxa"/>
            <w:gridSpan w:val="2"/>
            <w:vMerge w:val="restart"/>
            <w:shd w:val="clear" w:color="auto" w:fill="auto"/>
          </w:tcPr>
          <w:p w:rsidR="0060306F" w:rsidRDefault="0060306F" w:rsidP="00EC5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нарушения осанки посредством ОРУ и ОВД</w:t>
            </w:r>
          </w:p>
          <w:p w:rsidR="0060306F" w:rsidRPr="00E6043F" w:rsidRDefault="0060306F" w:rsidP="00EC51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02" w:type="dxa"/>
            <w:gridSpan w:val="3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</w:t>
            </w:r>
          </w:p>
          <w:p w:rsidR="0060306F" w:rsidRDefault="0060306F" w:rsidP="00EC5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Обучение новому комплексу ОРУ.</w:t>
            </w:r>
          </w:p>
          <w:p w:rsidR="0060306F" w:rsidRDefault="0060306F" w:rsidP="00EC5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Обучение бросанию мяча вверх и ловле его двумя руками с хлопком.</w:t>
            </w:r>
          </w:p>
          <w:p w:rsidR="0060306F" w:rsidRDefault="0060306F" w:rsidP="00EC51B1">
            <w:pPr>
              <w:jc w:val="both"/>
            </w:pPr>
            <w:r>
              <w:rPr>
                <w:sz w:val="22"/>
                <w:szCs w:val="22"/>
              </w:rPr>
              <w:t>3) Закрепление умения ходить по гимнастической скамье, приседая на середине.</w:t>
            </w:r>
          </w:p>
        </w:tc>
      </w:tr>
      <w:tr w:rsidR="0060306F" w:rsidTr="0060306F">
        <w:trPr>
          <w:trHeight w:val="345"/>
        </w:trPr>
        <w:tc>
          <w:tcPr>
            <w:tcW w:w="3169" w:type="dxa"/>
            <w:gridSpan w:val="2"/>
            <w:vMerge/>
            <w:shd w:val="clear" w:color="auto" w:fill="auto"/>
            <w:vAlign w:val="center"/>
          </w:tcPr>
          <w:p w:rsidR="0060306F" w:rsidRDefault="0060306F" w:rsidP="00EC51B1">
            <w:pPr>
              <w:rPr>
                <w:sz w:val="22"/>
                <w:szCs w:val="22"/>
              </w:rPr>
            </w:pPr>
          </w:p>
        </w:tc>
        <w:tc>
          <w:tcPr>
            <w:tcW w:w="6402" w:type="dxa"/>
            <w:gridSpan w:val="3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</w:rPr>
            </w:pPr>
            <w:r>
              <w:rPr>
                <w:b/>
              </w:rPr>
              <w:t>Оздоровительные</w:t>
            </w:r>
          </w:p>
          <w:p w:rsidR="0060306F" w:rsidRDefault="0060306F" w:rsidP="00EC5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Укрепление мышц туловища.</w:t>
            </w:r>
          </w:p>
          <w:p w:rsidR="0060306F" w:rsidRDefault="0060306F" w:rsidP="00EC51B1">
            <w:pPr>
              <w:jc w:val="both"/>
            </w:pPr>
            <w:r>
              <w:rPr>
                <w:sz w:val="22"/>
                <w:szCs w:val="22"/>
              </w:rPr>
              <w:t>2) Развитие ловкости, чувства равновесия.</w:t>
            </w:r>
          </w:p>
        </w:tc>
      </w:tr>
      <w:tr w:rsidR="0060306F" w:rsidTr="0060306F">
        <w:trPr>
          <w:trHeight w:val="195"/>
        </w:trPr>
        <w:tc>
          <w:tcPr>
            <w:tcW w:w="3169" w:type="dxa"/>
            <w:gridSpan w:val="2"/>
            <w:vMerge/>
            <w:shd w:val="clear" w:color="auto" w:fill="auto"/>
            <w:vAlign w:val="center"/>
          </w:tcPr>
          <w:p w:rsidR="0060306F" w:rsidRDefault="0060306F" w:rsidP="00EC51B1">
            <w:pPr>
              <w:rPr>
                <w:sz w:val="22"/>
                <w:szCs w:val="22"/>
              </w:rPr>
            </w:pPr>
          </w:p>
        </w:tc>
        <w:tc>
          <w:tcPr>
            <w:tcW w:w="6402" w:type="dxa"/>
            <w:gridSpan w:val="3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</w:rPr>
            </w:pPr>
            <w:r>
              <w:rPr>
                <w:b/>
              </w:rPr>
              <w:t>Воспитательные</w:t>
            </w:r>
          </w:p>
          <w:p w:rsidR="0060306F" w:rsidRDefault="0060306F" w:rsidP="00EC5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Воспитание интереса к занятиям по физической культуре.</w:t>
            </w:r>
          </w:p>
          <w:p w:rsidR="0060306F" w:rsidRDefault="0060306F" w:rsidP="00EC51B1">
            <w:pPr>
              <w:jc w:val="both"/>
            </w:pPr>
            <w:r>
              <w:rPr>
                <w:sz w:val="22"/>
                <w:szCs w:val="22"/>
              </w:rPr>
              <w:t>2) Воспитание коллективных согласованных действий.</w:t>
            </w:r>
          </w:p>
        </w:tc>
      </w:tr>
      <w:tr w:rsidR="0060306F" w:rsidTr="0060306F">
        <w:trPr>
          <w:trHeight w:val="315"/>
        </w:trPr>
        <w:tc>
          <w:tcPr>
            <w:tcW w:w="3169" w:type="dxa"/>
            <w:gridSpan w:val="2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Инвентарь</w:t>
            </w:r>
          </w:p>
        </w:tc>
        <w:tc>
          <w:tcPr>
            <w:tcW w:w="6402" w:type="dxa"/>
            <w:gridSpan w:val="3"/>
            <w:shd w:val="clear" w:color="auto" w:fill="auto"/>
          </w:tcPr>
          <w:p w:rsidR="0060306F" w:rsidRDefault="0060306F" w:rsidP="00EC51B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Палки - по количеству детей, мячи -  по кол-ву детей, гимнастическая скамья – 2 шт., маска медведя и маска белки, игрушка белка, корзина с конфетами «белочка».</w:t>
            </w:r>
            <w:proofErr w:type="gramEnd"/>
          </w:p>
        </w:tc>
      </w:tr>
      <w:tr w:rsidR="0060306F" w:rsidTr="0060306F">
        <w:trPr>
          <w:trHeight w:val="315"/>
        </w:trPr>
        <w:tc>
          <w:tcPr>
            <w:tcW w:w="3169" w:type="dxa"/>
            <w:gridSpan w:val="2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Мотивация занятия</w:t>
            </w:r>
          </w:p>
        </w:tc>
        <w:tc>
          <w:tcPr>
            <w:tcW w:w="6402" w:type="dxa"/>
            <w:gridSpan w:val="3"/>
            <w:shd w:val="clear" w:color="auto" w:fill="auto"/>
          </w:tcPr>
          <w:p w:rsidR="0060306F" w:rsidRDefault="0060306F" w:rsidP="00EC5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Белочка приглашает детей в лес, чтобы познакомить их с животными, живущими в этом лесу.</w:t>
            </w:r>
          </w:p>
        </w:tc>
      </w:tr>
      <w:tr w:rsidR="0060306F" w:rsidTr="0060306F">
        <w:trPr>
          <w:trHeight w:val="255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Частные задачи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Дози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</w:p>
          <w:p w:rsidR="0060306F" w:rsidRDefault="0060306F" w:rsidP="00EC51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ОМУ</w:t>
            </w:r>
          </w:p>
        </w:tc>
      </w:tr>
      <w:tr w:rsidR="0060306F" w:rsidTr="0060306F">
        <w:trPr>
          <w:trHeight w:val="300"/>
        </w:trPr>
        <w:tc>
          <w:tcPr>
            <w:tcW w:w="9571" w:type="dxa"/>
            <w:gridSpan w:val="5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Вводная часть (5 мин)</w:t>
            </w:r>
          </w:p>
        </w:tc>
      </w:tr>
      <w:tr w:rsidR="0060306F" w:rsidTr="0060306F">
        <w:trPr>
          <w:trHeight w:val="690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Постановка задач занятия.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1) Построение в шеренгу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30 сек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Появляется «белочка» и приглашает детей в лес в гости.</w:t>
            </w:r>
          </w:p>
        </w:tc>
      </w:tr>
      <w:tr w:rsidR="0060306F" w:rsidTr="0060306F">
        <w:trPr>
          <w:trHeight w:val="210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Ор</w:t>
            </w:r>
            <w:r w:rsidRPr="00F04C91">
              <w:rPr>
                <w:sz w:val="18"/>
                <w:szCs w:val="18"/>
              </w:rPr>
              <w:t>иентировка</w:t>
            </w:r>
            <w:r>
              <w:t xml:space="preserve"> в </w:t>
            </w:r>
            <w:r w:rsidRPr="00F04C91">
              <w:rPr>
                <w:sz w:val="18"/>
                <w:szCs w:val="18"/>
              </w:rPr>
              <w:t>пространст</w:t>
            </w:r>
            <w:r>
              <w:rPr>
                <w:sz w:val="18"/>
                <w:szCs w:val="18"/>
              </w:rPr>
              <w:t>ве.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2) Команда «Налево!»</w:t>
            </w: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«Друг за другом мы шагаем, никого не обгоняем».</w:t>
            </w:r>
          </w:p>
        </w:tc>
      </w:tr>
      <w:tr w:rsidR="0060306F" w:rsidTr="0060306F">
        <w:trPr>
          <w:trHeight w:val="915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Самоконтроль за осанкой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3) Ходьба в обход с остановкой по команде и проверкой осанки.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40 сек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 xml:space="preserve">«Отправляемся </w:t>
            </w:r>
            <w:proofErr w:type="gramStart"/>
            <w:r>
              <w:t>по тропи</w:t>
            </w:r>
            <w:proofErr w:type="gramEnd"/>
            <w:r>
              <w:t>-</w:t>
            </w:r>
          </w:p>
          <w:p w:rsidR="0060306F" w:rsidRDefault="0060306F" w:rsidP="00EC51B1">
            <w:pPr>
              <w:jc w:val="both"/>
            </w:pPr>
            <w:proofErr w:type="spellStart"/>
            <w:r>
              <w:t>нке</w:t>
            </w:r>
            <w:proofErr w:type="spellEnd"/>
            <w:r>
              <w:t xml:space="preserve"> в лес».</w:t>
            </w:r>
          </w:p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 xml:space="preserve">Остановка по команде «На месте </w:t>
            </w:r>
            <w:proofErr w:type="gramStart"/>
            <w:r>
              <w:t>стой–раз</w:t>
            </w:r>
            <w:proofErr w:type="gramEnd"/>
            <w:r>
              <w:t xml:space="preserve">, </w:t>
            </w:r>
            <w:r>
              <w:rPr>
                <w:sz w:val="18"/>
                <w:szCs w:val="18"/>
              </w:rPr>
              <w:t>два!»</w:t>
            </w:r>
          </w:p>
          <w:p w:rsidR="0060306F" w:rsidRPr="00F04C91" w:rsidRDefault="0060306F" w:rsidP="00EC51B1">
            <w:pPr>
              <w:jc w:val="both"/>
            </w:pPr>
            <w:r w:rsidRPr="00F04C91">
              <w:t>Следить за осанкой</w:t>
            </w:r>
            <w:r>
              <w:t>, за дистанцией и за координацией.</w:t>
            </w:r>
          </w:p>
        </w:tc>
      </w:tr>
      <w:tr w:rsidR="0060306F" w:rsidTr="0060306F">
        <w:trPr>
          <w:trHeight w:val="345"/>
        </w:trPr>
        <w:tc>
          <w:tcPr>
            <w:tcW w:w="2487" w:type="dxa"/>
            <w:vMerge w:val="restart"/>
            <w:shd w:val="clear" w:color="auto" w:fill="auto"/>
          </w:tcPr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 xml:space="preserve">Профилактика </w:t>
            </w:r>
            <w:r>
              <w:rPr>
                <w:sz w:val="18"/>
                <w:szCs w:val="18"/>
              </w:rPr>
              <w:t xml:space="preserve">плоскостопия, </w:t>
            </w:r>
          </w:p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 xml:space="preserve">укрепление мышц </w:t>
            </w:r>
            <w:proofErr w:type="gramStart"/>
            <w:r>
              <w:rPr>
                <w:sz w:val="18"/>
                <w:szCs w:val="18"/>
              </w:rPr>
              <w:t>плечевого</w:t>
            </w:r>
            <w:proofErr w:type="gramEnd"/>
          </w:p>
          <w:p w:rsidR="0060306F" w:rsidRDefault="0060306F" w:rsidP="00EC51B1">
            <w:pPr>
              <w:jc w:val="both"/>
            </w:pPr>
            <w:r>
              <w:t>пояса.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4) Ходьба на носках, руки на пояс.</w:t>
            </w:r>
          </w:p>
          <w:p w:rsidR="0060306F" w:rsidRDefault="0060306F" w:rsidP="00EC51B1">
            <w:pPr>
              <w:jc w:val="both"/>
            </w:pP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20 сек</w:t>
            </w: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t>М</w:t>
            </w:r>
            <w:r>
              <w:rPr>
                <w:sz w:val="18"/>
                <w:szCs w:val="18"/>
              </w:rPr>
              <w:t>ожет</w:t>
            </w:r>
            <w:proofErr w:type="gramEnd"/>
            <w:r>
              <w:rPr>
                <w:sz w:val="18"/>
                <w:szCs w:val="18"/>
              </w:rPr>
              <w:t xml:space="preserve"> встретим мы лису– </w:t>
            </w:r>
          </w:p>
          <w:p w:rsidR="0060306F" w:rsidRDefault="0060306F" w:rsidP="00EC51B1">
            <w:pPr>
              <w:jc w:val="both"/>
            </w:pPr>
            <w:r>
              <w:t xml:space="preserve">  грациозную красу».</w:t>
            </w:r>
          </w:p>
          <w:p w:rsidR="0060306F" w:rsidRPr="00293FB7" w:rsidRDefault="0060306F" w:rsidP="00EC51B1">
            <w:pPr>
              <w:jc w:val="both"/>
            </w:pPr>
            <w:r>
              <w:t xml:space="preserve">Ноги в коленях </w:t>
            </w:r>
            <w:r w:rsidRPr="00293FB7">
              <w:rPr>
                <w:sz w:val="18"/>
                <w:szCs w:val="18"/>
              </w:rPr>
              <w:t>не сгиба</w:t>
            </w:r>
            <w:r w:rsidRPr="00293FB7">
              <w:t>ть</w:t>
            </w:r>
          </w:p>
        </w:tc>
      </w:tr>
      <w:tr w:rsidR="0060306F" w:rsidTr="0060306F">
        <w:trPr>
          <w:trHeight w:val="577"/>
        </w:trPr>
        <w:tc>
          <w:tcPr>
            <w:tcW w:w="0" w:type="auto"/>
            <w:vMerge/>
            <w:shd w:val="clear" w:color="auto" w:fill="auto"/>
            <w:vAlign w:val="center"/>
          </w:tcPr>
          <w:p w:rsidR="0060306F" w:rsidRDefault="0060306F" w:rsidP="00EC51B1"/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5) Ходьба на внешней стороне стопы, руки назад.</w:t>
            </w:r>
          </w:p>
          <w:p w:rsidR="0060306F" w:rsidRDefault="0060306F" w:rsidP="00EC51B1">
            <w:pPr>
              <w:jc w:val="both"/>
            </w:pP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20 сек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 xml:space="preserve">« Вот медведь по лесу        бродит.         </w:t>
            </w:r>
          </w:p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 xml:space="preserve"> Покажите, как он ходит»</w:t>
            </w:r>
          </w:p>
        </w:tc>
      </w:tr>
      <w:tr w:rsidR="0060306F" w:rsidTr="0060306F">
        <w:trPr>
          <w:trHeight w:val="319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Укрепление мышц спины, рук, плечевого пояса.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6) Ходьба, опираясь на ладоши и ступни.</w:t>
            </w:r>
          </w:p>
          <w:p w:rsidR="0060306F" w:rsidRDefault="0060306F" w:rsidP="00EC51B1">
            <w:pPr>
              <w:jc w:val="both"/>
            </w:pP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20 сек</w:t>
            </w: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 xml:space="preserve">«А </w:t>
            </w:r>
            <w:r>
              <w:rPr>
                <w:sz w:val="18"/>
                <w:szCs w:val="18"/>
              </w:rPr>
              <w:t>вот волк по лесу рыщет.</w:t>
            </w:r>
          </w:p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>Х</w:t>
            </w:r>
            <w:r>
              <w:rPr>
                <w:sz w:val="18"/>
                <w:szCs w:val="18"/>
              </w:rPr>
              <w:t>востик выше, носик ниж</w:t>
            </w:r>
            <w:r>
              <w:rPr>
                <w:sz w:val="16"/>
                <w:szCs w:val="16"/>
              </w:rPr>
              <w:t>е»</w:t>
            </w:r>
          </w:p>
        </w:tc>
      </w:tr>
      <w:tr w:rsidR="0060306F" w:rsidTr="0060306F">
        <w:trPr>
          <w:trHeight w:val="1065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 xml:space="preserve">Укрепление </w:t>
            </w:r>
            <w:proofErr w:type="gramStart"/>
            <w:r>
              <w:t>дыхательной</w:t>
            </w:r>
            <w:proofErr w:type="gramEnd"/>
            <w:r>
              <w:t xml:space="preserve"> и ССС. Способствовать </w:t>
            </w:r>
            <w:proofErr w:type="spellStart"/>
            <w:r>
              <w:t>раз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итию</w:t>
            </w:r>
            <w:proofErr w:type="spellEnd"/>
            <w:r>
              <w:t xml:space="preserve"> внимания и ориенти</w:t>
            </w:r>
            <w:r>
              <w:rPr>
                <w:sz w:val="18"/>
                <w:szCs w:val="18"/>
              </w:rPr>
              <w:t>ровки в пространстве.</w:t>
            </w: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7)Ходьба, переходящая в бег  (в обход, через центр, по диагонали) в среднем темпе.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1,5 мин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Pr="00293FB7" w:rsidRDefault="0060306F" w:rsidP="00EC51B1">
            <w:pPr>
              <w:jc w:val="both"/>
            </w:pPr>
            <w:r>
              <w:t>«</w:t>
            </w:r>
            <w:r w:rsidRPr="00293FB7">
              <w:t>Когда волка увидали,</w:t>
            </w:r>
          </w:p>
          <w:p w:rsidR="0060306F" w:rsidRPr="00293FB7" w:rsidRDefault="0060306F" w:rsidP="00EC51B1">
            <w:pPr>
              <w:jc w:val="both"/>
            </w:pPr>
            <w:r w:rsidRPr="00293FB7">
              <w:t xml:space="preserve">  От него мы убежали». </w:t>
            </w:r>
          </w:p>
          <w:p w:rsidR="0060306F" w:rsidRPr="00293FB7" w:rsidRDefault="0060306F" w:rsidP="00EC51B1">
            <w:pPr>
              <w:jc w:val="both"/>
            </w:pPr>
            <w:r w:rsidRPr="00293FB7">
              <w:t>«Путаем следы».</w:t>
            </w:r>
          </w:p>
          <w:p w:rsidR="0060306F" w:rsidRDefault="0060306F" w:rsidP="00EC51B1">
            <w:pPr>
              <w:jc w:val="both"/>
            </w:pPr>
            <w:r w:rsidRPr="00293FB7">
              <w:t>Следить за координацией и дыханием.</w:t>
            </w:r>
          </w:p>
        </w:tc>
      </w:tr>
      <w:tr w:rsidR="0060306F" w:rsidTr="0060306F">
        <w:trPr>
          <w:trHeight w:val="435"/>
        </w:trPr>
        <w:tc>
          <w:tcPr>
            <w:tcW w:w="2487" w:type="dxa"/>
            <w:vMerge w:val="restart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Восстановление дыхания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lastRenderedPageBreak/>
              <w:t>8) Ходьба в обход, с последующим выполнением дыхательного упражнения:</w:t>
            </w: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20 сек</w:t>
            </w: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«Убежали от волка»</w:t>
            </w:r>
          </w:p>
          <w:p w:rsidR="0060306F" w:rsidRDefault="0060306F" w:rsidP="00EC51B1">
            <w:pPr>
              <w:jc w:val="both"/>
            </w:pPr>
          </w:p>
        </w:tc>
      </w:tr>
      <w:tr w:rsidR="0060306F" w:rsidTr="0060306F">
        <w:trPr>
          <w:trHeight w:val="705"/>
        </w:trPr>
        <w:tc>
          <w:tcPr>
            <w:tcW w:w="0" w:type="auto"/>
            <w:vMerge/>
            <w:shd w:val="clear" w:color="auto" w:fill="auto"/>
            <w:vAlign w:val="center"/>
          </w:tcPr>
          <w:p w:rsidR="0060306F" w:rsidRDefault="0060306F" w:rsidP="00EC51B1"/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Вдох – руки внешними дугами вверх,</w:t>
            </w:r>
          </w:p>
          <w:p w:rsidR="0060306F" w:rsidRDefault="0060306F" w:rsidP="00EC51B1">
            <w:pPr>
              <w:jc w:val="both"/>
            </w:pPr>
            <w:r>
              <w:t xml:space="preserve">Выдох – руки внешними дугами вниз, произнося | </w:t>
            </w:r>
            <w:proofErr w:type="spellStart"/>
            <w:r>
              <w:t>ти-и-и</w:t>
            </w:r>
            <w:proofErr w:type="spellEnd"/>
            <w:r>
              <w:t>…</w:t>
            </w:r>
            <w:proofErr w:type="spellStart"/>
            <w:r>
              <w:t>ше|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3 раза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Вдох носом, выдох длиннее вдоха.</w:t>
            </w:r>
          </w:p>
          <w:p w:rsidR="0060306F" w:rsidRDefault="0060306F" w:rsidP="00EC51B1">
            <w:pPr>
              <w:jc w:val="both"/>
            </w:pPr>
          </w:p>
        </w:tc>
      </w:tr>
      <w:tr w:rsidR="0060306F" w:rsidTr="0060306F">
        <w:trPr>
          <w:trHeight w:val="1350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lastRenderedPageBreak/>
              <w:t>Способствовать развитию внимания и ориентировки в</w:t>
            </w:r>
            <w:r>
              <w:rPr>
                <w:sz w:val="18"/>
                <w:szCs w:val="18"/>
              </w:rPr>
              <w:t xml:space="preserve"> </w:t>
            </w:r>
            <w:r>
              <w:t>пространстве.</w:t>
            </w:r>
          </w:p>
          <w:p w:rsidR="0060306F" w:rsidRDefault="0060306F" w:rsidP="00EC51B1">
            <w:pPr>
              <w:jc w:val="both"/>
            </w:pPr>
            <w:r>
              <w:t>Подготовка детей к выполнению ОРУ.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9) Ходьба в обход, по ходу беря палку на правое плечо, выполнение команд «Через центр в колонну по два – марш!», «На месте стой!»,  «От центра разомкнись!» и «Кругом!».</w:t>
            </w: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40 сек</w:t>
            </w: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 xml:space="preserve">«Кто же дружно так </w:t>
            </w:r>
            <w:r>
              <w:rPr>
                <w:sz w:val="18"/>
                <w:szCs w:val="18"/>
              </w:rPr>
              <w:t>идёт,</w:t>
            </w:r>
          </w:p>
          <w:p w:rsidR="0060306F" w:rsidRDefault="0060306F" w:rsidP="00EC51B1">
            <w:pPr>
              <w:jc w:val="both"/>
            </w:pPr>
            <w:r>
              <w:t xml:space="preserve">  Ветки на себе несёт»</w:t>
            </w:r>
          </w:p>
          <w:p w:rsidR="0060306F" w:rsidRDefault="0060306F" w:rsidP="00EC51B1">
            <w:pPr>
              <w:jc w:val="both"/>
            </w:pPr>
            <w:r>
              <w:t>Следить за осанкой и чтобы палки брали по порядку.</w:t>
            </w:r>
          </w:p>
        </w:tc>
      </w:tr>
      <w:tr w:rsidR="0060306F" w:rsidTr="0060306F">
        <w:trPr>
          <w:trHeight w:val="345"/>
        </w:trPr>
        <w:tc>
          <w:tcPr>
            <w:tcW w:w="9571" w:type="dxa"/>
            <w:gridSpan w:val="5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 (18 мин)</w:t>
            </w:r>
          </w:p>
        </w:tc>
      </w:tr>
      <w:tr w:rsidR="0060306F" w:rsidTr="0060306F">
        <w:trPr>
          <w:trHeight w:val="945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</w:rPr>
            </w:pPr>
          </w:p>
          <w:p w:rsidR="0060306F" w:rsidRDefault="0060306F" w:rsidP="00EC51B1">
            <w:pPr>
              <w:jc w:val="center"/>
              <w:rPr>
                <w:b/>
              </w:rPr>
            </w:pPr>
          </w:p>
          <w:p w:rsidR="0060306F" w:rsidRDefault="0060306F" w:rsidP="00EC51B1">
            <w:pPr>
              <w:jc w:val="center"/>
              <w:rPr>
                <w:b/>
              </w:rPr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</w:rPr>
            </w:pPr>
            <w:r>
              <w:rPr>
                <w:b/>
              </w:rPr>
              <w:t xml:space="preserve">ОРУ с </w:t>
            </w:r>
            <w:proofErr w:type="gramStart"/>
            <w:r>
              <w:rPr>
                <w:b/>
              </w:rPr>
              <w:t>гимнастической</w:t>
            </w:r>
            <w:proofErr w:type="gramEnd"/>
            <w:r>
              <w:rPr>
                <w:b/>
              </w:rPr>
              <w:t xml:space="preserve"> </w:t>
            </w:r>
          </w:p>
          <w:p w:rsidR="0060306F" w:rsidRDefault="0060306F" w:rsidP="00EC51B1">
            <w:pPr>
              <w:jc w:val="center"/>
              <w:rPr>
                <w:b/>
              </w:rPr>
            </w:pPr>
            <w:r>
              <w:rPr>
                <w:b/>
              </w:rPr>
              <w:t xml:space="preserve"> палкой (6 мин)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</w:rPr>
            </w:pPr>
          </w:p>
          <w:p w:rsidR="0060306F" w:rsidRDefault="0060306F" w:rsidP="00EC51B1">
            <w:pPr>
              <w:jc w:val="center"/>
              <w:rPr>
                <w:b/>
              </w:rPr>
            </w:pPr>
          </w:p>
          <w:p w:rsidR="0060306F" w:rsidRDefault="0060306F" w:rsidP="00EC51B1">
            <w:pPr>
              <w:jc w:val="center"/>
              <w:rPr>
                <w:b/>
              </w:rPr>
            </w:pP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Выполнять раздельным способом.</w:t>
            </w:r>
          </w:p>
          <w:p w:rsidR="0060306F" w:rsidRDefault="0060306F" w:rsidP="00EC51B1">
            <w:pPr>
              <w:jc w:val="both"/>
            </w:pPr>
            <w:r>
              <w:t>«Муравьиная  зарядка».</w:t>
            </w:r>
          </w:p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 xml:space="preserve">«Чтобы груз </w:t>
            </w:r>
            <w:r>
              <w:rPr>
                <w:sz w:val="18"/>
                <w:szCs w:val="18"/>
              </w:rPr>
              <w:t>такой носить,</w:t>
            </w:r>
          </w:p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 xml:space="preserve">  Нужно очень сильным      быть».</w:t>
            </w:r>
          </w:p>
        </w:tc>
      </w:tr>
      <w:tr w:rsidR="0060306F" w:rsidTr="0060306F">
        <w:trPr>
          <w:trHeight w:val="1381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Укрепление мышц шеи и плечевого пояса.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  <w:rPr>
                <w:b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 xml:space="preserve">1) И.п. – о.с., палку на плечи.      </w:t>
            </w:r>
          </w:p>
          <w:p w:rsidR="0060306F" w:rsidRDefault="0060306F" w:rsidP="00EC51B1">
            <w:pPr>
              <w:jc w:val="both"/>
            </w:pPr>
            <w:r>
              <w:t>1 – поворот головы налево,</w:t>
            </w:r>
          </w:p>
          <w:p w:rsidR="0060306F" w:rsidRDefault="0060306F" w:rsidP="00EC51B1">
            <w:pPr>
              <w:jc w:val="both"/>
            </w:pPr>
            <w:r>
              <w:t>2 – и.п.,</w:t>
            </w:r>
          </w:p>
          <w:p w:rsidR="0060306F" w:rsidRDefault="0060306F" w:rsidP="00EC51B1">
            <w:pPr>
              <w:jc w:val="both"/>
            </w:pPr>
            <w:r>
              <w:t>3 – поворот головы направо,</w:t>
            </w:r>
          </w:p>
          <w:p w:rsidR="0060306F" w:rsidRDefault="0060306F" w:rsidP="00EC51B1">
            <w:pPr>
              <w:jc w:val="both"/>
            </w:pPr>
            <w:r>
              <w:t>4 – и.п.</w:t>
            </w:r>
          </w:p>
          <w:p w:rsidR="0060306F" w:rsidRDefault="0060306F" w:rsidP="00EC51B1">
            <w:pPr>
              <w:jc w:val="both"/>
              <w:rPr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6 раз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«Муравьи здороваются».</w:t>
            </w:r>
          </w:p>
          <w:p w:rsidR="0060306F" w:rsidRDefault="0060306F" w:rsidP="00EC51B1">
            <w:pPr>
              <w:jc w:val="both"/>
            </w:pPr>
            <w:r>
              <w:t>Следить, чтобы в процессе выполнения упражнения плечевой пояс не участвовал.</w:t>
            </w:r>
          </w:p>
        </w:tc>
      </w:tr>
      <w:tr w:rsidR="0060306F" w:rsidTr="0060306F">
        <w:trPr>
          <w:trHeight w:val="1260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>Укрепление мы</w:t>
            </w:r>
            <w:r>
              <w:rPr>
                <w:sz w:val="18"/>
                <w:szCs w:val="18"/>
              </w:rPr>
              <w:t>шц</w:t>
            </w:r>
            <w:r>
              <w:t xml:space="preserve"> </w:t>
            </w:r>
            <w:proofErr w:type="gramStart"/>
            <w:r>
              <w:rPr>
                <w:sz w:val="18"/>
                <w:szCs w:val="18"/>
              </w:rPr>
              <w:t>плечевого</w:t>
            </w:r>
            <w:proofErr w:type="gramEnd"/>
          </w:p>
          <w:p w:rsidR="0060306F" w:rsidRDefault="0060306F" w:rsidP="00EC51B1">
            <w:pPr>
              <w:jc w:val="both"/>
            </w:pPr>
            <w:r>
              <w:t>пояса, разгибателей рук и ног.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2) И.п. – стойка ноги врозь, палку вниз.</w:t>
            </w:r>
          </w:p>
          <w:p w:rsidR="0060306F" w:rsidRDefault="0060306F" w:rsidP="00EC51B1">
            <w:pPr>
              <w:jc w:val="both"/>
            </w:pPr>
            <w:r>
              <w:t>1 – стойка на носках, руки вверх,</w:t>
            </w:r>
          </w:p>
          <w:p w:rsidR="0060306F" w:rsidRDefault="0060306F" w:rsidP="00EC51B1">
            <w:pPr>
              <w:jc w:val="both"/>
            </w:pPr>
            <w:r>
              <w:t>2 – опустится палку на плечи,</w:t>
            </w:r>
          </w:p>
          <w:p w:rsidR="0060306F" w:rsidRDefault="0060306F" w:rsidP="00EC51B1">
            <w:pPr>
              <w:jc w:val="both"/>
            </w:pPr>
            <w:r>
              <w:t>3 – стойка на носках, руки вверх,</w:t>
            </w:r>
          </w:p>
          <w:p w:rsidR="0060306F" w:rsidRDefault="0060306F" w:rsidP="00EC51B1">
            <w:pPr>
              <w:jc w:val="both"/>
            </w:pPr>
            <w:r>
              <w:t>4 – и.п.</w:t>
            </w: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6 раз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«Ветку вверх поднимаем,</w:t>
            </w:r>
          </w:p>
          <w:p w:rsidR="0060306F" w:rsidRDefault="0060306F" w:rsidP="00EC51B1">
            <w:pPr>
              <w:jc w:val="both"/>
            </w:pPr>
            <w:r>
              <w:t>наши плечи укрепляем».</w:t>
            </w:r>
          </w:p>
          <w:p w:rsidR="0060306F" w:rsidRDefault="0060306F" w:rsidP="00EC51B1">
            <w:pPr>
              <w:jc w:val="both"/>
            </w:pPr>
            <w:r>
              <w:t>Руки в локтях не сгибать.</w:t>
            </w:r>
          </w:p>
        </w:tc>
      </w:tr>
      <w:tr w:rsidR="0060306F" w:rsidTr="0060306F">
        <w:trPr>
          <w:trHeight w:val="945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Укрепление мышц спины, плечевого пояса.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3) И.п. – стойка ноги врозь, палку на плечи.</w:t>
            </w:r>
          </w:p>
          <w:p w:rsidR="0060306F" w:rsidRDefault="0060306F" w:rsidP="00EC51B1">
            <w:pPr>
              <w:jc w:val="both"/>
            </w:pPr>
            <w:r>
              <w:t>1 – наклон вперёд,</w:t>
            </w:r>
          </w:p>
          <w:p w:rsidR="0060306F" w:rsidRDefault="0060306F" w:rsidP="00EC51B1">
            <w:pPr>
              <w:jc w:val="both"/>
            </w:pPr>
            <w:r>
              <w:t>2 – и.п.</w:t>
            </w: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8 раз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Ноги в коленях не сгибать.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</w:tr>
      <w:tr w:rsidR="0060306F" w:rsidTr="0060306F">
        <w:trPr>
          <w:trHeight w:val="1245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Укрепление косых мышц туловища и плечевого пояса.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4) И.п. – стойка ноги врозь, палку вверх.</w:t>
            </w:r>
          </w:p>
          <w:p w:rsidR="0060306F" w:rsidRDefault="0060306F" w:rsidP="00EC51B1">
            <w:pPr>
              <w:jc w:val="both"/>
            </w:pPr>
            <w:r>
              <w:t>1 – поворот налево.</w:t>
            </w:r>
          </w:p>
          <w:p w:rsidR="0060306F" w:rsidRDefault="0060306F" w:rsidP="00EC51B1">
            <w:pPr>
              <w:jc w:val="both"/>
            </w:pPr>
            <w:r>
              <w:t>2 – и.п.,</w:t>
            </w:r>
          </w:p>
          <w:p w:rsidR="0060306F" w:rsidRDefault="0060306F" w:rsidP="00EC51B1">
            <w:pPr>
              <w:jc w:val="both"/>
            </w:pPr>
            <w:r>
              <w:t>3 – поворот направо.</w:t>
            </w:r>
          </w:p>
          <w:p w:rsidR="0060306F" w:rsidRDefault="0060306F" w:rsidP="00EC51B1">
            <w:pPr>
              <w:jc w:val="both"/>
            </w:pPr>
            <w:r>
              <w:t>4 – и.п.</w:t>
            </w:r>
          </w:p>
          <w:p w:rsidR="0060306F" w:rsidRDefault="0060306F" w:rsidP="00EC51B1">
            <w:pPr>
              <w:jc w:val="both"/>
            </w:pP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6 раз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 xml:space="preserve">Следить за устойчивым положением ног. </w:t>
            </w:r>
            <w:r>
              <w:rPr>
                <w:sz w:val="18"/>
                <w:szCs w:val="18"/>
              </w:rPr>
              <w:t>Поворот</w:t>
            </w:r>
            <w:r>
              <w:t xml:space="preserve"> не менее 90 градусов, руки в локтях, ноги в коленях не сгибать.</w:t>
            </w:r>
          </w:p>
        </w:tc>
      </w:tr>
      <w:tr w:rsidR="0060306F" w:rsidTr="0060306F">
        <w:trPr>
          <w:trHeight w:val="823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 xml:space="preserve">Укрепление </w:t>
            </w:r>
            <w:r>
              <w:rPr>
                <w:sz w:val="18"/>
                <w:szCs w:val="18"/>
              </w:rPr>
              <w:t xml:space="preserve">мышц </w:t>
            </w:r>
            <w:proofErr w:type="gramStart"/>
            <w:r>
              <w:rPr>
                <w:sz w:val="18"/>
                <w:szCs w:val="18"/>
              </w:rPr>
              <w:t>плечевого</w:t>
            </w:r>
            <w:proofErr w:type="gramEnd"/>
          </w:p>
          <w:p w:rsidR="0060306F" w:rsidRDefault="0060306F" w:rsidP="00EC51B1">
            <w:pPr>
              <w:jc w:val="both"/>
            </w:pPr>
            <w:r>
              <w:t>пояса и ног.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5) И.п. – стойка ноги врозь, палку на плечи.</w:t>
            </w:r>
          </w:p>
          <w:p w:rsidR="0060306F" w:rsidRDefault="0060306F" w:rsidP="00EC51B1">
            <w:pPr>
              <w:jc w:val="both"/>
            </w:pPr>
            <w:r>
              <w:t xml:space="preserve">1 – </w:t>
            </w:r>
            <w:proofErr w:type="spellStart"/>
            <w:r>
              <w:t>полуприсед</w:t>
            </w:r>
            <w:proofErr w:type="spellEnd"/>
            <w:r>
              <w:t>,</w:t>
            </w:r>
          </w:p>
          <w:p w:rsidR="0060306F" w:rsidRDefault="0060306F" w:rsidP="00EC51B1">
            <w:pPr>
              <w:jc w:val="both"/>
            </w:pPr>
            <w:r>
              <w:t>2 – и.п.</w:t>
            </w: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8 раз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«Танцующие муравьи»</w:t>
            </w:r>
          </w:p>
          <w:p w:rsidR="0060306F" w:rsidRDefault="0060306F" w:rsidP="00EC51B1">
            <w:pPr>
              <w:jc w:val="both"/>
            </w:pPr>
            <w:r>
              <w:t>Следить за осанкой.</w:t>
            </w:r>
          </w:p>
        </w:tc>
      </w:tr>
      <w:tr w:rsidR="0060306F" w:rsidTr="0060306F">
        <w:trPr>
          <w:trHeight w:val="592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 xml:space="preserve">Укрепление </w:t>
            </w:r>
            <w:r>
              <w:rPr>
                <w:sz w:val="18"/>
                <w:szCs w:val="18"/>
              </w:rPr>
              <w:t xml:space="preserve">мышц </w:t>
            </w:r>
            <w:proofErr w:type="gramStart"/>
            <w:r>
              <w:rPr>
                <w:sz w:val="18"/>
                <w:szCs w:val="18"/>
              </w:rPr>
              <w:t>брюшного</w:t>
            </w:r>
            <w:proofErr w:type="gramEnd"/>
          </w:p>
          <w:p w:rsidR="0060306F" w:rsidRDefault="0060306F" w:rsidP="00EC51B1">
            <w:pPr>
              <w:jc w:val="both"/>
            </w:pPr>
            <w:r>
              <w:t>пресса, и плечевого пояса.</w:t>
            </w: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6) И.п. – лёжа на спине, палку вниз.</w:t>
            </w:r>
          </w:p>
          <w:p w:rsidR="0060306F" w:rsidRDefault="0060306F" w:rsidP="00EC51B1">
            <w:pPr>
              <w:jc w:val="both"/>
            </w:pPr>
            <w:r>
              <w:t xml:space="preserve">1 – </w:t>
            </w:r>
            <w:proofErr w:type="gramStart"/>
            <w:r>
              <w:t>сед</w:t>
            </w:r>
            <w:proofErr w:type="gramEnd"/>
            <w:r>
              <w:t>, палку вперёд,</w:t>
            </w:r>
          </w:p>
          <w:p w:rsidR="0060306F" w:rsidRDefault="0060306F" w:rsidP="00EC51B1">
            <w:pPr>
              <w:jc w:val="both"/>
            </w:pPr>
            <w:r>
              <w:t>2 – и.п.</w:t>
            </w: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5 раз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/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Садиться без помощи рук, следить за осанкой.</w:t>
            </w:r>
          </w:p>
        </w:tc>
      </w:tr>
      <w:tr w:rsidR="0060306F" w:rsidTr="0060306F">
        <w:trPr>
          <w:trHeight w:val="855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Укрепление ССС и профи-</w:t>
            </w:r>
          </w:p>
          <w:p w:rsidR="0060306F" w:rsidRDefault="0060306F" w:rsidP="00EC51B1">
            <w:pPr>
              <w:jc w:val="both"/>
            </w:pPr>
            <w:proofErr w:type="spellStart"/>
            <w:r>
              <w:t>лактика</w:t>
            </w:r>
            <w:proofErr w:type="spellEnd"/>
            <w:r>
              <w:t xml:space="preserve"> плоскостопия.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7) И.п. – о.с., палку на пол.</w:t>
            </w:r>
          </w:p>
          <w:p w:rsidR="0060306F" w:rsidRDefault="0060306F" w:rsidP="00EC51B1">
            <w:pPr>
              <w:jc w:val="both"/>
            </w:pPr>
            <w:r>
              <w:t>Прыжки на месте в чередовании с ходьбой по палке.</w:t>
            </w:r>
          </w:p>
          <w:p w:rsidR="0060306F" w:rsidRDefault="0060306F" w:rsidP="00EC51B1">
            <w:pPr>
              <w:jc w:val="both"/>
            </w:pP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 xml:space="preserve">2 раза </w:t>
            </w:r>
          </w:p>
          <w:p w:rsidR="0060306F" w:rsidRDefault="0060306F" w:rsidP="00EC51B1">
            <w:pPr>
              <w:jc w:val="center"/>
            </w:pPr>
            <w:r>
              <w:t>по 10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Следить за техникой прыжков, дыханием. По палке ходить серединой стопы.</w:t>
            </w:r>
          </w:p>
        </w:tc>
      </w:tr>
      <w:tr w:rsidR="0060306F" w:rsidTr="0060306F">
        <w:trPr>
          <w:trHeight w:val="1233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Восстановление дыхания.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8) Дыхательное упражнение.</w:t>
            </w:r>
          </w:p>
          <w:p w:rsidR="0060306F" w:rsidRDefault="0060306F" w:rsidP="00EC51B1">
            <w:pPr>
              <w:jc w:val="both"/>
            </w:pPr>
            <w:r>
              <w:t>И.п. – стойка ноги врозь на палке.</w:t>
            </w:r>
          </w:p>
          <w:p w:rsidR="0060306F" w:rsidRDefault="0060306F" w:rsidP="00EC51B1">
            <w:pPr>
              <w:jc w:val="both"/>
            </w:pPr>
            <w:r>
              <w:t xml:space="preserve"> Вдох – руки внешними дугами вверх,</w:t>
            </w:r>
          </w:p>
          <w:p w:rsidR="0060306F" w:rsidRDefault="0060306F" w:rsidP="00EC51B1">
            <w:pPr>
              <w:jc w:val="both"/>
            </w:pPr>
            <w:r>
              <w:t>Выдох – руки внешними дугами вниз, произнося | о-о-о…</w:t>
            </w:r>
            <w:proofErr w:type="spellStart"/>
            <w:r>
              <w:t>х</w:t>
            </w:r>
            <w:proofErr w:type="spellEnd"/>
            <w:r>
              <w:t xml:space="preserve"> |</w:t>
            </w: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3 раза</w:t>
            </w:r>
          </w:p>
          <w:p w:rsidR="0060306F" w:rsidRDefault="0060306F" w:rsidP="00EC51B1"/>
          <w:p w:rsidR="0060306F" w:rsidRDefault="0060306F" w:rsidP="00EC51B1"/>
          <w:p w:rsidR="0060306F" w:rsidRDefault="0060306F" w:rsidP="00EC51B1"/>
          <w:p w:rsidR="0060306F" w:rsidRDefault="0060306F" w:rsidP="00EC51B1"/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«</w:t>
            </w:r>
            <w:proofErr w:type="spellStart"/>
            <w:r>
              <w:t>Муравьишки</w:t>
            </w:r>
            <w:proofErr w:type="spellEnd"/>
            <w:r>
              <w:t xml:space="preserve">  устали»</w:t>
            </w:r>
          </w:p>
          <w:p w:rsidR="0060306F" w:rsidRDefault="0060306F" w:rsidP="00EC51B1">
            <w:pPr>
              <w:jc w:val="both"/>
            </w:pPr>
            <w:r>
              <w:t>Вдох носом, выдох длиннее вдоха.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</w:tc>
      </w:tr>
      <w:tr w:rsidR="0060306F" w:rsidTr="0060306F">
        <w:trPr>
          <w:trHeight w:val="862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lastRenderedPageBreak/>
              <w:t>Подготовить детей к выполнению ОВД с мячами.</w:t>
            </w:r>
          </w:p>
          <w:p w:rsidR="0060306F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Дети идут в обход кладут палки, берут мячи и встают на свои места.</w:t>
            </w:r>
          </w:p>
          <w:p w:rsidR="0060306F" w:rsidRDefault="0060306F" w:rsidP="00EC51B1">
            <w:pPr>
              <w:jc w:val="both"/>
            </w:pP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30 сек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«Муравьи уходят в муравейник».</w:t>
            </w:r>
          </w:p>
          <w:p w:rsidR="0060306F" w:rsidRDefault="0060306F" w:rsidP="00EC51B1">
            <w:pPr>
              <w:jc w:val="both"/>
            </w:pPr>
            <w:r>
              <w:t xml:space="preserve">Воспитатель принимает палки у детей. </w:t>
            </w:r>
          </w:p>
        </w:tc>
      </w:tr>
      <w:tr w:rsidR="0060306F" w:rsidTr="0060306F">
        <w:trPr>
          <w:trHeight w:val="180"/>
        </w:trPr>
        <w:tc>
          <w:tcPr>
            <w:tcW w:w="9571" w:type="dxa"/>
            <w:gridSpan w:val="5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rPr>
                <w:b/>
              </w:rPr>
              <w:t>ОВД (9 мин)</w:t>
            </w:r>
          </w:p>
        </w:tc>
      </w:tr>
      <w:tr w:rsidR="0060306F" w:rsidTr="0060306F">
        <w:trPr>
          <w:trHeight w:val="345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 xml:space="preserve">Укрепление </w:t>
            </w:r>
            <w:r>
              <w:rPr>
                <w:sz w:val="18"/>
                <w:szCs w:val="18"/>
              </w:rPr>
              <w:t>мышц плечевого</w:t>
            </w:r>
            <w:r>
              <w:t xml:space="preserve"> пояса. Развитие скоростно-силовых качеств, </w:t>
            </w:r>
            <w:r>
              <w:rPr>
                <w:sz w:val="18"/>
                <w:szCs w:val="18"/>
              </w:rPr>
              <w:t>воспитание</w:t>
            </w:r>
          </w:p>
          <w:p w:rsidR="0060306F" w:rsidRDefault="0060306F" w:rsidP="00EC51B1">
            <w:pPr>
              <w:jc w:val="both"/>
            </w:pPr>
            <w:r>
              <w:t>внимания.</w:t>
            </w:r>
          </w:p>
          <w:p w:rsidR="0060306F" w:rsidRPr="003364AB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- Бросание мяча вверх и ловля его двумя руками с хлопком.</w:t>
            </w: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  <w:p w:rsidR="0060306F" w:rsidRDefault="0060306F" w:rsidP="00EC51B1">
            <w:pPr>
              <w:jc w:val="both"/>
            </w:pPr>
          </w:p>
          <w:p w:rsidR="0060306F" w:rsidRPr="003364AB" w:rsidRDefault="0060306F" w:rsidP="00EC51B1">
            <w:pPr>
              <w:jc w:val="both"/>
              <w:rPr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4 мин.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Pr="003364AB" w:rsidRDefault="0060306F" w:rsidP="00EC51B1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«Ёжик яблоко сорвал,</w:t>
            </w:r>
          </w:p>
          <w:p w:rsidR="0060306F" w:rsidRDefault="0060306F" w:rsidP="00EC51B1">
            <w:pPr>
              <w:jc w:val="both"/>
            </w:pPr>
            <w:r>
              <w:t xml:space="preserve">  Вверх подкинул,</w:t>
            </w:r>
          </w:p>
          <w:p w:rsidR="0060306F" w:rsidRDefault="0060306F" w:rsidP="00EC51B1">
            <w:pPr>
              <w:jc w:val="both"/>
            </w:pPr>
            <w:r>
              <w:t xml:space="preserve">  В лапки хлопнул</w:t>
            </w:r>
          </w:p>
          <w:p w:rsidR="0060306F" w:rsidRDefault="0060306F" w:rsidP="00EC51B1">
            <w:pPr>
              <w:jc w:val="both"/>
            </w:pPr>
            <w:r>
              <w:t xml:space="preserve">  И поймал.</w:t>
            </w:r>
          </w:p>
          <w:p w:rsidR="0060306F" w:rsidRPr="003364AB" w:rsidRDefault="0060306F" w:rsidP="00EC51B1">
            <w:pPr>
              <w:jc w:val="both"/>
              <w:rPr>
                <w:sz w:val="18"/>
                <w:szCs w:val="18"/>
              </w:rPr>
            </w:pPr>
            <w:r>
              <w:t xml:space="preserve">Рассказать и </w:t>
            </w:r>
            <w:r>
              <w:rPr>
                <w:sz w:val="18"/>
                <w:szCs w:val="18"/>
              </w:rPr>
              <w:t>показать,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как </w:t>
            </w:r>
            <w:r w:rsidRPr="00FC1EAA">
              <w:t>выполняется</w:t>
            </w:r>
            <w:r w:rsidRPr="00FC1EAA">
              <w:rPr>
                <w:sz w:val="18"/>
                <w:szCs w:val="18"/>
              </w:rPr>
              <w:t xml:space="preserve"> упражнение</w:t>
            </w:r>
            <w:r>
              <w:rPr>
                <w:sz w:val="18"/>
                <w:szCs w:val="18"/>
              </w:rPr>
              <w:t>.</w:t>
            </w:r>
          </w:p>
        </w:tc>
      </w:tr>
      <w:tr w:rsidR="0060306F" w:rsidTr="0060306F">
        <w:trPr>
          <w:trHeight w:val="224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Подготовить детей к выполнению ОВД на гимнастической скамье.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Дети по команде кладут мячи в корзины и встают на свои места. Воспитатель называет мальчиков, которые помогают поставить гимнастические скамейки в определённое место. Дети занимают места за гимнастической скамьёй.</w:t>
            </w: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1,5 мин</w:t>
            </w:r>
          </w:p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>Половина детей встаёт за одной скамьёй, другая половина за второй скамьёй.</w:t>
            </w:r>
          </w:p>
        </w:tc>
      </w:tr>
      <w:tr w:rsidR="0060306F" w:rsidTr="0060306F">
        <w:trPr>
          <w:trHeight w:val="1424"/>
        </w:trPr>
        <w:tc>
          <w:tcPr>
            <w:tcW w:w="2487" w:type="dxa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 xml:space="preserve">Развитие координационных способностей, скоростно-силовых качеств, </w:t>
            </w:r>
            <w:proofErr w:type="spellStart"/>
            <w:r>
              <w:t>профила</w:t>
            </w:r>
            <w:proofErr w:type="spellEnd"/>
            <w:r>
              <w:t>-</w:t>
            </w:r>
          </w:p>
          <w:p w:rsidR="0060306F" w:rsidRDefault="0060306F" w:rsidP="00EC51B1">
            <w:pPr>
              <w:jc w:val="both"/>
            </w:pPr>
            <w:proofErr w:type="spellStart"/>
            <w:r>
              <w:t>ктика</w:t>
            </w:r>
            <w:proofErr w:type="spellEnd"/>
            <w:r>
              <w:t xml:space="preserve"> нарушения осанки. Укрепление мышц </w:t>
            </w:r>
            <w:proofErr w:type="spellStart"/>
            <w:r>
              <w:t>плечево</w:t>
            </w:r>
            <w:proofErr w:type="spellEnd"/>
            <w:r>
              <w:t>-</w:t>
            </w:r>
          </w:p>
          <w:p w:rsidR="0060306F" w:rsidRDefault="0060306F" w:rsidP="00EC51B1">
            <w:pPr>
              <w:jc w:val="both"/>
            </w:pPr>
            <w:r>
              <w:t>го пояса и ног.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60306F" w:rsidRDefault="0060306F" w:rsidP="00EC51B1">
            <w:pPr>
              <w:jc w:val="both"/>
            </w:pPr>
            <w:r>
              <w:t xml:space="preserve">- Ходьба по  гимнастической скамье, приседая на середине, руки на пояс </w:t>
            </w:r>
            <w:r>
              <w:rPr>
                <w:lang w:val="en-US"/>
              </w:rPr>
              <w:sym w:font="Wingdings" w:char="00E0"/>
            </w:r>
            <w:r>
              <w:t xml:space="preserve"> прыжки с продвижением вперёд на 3-4м.</w:t>
            </w:r>
          </w:p>
          <w:p w:rsidR="0060306F" w:rsidRDefault="0060306F" w:rsidP="00EC51B1">
            <w:pPr>
              <w:jc w:val="both"/>
            </w:pPr>
          </w:p>
        </w:tc>
        <w:tc>
          <w:tcPr>
            <w:tcW w:w="1215" w:type="dxa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t>2 раза</w:t>
            </w: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>
            <w:pPr>
              <w:jc w:val="center"/>
            </w:pPr>
          </w:p>
          <w:p w:rsidR="0060306F" w:rsidRDefault="0060306F" w:rsidP="00EC51B1"/>
        </w:tc>
        <w:tc>
          <w:tcPr>
            <w:tcW w:w="2263" w:type="dxa"/>
            <w:shd w:val="clear" w:color="auto" w:fill="auto"/>
          </w:tcPr>
          <w:p w:rsidR="0060306F" w:rsidRDefault="0060306F" w:rsidP="00EC51B1">
            <w:pPr>
              <w:jc w:val="both"/>
              <w:rPr>
                <w:sz w:val="18"/>
                <w:szCs w:val="18"/>
              </w:rPr>
            </w:pPr>
            <w:r>
              <w:t>«</w:t>
            </w:r>
            <w:r w:rsidRPr="00E6043F">
              <w:rPr>
                <w:sz w:val="18"/>
                <w:szCs w:val="18"/>
              </w:rPr>
              <w:t>Зайка реку переходи</w:t>
            </w:r>
            <w:r>
              <w:rPr>
                <w:sz w:val="18"/>
                <w:szCs w:val="18"/>
              </w:rPr>
              <w:t>т,</w:t>
            </w:r>
          </w:p>
          <w:p w:rsidR="0060306F" w:rsidRDefault="0060306F" w:rsidP="00EC51B1">
            <w:pPr>
              <w:jc w:val="both"/>
            </w:pPr>
            <w:r w:rsidRPr="00E6043F">
              <w:t>приседает,</w:t>
            </w:r>
            <w:r>
              <w:t xml:space="preserve"> </w:t>
            </w:r>
            <w:r w:rsidRPr="00E6043F">
              <w:t>вокруг</w:t>
            </w:r>
            <w:r w:rsidRPr="00E6043F">
              <w:rPr>
                <w:sz w:val="18"/>
                <w:szCs w:val="18"/>
              </w:rPr>
              <w:t xml:space="preserve"> </w:t>
            </w:r>
            <w:r>
              <w:t>смотрит.</w:t>
            </w:r>
          </w:p>
          <w:p w:rsidR="0060306F" w:rsidRDefault="0060306F" w:rsidP="00EC51B1">
            <w:pPr>
              <w:jc w:val="both"/>
            </w:pPr>
            <w:r>
              <w:t xml:space="preserve"> Если волка не видать,</w:t>
            </w:r>
          </w:p>
          <w:p w:rsidR="0060306F" w:rsidRDefault="0060306F" w:rsidP="00EC51B1">
            <w:pPr>
              <w:jc w:val="both"/>
            </w:pPr>
            <w:r>
              <w:t xml:space="preserve"> Можно дальше </w:t>
            </w:r>
          </w:p>
          <w:p w:rsidR="0060306F" w:rsidRDefault="0060306F" w:rsidP="00EC51B1">
            <w:pPr>
              <w:jc w:val="both"/>
            </w:pPr>
            <w:r>
              <w:t xml:space="preserve">  В лес скакать!»</w:t>
            </w:r>
          </w:p>
          <w:p w:rsidR="0060306F" w:rsidRDefault="0060306F" w:rsidP="00EC51B1">
            <w:pPr>
              <w:jc w:val="both"/>
            </w:pPr>
            <w:r>
              <w:t>Выполнять поточным способом. Следить за осанкой.</w:t>
            </w:r>
          </w:p>
        </w:tc>
      </w:tr>
      <w:tr w:rsidR="0060306F" w:rsidTr="0060306F">
        <w:trPr>
          <w:trHeight w:val="135"/>
        </w:trPr>
        <w:tc>
          <w:tcPr>
            <w:tcW w:w="9571" w:type="dxa"/>
            <w:gridSpan w:val="5"/>
            <w:shd w:val="clear" w:color="auto" w:fill="auto"/>
          </w:tcPr>
          <w:p w:rsidR="0060306F" w:rsidRDefault="0060306F" w:rsidP="00EC51B1">
            <w:pPr>
              <w:jc w:val="center"/>
            </w:pPr>
            <w:r>
              <w:rPr>
                <w:b/>
              </w:rPr>
              <w:t>Подвижная игра (3мин)</w:t>
            </w:r>
          </w:p>
        </w:tc>
      </w:tr>
      <w:tr w:rsidR="0060306F" w:rsidTr="0060306F">
        <w:trPr>
          <w:trHeight w:val="3064"/>
        </w:trPr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60306F" w:rsidRPr="008E7707" w:rsidRDefault="0060306F" w:rsidP="00EC51B1">
            <w:pPr>
              <w:jc w:val="both"/>
            </w:pPr>
          </w:p>
          <w:p w:rsidR="0060306F" w:rsidRPr="008E7707" w:rsidRDefault="0060306F" w:rsidP="00EC51B1">
            <w:pPr>
              <w:jc w:val="both"/>
            </w:pPr>
            <w:r w:rsidRPr="008E7707">
              <w:t>Развитие скоростных качеств, воспитание взаимоуважения,</w:t>
            </w:r>
            <w:r>
              <w:t xml:space="preserve"> с</w:t>
            </w:r>
            <w:r w:rsidRPr="008E7707">
              <w:t>мелости.</w:t>
            </w:r>
          </w:p>
          <w:p w:rsidR="0060306F" w:rsidRPr="008E7707" w:rsidRDefault="0060306F" w:rsidP="00EC51B1">
            <w:pPr>
              <w:jc w:val="both"/>
            </w:pPr>
          </w:p>
          <w:p w:rsidR="0060306F" w:rsidRPr="008E7707" w:rsidRDefault="0060306F" w:rsidP="00EC51B1">
            <w:pPr>
              <w:jc w:val="both"/>
            </w:pPr>
          </w:p>
          <w:p w:rsidR="0060306F" w:rsidRPr="008E7707" w:rsidRDefault="0060306F" w:rsidP="00EC51B1">
            <w:pPr>
              <w:jc w:val="both"/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06F" w:rsidRPr="008E7707" w:rsidRDefault="0060306F" w:rsidP="00EC51B1">
            <w:pPr>
              <w:jc w:val="center"/>
              <w:rPr>
                <w:b/>
              </w:rPr>
            </w:pPr>
            <w:r w:rsidRPr="008E7707">
              <w:rPr>
                <w:b/>
              </w:rPr>
              <w:t xml:space="preserve">«У медведя </w:t>
            </w:r>
            <w:proofErr w:type="gramStart"/>
            <w:r w:rsidRPr="008E7707">
              <w:rPr>
                <w:b/>
              </w:rPr>
              <w:t>во</w:t>
            </w:r>
            <w:proofErr w:type="gramEnd"/>
            <w:r w:rsidRPr="008E7707">
              <w:rPr>
                <w:b/>
              </w:rPr>
              <w:t xml:space="preserve"> бору» (см. [2] стр. 53)</w:t>
            </w:r>
          </w:p>
          <w:p w:rsidR="0060306F" w:rsidRPr="008E7707" w:rsidRDefault="0060306F" w:rsidP="00EC51B1">
            <w:pPr>
              <w:jc w:val="both"/>
            </w:pPr>
            <w:r w:rsidRPr="008E7707">
              <w:t xml:space="preserve">На одной стороне зала берлога медведя – круг, на другой за чертой – дом детей. Они выходят из дома и идут </w:t>
            </w:r>
            <w:proofErr w:type="gramStart"/>
            <w:r w:rsidRPr="008E7707">
              <w:t>в направлении к берлоге</w:t>
            </w:r>
            <w:proofErr w:type="gramEnd"/>
            <w:r w:rsidRPr="008E7707">
              <w:t>, приговаривая:</w:t>
            </w:r>
          </w:p>
          <w:p w:rsidR="0060306F" w:rsidRPr="008E7707" w:rsidRDefault="0060306F" w:rsidP="00EC51B1">
            <w:pPr>
              <w:jc w:val="both"/>
              <w:rPr>
                <w:i/>
              </w:rPr>
            </w:pPr>
            <w:r w:rsidRPr="008E7707">
              <w:rPr>
                <w:i/>
              </w:rPr>
              <w:t xml:space="preserve">У медведя </w:t>
            </w:r>
            <w:proofErr w:type="gramStart"/>
            <w:r w:rsidRPr="008E7707">
              <w:rPr>
                <w:i/>
              </w:rPr>
              <w:t>во</w:t>
            </w:r>
            <w:proofErr w:type="gramEnd"/>
            <w:r w:rsidRPr="008E7707">
              <w:rPr>
                <w:i/>
              </w:rPr>
              <w:t xml:space="preserve"> бору,</w:t>
            </w:r>
          </w:p>
          <w:p w:rsidR="0060306F" w:rsidRPr="008E7707" w:rsidRDefault="0060306F" w:rsidP="00EC51B1">
            <w:pPr>
              <w:jc w:val="both"/>
              <w:rPr>
                <w:i/>
              </w:rPr>
            </w:pPr>
            <w:r w:rsidRPr="008E7707">
              <w:rPr>
                <w:i/>
              </w:rPr>
              <w:t>Грибы, ягоды беру.</w:t>
            </w:r>
          </w:p>
          <w:p w:rsidR="0060306F" w:rsidRPr="008E7707" w:rsidRDefault="0060306F" w:rsidP="00EC51B1">
            <w:pPr>
              <w:jc w:val="both"/>
              <w:rPr>
                <w:i/>
              </w:rPr>
            </w:pPr>
            <w:r w:rsidRPr="008E7707">
              <w:rPr>
                <w:i/>
              </w:rPr>
              <w:t>А медведь сердит</w:t>
            </w:r>
          </w:p>
          <w:p w:rsidR="0060306F" w:rsidRPr="008E7707" w:rsidRDefault="0060306F" w:rsidP="00EC51B1">
            <w:pPr>
              <w:jc w:val="both"/>
              <w:rPr>
                <w:i/>
              </w:rPr>
            </w:pPr>
            <w:r w:rsidRPr="008E7707">
              <w:rPr>
                <w:i/>
              </w:rPr>
              <w:t>И на нас рычит!</w:t>
            </w:r>
          </w:p>
          <w:p w:rsidR="0060306F" w:rsidRPr="008E7707" w:rsidRDefault="0060306F" w:rsidP="00EC51B1">
            <w:pPr>
              <w:jc w:val="both"/>
              <w:rPr>
                <w:b/>
              </w:rPr>
            </w:pPr>
            <w:r w:rsidRPr="008E7707">
              <w:t xml:space="preserve">С последним словом медведь выбегает из  берлоги и ловит </w:t>
            </w:r>
            <w:proofErr w:type="gramStart"/>
            <w:r w:rsidRPr="008E7707">
              <w:t>играющих</w:t>
            </w:r>
            <w:proofErr w:type="gramEnd"/>
            <w:r w:rsidRPr="008E7707">
              <w:t>. Дети бегут в свой дом. Кого поймает медведь, тот становится новым медведем в следующей игре.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60306F" w:rsidRPr="008E7707" w:rsidRDefault="0060306F" w:rsidP="00EC51B1">
            <w:pPr>
              <w:jc w:val="center"/>
            </w:pPr>
          </w:p>
          <w:p w:rsidR="0060306F" w:rsidRPr="008E7707" w:rsidRDefault="0060306F" w:rsidP="00EC51B1">
            <w:pPr>
              <w:jc w:val="center"/>
            </w:pPr>
            <w:r w:rsidRPr="008E7707">
              <w:t>2 раза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60306F" w:rsidRPr="008E7707" w:rsidRDefault="0060306F" w:rsidP="00EC51B1">
            <w:pPr>
              <w:jc w:val="both"/>
            </w:pPr>
          </w:p>
          <w:p w:rsidR="0060306F" w:rsidRPr="008E7707" w:rsidRDefault="0060306F" w:rsidP="00EC51B1">
            <w:pPr>
              <w:jc w:val="both"/>
            </w:pPr>
            <w:r w:rsidRPr="008E7707">
              <w:t xml:space="preserve">Медведь выбирается считалкой. На того, кто </w:t>
            </w:r>
            <w:proofErr w:type="gramStart"/>
            <w:r w:rsidRPr="008E7707">
              <w:t>выполняет роль</w:t>
            </w:r>
            <w:proofErr w:type="gramEnd"/>
            <w:r w:rsidRPr="008E7707">
              <w:t xml:space="preserve"> медведя,  надевают маску медведя.</w:t>
            </w:r>
          </w:p>
          <w:p w:rsidR="0060306F" w:rsidRPr="008E7707" w:rsidRDefault="0060306F" w:rsidP="00EC51B1">
            <w:pPr>
              <w:jc w:val="both"/>
            </w:pPr>
            <w:r w:rsidRPr="008E7707">
              <w:t>За линией ловить нельзя. При беге не толкаться.</w:t>
            </w:r>
          </w:p>
        </w:tc>
      </w:tr>
      <w:tr w:rsidR="0060306F" w:rsidTr="0060306F">
        <w:trPr>
          <w:trHeight w:val="195"/>
        </w:trPr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60306F" w:rsidRPr="008E7707" w:rsidRDefault="0060306F" w:rsidP="00EC51B1">
            <w:pPr>
              <w:jc w:val="both"/>
            </w:pPr>
            <w:r>
              <w:t>Восстановление дыхания.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06F" w:rsidRDefault="0060306F" w:rsidP="00EC51B1">
            <w:pPr>
              <w:jc w:val="both"/>
            </w:pPr>
            <w:r w:rsidRPr="004D5E8B">
              <w:t xml:space="preserve">Дыхательное </w:t>
            </w:r>
            <w:r>
              <w:t>упражнение.</w:t>
            </w:r>
          </w:p>
          <w:p w:rsidR="0060306F" w:rsidRDefault="0060306F" w:rsidP="00EC51B1">
            <w:pPr>
              <w:jc w:val="both"/>
            </w:pPr>
            <w:r>
              <w:t>Вдох – руки внешними дугами вверх,</w:t>
            </w:r>
          </w:p>
          <w:p w:rsidR="0060306F" w:rsidRPr="004D5E8B" w:rsidRDefault="0060306F" w:rsidP="00EC51B1">
            <w:pPr>
              <w:jc w:val="both"/>
            </w:pPr>
            <w:r>
              <w:t xml:space="preserve">Выдох – руки внешними дугами вниз, произносит звук </w:t>
            </w:r>
            <w:r w:rsidRPr="004D5E8B">
              <w:t xml:space="preserve">|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r w:rsidRPr="004D5E8B">
              <w:t>|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:rsidR="0060306F" w:rsidRPr="008E7707" w:rsidRDefault="0060306F" w:rsidP="00EC51B1">
            <w:pPr>
              <w:jc w:val="center"/>
            </w:pPr>
            <w:r>
              <w:t>3 раза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60306F" w:rsidRDefault="0060306F" w:rsidP="00EC51B1">
            <w:pPr>
              <w:jc w:val="both"/>
            </w:pPr>
            <w:r>
              <w:t>«Медведь сердится».</w:t>
            </w:r>
          </w:p>
          <w:p w:rsidR="0060306F" w:rsidRPr="008E7707" w:rsidRDefault="0060306F" w:rsidP="00EC51B1">
            <w:pPr>
              <w:jc w:val="both"/>
            </w:pPr>
            <w:r>
              <w:t>Выдох длиннее вдоха.</w:t>
            </w:r>
          </w:p>
        </w:tc>
      </w:tr>
      <w:tr w:rsidR="0060306F" w:rsidTr="0060306F">
        <w:trPr>
          <w:trHeight w:val="345"/>
        </w:trPr>
        <w:tc>
          <w:tcPr>
            <w:tcW w:w="9571" w:type="dxa"/>
            <w:gridSpan w:val="5"/>
            <w:shd w:val="clear" w:color="auto" w:fill="auto"/>
          </w:tcPr>
          <w:p w:rsidR="0060306F" w:rsidRDefault="0060306F" w:rsidP="00EC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Заключительная часть (3 мин)</w:t>
            </w:r>
          </w:p>
        </w:tc>
      </w:tr>
      <w:tr w:rsidR="0060306F" w:rsidTr="0060306F">
        <w:trPr>
          <w:trHeight w:val="225"/>
        </w:trPr>
        <w:tc>
          <w:tcPr>
            <w:tcW w:w="2487" w:type="dxa"/>
            <w:shd w:val="clear" w:color="auto" w:fill="auto"/>
          </w:tcPr>
          <w:p w:rsidR="0060306F" w:rsidRPr="00572AC3" w:rsidRDefault="0060306F" w:rsidP="00EC51B1">
            <w:pPr>
              <w:jc w:val="center"/>
              <w:rPr>
                <w:b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60306F" w:rsidRPr="00572AC3" w:rsidRDefault="0060306F" w:rsidP="00EC51B1">
            <w:pPr>
              <w:jc w:val="center"/>
              <w:rPr>
                <w:b/>
              </w:rPr>
            </w:pPr>
            <w:r w:rsidRPr="00572AC3">
              <w:rPr>
                <w:b/>
              </w:rPr>
              <w:t>Малоподвижная игра</w:t>
            </w:r>
          </w:p>
        </w:tc>
        <w:tc>
          <w:tcPr>
            <w:tcW w:w="1215" w:type="dxa"/>
            <w:shd w:val="clear" w:color="auto" w:fill="auto"/>
          </w:tcPr>
          <w:p w:rsidR="0060306F" w:rsidRPr="00572AC3" w:rsidRDefault="0060306F" w:rsidP="00EC51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0306F" w:rsidRPr="00572AC3" w:rsidRDefault="0060306F" w:rsidP="00EC51B1">
            <w:pPr>
              <w:jc w:val="center"/>
              <w:rPr>
                <w:b/>
              </w:rPr>
            </w:pPr>
          </w:p>
        </w:tc>
      </w:tr>
      <w:tr w:rsidR="0060306F" w:rsidTr="0060306F">
        <w:trPr>
          <w:trHeight w:val="270"/>
        </w:trPr>
        <w:tc>
          <w:tcPr>
            <w:tcW w:w="2487" w:type="dxa"/>
            <w:shd w:val="clear" w:color="auto" w:fill="auto"/>
          </w:tcPr>
          <w:p w:rsidR="0060306F" w:rsidRPr="008E7707" w:rsidRDefault="0060306F" w:rsidP="00EC51B1">
            <w:pPr>
              <w:jc w:val="center"/>
              <w:rPr>
                <w:b/>
              </w:rPr>
            </w:pPr>
          </w:p>
          <w:p w:rsidR="0060306F" w:rsidRPr="008E7707" w:rsidRDefault="0060306F" w:rsidP="00EC51B1">
            <w:pPr>
              <w:jc w:val="center"/>
              <w:rPr>
                <w:b/>
              </w:rPr>
            </w:pPr>
          </w:p>
          <w:p w:rsidR="0060306F" w:rsidRPr="008E7707" w:rsidRDefault="0060306F" w:rsidP="00EC51B1">
            <w:pPr>
              <w:jc w:val="both"/>
            </w:pPr>
            <w:r w:rsidRPr="008E7707">
              <w:t xml:space="preserve">Восстановление </w:t>
            </w:r>
            <w:proofErr w:type="spellStart"/>
            <w:r w:rsidRPr="008E7707">
              <w:t>первона</w:t>
            </w:r>
            <w:proofErr w:type="spellEnd"/>
            <w:r w:rsidRPr="008E7707">
              <w:t xml:space="preserve"> –</w:t>
            </w:r>
          </w:p>
          <w:p w:rsidR="0060306F" w:rsidRPr="008E7707" w:rsidRDefault="0060306F" w:rsidP="00EC51B1">
            <w:pPr>
              <w:jc w:val="both"/>
            </w:pPr>
            <w:proofErr w:type="spellStart"/>
            <w:r w:rsidRPr="008E7707">
              <w:t>чальной</w:t>
            </w:r>
            <w:proofErr w:type="spellEnd"/>
            <w:r w:rsidRPr="008E7707">
              <w:t xml:space="preserve"> ЧСС.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60306F" w:rsidRPr="008E7707" w:rsidRDefault="0060306F" w:rsidP="00EC51B1">
            <w:pPr>
              <w:jc w:val="center"/>
              <w:rPr>
                <w:b/>
              </w:rPr>
            </w:pPr>
            <w:r w:rsidRPr="008E7707">
              <w:rPr>
                <w:b/>
              </w:rPr>
              <w:t>«Узнай по голосу, хитрая лиса»</w:t>
            </w:r>
          </w:p>
          <w:p w:rsidR="0060306F" w:rsidRPr="008E7707" w:rsidRDefault="0060306F" w:rsidP="00EC51B1">
            <w:pPr>
              <w:jc w:val="center"/>
              <w:rPr>
                <w:b/>
              </w:rPr>
            </w:pPr>
            <w:r w:rsidRPr="008E7707">
              <w:rPr>
                <w:b/>
              </w:rPr>
              <w:t>(</w:t>
            </w:r>
            <w:proofErr w:type="gramStart"/>
            <w:r w:rsidRPr="008E7707">
              <w:rPr>
                <w:b/>
              </w:rPr>
              <w:t>см</w:t>
            </w:r>
            <w:proofErr w:type="gramEnd"/>
            <w:r w:rsidRPr="008E7707">
              <w:rPr>
                <w:b/>
              </w:rPr>
              <w:t xml:space="preserve">. </w:t>
            </w:r>
            <w:r w:rsidRPr="0060306F">
              <w:rPr>
                <w:b/>
              </w:rPr>
              <w:t>[5]</w:t>
            </w:r>
            <w:r w:rsidRPr="008E7707">
              <w:rPr>
                <w:b/>
              </w:rPr>
              <w:t xml:space="preserve"> стр.35)</w:t>
            </w:r>
          </w:p>
          <w:p w:rsidR="0060306F" w:rsidRPr="008E7707" w:rsidRDefault="0060306F" w:rsidP="00EC51B1">
            <w:pPr>
              <w:jc w:val="both"/>
            </w:pPr>
            <w:r w:rsidRPr="008E7707">
              <w:t>Дети строятся в круг. Воспитатель назначает ребёнка на роль «хитрой лисы», он встаёт в круг, и ему завязывают глаза.</w:t>
            </w:r>
          </w:p>
          <w:p w:rsidR="0060306F" w:rsidRPr="008E7707" w:rsidRDefault="0060306F" w:rsidP="00EC51B1">
            <w:pPr>
              <w:jc w:val="both"/>
            </w:pPr>
            <w:r w:rsidRPr="008E7707">
              <w:t xml:space="preserve">Дети, взявшись за руки, идут по кругу со словами: «Мы по кругу идём, мы лисичку зовём». Останавливаются. Воспитатель показывает рукой на какого-нибудь ребёнка, и тот спрашивает: «Хитрая лиса, где я?». </w:t>
            </w:r>
            <w:r w:rsidRPr="008E7707">
              <w:lastRenderedPageBreak/>
              <w:t>Водящий с закрытыми глазами должен подойти к позвавшему его ребёнку, назвать его по имени и сказать: «Вот ты где!»</w:t>
            </w:r>
          </w:p>
        </w:tc>
        <w:tc>
          <w:tcPr>
            <w:tcW w:w="1215" w:type="dxa"/>
            <w:shd w:val="clear" w:color="auto" w:fill="auto"/>
          </w:tcPr>
          <w:p w:rsidR="0060306F" w:rsidRPr="008E7707" w:rsidRDefault="0060306F" w:rsidP="00EC51B1">
            <w:pPr>
              <w:jc w:val="center"/>
              <w:rPr>
                <w:b/>
              </w:rPr>
            </w:pPr>
          </w:p>
          <w:p w:rsidR="0060306F" w:rsidRPr="008E7707" w:rsidRDefault="0060306F" w:rsidP="00EC51B1">
            <w:pPr>
              <w:jc w:val="center"/>
              <w:rPr>
                <w:b/>
              </w:rPr>
            </w:pPr>
          </w:p>
          <w:p w:rsidR="0060306F" w:rsidRPr="008E7707" w:rsidRDefault="0060306F" w:rsidP="00EC51B1">
            <w:pPr>
              <w:jc w:val="center"/>
            </w:pPr>
            <w:r w:rsidRPr="008E7707">
              <w:t>1 раз</w:t>
            </w:r>
          </w:p>
        </w:tc>
        <w:tc>
          <w:tcPr>
            <w:tcW w:w="2263" w:type="dxa"/>
            <w:shd w:val="clear" w:color="auto" w:fill="auto"/>
          </w:tcPr>
          <w:p w:rsidR="0060306F" w:rsidRPr="008E7707" w:rsidRDefault="0060306F" w:rsidP="00EC51B1">
            <w:pPr>
              <w:jc w:val="center"/>
              <w:rPr>
                <w:b/>
              </w:rPr>
            </w:pPr>
          </w:p>
          <w:p w:rsidR="0060306F" w:rsidRPr="008E7707" w:rsidRDefault="0060306F" w:rsidP="00EC51B1">
            <w:pPr>
              <w:jc w:val="center"/>
              <w:rPr>
                <w:b/>
              </w:rPr>
            </w:pPr>
          </w:p>
          <w:p w:rsidR="0060306F" w:rsidRPr="008E7707" w:rsidRDefault="0060306F" w:rsidP="00EC51B1">
            <w:pPr>
              <w:jc w:val="both"/>
            </w:pPr>
            <w:r w:rsidRPr="008E7707">
              <w:t>Дети идут не торопясь. Следить, чтобы круг не ломали. После слов «Хитрая лиса, где я?» соблюдать тишину.</w:t>
            </w:r>
          </w:p>
        </w:tc>
      </w:tr>
      <w:tr w:rsidR="0060306F" w:rsidTr="0060306F">
        <w:trPr>
          <w:trHeight w:val="120"/>
        </w:trPr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306F" w:rsidRPr="0049034F" w:rsidRDefault="0060306F" w:rsidP="00EC51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 w:rsidRPr="0049034F">
              <w:rPr>
                <w:sz w:val="28"/>
                <w:szCs w:val="28"/>
              </w:rPr>
              <w:t>итература</w:t>
            </w:r>
          </w:p>
        </w:tc>
      </w:tr>
      <w:tr w:rsidR="0060306F" w:rsidTr="0060306F">
        <w:trPr>
          <w:trHeight w:val="171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306F" w:rsidRDefault="0060306F" w:rsidP="0060306F">
            <w:pPr>
              <w:numPr>
                <w:ilvl w:val="0"/>
                <w:numId w:val="1"/>
              </w:numPr>
              <w:jc w:val="both"/>
            </w:pPr>
            <w:r>
              <w:t xml:space="preserve">Красикова И.С. Массаж и гимнастика для детей от трёх до семи лет. – 2-е изд. – Санкт-Петербург: КОРОНА </w:t>
            </w:r>
            <w:proofErr w:type="spellStart"/>
            <w:r>
              <w:t>принт</w:t>
            </w:r>
            <w:proofErr w:type="spellEnd"/>
            <w:r>
              <w:t>: Учитель и ученик, 2003, 336с.</w:t>
            </w:r>
          </w:p>
          <w:p w:rsidR="0060306F" w:rsidRDefault="0060306F" w:rsidP="0060306F">
            <w:pPr>
              <w:numPr>
                <w:ilvl w:val="0"/>
                <w:numId w:val="1"/>
              </w:numPr>
              <w:jc w:val="both"/>
            </w:pPr>
            <w:r>
              <w:t xml:space="preserve">Лескова Г.П., </w:t>
            </w:r>
            <w:proofErr w:type="spellStart"/>
            <w:r>
              <w:t>Буцинская</w:t>
            </w:r>
            <w:proofErr w:type="spellEnd"/>
            <w:r>
              <w:t xml:space="preserve"> П.П., Васюкова В.И.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 в детском саду (пособие для воспитателя). Москва «Просвещение» 1981, 159с.</w:t>
            </w:r>
          </w:p>
          <w:p w:rsidR="0060306F" w:rsidRDefault="0060306F" w:rsidP="0060306F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Пензулаева</w:t>
            </w:r>
            <w:proofErr w:type="spellEnd"/>
            <w:r>
              <w:t xml:space="preserve"> Л.И. Подвижные игры и игровые упражнения для детей 5-7 лет. Москва «</w:t>
            </w:r>
            <w:proofErr w:type="spellStart"/>
            <w:r>
              <w:t>Владос</w:t>
            </w:r>
            <w:proofErr w:type="spellEnd"/>
            <w:r>
              <w:t>» 2002, 110с.</w:t>
            </w:r>
          </w:p>
          <w:p w:rsidR="0060306F" w:rsidRDefault="0060306F" w:rsidP="0060306F">
            <w:pPr>
              <w:numPr>
                <w:ilvl w:val="0"/>
                <w:numId w:val="1"/>
              </w:numPr>
              <w:jc w:val="both"/>
            </w:pPr>
            <w:r>
              <w:t>Реабилитация детей с патологией опорно-двигательного аппарата в условиях ДОУ. Новосибирск 2004, 140с.</w:t>
            </w:r>
          </w:p>
          <w:p w:rsidR="0060306F" w:rsidRDefault="0060306F" w:rsidP="0060306F">
            <w:pPr>
              <w:numPr>
                <w:ilvl w:val="0"/>
                <w:numId w:val="1"/>
              </w:numPr>
              <w:jc w:val="both"/>
            </w:pPr>
            <w:proofErr w:type="spellStart"/>
            <w:proofErr w:type="gramStart"/>
            <w:r>
              <w:t>Степаненкова</w:t>
            </w:r>
            <w:proofErr w:type="spellEnd"/>
            <w:r>
              <w:t xml:space="preserve"> Э.Я. Физическое воспитание в детском саду (Программа и методические рекомендации.</w:t>
            </w:r>
            <w:proofErr w:type="gramEnd"/>
            <w:r>
              <w:t xml:space="preserve"> </w:t>
            </w:r>
            <w:proofErr w:type="gramStart"/>
            <w:r>
              <w:t>Для занятий с детьми 2 – 7 лет).</w:t>
            </w:r>
            <w:proofErr w:type="gramEnd"/>
            <w:r>
              <w:t xml:space="preserve"> Москва «Мозаика-Синтез» 2006, 94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0306F" w:rsidRDefault="0060306F" w:rsidP="0060306F">
            <w:pPr>
              <w:numPr>
                <w:ilvl w:val="0"/>
                <w:numId w:val="1"/>
              </w:numPr>
            </w:pPr>
            <w:r>
              <w:t>Утробина К.К. Занимательная физкультура для дошкольников 5-7 лет. Москва «ГНОМ и</w:t>
            </w:r>
            <w:proofErr w:type="gramStart"/>
            <w:r>
              <w:t xml:space="preserve"> Д</w:t>
            </w:r>
            <w:proofErr w:type="gramEnd"/>
            <w:r>
              <w:t>» 2003, 103с.</w:t>
            </w:r>
          </w:p>
        </w:tc>
      </w:tr>
    </w:tbl>
    <w:p w:rsidR="00000000" w:rsidRDefault="006030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2331"/>
    <w:multiLevelType w:val="hybridMultilevel"/>
    <w:tmpl w:val="A34E7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0306F"/>
    <w:rsid w:val="0060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1279</Words>
  <Characters>7294</Characters>
  <Application>Microsoft Office Word</Application>
  <DocSecurity>0</DocSecurity>
  <Lines>60</Lines>
  <Paragraphs>17</Paragraphs>
  <ScaleCrop>false</ScaleCrop>
  <Company>Krokoz™ Inc.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2</cp:revision>
  <dcterms:created xsi:type="dcterms:W3CDTF">2014-01-30T09:21:00Z</dcterms:created>
  <dcterms:modified xsi:type="dcterms:W3CDTF">2014-01-30T09:22:00Z</dcterms:modified>
</cp:coreProperties>
</file>