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9F" w:rsidRDefault="00CC2B9F" w:rsidP="00CC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412E" w:rsidRPr="008E5111" w:rsidRDefault="008E5111" w:rsidP="00CC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412E">
        <w:rPr>
          <w:rFonts w:ascii="Times New Roman" w:hAnsi="Times New Roman" w:cs="Times New Roman"/>
          <w:sz w:val="28"/>
          <w:szCs w:val="28"/>
        </w:rPr>
        <w:t>.Продолжить целенаправленную работу по формированию опорно-двигательной системы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совместного взаимодействия.</w:t>
      </w:r>
    </w:p>
    <w:p w:rsidR="0077412E" w:rsidRDefault="008E5111" w:rsidP="00CC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412E">
        <w:rPr>
          <w:rFonts w:ascii="Times New Roman" w:hAnsi="Times New Roman" w:cs="Times New Roman"/>
          <w:sz w:val="28"/>
          <w:szCs w:val="28"/>
        </w:rPr>
        <w:t xml:space="preserve">Закреплять координацию движений, ловкость, быстроту реакции </w:t>
      </w:r>
      <w:r>
        <w:rPr>
          <w:rFonts w:ascii="Times New Roman" w:hAnsi="Times New Roman" w:cs="Times New Roman"/>
          <w:sz w:val="28"/>
          <w:szCs w:val="28"/>
        </w:rPr>
        <w:t>посредством игры</w:t>
      </w:r>
      <w:r w:rsidR="0077412E">
        <w:rPr>
          <w:rFonts w:ascii="Times New Roman" w:hAnsi="Times New Roman" w:cs="Times New Roman"/>
          <w:sz w:val="28"/>
          <w:szCs w:val="28"/>
        </w:rPr>
        <w:t>.</w:t>
      </w:r>
    </w:p>
    <w:p w:rsidR="008E5111" w:rsidRDefault="008E5111" w:rsidP="008E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3.Совершенствовать представления детей старшего дошкольного возраста о зимних видах спорта, об Олимпиаде, как важнейшем международном спортивном соревновании.</w:t>
      </w:r>
    </w:p>
    <w:p w:rsidR="00CC2B9F" w:rsidRDefault="008E5111" w:rsidP="00CC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412E">
        <w:rPr>
          <w:rFonts w:ascii="Times New Roman" w:hAnsi="Times New Roman" w:cs="Times New Roman"/>
          <w:sz w:val="28"/>
          <w:szCs w:val="28"/>
        </w:rPr>
        <w:t>.Прививать устойчивый интерес к физическим видам деятельности</w:t>
      </w:r>
    </w:p>
    <w:tbl>
      <w:tblPr>
        <w:tblStyle w:val="a3"/>
        <w:tblW w:w="0" w:type="auto"/>
        <w:tblLook w:val="04A0"/>
      </w:tblPr>
      <w:tblGrid>
        <w:gridCol w:w="4218"/>
        <w:gridCol w:w="1985"/>
        <w:gridCol w:w="3367"/>
      </w:tblGrid>
      <w:tr w:rsidR="00464B20" w:rsidTr="00CC2B9F">
        <w:tc>
          <w:tcPr>
            <w:tcW w:w="4219" w:type="dxa"/>
          </w:tcPr>
          <w:p w:rsidR="00464B20" w:rsidRDefault="00464B20" w:rsidP="0046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985" w:type="dxa"/>
          </w:tcPr>
          <w:p w:rsidR="00464B20" w:rsidRDefault="00464B20" w:rsidP="0046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367" w:type="dxa"/>
          </w:tcPr>
          <w:p w:rsidR="00464B20" w:rsidRDefault="00464B20" w:rsidP="0046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64B20" w:rsidTr="00CC2B9F">
        <w:tc>
          <w:tcPr>
            <w:tcW w:w="4219" w:type="dxa"/>
          </w:tcPr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.Ходьба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с высоким подниманием колен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Бег с изменением  направления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Бег в умеренном темпе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по дорожке  «Здоровья»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B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741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74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</w:t>
            </w:r>
            <w:r w:rsidR="008E5111">
              <w:rPr>
                <w:rFonts w:ascii="Times New Roman" w:hAnsi="Times New Roman" w:cs="Times New Roman"/>
                <w:sz w:val="28"/>
                <w:szCs w:val="28"/>
              </w:rPr>
              <w:t>с гимнастическими палками</w:t>
            </w:r>
          </w:p>
          <w:p w:rsidR="0014421F" w:rsidRDefault="00144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B20" w:rsidRPr="004651F8" w:rsidRDefault="00464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C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Разминку дружно начинаем,  голову мы наклоняем</w:t>
            </w:r>
          </w:p>
          <w:p w:rsidR="00464B20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r w:rsidR="00464B20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="00464B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64B20">
              <w:rPr>
                <w:rFonts w:ascii="Times New Roman" w:hAnsi="Times New Roman" w:cs="Times New Roman"/>
                <w:sz w:val="28"/>
                <w:szCs w:val="28"/>
              </w:rPr>
              <w:t xml:space="preserve">.с., 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палка на плечах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наклон головы вправо;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наклон головы влево;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наклон головы вперед;</w:t>
            </w:r>
          </w:p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наклон головы назад.</w:t>
            </w:r>
          </w:p>
          <w:p w:rsidR="00464B20" w:rsidRPr="004651F8" w:rsidRDefault="00464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02C77"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Биатлон вид спорта сложный,</w:t>
            </w:r>
          </w:p>
          <w:p w:rsidR="00C02C77" w:rsidRPr="004651F8" w:rsidRDefault="00C02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 </w:t>
            </w:r>
            <w:r w:rsidR="00D3320D"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подготовиться,</w:t>
            </w: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возможно,</w:t>
            </w:r>
          </w:p>
          <w:p w:rsidR="00C02C77" w:rsidRPr="004651F8" w:rsidRDefault="00C02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руки поднимаем, их мы укрепляем</w:t>
            </w:r>
          </w:p>
          <w:p w:rsidR="00C02C77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узкая стойка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, палка вверх</w:t>
            </w:r>
          </w:p>
          <w:p w:rsidR="00C02C77" w:rsidRDefault="00E6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руки вперед</w:t>
            </w:r>
            <w:r w:rsidR="00C02C77">
              <w:rPr>
                <w:rFonts w:ascii="Times New Roman" w:hAnsi="Times New Roman" w:cs="Times New Roman"/>
                <w:sz w:val="28"/>
                <w:szCs w:val="28"/>
              </w:rPr>
              <w:t>, правое колено вверх;</w:t>
            </w:r>
          </w:p>
          <w:p w:rsidR="00C02C77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C02C77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руки 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за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левое колено вверх;</w:t>
            </w:r>
          </w:p>
          <w:p w:rsidR="00C02C77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И.п.</w:t>
            </w:r>
          </w:p>
          <w:p w:rsidR="00C02C77" w:rsidRPr="004651F8" w:rsidRDefault="00C02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3.А теперь вперед прогнись,</w:t>
            </w:r>
          </w:p>
          <w:p w:rsidR="00C02C77" w:rsidRPr="004651F8" w:rsidRDefault="00C02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Мы летим с трамплина вниз</w:t>
            </w:r>
          </w:p>
          <w:p w:rsidR="00C02C77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широкая стойка, 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палка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плечах</w:t>
            </w:r>
          </w:p>
          <w:p w:rsidR="00C02C77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 – пружинящие наклоны вперед, руки отвести назад;</w:t>
            </w:r>
          </w:p>
          <w:p w:rsidR="00C02C77" w:rsidRDefault="00C0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4651F8" w:rsidRPr="004651F8" w:rsidRDefault="0046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4.А теперь у нас бобслей,</w:t>
            </w:r>
          </w:p>
          <w:p w:rsidR="004651F8" w:rsidRPr="004651F8" w:rsidRDefault="0046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В пары сели поскорей.</w:t>
            </w:r>
          </w:p>
          <w:p w:rsidR="004651F8" w:rsidRPr="004651F8" w:rsidRDefault="0046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 – </w:t>
            </w:r>
            <w:proofErr w:type="spellStart"/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дружно, ну-ка раз</w:t>
            </w:r>
          </w:p>
          <w:p w:rsidR="004651F8" w:rsidRPr="004651F8" w:rsidRDefault="0046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Догони, попробуй нас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идя на полу, держась за 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палку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– перетягивания друг друга вперед – назад</w:t>
            </w:r>
          </w:p>
          <w:p w:rsidR="004651F8" w:rsidRPr="004651F8" w:rsidRDefault="0046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5.Чтобы нам в хоккей играть, нужно ноги разминать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, палка внизу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выпад вперед правой ногой, руки вверх;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И.п.;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выпад вперед левой ногой, руки вверх;</w:t>
            </w: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  <w:p w:rsidR="004651F8" w:rsidRPr="004651F8" w:rsidRDefault="0046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6.На лыжню скорей вставай</w:t>
            </w:r>
          </w:p>
          <w:p w:rsidR="004651F8" w:rsidRDefault="00465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F8">
              <w:rPr>
                <w:rFonts w:ascii="Times New Roman" w:hAnsi="Times New Roman" w:cs="Times New Roman"/>
                <w:b/>
                <w:sz w:val="28"/>
                <w:szCs w:val="28"/>
              </w:rPr>
              <w:t>И за мной все повторяй</w:t>
            </w:r>
          </w:p>
          <w:p w:rsidR="0014421F" w:rsidRPr="00E60632" w:rsidRDefault="00E60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палка на полу между ног</w:t>
            </w:r>
          </w:p>
          <w:p w:rsidR="00E60632" w:rsidRDefault="00E60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421F" w:rsidRPr="0014421F" w:rsidRDefault="00144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2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движений:</w:t>
            </w:r>
          </w:p>
          <w:p w:rsidR="0014421F" w:rsidRDefault="0014421F" w:rsidP="001442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места, с разбега.</w:t>
            </w:r>
          </w:p>
          <w:p w:rsidR="00CC2B9F" w:rsidRDefault="00CC2B9F" w:rsidP="00CC2B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1442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</w:t>
            </w:r>
            <w:r w:rsidR="00E60632">
              <w:rPr>
                <w:rFonts w:ascii="Times New Roman" w:hAnsi="Times New Roman" w:cs="Times New Roman"/>
                <w:sz w:val="28"/>
                <w:szCs w:val="28"/>
              </w:rPr>
              <w:t>дение  через тоннель</w:t>
            </w:r>
            <w:r w:rsidR="00800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00C82">
              <w:rPr>
                <w:rFonts w:ascii="Times New Roman" w:hAnsi="Times New Roman" w:cs="Times New Roman"/>
                <w:sz w:val="28"/>
                <w:szCs w:val="28"/>
              </w:rPr>
              <w:t>с помощью упражнения «гусеница».</w:t>
            </w:r>
          </w:p>
          <w:p w:rsidR="00CC2B9F" w:rsidRPr="00CC2B9F" w:rsidRDefault="00CC2B9F" w:rsidP="00CC2B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 w:rsidP="00CC2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9F">
              <w:rPr>
                <w:rFonts w:ascii="Times New Roman" w:hAnsi="Times New Roman" w:cs="Times New Roman"/>
                <w:b/>
                <w:sz w:val="28"/>
                <w:szCs w:val="28"/>
              </w:rPr>
              <w:t>Игра-эстафета: «Юные биатлонисты»</w:t>
            </w:r>
          </w:p>
          <w:p w:rsidR="00CC2B9F" w:rsidRPr="0077412E" w:rsidRDefault="00CC2B9F" w:rsidP="00CC2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B9F" w:rsidRDefault="00CC2B9F" w:rsidP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741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  <w:p w:rsidR="00CC2B9F" w:rsidRPr="00CC2B9F" w:rsidRDefault="00CC2B9F" w:rsidP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Игра малой подвижности  «Ровным кругом»</w:t>
            </w:r>
          </w:p>
          <w:p w:rsidR="0014421F" w:rsidRPr="00CC2B9F" w:rsidRDefault="0014421F" w:rsidP="00144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651F8" w:rsidRPr="00464B20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32" w:rsidRDefault="00E60632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32" w:rsidRDefault="00E60632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раз</w:t>
            </w: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раз</w:t>
            </w: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раз</w:t>
            </w: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в чередовании с ходьбой</w:t>
            </w:r>
          </w:p>
          <w:p w:rsidR="00CC2B9F" w:rsidRDefault="00CC2B9F" w:rsidP="00465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CC2B9F" w:rsidP="00CC2B9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CC2B9F" w:rsidRDefault="00CC2B9F" w:rsidP="00CC2B9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 w:rsidP="00CC2B9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Pr="00CC2B9F" w:rsidRDefault="00CC2B9F" w:rsidP="00CC2B9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3367" w:type="dxa"/>
          </w:tcPr>
          <w:p w:rsidR="00464B20" w:rsidRDefault="00464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Следим за осанкой, глаза не опускаем, смотрим вперед</w:t>
            </w: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торопимся, выполняем все как показано на дорожке</w:t>
            </w: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держим ровно, плечи не поднимаем</w:t>
            </w: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Носок смотрит вниз, пальцы сжаты, голову не опускаем</w:t>
            </w: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сгибаем, руки больше отводим назад</w:t>
            </w: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стараемся не сгибать</w:t>
            </w: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голову не опускаем, смотрим вперед</w:t>
            </w: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32" w:rsidRDefault="00E6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32" w:rsidRDefault="00E60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Носом вдох, ртом выдох</w:t>
            </w: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Следим за постановкой ноги, близко к планке не подходим</w:t>
            </w: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Следим за спиной, руками помогаем</w:t>
            </w:r>
          </w:p>
          <w:p w:rsidR="00CC2B9F" w:rsidRDefault="00CC2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1F" w:rsidRDefault="0014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F8" w:rsidRDefault="00465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B20" w:rsidRPr="00464B20" w:rsidRDefault="00464B20" w:rsidP="00E60632">
      <w:pPr>
        <w:rPr>
          <w:rFonts w:ascii="Times New Roman" w:hAnsi="Times New Roman" w:cs="Times New Roman"/>
          <w:sz w:val="28"/>
          <w:szCs w:val="28"/>
        </w:rPr>
      </w:pPr>
    </w:p>
    <w:sectPr w:rsidR="00464B20" w:rsidRPr="00464B20" w:rsidSect="0077412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735DD"/>
    <w:multiLevelType w:val="hybridMultilevel"/>
    <w:tmpl w:val="2880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B20"/>
    <w:rsid w:val="0014421F"/>
    <w:rsid w:val="00464B20"/>
    <w:rsid w:val="004651F8"/>
    <w:rsid w:val="00500783"/>
    <w:rsid w:val="0077412E"/>
    <w:rsid w:val="00800C82"/>
    <w:rsid w:val="008073CF"/>
    <w:rsid w:val="00822B3E"/>
    <w:rsid w:val="008E5111"/>
    <w:rsid w:val="009773B2"/>
    <w:rsid w:val="00BE5C43"/>
    <w:rsid w:val="00C02C77"/>
    <w:rsid w:val="00CC2B9F"/>
    <w:rsid w:val="00CE4993"/>
    <w:rsid w:val="00D3320D"/>
    <w:rsid w:val="00D9635D"/>
    <w:rsid w:val="00DD2FD1"/>
    <w:rsid w:val="00E3365A"/>
    <w:rsid w:val="00E6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2014-01-23T11:25:00Z</dcterms:created>
  <dcterms:modified xsi:type="dcterms:W3CDTF">2014-01-26T17:31:00Z</dcterms:modified>
</cp:coreProperties>
</file>