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6C" w:rsidRDefault="00233D6C"/>
    <w:p w:rsidR="00233D6C" w:rsidRDefault="00233D6C" w:rsidP="00233D6C">
      <w:r>
        <w:t>Тема   Снегопад</w:t>
      </w:r>
    </w:p>
    <w:p w:rsidR="00233D6C" w:rsidRDefault="00233D6C" w:rsidP="00233D6C">
      <w:pPr>
        <w:tabs>
          <w:tab w:val="left" w:pos="3113"/>
        </w:tabs>
      </w:pPr>
      <w:r>
        <w:t>Программное содержание:</w:t>
      </w:r>
      <w:r>
        <w:tab/>
        <w:t xml:space="preserve">1.Закрепить  приёмы «обрывной»  аппликации, </w:t>
      </w:r>
    </w:p>
    <w:p w:rsidR="00233D6C" w:rsidRDefault="00233D6C" w:rsidP="00233D6C">
      <w:pPr>
        <w:tabs>
          <w:tab w:val="left" w:pos="3113"/>
        </w:tabs>
      </w:pPr>
      <w:r>
        <w:tab/>
        <w:t>познакомить   с  новым  приёмом  аппликации</w:t>
      </w:r>
    </w:p>
    <w:p w:rsidR="00233D6C" w:rsidRDefault="00233D6C" w:rsidP="00233D6C">
      <w:pPr>
        <w:tabs>
          <w:tab w:val="left" w:pos="3113"/>
        </w:tabs>
      </w:pPr>
      <w:r>
        <w:tab/>
        <w:t>«скатывание»;</w:t>
      </w:r>
    </w:p>
    <w:p w:rsidR="00233D6C" w:rsidRDefault="00233D6C" w:rsidP="00233D6C">
      <w:pPr>
        <w:tabs>
          <w:tab w:val="left" w:pos="3113"/>
        </w:tabs>
      </w:pPr>
      <w:r>
        <w:tab/>
        <w:t>2.Развивать  умение  анализировать  образец,</w:t>
      </w:r>
    </w:p>
    <w:p w:rsidR="00233D6C" w:rsidRDefault="00233D6C" w:rsidP="00233D6C">
      <w:pPr>
        <w:tabs>
          <w:tab w:val="left" w:pos="3113"/>
        </w:tabs>
      </w:pPr>
      <w:r>
        <w:tab/>
        <w:t xml:space="preserve">определять  пространственное  расположение  </w:t>
      </w:r>
    </w:p>
    <w:p w:rsidR="00976728" w:rsidRDefault="00976728" w:rsidP="00233D6C">
      <w:pPr>
        <w:tabs>
          <w:tab w:val="left" w:pos="3113"/>
        </w:tabs>
      </w:pPr>
      <w:r>
        <w:tab/>
        <w:t xml:space="preserve">предметов, составлять  композицию  на  листе   </w:t>
      </w:r>
    </w:p>
    <w:p w:rsidR="00976728" w:rsidRDefault="00976728" w:rsidP="00976728">
      <w:pPr>
        <w:tabs>
          <w:tab w:val="left" w:pos="3113"/>
        </w:tabs>
      </w:pPr>
      <w:r>
        <w:tab/>
        <w:t>бумаги;</w:t>
      </w:r>
    </w:p>
    <w:p w:rsidR="00976728" w:rsidRDefault="00976728" w:rsidP="00976728">
      <w:pPr>
        <w:tabs>
          <w:tab w:val="left" w:pos="3113"/>
        </w:tabs>
      </w:pPr>
      <w:r>
        <w:tab/>
        <w:t xml:space="preserve">3.Воспитывать  умение  замечать   красоту   </w:t>
      </w:r>
    </w:p>
    <w:p w:rsidR="00976728" w:rsidRDefault="00976728" w:rsidP="00976728">
      <w:pPr>
        <w:tabs>
          <w:tab w:val="left" w:pos="3113"/>
        </w:tabs>
      </w:pPr>
      <w:r>
        <w:tab/>
        <w:t>явлений  природы.</w:t>
      </w:r>
    </w:p>
    <w:p w:rsidR="00976728" w:rsidRDefault="00976728" w:rsidP="00976728"/>
    <w:p w:rsidR="00976728" w:rsidRDefault="00976728" w:rsidP="00976728">
      <w:pPr>
        <w:tabs>
          <w:tab w:val="left" w:pos="3113"/>
        </w:tabs>
      </w:pPr>
      <w:r>
        <w:t>Предварительная  работа:</w:t>
      </w:r>
      <w:r>
        <w:tab/>
        <w:t xml:space="preserve">Наблюдение  за  явлениями  природы   </w:t>
      </w:r>
    </w:p>
    <w:p w:rsidR="00976728" w:rsidRDefault="00976728" w:rsidP="00976728">
      <w:pPr>
        <w:tabs>
          <w:tab w:val="left" w:pos="3113"/>
        </w:tabs>
      </w:pPr>
      <w:r>
        <w:tab/>
        <w:t>на  прогул</w:t>
      </w:r>
      <w:r w:rsidR="006352B2">
        <w:t xml:space="preserve">ке, тонирование  </w:t>
      </w:r>
      <w:r>
        <w:t xml:space="preserve"> бумаги.</w:t>
      </w:r>
    </w:p>
    <w:p w:rsidR="00976728" w:rsidRPr="00976728" w:rsidRDefault="00976728" w:rsidP="00976728">
      <w:pPr>
        <w:tabs>
          <w:tab w:val="left" w:pos="708"/>
          <w:tab w:val="left" w:pos="1416"/>
          <w:tab w:val="left" w:pos="2124"/>
          <w:tab w:val="left" w:pos="3113"/>
        </w:tabs>
      </w:pPr>
      <w:r>
        <w:tab/>
        <w:t xml:space="preserve">               Материал:</w:t>
      </w:r>
      <w:r>
        <w:tab/>
        <w:t xml:space="preserve">Образец, тонированная  бумага, </w:t>
      </w:r>
    </w:p>
    <w:p w:rsidR="00976728" w:rsidRDefault="00976728" w:rsidP="00976728">
      <w:pPr>
        <w:tabs>
          <w:tab w:val="left" w:pos="3113"/>
        </w:tabs>
      </w:pPr>
      <w:r>
        <w:tab/>
        <w:t xml:space="preserve">белая  бумага, цветная бумага, клей, ножницы, </w:t>
      </w:r>
    </w:p>
    <w:p w:rsidR="006352B2" w:rsidRDefault="00976728" w:rsidP="00976728">
      <w:pPr>
        <w:tabs>
          <w:tab w:val="left" w:pos="3113"/>
        </w:tabs>
      </w:pPr>
      <w:r>
        <w:tab/>
        <w:t>цветные  карандаши, салфетки</w:t>
      </w:r>
      <w:r w:rsidR="006352B2">
        <w:t>, клеёнки.</w:t>
      </w:r>
    </w:p>
    <w:p w:rsidR="006352B2" w:rsidRPr="006352B2" w:rsidRDefault="006352B2" w:rsidP="006352B2"/>
    <w:p w:rsidR="006352B2" w:rsidRDefault="006352B2" w:rsidP="006352B2"/>
    <w:p w:rsidR="00976728" w:rsidRDefault="006352B2" w:rsidP="006352B2">
      <w:pPr>
        <w:tabs>
          <w:tab w:val="left" w:pos="1501"/>
        </w:tabs>
      </w:pPr>
      <w:r>
        <w:tab/>
        <w:t>Образец  закрыт  перед  началом  занятия.</w:t>
      </w: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1501"/>
        </w:tabs>
      </w:pPr>
    </w:p>
    <w:p w:rsidR="006352B2" w:rsidRDefault="006352B2" w:rsidP="006352B2">
      <w:pPr>
        <w:tabs>
          <w:tab w:val="left" w:pos="2221"/>
        </w:tabs>
      </w:pPr>
      <w:r>
        <w:tab/>
        <w:t>Ход  занятия:</w:t>
      </w:r>
    </w:p>
    <w:p w:rsidR="006352B2" w:rsidRDefault="006352B2" w:rsidP="006352B2"/>
    <w:p w:rsidR="006352B2" w:rsidRDefault="006352B2" w:rsidP="006352B2">
      <w:r>
        <w:t>1.Вступление:</w:t>
      </w:r>
    </w:p>
    <w:p w:rsidR="006352B2" w:rsidRDefault="006352B2" w:rsidP="006352B2">
      <w:r>
        <w:t xml:space="preserve">     Чтение стихотворения А.С.Пушкина:</w:t>
      </w:r>
    </w:p>
    <w:p w:rsidR="006352B2" w:rsidRDefault="006352B2" w:rsidP="006352B2">
      <w:pPr>
        <w:tabs>
          <w:tab w:val="left" w:pos="974"/>
        </w:tabs>
      </w:pPr>
      <w:r>
        <w:tab/>
        <w:t>Вот  ветер, тучи нагонял,</w:t>
      </w:r>
    </w:p>
    <w:p w:rsidR="006352B2" w:rsidRDefault="006352B2" w:rsidP="006352B2">
      <w:pPr>
        <w:tabs>
          <w:tab w:val="left" w:pos="974"/>
        </w:tabs>
      </w:pPr>
      <w:r>
        <w:tab/>
        <w:t xml:space="preserve">Дохнул, завыл  и  вот сама </w:t>
      </w:r>
    </w:p>
    <w:p w:rsidR="006352B2" w:rsidRDefault="006352B2" w:rsidP="006352B2">
      <w:pPr>
        <w:tabs>
          <w:tab w:val="left" w:pos="974"/>
        </w:tabs>
      </w:pPr>
      <w:r>
        <w:tab/>
        <w:t>Идёт волшебница зима.</w:t>
      </w:r>
    </w:p>
    <w:p w:rsidR="006352B2" w:rsidRDefault="006352B2" w:rsidP="006352B2">
      <w:pPr>
        <w:tabs>
          <w:tab w:val="left" w:pos="974"/>
        </w:tabs>
      </w:pPr>
      <w:r>
        <w:tab/>
        <w:t xml:space="preserve">Пришла, рассыпалась; клоками </w:t>
      </w:r>
    </w:p>
    <w:p w:rsidR="006352B2" w:rsidRDefault="006352B2" w:rsidP="006352B2">
      <w:pPr>
        <w:tabs>
          <w:tab w:val="left" w:pos="974"/>
        </w:tabs>
      </w:pPr>
      <w:r>
        <w:tab/>
        <w:t>повисла на суках дубов;</w:t>
      </w:r>
    </w:p>
    <w:p w:rsidR="006352B2" w:rsidRDefault="006352B2" w:rsidP="006352B2">
      <w:pPr>
        <w:tabs>
          <w:tab w:val="left" w:pos="974"/>
        </w:tabs>
      </w:pPr>
      <w:r>
        <w:tab/>
        <w:t xml:space="preserve">Легла  волшебными коврами </w:t>
      </w:r>
    </w:p>
    <w:p w:rsidR="001F3E4E" w:rsidRDefault="006352B2" w:rsidP="006352B2">
      <w:pPr>
        <w:tabs>
          <w:tab w:val="left" w:pos="974"/>
        </w:tabs>
      </w:pPr>
      <w:r>
        <w:tab/>
        <w:t>Среди полей, вокруг холмов,</w:t>
      </w:r>
    </w:p>
    <w:p w:rsidR="001F3E4E" w:rsidRDefault="001F3E4E" w:rsidP="001F3E4E">
      <w:pPr>
        <w:tabs>
          <w:tab w:val="left" w:pos="974"/>
        </w:tabs>
      </w:pPr>
      <w:r>
        <w:tab/>
        <w:t xml:space="preserve">Брега с недвижною рекою </w:t>
      </w:r>
    </w:p>
    <w:p w:rsidR="001F3E4E" w:rsidRDefault="001F3E4E" w:rsidP="001F3E4E">
      <w:pPr>
        <w:tabs>
          <w:tab w:val="left" w:pos="974"/>
        </w:tabs>
      </w:pPr>
      <w:r>
        <w:tab/>
        <w:t>Сравняла  пухлой пеленою.</w:t>
      </w:r>
    </w:p>
    <w:p w:rsidR="001F3E4E" w:rsidRDefault="001F3E4E" w:rsidP="001F3E4E">
      <w:pPr>
        <w:tabs>
          <w:tab w:val="left" w:pos="974"/>
        </w:tabs>
      </w:pPr>
      <w:r>
        <w:tab/>
        <w:t xml:space="preserve">Блеснул  мороз. И рады мы </w:t>
      </w:r>
    </w:p>
    <w:p w:rsidR="001F3E4E" w:rsidRDefault="001F3E4E" w:rsidP="001F3E4E">
      <w:pPr>
        <w:tabs>
          <w:tab w:val="left" w:pos="974"/>
        </w:tabs>
      </w:pPr>
      <w:r>
        <w:tab/>
        <w:t>Проказам матушки зимы…</w:t>
      </w:r>
    </w:p>
    <w:p w:rsidR="001F3E4E" w:rsidRDefault="001F3E4E" w:rsidP="001F3E4E"/>
    <w:p w:rsidR="001F3E4E" w:rsidRDefault="001F3E4E" w:rsidP="001F3E4E">
      <w:r>
        <w:t>-Да, сейчас в природе  хозяйничает зима  волшебница.</w:t>
      </w:r>
    </w:p>
    <w:p w:rsidR="001F3E4E" w:rsidRDefault="001F3E4E" w:rsidP="001F3E4E">
      <w:r>
        <w:t xml:space="preserve"> Красоту  зимы  передают  поэты, художники  через  картины, композиторы  через  музыку.</w:t>
      </w:r>
    </w:p>
    <w:p w:rsidR="001F3E4E" w:rsidRDefault="001F3E4E" w:rsidP="001F3E4E">
      <w:r>
        <w:t>-Ребята, какое  явление  природы  зимой  вам  нравится? (метель, мороз, оттепель, снегопад)</w:t>
      </w:r>
    </w:p>
    <w:p w:rsidR="000348F5" w:rsidRDefault="001F3E4E" w:rsidP="001F3E4E">
      <w:r>
        <w:t>-Сегодня  наша  аппликаци</w:t>
      </w:r>
      <w:r w:rsidR="000348F5">
        <w:t>я  так  и называется  снегопад  (показать  образец  детям)</w:t>
      </w:r>
    </w:p>
    <w:p w:rsidR="000348F5" w:rsidRDefault="000348F5" w:rsidP="000348F5">
      <w:r>
        <w:t>-Давайте  рассмотрим  аппликацию.</w:t>
      </w:r>
    </w:p>
    <w:p w:rsidR="000348F5" w:rsidRDefault="000348F5" w:rsidP="000348F5">
      <w:r>
        <w:t>-Что  мы  видим  на  аппликации</w:t>
      </w:r>
      <w:proofErr w:type="gramStart"/>
      <w:r>
        <w:t xml:space="preserve"> ?</w:t>
      </w:r>
      <w:proofErr w:type="gramEnd"/>
      <w:r>
        <w:t xml:space="preserve"> (сугробы, снега, дома, дерево и снегопад )</w:t>
      </w:r>
    </w:p>
    <w:p w:rsidR="000348F5" w:rsidRPr="000348F5" w:rsidRDefault="000348F5" w:rsidP="000348F5">
      <w:r>
        <w:t>-Какая  техника  была  использована  при  изображении  снежной  поверхности?</w:t>
      </w:r>
    </w:p>
    <w:p w:rsidR="000348F5" w:rsidRPr="000348F5" w:rsidRDefault="000348F5" w:rsidP="000348F5">
      <w:r>
        <w:t>( обрывная  техника – напомнить  метод  обрывной  аппликации</w:t>
      </w:r>
      <w:proofErr w:type="gramStart"/>
      <w:r>
        <w:t xml:space="preserve"> )</w:t>
      </w:r>
      <w:proofErr w:type="gramEnd"/>
    </w:p>
    <w:p w:rsidR="000348F5" w:rsidRDefault="000348F5" w:rsidP="000348F5"/>
    <w:p w:rsidR="006352B2" w:rsidRDefault="000348F5" w:rsidP="000348F5">
      <w:pPr>
        <w:tabs>
          <w:tab w:val="left" w:pos="1095"/>
        </w:tabs>
      </w:pPr>
      <w:r>
        <w:tab/>
      </w:r>
    </w:p>
    <w:p w:rsidR="000348F5" w:rsidRDefault="000348F5" w:rsidP="000348F5">
      <w:pPr>
        <w:tabs>
          <w:tab w:val="left" w:pos="1095"/>
        </w:tabs>
      </w:pPr>
    </w:p>
    <w:p w:rsidR="000348F5" w:rsidRDefault="000348F5" w:rsidP="000348F5">
      <w:pPr>
        <w:tabs>
          <w:tab w:val="left" w:pos="1095"/>
        </w:tabs>
      </w:pPr>
    </w:p>
    <w:p w:rsidR="007B5A9B" w:rsidRDefault="000348F5" w:rsidP="000348F5">
      <w:r>
        <w:t xml:space="preserve">-Почему  на  аппликации  дома  разных размеров </w:t>
      </w:r>
      <w:proofErr w:type="gramStart"/>
      <w:r>
        <w:t>?(</w:t>
      </w:r>
      <w:proofErr w:type="gramEnd"/>
      <w:r>
        <w:t xml:space="preserve"> один  дом  маленький, т.к.  находится  на        заднем плане; второй  дом  большой, т.к.  находится  на  переднем  плане</w:t>
      </w:r>
      <w:r w:rsidR="007B5A9B">
        <w:t xml:space="preserve"> )</w:t>
      </w:r>
    </w:p>
    <w:p w:rsidR="007B5A9B" w:rsidRDefault="007B5A9B" w:rsidP="007B5A9B">
      <w:r>
        <w:t xml:space="preserve">-Какой  формы  крыши  домов </w:t>
      </w:r>
      <w:proofErr w:type="gramStart"/>
      <w:r>
        <w:t>?(</w:t>
      </w:r>
      <w:proofErr w:type="gramEnd"/>
      <w:r>
        <w:t xml:space="preserve">  трапеция )</w:t>
      </w:r>
    </w:p>
    <w:p w:rsidR="007B5A9B" w:rsidRDefault="007B5A9B" w:rsidP="007B5A9B">
      <w:r>
        <w:t>-Как  сделать  трапецию  из  прямоугольника? ( у  прямоугольника  срезаем  уголк</w:t>
      </w:r>
      <w:proofErr w:type="gramStart"/>
      <w:r>
        <w:t>и-</w:t>
      </w:r>
      <w:proofErr w:type="gramEnd"/>
      <w:r>
        <w:t xml:space="preserve"> напомнить способ )</w:t>
      </w:r>
    </w:p>
    <w:p w:rsidR="004F0993" w:rsidRDefault="007B5A9B" w:rsidP="007B5A9B">
      <w:r>
        <w:t xml:space="preserve">-Где ещё  использовалась  техника  обрывания? </w:t>
      </w:r>
      <w:proofErr w:type="gramStart"/>
      <w:r>
        <w:t xml:space="preserve">( </w:t>
      </w:r>
      <w:proofErr w:type="gramEnd"/>
      <w:r>
        <w:t>при  изображении  кроны  дерева )</w:t>
      </w:r>
      <w:r w:rsidR="004F0993">
        <w:t>. О</w:t>
      </w:r>
      <w:r w:rsidR="00802D0E">
        <w:t>братите внимание</w:t>
      </w:r>
      <w:r w:rsidR="004F0993">
        <w:t>,</w:t>
      </w:r>
      <w:r w:rsidR="00802D0E">
        <w:t xml:space="preserve">  что ствол крона дерева выполнены путем  аппликации</w:t>
      </w:r>
      <w:r w:rsidR="004F0993">
        <w:t>,</w:t>
      </w:r>
      <w:r w:rsidR="00802D0E">
        <w:t xml:space="preserve"> а сучья и ветви</w:t>
      </w:r>
      <w:r w:rsidR="004F0993">
        <w:t>,</w:t>
      </w:r>
      <w:r w:rsidR="00802D0E">
        <w:t xml:space="preserve">  нарисованы цветными карандашами. Сегодня  мы познакомимся  с  новой  техни</w:t>
      </w:r>
      <w:r w:rsidR="00BD5729">
        <w:t xml:space="preserve">кой </w:t>
      </w:r>
      <w:r w:rsidR="004F0993">
        <w:t>-</w:t>
      </w:r>
      <w:r w:rsidR="00BD5729">
        <w:t xml:space="preserve"> аппликации  </w:t>
      </w:r>
      <w:proofErr w:type="gramStart"/>
      <w:r w:rsidR="004F0993">
        <w:t>-«</w:t>
      </w:r>
      <w:proofErr w:type="gramEnd"/>
      <w:r w:rsidR="00BD5729">
        <w:t>скатывание</w:t>
      </w:r>
      <w:r w:rsidR="004F0993">
        <w:t>».  Э</w:t>
      </w:r>
      <w:r w:rsidR="00BD5729">
        <w:t xml:space="preserve">ту  технику  мы  будем  использовать  для   изображения  снегопада. </w:t>
      </w:r>
    </w:p>
    <w:p w:rsidR="004F0993" w:rsidRDefault="00BD5729" w:rsidP="007B5A9B">
      <w:r>
        <w:t>Показ способа</w:t>
      </w:r>
      <w:r w:rsidR="004F0993">
        <w:t>:</w:t>
      </w:r>
      <w:r>
        <w:t xml:space="preserve">  отрываем  мелкие  кусочки  белой  бумажной  салфетки  размером  с  ноготок  большого  пальца</w:t>
      </w:r>
      <w:r w:rsidR="004F0993">
        <w:t>,</w:t>
      </w:r>
      <w:r>
        <w:t xml:space="preserve">  скатываем  их  между  большим  и  указательным  пальцами  руки  и  приклеив</w:t>
      </w:r>
      <w:r w:rsidR="004F0993">
        <w:t>аем  их  к листу  на  рисунке</w:t>
      </w:r>
      <w:proofErr w:type="gramStart"/>
      <w:r w:rsidR="004F0993">
        <w:t>.</w:t>
      </w:r>
      <w:proofErr w:type="gramEnd"/>
      <w:r w:rsidR="004F0993">
        <w:t xml:space="preserve"> П</w:t>
      </w:r>
      <w:r>
        <w:t>режде чем  приклеивать  детали  вы  должны  все  расположить  на  листе  так</w:t>
      </w:r>
      <w:r w:rsidR="004F0993">
        <w:t>,</w:t>
      </w:r>
      <w:r>
        <w:t xml:space="preserve">  чтобы  детали  не выходили  за  края  листа. Все </w:t>
      </w:r>
      <w:r w:rsidR="001958FB">
        <w:t xml:space="preserve">делаем аккуратно. </w:t>
      </w:r>
      <w:proofErr w:type="spellStart"/>
      <w:r w:rsidR="001958FB">
        <w:t>Физминутка</w:t>
      </w:r>
      <w:proofErr w:type="spellEnd"/>
      <w:r w:rsidR="001958FB">
        <w:t>.</w:t>
      </w:r>
    </w:p>
    <w:p w:rsidR="004F0993" w:rsidRDefault="001958FB" w:rsidP="007B5A9B">
      <w:r>
        <w:t xml:space="preserve"> Дети кружатся как  снежинки  под звуки  музыки. Дети  садятся  за  столы.</w:t>
      </w:r>
    </w:p>
    <w:p w:rsidR="004F0993" w:rsidRDefault="004F0993" w:rsidP="007B5A9B">
      <w:proofErr w:type="gramStart"/>
      <w:r>
        <w:rPr>
          <w:lang w:val="en-US"/>
        </w:rPr>
        <w:t>II</w:t>
      </w:r>
      <w:r w:rsidR="001958FB">
        <w:t>.самостоятельная  работа</w:t>
      </w:r>
      <w:proofErr w:type="gramEnd"/>
      <w:r w:rsidR="001958FB">
        <w:t xml:space="preserve"> детей.</w:t>
      </w:r>
    </w:p>
    <w:p w:rsidR="004F0993" w:rsidRDefault="001958FB" w:rsidP="007B5A9B">
      <w:r>
        <w:t xml:space="preserve"> В процессе работы педагог  оказывает индивидуальную  помощь. Напоминает  о  правильном  использовании кисточки   клея. </w:t>
      </w:r>
    </w:p>
    <w:p w:rsidR="004F0993" w:rsidRDefault="004F0993" w:rsidP="007B5A9B">
      <w:proofErr w:type="gramStart"/>
      <w:r>
        <w:rPr>
          <w:lang w:val="en-US"/>
        </w:rPr>
        <w:t>III</w:t>
      </w:r>
      <w:r>
        <w:t>.заключение. В</w:t>
      </w:r>
      <w:r w:rsidR="001958FB">
        <w:t>се работы выставляются.</w:t>
      </w:r>
      <w:proofErr w:type="gramEnd"/>
    </w:p>
    <w:p w:rsidR="000348F5" w:rsidRDefault="001958FB" w:rsidP="007B5A9B">
      <w:r>
        <w:t xml:space="preserve"> </w:t>
      </w:r>
      <w:proofErr w:type="gramStart"/>
      <w:r>
        <w:t>Ребята</w:t>
      </w:r>
      <w:proofErr w:type="gramEnd"/>
      <w:r>
        <w:t xml:space="preserve">  какая работа  </w:t>
      </w:r>
      <w:r w:rsidR="004F0993">
        <w:t xml:space="preserve">вам  понравилась  больше всего? </w:t>
      </w:r>
      <w:r>
        <w:t>Почему</w:t>
      </w:r>
      <w:r w:rsidR="004F0993">
        <w:t xml:space="preserve">? </w:t>
      </w:r>
      <w:r>
        <w:t xml:space="preserve"> Где снегоп</w:t>
      </w:r>
      <w:r w:rsidR="004F0993">
        <w:t xml:space="preserve">ад изображен  особенно  красиво? </w:t>
      </w:r>
      <w:r>
        <w:t xml:space="preserve"> Молодцы ребята. </w:t>
      </w:r>
      <w:r w:rsidR="00BD5729">
        <w:t xml:space="preserve"> </w:t>
      </w:r>
    </w:p>
    <w:p w:rsidR="00B1309A" w:rsidRDefault="00B1309A" w:rsidP="007B5A9B"/>
    <w:p w:rsidR="00B1309A" w:rsidRDefault="00B1309A" w:rsidP="007B5A9B">
      <w:r>
        <w:t xml:space="preserve">Работа, выполненная </w:t>
      </w:r>
    </w:p>
    <w:p w:rsidR="00B1309A" w:rsidRDefault="00B1309A" w:rsidP="007B5A9B">
      <w:r>
        <w:t>Савкиной Дарьей. 6 лет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-392430</wp:posOffset>
            </wp:positionV>
            <wp:extent cx="3760470" cy="2762250"/>
            <wp:effectExtent l="19050" t="0" r="0" b="0"/>
            <wp:wrapNone/>
            <wp:docPr id="1" name="Рисунок 0" descr="снегоп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пад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09A" w:rsidRPr="00B1309A" w:rsidRDefault="00B1309A" w:rsidP="00B1309A"/>
    <w:p w:rsidR="00B1309A" w:rsidRPr="00B1309A" w:rsidRDefault="00B1309A" w:rsidP="00B1309A"/>
    <w:p w:rsidR="00B1309A" w:rsidRPr="00B1309A" w:rsidRDefault="00B1309A" w:rsidP="00B1309A"/>
    <w:p w:rsidR="00B1309A" w:rsidRPr="00B1309A" w:rsidRDefault="00B1309A" w:rsidP="00B1309A"/>
    <w:p w:rsidR="00B1309A" w:rsidRPr="00B1309A" w:rsidRDefault="00B1309A" w:rsidP="00B1309A"/>
    <w:p w:rsidR="00B1309A" w:rsidRPr="00B1309A" w:rsidRDefault="00B1309A" w:rsidP="00B1309A"/>
    <w:p w:rsidR="00AE45EC" w:rsidRDefault="00AE45EC" w:rsidP="00B1309A">
      <w:pPr>
        <w:jc w:val="right"/>
      </w:pPr>
    </w:p>
    <w:p w:rsidR="00B1309A" w:rsidRDefault="00B1309A" w:rsidP="00B1309A">
      <w:pPr>
        <w:jc w:val="right"/>
      </w:pPr>
    </w:p>
    <w:p w:rsidR="00B1309A" w:rsidRDefault="00B1309A" w:rsidP="00B1309A">
      <w:pPr>
        <w:jc w:val="center"/>
      </w:pPr>
    </w:p>
    <w:p w:rsidR="00B1309A" w:rsidRDefault="00B1309A" w:rsidP="00B1309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B1309A" w:rsidRDefault="00B1309A" w:rsidP="00B1309A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№7 «Журавушка»</w:t>
      </w:r>
    </w:p>
    <w:p w:rsidR="00B1309A" w:rsidRDefault="00B1309A" w:rsidP="00B1309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Ртищево</w:t>
      </w:r>
    </w:p>
    <w:p w:rsidR="00B1309A" w:rsidRDefault="00B1309A" w:rsidP="00B1309A">
      <w:pPr>
        <w:jc w:val="center"/>
        <w:rPr>
          <w:sz w:val="28"/>
          <w:szCs w:val="28"/>
        </w:rPr>
      </w:pPr>
    </w:p>
    <w:p w:rsidR="00B1309A" w:rsidRDefault="00B1309A" w:rsidP="00B1309A">
      <w:pPr>
        <w:jc w:val="center"/>
        <w:rPr>
          <w:sz w:val="28"/>
          <w:szCs w:val="28"/>
        </w:rPr>
      </w:pPr>
    </w:p>
    <w:p w:rsidR="00B1309A" w:rsidRDefault="00B1309A" w:rsidP="00B1309A">
      <w:pPr>
        <w:jc w:val="center"/>
        <w:rPr>
          <w:sz w:val="28"/>
          <w:szCs w:val="28"/>
        </w:rPr>
      </w:pPr>
    </w:p>
    <w:p w:rsidR="00B1309A" w:rsidRDefault="00B1309A" w:rsidP="00B1309A">
      <w:pPr>
        <w:jc w:val="center"/>
        <w:rPr>
          <w:sz w:val="28"/>
          <w:szCs w:val="28"/>
        </w:rPr>
      </w:pPr>
    </w:p>
    <w:p w:rsidR="00B1309A" w:rsidRDefault="00B1309A" w:rsidP="00B1309A">
      <w:pPr>
        <w:jc w:val="center"/>
        <w:rPr>
          <w:sz w:val="28"/>
          <w:szCs w:val="28"/>
        </w:rPr>
      </w:pPr>
    </w:p>
    <w:p w:rsidR="00B1309A" w:rsidRPr="00B1309A" w:rsidRDefault="00B1309A" w:rsidP="00B1309A">
      <w:pPr>
        <w:jc w:val="center"/>
        <w:rPr>
          <w:rFonts w:ascii="Monotype Corsiva" w:hAnsi="Monotype Corsiva"/>
          <w:b/>
          <w:sz w:val="52"/>
          <w:szCs w:val="52"/>
        </w:rPr>
      </w:pPr>
      <w:r w:rsidRPr="00B1309A">
        <w:rPr>
          <w:rFonts w:ascii="Monotype Corsiva" w:hAnsi="Monotype Corsiva"/>
          <w:b/>
          <w:sz w:val="52"/>
          <w:szCs w:val="52"/>
        </w:rPr>
        <w:t>«Снегопад»</w:t>
      </w:r>
    </w:p>
    <w:p w:rsidR="00B1309A" w:rsidRDefault="00B1309A" w:rsidP="00B1309A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Непосредственная Образовательная Деятельность</w:t>
      </w:r>
    </w:p>
    <w:p w:rsidR="00B1309A" w:rsidRDefault="00B1309A" w:rsidP="00B1309A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детьми подготовительной группы</w:t>
      </w:r>
    </w:p>
    <w:p w:rsidR="00B1309A" w:rsidRDefault="00B1309A" w:rsidP="00B1309A">
      <w:pPr>
        <w:jc w:val="center"/>
        <w:rPr>
          <w:sz w:val="28"/>
          <w:szCs w:val="28"/>
        </w:rPr>
      </w:pPr>
      <w:r>
        <w:rPr>
          <w:sz w:val="28"/>
          <w:szCs w:val="28"/>
        </w:rPr>
        <w:t>Аппликация с элементами рисования</w:t>
      </w:r>
    </w:p>
    <w:p w:rsidR="00B1309A" w:rsidRDefault="00B1309A" w:rsidP="00B1309A">
      <w:pPr>
        <w:jc w:val="center"/>
        <w:rPr>
          <w:sz w:val="28"/>
          <w:szCs w:val="28"/>
        </w:rPr>
      </w:pPr>
    </w:p>
    <w:p w:rsidR="00B1309A" w:rsidRDefault="00B1309A" w:rsidP="00B1309A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образования:</w:t>
      </w:r>
    </w:p>
    <w:p w:rsidR="00B1309A" w:rsidRPr="00B1309A" w:rsidRDefault="00B1309A" w:rsidP="00B1309A">
      <w:pPr>
        <w:jc w:val="right"/>
        <w:rPr>
          <w:sz w:val="28"/>
          <w:szCs w:val="28"/>
        </w:rPr>
      </w:pPr>
      <w:r>
        <w:rPr>
          <w:sz w:val="28"/>
          <w:szCs w:val="28"/>
        </w:rPr>
        <w:t>Пожарская Н. А.</w:t>
      </w:r>
    </w:p>
    <w:sectPr w:rsidR="00B1309A" w:rsidRPr="00B1309A" w:rsidSect="0021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233D6C"/>
    <w:rsid w:val="000348F5"/>
    <w:rsid w:val="000573FF"/>
    <w:rsid w:val="001958FB"/>
    <w:rsid w:val="001F3E4E"/>
    <w:rsid w:val="0021686D"/>
    <w:rsid w:val="00233D6C"/>
    <w:rsid w:val="004F0993"/>
    <w:rsid w:val="006352B2"/>
    <w:rsid w:val="006B1B11"/>
    <w:rsid w:val="007B5A9B"/>
    <w:rsid w:val="00802D0E"/>
    <w:rsid w:val="00976728"/>
    <w:rsid w:val="00AE45EC"/>
    <w:rsid w:val="00B1309A"/>
    <w:rsid w:val="00BD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2012-05-25T18:06:00Z</dcterms:created>
  <dcterms:modified xsi:type="dcterms:W3CDTF">2012-06-25T16:13:00Z</dcterms:modified>
</cp:coreProperties>
</file>