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87" w:rsidRPr="006D0787" w:rsidRDefault="006D0787" w:rsidP="006D078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t>ПЕДАГОГИЧЕСКИЙ ПРОЕКТ</w:t>
      </w:r>
    </w:p>
    <w:p w:rsidR="006D0787" w:rsidRPr="006D0787" w:rsidRDefault="006D0787" w:rsidP="006D078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t>«ПЛОВЦЫ - МОЛОДЦЫ!»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Разработан и реализован на базе МБДОУ «Детский сад присмотра и оздоровления № 39 «Медвежонок» и направлен на индивидуальное педагогическое сопровождение развития способностей старших дошкольников к плаванию.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Увлекательная и разнообразная деятельность, в которой дети проявляют активность, принимают решения, вместе со взрослыми ищут пути решения проблем, помогает: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Обеспечить детям условия и возможности для реализации собственной индивидуальности (имеющихся задатков и способностей) в плавании и двигательной культуре.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Совершенствовать имеющиеся у группы дошкольников двигательные умения и навыки, связанные с освоением плавания в процессе подготовки команды к городской Спартакиаде «Весёлые старты на воде».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Стимулировать детей к проявлению творчества в двигательной деятельности.</w:t>
      </w: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Воспитывать </w:t>
      </w:r>
      <w:r w:rsidRPr="006D078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стремление и желание к занятию физической культурой и спортом.</w:t>
      </w: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31C70A" wp14:editId="04AD824F">
            <wp:extent cx="4067175" cy="3048000"/>
            <wp:effectExtent l="0" t="0" r="9525" b="0"/>
            <wp:docPr id="1" name="Рисунок 1" descr="C:\Users\Спартак\AppData\Local\Microsoft\Windows\Temporary Internet Files\Content.Word\IMG_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артак\AppData\Local\Microsoft\Windows\Temporary Internet Files\Content.Word\IMG_5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Содержание проектных материалов: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Паспорт проекта.....................................с.З.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Обоснование проекта...................................с.5.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Содержание проектной деятельности.........................с.7.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Педагогические условия успешной реализации проекта по развитию индивидуальных способностей к плаванию у дошкольников 6-7 лет........с. 13.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Список литературы...................................с.14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6. Приложения: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6.1.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материалы для определения уровня сформированности плавательных умений и навыков.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6.2.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педагога по самообразованию.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6.3.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участия родителей в реализации проекта «Пловцы-молодцы» по развитию способностей к плаванию у детей 6-7 лет.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6.4.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индивидуальной (подгрупповой) работы по совершенствованию плавательных умений и развитию двигательных способностей детей.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6.5.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«Учиться плавать хорошо - зачем?».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6.6.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модель образовательного пространства ДОУ, отражающая развитие двигательных умений, в том числе - необходимых для развития способностей к плаванию (на основе содержания программы «Детство»).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6.7.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методической копилки педагогов: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Информационный материал для специалистов ДОУ, начинающих обучение детей плаванию с азов.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для родителей и инструкторов по обучению плаванию дошкольников по формированию навыков правильного дыхания.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План-конспект занятия по плаванию в подготовительной группе детского сада.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Сценарии игровых сюжетных занятий по совершенствованию плавательных умений старших дошкольников.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Подборка практических материалов «Игры на воде».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6.8.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праздника-презентации в ДОУ «В гостях у водяного».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6.9.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городского спортивного праздника на воде «Военно - морские учения» («Весёлые старты на воде»)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6.10.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организации деятельности, направленной на развитие у детей способностей к плаванию.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6.11.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Диплома за 3-е место на Городских соревнованиях «Весёлые старты на воде».</w:t>
      </w: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6.12.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Фотоприложения.</w:t>
      </w: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 Паспорт педагогического проекта «Пловцы - молодцы».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7378"/>
      </w:tblGrid>
      <w:tr w:rsidR="006D0787" w:rsidRPr="006D0787" w:rsidTr="00024E58">
        <w:trPr>
          <w:trHeight w:val="302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Структура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</w:tr>
      <w:tr w:rsidR="006D0787" w:rsidRPr="006D0787" w:rsidTr="00024E58">
        <w:trPr>
          <w:trHeight w:val="845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Направленность проекта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«Индивидуальное педагогическое сопровождение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 навыков и умений детей в процессе обучения их плаванию»</w:t>
            </w:r>
          </w:p>
        </w:tc>
      </w:tr>
      <w:tr w:rsidR="006D0787" w:rsidRPr="006D0787" w:rsidTr="00024E58">
        <w:trPr>
          <w:trHeight w:val="562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Адресация проекта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 и обучению детей плаванию, воспитатели и воспитанники ДОУ 6-7 лет.</w:t>
            </w:r>
          </w:p>
        </w:tc>
      </w:tr>
      <w:tr w:rsidR="006D0787" w:rsidRPr="006D0787" w:rsidTr="00024E58">
        <w:trPr>
          <w:trHeight w:val="845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Татьяна Алексеевна, инструктор по физической культуре и обучению детей плаванию МБДОУ «Детский сад присмотра и оздоровления» № 39, 1-ая квалификационная категория.</w:t>
            </w:r>
          </w:p>
        </w:tc>
      </w:tr>
      <w:tr w:rsidR="006D0787" w:rsidRPr="006D0787" w:rsidTr="00024E58">
        <w:trPr>
          <w:trHeight w:val="566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МБДОУ, дети 6-7 лет, родители.</w:t>
            </w:r>
          </w:p>
        </w:tc>
      </w:tr>
      <w:tr w:rsidR="006D0787" w:rsidRPr="006D0787" w:rsidTr="00024E58">
        <w:trPr>
          <w:trHeight w:val="566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6-7 лет.</w:t>
            </w:r>
          </w:p>
        </w:tc>
      </w:tr>
      <w:tr w:rsidR="006D0787" w:rsidRPr="006D0787" w:rsidTr="00024E58">
        <w:trPr>
          <w:trHeight w:val="4445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Особенности проекта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характеру создаваемого продукта: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практико-ориентированный; 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количеству создателей: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парный (Петухова Т.А., инструктор по физической культуре и обучению плаванию, 1-ая квалификационная категория, Антипина Л.А., старший воспитатель ДОУ, высшая квалификационная категория).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количеству детей, вовлечённых в проект: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групповой (8 человек старшего дошкольного возраста). 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продолжительности: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средней продолжительности: 6 месяцев (сентябрь 2009 - февраль 2010 года).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контактам: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уровне ДОУ и на уровне города (взаимодействие с 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инструкторами по физической культуре, участниками городского МО).</w:t>
            </w:r>
          </w:p>
        </w:tc>
      </w:tr>
      <w:tr w:rsidR="006D0787" w:rsidRPr="006D0787" w:rsidTr="00024E58">
        <w:trPr>
          <w:trHeight w:val="84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оптимального индивидуального педагогического сопровождения дошкольников 6-7 лет в процессе обучения их плаванию.</w:t>
            </w:r>
          </w:p>
        </w:tc>
      </w:tr>
      <w:tr w:rsidR="006D0787" w:rsidRPr="006D0787" w:rsidTr="00024E58">
        <w:trPr>
          <w:trHeight w:val="3058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проекта.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Обеспечить детям условия и возможности для реализации собственной индивидуальности (имеющихся задатков и способностей) в плавании и двигательной культуре.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Совершенствовать имеющиеся у группы дошкольников двигательные умения и навыки, связанные с освоением плавания в процессе подготовки команды к Городской Спартакиаде «Весёлые старты на воде».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Стимулировать детей к проявлению творчества в двигательной деятельности.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Воспитывать стремление и желание к занятию физической культурой и спортом.</w:t>
            </w:r>
          </w:p>
        </w:tc>
      </w:tr>
      <w:tr w:rsidR="006D0787" w:rsidRPr="006D0787" w:rsidTr="00024E58">
        <w:trPr>
          <w:trHeight w:val="1397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Принципы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1.      Личностно-ориентированный    подход:    </w:t>
            </w: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учёт    в процессе     деятельности     по     актуальному     вопросу индивидуальных особенностей детей, в частности - состояния здоровья, потребностей каждого ребёнка и особенностей 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физического развития.</w:t>
            </w:r>
          </w:p>
        </w:tc>
      </w:tr>
    </w:tbl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7402"/>
      </w:tblGrid>
      <w:tr w:rsidR="006D0787" w:rsidRPr="006D0787" w:rsidTr="00024E58">
        <w:trPr>
          <w:trHeight w:val="3624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2. Принцип научности: </w:t>
            </w: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организации мероприятий оздоровительной и профилактической работы разработок современных учёных и исследователей проблемы здоровьесбережения и физического развития дошкольников.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3. Принцип системности: </w:t>
            </w: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непрерывность деятельности вместе с рациональным сочетанием различных мероприятий.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4. Принцип    рефлексии:    </w:t>
            </w: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   анализ результатов    запланированной   деятельности,    выявление положительных  сторон работы педагога и  недоработок; корректировка   деятельности   в   актуальном   аспекте   в зависимости от полученных результатов.</w:t>
            </w:r>
          </w:p>
        </w:tc>
      </w:tr>
      <w:tr w:rsidR="006D0787" w:rsidRPr="006D0787" w:rsidTr="00024E58">
        <w:trPr>
          <w:trHeight w:val="1954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Ресурсы 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Перспективный план индивидуальных (подгрупповых) занятий с детьми «Пловцы-молодцы».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Диагностика имеющихся у детей плавательных умений (стартовая и итоговая).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Конспекты занятий, спортивных развлечений;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Подборки упражнений на целенаправленное развитие быстроты и общей выносливости;</w:t>
            </w:r>
          </w:p>
        </w:tc>
      </w:tr>
      <w:tr w:rsidR="006D0787" w:rsidRPr="006D0787" w:rsidTr="00024E58">
        <w:trPr>
          <w:trHeight w:val="389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Предполагаемые продукты проекта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Перспективные планы индивидуальных (подгрупповых) занятий с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детьми.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Модель образовательного пространства ДОУ, обеспечивающая успешную реализацию индивидуального подхода к совершенствованию двигательных умений и навыков детей в процессе обучения плаванию.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 работы с родителями;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 работы с педагогами;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Конспекты занятий по плаванию и спортивных развлечений на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воде;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Фотоприложения;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 по самообразованию инструктора по физической культуре;</w:t>
            </w:r>
          </w:p>
          <w:p w:rsidR="006D0787" w:rsidRPr="006D0787" w:rsidRDefault="006D0787" w:rsidP="006D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рекомендации по организации индивидуальной работы по обучению детей плаванию.</w:t>
            </w:r>
          </w:p>
        </w:tc>
      </w:tr>
    </w:tbl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 Обоснование проекта.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данного проекта обусловлена объективными и субъективными факторами.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объективным факторам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отнести: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государственную политику в области образования;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обучению плаванию детей дошкольного возраста;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 приоритетного направления деятельности Муниципального дошкольного образовательного учреждения «Детский сад присмотра и оздоровления» № 39 («Медвежонок»).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субъективным факторам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наличие в ДОУ группы воспитанников (8 человек), имеющие способности к плаванию.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рассмотрим </w:t>
      </w: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объективные факторы. 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Национальная образовательная инициатива «Наша новая школа» в качестве ключевых направлений развития образования определяет такие как: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Система поддержки талантливых детей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Одновременно с реализацией стандарта общего образования 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личности. Данный проект, согласуясь с данным направлением, помогает детям, имеющим способности к плаванию, реализовать индивидуальные возможности в достижении результатов именно в области освоения плавательных умений, проявить себя на городских соревнованиях, продемонстрировать возможности человека, умеющего плавать и поставить каждого ребёнка в ситуацию успеха, необходимую для полноценного развития личности.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учительского потенциала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Освоение и применение технологии проектирования способствует повышению профессионализма и педагогической компетентности педагогов в области применения современных подходов в развитии, воспитании и обучении дошкольников.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Укрепление здоровья дошкольников.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дошкольников плаванию при условии их активного участия в данном процессе является неоспоримым средством их оздоровления.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же концептуальный документ </w:t>
      </w:r>
      <w:r w:rsidRPr="006D0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качестве механизма обновления российского образования выделяет практику использования современных образовательных технологий.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проект не только позволяет обеспечить развитие способных детей, но и стимулирует внутреннее развитие и в определённой степени влияет на личность в целом, ведь стимулирование детской инициативы приводит к развитию активной жизненной позиции, к умению не капитулировать перед трудностями. Данный проект стимулирует собственную активность детей, полностью определяемую ими самими, их внутренним состоянием и активность детей, стимулируемую взрослыми.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результатов данного проекта - успешное обучение детей плаванию. 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Благоприятное воздействие плавания на организм человека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замечено и давно и в настоящее время широко пропагандируется и используется как мощное закаливающее средство. Помимо закаливания, осуществляется благоприятное воздействие на опорно-двигательный аппарат, сердечно-сосудистую и центральную нервную систему малышей. Плавание - это единственный вид спорта, обеспечивающий максимальную нагрузку на мышцы, при минимальной нагрузке на позвоночник. Кроме того, Дети, живущие в Воркуте в подавляющем большинстве ежегодно выезжают с родителями в отпуск. Понятно желание и необходимость обеспечить детям возможность пребывания в полноценных климатических условиях, где малыши могут получить солнечные ванны и весь летний период купаться в водоёмах. Этого в условиях Крайнего Севера наши дети лишены. Однако, нередкими являются случаи несчастных случаев на воде. Человек рождается со способностью к ходьбе, но не к плаванию. Дети, не привыкшие к воде, могут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растеряться, не справиться с координацией движений в водоёме, что приводит к печальным последствиям.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же, систематически занимающиеся в бассейне, осваивают умение задерживать дыхание, погружение в воду, скольжение в воде на груди и на спине. Они учатся движениям ногами вверх-вниз, сидя и лёжа на мелком месте с опорой на дно руками. При качественной организации занятий к концу обучения дошкольники осваивают плавание произвольным способом на расстояние до </w:t>
      </w:r>
      <w:smartTag w:uri="urn:schemas-microsoft-com:office:smarttags" w:element="metricconverter">
        <w:smartTagPr>
          <w:attr w:name="ProductID" w:val="10 м"/>
        </w:smartTagPr>
        <w:r w:rsidRPr="006D07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</w:t>
        </w:r>
      </w:smartTag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умения всегда были и остаются жизненной необходимостью в экстремальных условиях, так как дают возможность ребёнку продержаться на воде.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работа по обучению дошкольников плаванию, даёт троякий результат: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профилактику несчастных случаев на воде;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оздоровление детей;</w:t>
      </w: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привычки к здоровому образу жизни.</w:t>
      </w: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деятельности МБДОУ «Детский сад присмотра и оздоровления» является осуществление санитарно-гигиенических, профилактических и оздоровительных мероприятий и процедур. Следовательно, деятельность, осуществляемая в рамках представленного проекта, ложится в концепцию деятельности образовательного учреждения.</w:t>
      </w: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D0787" w:rsidRPr="006D0787" w:rsidSect="00454487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и содержание проектной деятельности.</w:t>
      </w: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проект «Пловцы - молодцы».</w:t>
      </w: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14601" w:type="dxa"/>
        <w:tblInd w:w="108" w:type="dxa"/>
        <w:tblLook w:val="01E0" w:firstRow="1" w:lastRow="1" w:firstColumn="1" w:lastColumn="1" w:noHBand="0" w:noVBand="0"/>
      </w:tblPr>
      <w:tblGrid>
        <w:gridCol w:w="2127"/>
        <w:gridCol w:w="5856"/>
        <w:gridCol w:w="2223"/>
        <w:gridCol w:w="4395"/>
      </w:tblGrid>
      <w:tr w:rsidR="006D0787" w:rsidRPr="006D0787" w:rsidTr="00024E58">
        <w:trPr>
          <w:trHeight w:val="304"/>
        </w:trPr>
        <w:tc>
          <w:tcPr>
            <w:tcW w:w="14601" w:type="dxa"/>
            <w:gridSpan w:val="4"/>
          </w:tcPr>
          <w:p w:rsidR="006D0787" w:rsidRPr="006D0787" w:rsidRDefault="006D0787" w:rsidP="006D0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6D0787" w:rsidRPr="006D0787" w:rsidTr="00024E58">
        <w:trPr>
          <w:trHeight w:val="791"/>
        </w:trPr>
        <w:tc>
          <w:tcPr>
            <w:tcW w:w="2127" w:type="dxa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 xml:space="preserve">Срок, 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продолжитель-ность</w:t>
            </w:r>
          </w:p>
        </w:tc>
        <w:tc>
          <w:tcPr>
            <w:tcW w:w="5856" w:type="dxa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Содержание деятельности, основные мероприятия</w:t>
            </w:r>
          </w:p>
        </w:tc>
        <w:tc>
          <w:tcPr>
            <w:tcW w:w="2223" w:type="dxa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Основные методы</w:t>
            </w:r>
          </w:p>
        </w:tc>
        <w:tc>
          <w:tcPr>
            <w:tcW w:w="4395" w:type="dxa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6D0787" w:rsidRPr="006D0787" w:rsidTr="00024E58">
        <w:tc>
          <w:tcPr>
            <w:tcW w:w="2127" w:type="dxa"/>
            <w:vMerge w:val="restart"/>
          </w:tcPr>
          <w:p w:rsidR="006D0787" w:rsidRPr="006D0787" w:rsidRDefault="006D0787" w:rsidP="006D078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3-4-ая неделя сентября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Доведение до сведения смысла и цели проекта.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Выборы творческой группы педагогов - активных участников проекта.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 xml:space="preserve">- Составление плана сотрудничества с родителями детей, имеющих способности к плаванию. </w:t>
            </w:r>
            <w:r w:rsidRPr="006D07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Приложение № 3.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6D0787">
              <w:rPr>
                <w:color w:val="000000"/>
                <w:sz w:val="24"/>
                <w:szCs w:val="24"/>
              </w:rPr>
              <w:t>Подбор практических материалов и разработок в помощь к организации проектной деятельности (игровые упражнения на воде, развивающие творческое отношение ребёнка к плаванию и движению; подборки упражнений на дополнительное развитие общей выносливости и двигательной координации; материалы для сценариев водно-спортивных развлечений, для сценария городской Спартакиады и т.п.)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 xml:space="preserve">- Составление плана по самообразованию инструктора по физвоспитанию. </w:t>
            </w:r>
            <w:r w:rsidRPr="006D07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Приложение 2.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6D0787">
              <w:rPr>
                <w:color w:val="000000"/>
                <w:sz w:val="24"/>
                <w:szCs w:val="24"/>
              </w:rPr>
              <w:t xml:space="preserve">Разработка перспективного плана индивидуальной работы по подготовке сборной команды ДОУ по плаванию. </w:t>
            </w:r>
            <w:r w:rsidRPr="006D07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Приложение 4.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Проблемный;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Метод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сотрудничества;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Метод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проектирования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(конструирования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педагогического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процесса)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Ориентирование педагогов на сотрудничество. Создание коллектива единомышленников в актуальном аспекте воспитания дошкольников.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Определение перспективы в работе по формированию внутренней мотивации дошкольников на активное участие в дополнительных видах деятельности, направленных на развитие их индивидуальных способностей к плаванию.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Практическая помощь педагогам в организации проектной деятельности.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87" w:rsidRPr="006D0787" w:rsidTr="00024E58">
        <w:tc>
          <w:tcPr>
            <w:tcW w:w="2127" w:type="dxa"/>
            <w:vMerge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0787" w:rsidRPr="006D0787" w:rsidRDefault="006D0787" w:rsidP="006D078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0787">
              <w:rPr>
                <w:b/>
                <w:color w:val="000000"/>
                <w:sz w:val="24"/>
                <w:szCs w:val="24"/>
              </w:rPr>
              <w:t xml:space="preserve">Сотрудничество с </w:t>
            </w:r>
            <w:r w:rsidRPr="006D0787">
              <w:rPr>
                <w:b/>
                <w:bCs/>
                <w:color w:val="000000"/>
                <w:sz w:val="24"/>
                <w:szCs w:val="24"/>
              </w:rPr>
              <w:t>родителями.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Доведение до сведения родителей воспитанников, обладающих способностями к плаванию, смысла и цели проекта.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lastRenderedPageBreak/>
              <w:t>- Выборы творческой группы родителей - активных участников проекта.</w:t>
            </w:r>
          </w:p>
          <w:p w:rsidR="006D0787" w:rsidRPr="006D0787" w:rsidRDefault="006D0787" w:rsidP="006D078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 xml:space="preserve">- Консультация для родителей «Учиться плавать хорошо - </w:t>
            </w:r>
            <w:r w:rsidRPr="006D0787">
              <w:rPr>
                <w:color w:val="000000"/>
                <w:sz w:val="25"/>
                <w:szCs w:val="25"/>
              </w:rPr>
              <w:t xml:space="preserve">зачем?» </w:t>
            </w:r>
            <w:r w:rsidRPr="006D0787">
              <w:rPr>
                <w:b/>
                <w:i/>
                <w:iCs/>
                <w:color w:val="000000"/>
                <w:sz w:val="25"/>
                <w:szCs w:val="25"/>
              </w:rPr>
              <w:t>Приложение № 5</w:t>
            </w:r>
          </w:p>
          <w:p w:rsidR="006D0787" w:rsidRPr="006D0787" w:rsidRDefault="006D0787" w:rsidP="006D078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0787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6D0787">
              <w:rPr>
                <w:color w:val="000000"/>
                <w:sz w:val="24"/>
                <w:szCs w:val="24"/>
              </w:rPr>
              <w:t xml:space="preserve">Создание творческой группой плана участия родителей в реализации проекта. </w:t>
            </w:r>
            <w:r w:rsidRPr="006D0787">
              <w:rPr>
                <w:b/>
                <w:i/>
                <w:iCs/>
                <w:color w:val="000000"/>
                <w:sz w:val="24"/>
                <w:szCs w:val="24"/>
              </w:rPr>
              <w:t>Приложение № 3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sz w:val="24"/>
                <w:szCs w:val="24"/>
              </w:rPr>
              <w:t xml:space="preserve"> </w:t>
            </w:r>
          </w:p>
          <w:p w:rsidR="006D0787" w:rsidRPr="006D0787" w:rsidRDefault="006D0787" w:rsidP="006D078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0787">
              <w:rPr>
                <w:b/>
                <w:sz w:val="24"/>
                <w:szCs w:val="24"/>
              </w:rPr>
              <w:t>Работа с детьми.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  <w:u w:val="single"/>
              </w:rPr>
              <w:t>Предварительный шаг.</w:t>
            </w:r>
          </w:p>
          <w:p w:rsidR="006D0787" w:rsidRPr="006D0787" w:rsidRDefault="006D0787" w:rsidP="006D078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 xml:space="preserve">Диагностика имеющихся у детей плавательных умений по критериям, разработанным Т.И.Бабаевой, Н.А.Ноткиной , по методике Л.Ф.Еремеевой «Научите ребёнка плавать. Программа обучения детей дошкольного и младшего школьного возраста: Методическое пособие». - СПб.: Издательство «ДЕТСТВО-ПРЕСС», 2005. </w:t>
            </w:r>
            <w:r w:rsidRPr="006D0787">
              <w:rPr>
                <w:b/>
                <w:i/>
                <w:iCs/>
                <w:color w:val="000000"/>
                <w:sz w:val="24"/>
                <w:szCs w:val="24"/>
              </w:rPr>
              <w:t>Приложение 1.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i/>
                <w:iCs/>
                <w:color w:val="000000"/>
                <w:sz w:val="24"/>
                <w:szCs w:val="24"/>
              </w:rPr>
              <w:t xml:space="preserve">Основные методы диагностики: </w:t>
            </w:r>
            <w:r w:rsidRPr="006D0787">
              <w:rPr>
                <w:color w:val="000000"/>
                <w:sz w:val="24"/>
                <w:szCs w:val="24"/>
              </w:rPr>
              <w:t>наблюдения за детьми; практические задания на выполнение движений в воде с замером результатов.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  <w:u w:val="single"/>
              </w:rPr>
              <w:t>1 шаг. Интригующее начало.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Получение письма от детей из детского сада южного города, которые рассказывают о том, что у них есть море, поэтому они хорошо умеют плавать, участвуют в соревнованиях по плаванию, растут ловкими и сильными. Им очень интересно знать, есть ли успехи у детей из Воркуты. Они предлагают соревнование: кто лучше подготовится к «Весёлым стартам»?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  <w:u w:val="single"/>
              </w:rPr>
              <w:t>2 шаг. Обсуждение с детьми проблемы.</w:t>
            </w:r>
          </w:p>
          <w:p w:rsidR="006D0787" w:rsidRPr="006D0787" w:rsidRDefault="006D0787" w:rsidP="006D07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 xml:space="preserve">У нас тоже впереди городские соревнования по плаванию, мы должны выступить не хуже детей из южного города, тем более, что в нашем детском саду есть прекрасный бассейн. Но одного занятия по плаванию в течение неделе недостаточно. Ведь </w:t>
            </w:r>
            <w:r w:rsidRPr="006D0787">
              <w:rPr>
                <w:color w:val="000000"/>
                <w:sz w:val="24"/>
                <w:szCs w:val="24"/>
              </w:rPr>
              <w:lastRenderedPageBreak/>
              <w:t xml:space="preserve">настоящие спортсмены тренируются много. Как нам быть? </w:t>
            </w:r>
          </w:p>
          <w:p w:rsidR="006D0787" w:rsidRPr="006D0787" w:rsidRDefault="006D0787" w:rsidP="006D0787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6D0787">
              <w:rPr>
                <w:i/>
                <w:iCs/>
                <w:color w:val="000000"/>
                <w:sz w:val="24"/>
                <w:szCs w:val="24"/>
              </w:rPr>
              <w:t>Дети обдумывают план действий, обсуждают с воспитателем и инструктором по физической культуре и вносят предложения:</w:t>
            </w:r>
          </w:p>
          <w:p w:rsidR="006D0787" w:rsidRPr="006D0787" w:rsidRDefault="006D0787" w:rsidP="006D0787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1. Узнать, как готовятся к соревнованиям настоящие спортсмены.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Что для этого надо сделать, как мы можем это узнать? Варианты, предложенные детьми: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Смотреть телепередачи по каналу «Спорт».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Спросить у родителей.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Сходить на экскурсию в ДТДМ, в бассейн и понаблюдать за тренировками юных пловцов.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2. Заниматься в бассейне дополнительно.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3. Чтобы было тренироваться интереснее, узнать и выучить много игр на воде, которые помогут плавать лучше.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Начало индивидуальных игровых тренировочных занятий с командой детей для подготовки к «Весёлым стартам на воде».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Беседа с детьми «Почему полезно плавать»</w:t>
            </w:r>
          </w:p>
        </w:tc>
        <w:tc>
          <w:tcPr>
            <w:tcW w:w="2223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lastRenderedPageBreak/>
              <w:t>Метод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сотрудничества;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Метод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проектирования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lastRenderedPageBreak/>
              <w:t>(конструирования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педагогического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процесса)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Проблемный;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Метод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сотрудничества;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Метод планирования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деятельности;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Игровой.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D0787">
              <w:rPr>
                <w:color w:val="000000"/>
                <w:sz w:val="24"/>
                <w:szCs w:val="24"/>
              </w:rPr>
              <w:lastRenderedPageBreak/>
              <w:t>- Возникновение у родителей мотивации к активной дополнительной работе по развитию имеющихся у детей способностей к плаванию.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lastRenderedPageBreak/>
              <w:t>- Появление азов педагогических знаний, направленных на развитие двигательных умений, творческого подхода к двигательной деятельности.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Первоначальная заинтересованность детей в успешной подготовке к городским соревнованиям.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Появление первых навыков действий, направленных целенаправленных на достижение запланированного успеха.</w:t>
            </w:r>
          </w:p>
          <w:p w:rsidR="006D0787" w:rsidRPr="006D0787" w:rsidRDefault="006D0787" w:rsidP="006D078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Появление навыков решения простых проблемных ситуаций, активности в мышлении (в зависимости от индивидуальных способностей).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87" w:rsidRPr="006D0787" w:rsidTr="00024E58">
        <w:trPr>
          <w:trHeight w:val="225"/>
        </w:trPr>
        <w:tc>
          <w:tcPr>
            <w:tcW w:w="14601" w:type="dxa"/>
            <w:gridSpan w:val="4"/>
          </w:tcPr>
          <w:p w:rsidR="006D0787" w:rsidRPr="006D0787" w:rsidRDefault="006D0787" w:rsidP="006D0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lastRenderedPageBreak/>
              <w:t>Этап реализации проекта.</w:t>
            </w:r>
          </w:p>
        </w:tc>
      </w:tr>
      <w:tr w:rsidR="006D0787" w:rsidRPr="006D0787" w:rsidTr="00024E58">
        <w:trPr>
          <w:trHeight w:val="330"/>
        </w:trPr>
        <w:tc>
          <w:tcPr>
            <w:tcW w:w="2127" w:type="dxa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Срок, продолжитель-ность</w:t>
            </w:r>
          </w:p>
        </w:tc>
        <w:tc>
          <w:tcPr>
            <w:tcW w:w="5856" w:type="dxa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Содержание деятельности, основные мероприятия</w:t>
            </w:r>
          </w:p>
        </w:tc>
        <w:tc>
          <w:tcPr>
            <w:tcW w:w="2223" w:type="dxa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Основные методы</w:t>
            </w:r>
          </w:p>
        </w:tc>
        <w:tc>
          <w:tcPr>
            <w:tcW w:w="4395" w:type="dxa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6D0787" w:rsidRPr="006D0787" w:rsidTr="00024E58">
        <w:tc>
          <w:tcPr>
            <w:tcW w:w="2127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 xml:space="preserve">октябрь 2009 -январь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D0787">
                <w:rPr>
                  <w:b/>
                  <w:bCs/>
                  <w:color w:val="000000"/>
                  <w:sz w:val="24"/>
                  <w:szCs w:val="24"/>
                </w:rPr>
                <w:t>2010 г</w:t>
              </w:r>
            </w:smartTag>
            <w:r w:rsidRPr="006D078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0787" w:rsidRPr="006D0787" w:rsidRDefault="006D0787" w:rsidP="006D078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0787">
              <w:rPr>
                <w:b/>
                <w:color w:val="000000"/>
                <w:sz w:val="24"/>
                <w:szCs w:val="24"/>
              </w:rPr>
              <w:t>Работа с сотрудниками.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 xml:space="preserve">- Создание методической копилки с игровыми приёмами совершенствования двигательных умений дошкольников, связанных с обучением плаванию, с подборками упражнений для развития ловкости, общей выносливости и координации в пространстве. </w:t>
            </w:r>
            <w:r w:rsidRPr="006D07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Приложение № 7.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6D0787">
              <w:rPr>
                <w:color w:val="000000"/>
                <w:sz w:val="24"/>
                <w:szCs w:val="24"/>
              </w:rPr>
              <w:t xml:space="preserve">Проведение с детьми индивидуальной работы по </w:t>
            </w:r>
            <w:r w:rsidRPr="006D0787">
              <w:rPr>
                <w:color w:val="000000"/>
                <w:sz w:val="24"/>
                <w:szCs w:val="24"/>
              </w:rPr>
              <w:lastRenderedPageBreak/>
              <w:t>физическому развитию и совершенствованию двигательных умений в течение совместной деятельности, режимных моментов.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Организация фотовыставки для родителей «Бассейн для здоровья и силы».</w:t>
            </w:r>
          </w:p>
          <w:p w:rsidR="006D0787" w:rsidRPr="006D0787" w:rsidRDefault="006D0787" w:rsidP="006D07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 xml:space="preserve">- Распределение ролей, подготовка атрибутов для спортивного развлечения на воде, с целью предварительной пробы сил детей - будущих участников городских соревнований. Составление сценария праздника «В гостях у </w:t>
            </w:r>
            <w:r w:rsidRPr="006D0787">
              <w:rPr>
                <w:bCs/>
                <w:color w:val="000000"/>
                <w:sz w:val="24"/>
                <w:szCs w:val="24"/>
              </w:rPr>
              <w:t>Водяного».</w:t>
            </w:r>
            <w:r w:rsidRPr="006D078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07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Приложение № 8.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Работа инструктора по физической культуре в городской творческой группе по подготовке городского праздника «Весёлые старты на воде».</w:t>
            </w:r>
          </w:p>
        </w:tc>
        <w:tc>
          <w:tcPr>
            <w:tcW w:w="2223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lastRenderedPageBreak/>
              <w:t>Метод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сотрудничества,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взаимопомощи.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Обмен положительным опытом работы с коллегами;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D0787">
              <w:rPr>
                <w:color w:val="000000"/>
                <w:sz w:val="24"/>
                <w:szCs w:val="24"/>
              </w:rPr>
              <w:t>- Пополнение практическими и теоретическими материалами, помогающими оптимизировать индивидуальные тренировочные занятия с детьми.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87" w:rsidRPr="006D0787" w:rsidTr="00024E58">
        <w:trPr>
          <w:trHeight w:val="2970"/>
        </w:trPr>
        <w:tc>
          <w:tcPr>
            <w:tcW w:w="2127" w:type="dxa"/>
            <w:vMerge w:val="restart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0787" w:rsidRPr="006D0787" w:rsidRDefault="006D0787" w:rsidP="006D0787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D0787">
              <w:rPr>
                <w:b/>
                <w:color w:val="000000"/>
                <w:sz w:val="24"/>
                <w:szCs w:val="24"/>
              </w:rPr>
              <w:lastRenderedPageBreak/>
              <w:t>Сотрудничество с родителями.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Помощь родителей в организации экскурсии в ДТДМ с целью наблюдения за тренировкой юных пловцов, беседа с тренером о режиме дня и питании спортсменов, о важности плавания.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Участие родителей в спортивном развлечении ДОУ «В гостях у Водяного»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Приобретение атрибутов, изготовление единой формы одежды для участия в соревнованиях «Весёлые старты на воде».</w:t>
            </w:r>
          </w:p>
          <w:p w:rsidR="006D0787" w:rsidRPr="006D0787" w:rsidRDefault="006D0787" w:rsidP="006D07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 xml:space="preserve">- Помощь в сопровождении детей на тренировки в СК 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«Цементник».</w:t>
            </w:r>
          </w:p>
          <w:p w:rsidR="006D0787" w:rsidRPr="006D0787" w:rsidRDefault="006D0787" w:rsidP="006D078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Присутствие родителей на индивидуальных тренировочных занятиях в ДОУ - с целью ознакомления с практическими приёмами развития у детей ловкости, общей выносливости и координации движений.</w:t>
            </w:r>
          </w:p>
        </w:tc>
        <w:tc>
          <w:tcPr>
            <w:tcW w:w="2223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Метод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сотрудничества,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взаимопомощи.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Активное включение родителей в практическую реализацию содержания проекта; расширение педагогических знаний по вопросам использования упражнений, направленных на развитие у детей ловкости, общей выносливости и координации движений.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Повышение интереса к жизни детей в ДОУ, сплочение с педагогами в достижении общей цели.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87" w:rsidRPr="006D0787" w:rsidTr="00024E58">
        <w:trPr>
          <w:trHeight w:val="4845"/>
        </w:trPr>
        <w:tc>
          <w:tcPr>
            <w:tcW w:w="2127" w:type="dxa"/>
            <w:vMerge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0787" w:rsidRPr="006D0787" w:rsidRDefault="006D0787" w:rsidP="006D078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0787">
              <w:rPr>
                <w:b/>
                <w:color w:val="000000"/>
                <w:sz w:val="24"/>
                <w:szCs w:val="24"/>
              </w:rPr>
              <w:t>Работа с детьми.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Еженедельные беседы детей на темы «Наши успехи в плавании», «За что могу себя похвалить, за что могу похвалить своих товарищей по команде», «Что не получилось? Почему? Что сделать, чтобы исправить положение?».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Индивидуальные тренировочные занятия с детьми.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Подготовка и участие в празднике на уровне ДОУ «В гостях у Водяного» с целью пробы сил детей на соревновании.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Динамические часы на развитие двигательного творчества.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Рисование на тему «Моя спортивная мечта».</w:t>
            </w:r>
          </w:p>
          <w:p w:rsidR="006D0787" w:rsidRPr="006D0787" w:rsidRDefault="006D0787" w:rsidP="006D07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Составление писем для детей из детского сада южного города -рассказы о собственных успехах и о тренировках.</w:t>
            </w:r>
          </w:p>
          <w:p w:rsidR="006D0787" w:rsidRPr="006D0787" w:rsidRDefault="006D0787" w:rsidP="006D07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Игровой метод; Проблемный метод. Метод сотрудничества.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Активизация детей в процессе достижения общей со взрослыми цели.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Закрепление внутренней мотивации на успех в соревновании по плаванию.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Повышение уровня двигательных умений в целом и плавательных умений в частности.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Появление позитивных результатов в уровне ловкости, общей выносливости и координации движений.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87" w:rsidRPr="006D0787" w:rsidTr="00024E58">
        <w:trPr>
          <w:trHeight w:val="360"/>
        </w:trPr>
        <w:tc>
          <w:tcPr>
            <w:tcW w:w="14601" w:type="dxa"/>
            <w:gridSpan w:val="4"/>
          </w:tcPr>
          <w:p w:rsidR="006D0787" w:rsidRPr="006D0787" w:rsidRDefault="006D0787" w:rsidP="006D0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6D0787" w:rsidRPr="006D0787" w:rsidTr="00024E58">
        <w:trPr>
          <w:trHeight w:val="795"/>
        </w:trPr>
        <w:tc>
          <w:tcPr>
            <w:tcW w:w="2127" w:type="dxa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Срок, продолжитель-ность</w:t>
            </w:r>
          </w:p>
        </w:tc>
        <w:tc>
          <w:tcPr>
            <w:tcW w:w="5856" w:type="dxa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Содержание деятельности, основные мероприятия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Основные методы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87" w:rsidRPr="006D0787" w:rsidTr="00024E58">
        <w:trPr>
          <w:trHeight w:val="795"/>
        </w:trPr>
        <w:tc>
          <w:tcPr>
            <w:tcW w:w="2127" w:type="dxa"/>
          </w:tcPr>
          <w:p w:rsidR="006D0787" w:rsidRPr="006D0787" w:rsidRDefault="006D0787" w:rsidP="006D078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 xml:space="preserve">Февраль 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D0787">
                <w:rPr>
                  <w:b/>
                  <w:bCs/>
                  <w:color w:val="000000"/>
                  <w:sz w:val="24"/>
                  <w:szCs w:val="24"/>
                </w:rPr>
                <w:t>2010 г</w:t>
              </w:r>
            </w:smartTag>
            <w:r w:rsidRPr="006D078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0787" w:rsidRPr="006D0787" w:rsidRDefault="006D0787" w:rsidP="006D0787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D0787">
              <w:rPr>
                <w:b/>
                <w:color w:val="000000"/>
                <w:sz w:val="24"/>
                <w:szCs w:val="24"/>
              </w:rPr>
              <w:t>Работа с сотрудниками.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Обсуждение и анализ хода и результатов «Весёлых стартов на воде» (выявление плюсов и минусов, выработка путей коррекции проведённой работы).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Подготовка благодарственных писем родителям - участникам педагогического проекта «Пловцы-молодцы».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 xml:space="preserve">- Круглый стол (совместно с родителями - участниками творческой группы): анализ содержания и результатов проекта «Пловцы - молодцы». Определение педагогических условий успешной </w:t>
            </w:r>
            <w:r w:rsidRPr="006D0787">
              <w:rPr>
                <w:color w:val="000000"/>
                <w:sz w:val="24"/>
                <w:szCs w:val="24"/>
              </w:rPr>
              <w:lastRenderedPageBreak/>
              <w:t>реализации деятельности по развитию индивидуальных способностей детей к плаванию.</w:t>
            </w:r>
          </w:p>
        </w:tc>
        <w:tc>
          <w:tcPr>
            <w:tcW w:w="2223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lastRenderedPageBreak/>
              <w:t>Метод партнёрского диалога;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Формирование у педагогов нового уровня компетентности в организации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индивидуальной работы с детьми, имеющими способности к плаванию. Возможность увидеть и оценить результаты проектной деятельности в условиях работы детского сада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87" w:rsidRPr="006D0787" w:rsidTr="00024E58">
        <w:trPr>
          <w:trHeight w:val="2880"/>
        </w:trPr>
        <w:tc>
          <w:tcPr>
            <w:tcW w:w="2127" w:type="dxa"/>
            <w:vMerge w:val="restart"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0787" w:rsidRPr="006D0787" w:rsidRDefault="006D0787" w:rsidP="006D078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0787">
              <w:rPr>
                <w:b/>
                <w:bCs/>
                <w:color w:val="000000"/>
                <w:sz w:val="24"/>
                <w:szCs w:val="24"/>
              </w:rPr>
              <w:t xml:space="preserve">Сотрудничество </w:t>
            </w:r>
            <w:r w:rsidRPr="006D0787">
              <w:rPr>
                <w:b/>
                <w:color w:val="000000"/>
                <w:sz w:val="24"/>
                <w:szCs w:val="24"/>
              </w:rPr>
              <w:t>с родителями;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Круглый стол (совместно с педагогами): обмен мнениями по поводу изменений в физическом и личностном развитии детей - участников проекта. Мнения родителей о собственной роли, о роли педагогов в процессе развития способностей детей к плаванию. Определение перспектив дальнейшего развития детей (участие в спортивных секциях учреждений дополнительного образования, в частности - в бассейне ДТДМ).</w:t>
            </w:r>
          </w:p>
        </w:tc>
        <w:tc>
          <w:tcPr>
            <w:tcW w:w="2223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Метод партнёрского диалога;</w:t>
            </w:r>
          </w:p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Осознание родителями роли взрослого в полноценном развитии ребёнка;</w:t>
            </w:r>
          </w:p>
          <w:p w:rsidR="006D0787" w:rsidRPr="006D0787" w:rsidRDefault="006D0787" w:rsidP="006D078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87" w:rsidRPr="006D0787" w:rsidTr="00024E58">
        <w:trPr>
          <w:trHeight w:val="3598"/>
        </w:trPr>
        <w:tc>
          <w:tcPr>
            <w:tcW w:w="2127" w:type="dxa"/>
            <w:vMerge/>
          </w:tcPr>
          <w:p w:rsidR="006D0787" w:rsidRPr="006D0787" w:rsidRDefault="006D0787" w:rsidP="006D07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0787" w:rsidRPr="006D0787" w:rsidRDefault="006D0787" w:rsidP="006D078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0787">
              <w:rPr>
                <w:b/>
                <w:color w:val="000000"/>
                <w:sz w:val="24"/>
                <w:szCs w:val="24"/>
              </w:rPr>
              <w:t>Работа с детьми.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 xml:space="preserve">- Выступление сборной команды «Весёлых стартах на воде». </w:t>
            </w:r>
            <w:r w:rsidRPr="006D078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Приложение 9.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6D0787">
              <w:rPr>
                <w:color w:val="000000"/>
                <w:sz w:val="24"/>
                <w:szCs w:val="24"/>
              </w:rPr>
              <w:t>Обсуждение с детьми хода подготовки к празднику «Весёлые старты на воде». Чем довольны дети? Что понравилось больше всего? Что далось труднее всего? Что хотелось бы изменить, добавить? За что сказать спасибо товарищам по команде, взрослым?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Составление письма детям из южного города - рассказ об успехе (призовом месте) на городских соревнованиях, о новых</w:t>
            </w:r>
          </w:p>
          <w:p w:rsidR="006D0787" w:rsidRPr="006D0787" w:rsidRDefault="006D0787" w:rsidP="006D078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интересных играх, в которые можно играть на воде.</w:t>
            </w:r>
          </w:p>
        </w:tc>
        <w:tc>
          <w:tcPr>
            <w:tcW w:w="2223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Метод практической деятельности; Метод партнёрского диалога;</w:t>
            </w:r>
          </w:p>
          <w:p w:rsidR="006D0787" w:rsidRPr="006D0787" w:rsidRDefault="006D0787" w:rsidP="006D07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Предоставление детям возможности увидеть реальные результаты сотрудничества с воспитателем.</w:t>
            </w:r>
          </w:p>
          <w:p w:rsidR="006D0787" w:rsidRPr="006D0787" w:rsidRDefault="006D0787" w:rsidP="006D07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 xml:space="preserve">- Появление у детей не только новых умении, но и навыков анализировать собственные действия. 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  <w:r w:rsidRPr="006D0787">
              <w:rPr>
                <w:color w:val="000000"/>
                <w:sz w:val="24"/>
                <w:szCs w:val="24"/>
              </w:rPr>
              <w:t>- Появление нового уровня развития плавательных способностей и возможность самореализации. Постановка детей в ситуацию успеха.</w:t>
            </w:r>
          </w:p>
          <w:p w:rsidR="006D0787" w:rsidRPr="006D0787" w:rsidRDefault="006D0787" w:rsidP="006D0787">
            <w:pPr>
              <w:shd w:val="clear" w:color="auto" w:fill="FFFFFF"/>
              <w:rPr>
                <w:sz w:val="24"/>
                <w:szCs w:val="24"/>
              </w:rPr>
            </w:pPr>
          </w:p>
          <w:p w:rsidR="006D0787" w:rsidRPr="006D0787" w:rsidRDefault="006D0787" w:rsidP="006D07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D0787" w:rsidRPr="006D0787" w:rsidRDefault="006D0787" w:rsidP="006D0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0787" w:rsidRPr="006D0787" w:rsidSect="008A54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Педагогические условия успешной реализации проекта по развитию индивидуальных способностей к плаванию у дошкольников 6-7 лет.</w:t>
      </w: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одному из условий успешной реализации данного проекта можно отнести </w:t>
      </w:r>
      <w:r w:rsidRPr="006D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непрерывный процесс самообразования педагога,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 руководство проектом и процесс его реализации. Однако процесс самообразования затрагивает не только процесс изучения специальной литературы по методике обучения детей плаванию, по развитию индивидуальных способностей детей и т.д. Самообразование должно иметь поликомпонентный характер и объединять изучение передовой педагогической теории с активным обменом опытом между педагогами города (участие в городском методическом объединении на основе партнёрского диалога), организация семинаров-практикумов, на которых коллеги делятся педагогическими находками и открытиями в ходе практической деятельности по развитию индивидуальных способностей к плаванию, двигательных умений и двигательного творчества.</w:t>
      </w: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Обеспечение безопасности каждого ребёнка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второе условие успешной реализации содержания данного проекта. Мало развить способности ребёнка, необходимо соблюдение принципа «Не навреди». Игровое оборудование, используемое при организации игр на воде, должно иметь сертификаты качества, быть удобным и комфортным для ребёнка, обеспечивать эмоциональный комфорт. Не допускается вход обслуживающего персонала в помещение бассейна без специальной обуви. Полная уборка бассейна с дезинфицирующими средствами проводится ежедневно;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смывов. Согласно СанПиН 2.1.2.1188., глубина бассейна для детей до 7 лет должна быть не более 0,6м, температура воды в бассейне составляет 30-32 градуса по Цельсию. Кроме того, необходимо учитывать, что данная работа проводится с детьми, имеющими различные формы туберкулёзной интоксикации, а следовательно, соматически ослабленными. Поэтому обязательными являются минутки отдыха и релаксации (1-2 раза в течение тренировки или занятия), проводимые в виде психогимнастики, дыхательной гимнастики, медитации, сопровождаемые спокойной приятной музыкой, художестенным словом или просто словесным одобрением педагога в адрес достижений и личных качеств каждого воспитанника.</w:t>
      </w: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Следующим условием является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основных принципов реализации проекте:</w:t>
      </w: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З.1Личностно-ориентированный подход: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в процессе деятельности по актуальному вопросу индивидуальных особенностей детей, в частности - состояния здоровья, потребностей каждого ребёнка и особенностей физического развития.</w:t>
      </w: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Принцип научности: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организации мероприятий оздоровительной и профилактической работы разработок современных учёных и исследователей проблемы здоровьесбережения дошкольников.</w:t>
      </w: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Принцип системности: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деятельности вместе с рациональным сочетанием различных мероприятий.</w:t>
      </w: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3.4. Принцип рефлексии: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анализ результатов запланированной деятельности, выявление положительных сторон работы коллектива и недоработок; корректировка деятельности в актуальном аспекте в зависимости от полученных результатов.</w:t>
      </w: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Необходимым условием </w:t>
      </w: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стать сочетание грамотно построенных тренировок ( с точки зрения методики обучения плаванию) с игровым взаимодействием педагога с детьми) в целях реализации права каждого ребёнка на возможность участия в ведущей деятельности - игре и обеспечения должной мотивации на результативные занятия плаванием.</w:t>
      </w: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ЛИТЕРАТУРА:</w:t>
      </w:r>
    </w:p>
    <w:p w:rsidR="006D0787" w:rsidRPr="006D0787" w:rsidRDefault="006D0787" w:rsidP="006D07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Т.И.Осокина, Е.А.Тимофеева, Т.Д. Богина. Обучение плаванию в детском саду: Книга для воспитателей детского сада и родителей - М.: Просвещение, </w:t>
      </w:r>
      <w:smartTag w:uri="urn:schemas-microsoft-com:office:smarttags" w:element="metricconverter">
        <w:smartTagPr>
          <w:attr w:name="ProductID" w:val="1991 г"/>
        </w:smartTagPr>
        <w:r w:rsidRPr="006D07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1991 г</w:t>
        </w:r>
      </w:smartTag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- 159 с.</w:t>
      </w:r>
    </w:p>
    <w:p w:rsidR="006D0787" w:rsidRPr="006D0787" w:rsidRDefault="006D0787" w:rsidP="006D07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Л.Ф.Еремеева. Научите ребенка плавать. Программа обучения плаванию детей дошкольного и младшего школьного возраста. Методическое пособие. - СПб.: Издательство «ДЕТСТВО-ПРЕСС», 2005.</w:t>
      </w:r>
    </w:p>
    <w:p w:rsidR="006D0787" w:rsidRPr="006D0787" w:rsidRDefault="006D0787" w:rsidP="006D07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Урвачева Л.Н. Учимся плавать играя / Инструктор по физкультуре дошкольного образовательного учреждения № 1 / 2008, с.61.</w:t>
      </w:r>
    </w:p>
    <w:p w:rsidR="006D0787" w:rsidRPr="006D0787" w:rsidRDefault="006D0787" w:rsidP="006D07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Хрущева О.С. Спортивное развлечение в бассейне. / Инструктор по физкультуре дошкольного образовательного учреждения № 2 / 2008, с.54.</w:t>
      </w:r>
    </w:p>
    <w:p w:rsidR="006D0787" w:rsidRPr="006D0787" w:rsidRDefault="006D0787" w:rsidP="006D07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Муратова Г.Б. Творческий подход в обучении плаванию детей разных возрастных групп. / Инструктор по физкультуре дошкольного образовательного учреждения №3/2010, с.51.</w:t>
      </w:r>
    </w:p>
    <w:p w:rsidR="006D0787" w:rsidRPr="006D0787" w:rsidRDefault="006D0787" w:rsidP="006D07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Е.К.Воронова. Программа обучения плаванию в детском саду. - СПб.:«ДЕТСТВО-ПРЕСС»,2003 -80 с.</w:t>
      </w:r>
    </w:p>
    <w:p w:rsidR="006D0787" w:rsidRPr="006D0787" w:rsidRDefault="006D0787" w:rsidP="006D07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Пищикова Н.Г. Обучение плаванию детей дошкольного возраста. Занятия, игры, праздники. - М.: Издательство «Скрипторий 2003», 2008 - 88 с.</w:t>
      </w:r>
    </w:p>
    <w:p w:rsidR="006D0787" w:rsidRPr="006D0787" w:rsidRDefault="006D0787" w:rsidP="006D07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 Еремеева. Обучение плаванию в детском саду. / Дошкольная педагогика. Петербургский научно - практический журнал № 5 (26) /сентябрь, октябрь /2005 г., с.30.</w:t>
      </w:r>
    </w:p>
    <w:p w:rsidR="006D0787" w:rsidRPr="006D0787" w:rsidRDefault="006D0787" w:rsidP="006D07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Петрова. Плавание. Техника обучения детей с раннего возраста.</w:t>
      </w:r>
    </w:p>
    <w:p w:rsidR="006D0787" w:rsidRPr="006D0787" w:rsidRDefault="006D0787" w:rsidP="006D07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И.М.Боброва. Обучение детей плаванию в условиях детского сада. / Справочник старшего воспитателя дошкольного учреждения № 9 сентябрь / </w:t>
      </w:r>
      <w:smartTag w:uri="urn:schemas-microsoft-com:office:smarttags" w:element="metricconverter">
        <w:smartTagPr>
          <w:attr w:name="ProductID" w:val="2009 г"/>
        </w:smartTagPr>
        <w:r w:rsidRPr="006D07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2009 г</w:t>
        </w:r>
      </w:smartTag>
      <w:r w:rsidRPr="006D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51.</w:t>
      </w: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87" w:rsidRPr="006D0787" w:rsidRDefault="006D0787" w:rsidP="006D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AE" w:rsidRPr="006D0787" w:rsidRDefault="00E250AE" w:rsidP="006D0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50AE" w:rsidRPr="006D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782683"/>
      <w:docPartObj>
        <w:docPartGallery w:val="Page Numbers (Bottom of Page)"/>
        <w:docPartUnique/>
      </w:docPartObj>
    </w:sdtPr>
    <w:sdtEndPr/>
    <w:sdtContent>
      <w:p w:rsidR="00006874" w:rsidRDefault="006D0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6874" w:rsidRDefault="006D078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88F"/>
    <w:multiLevelType w:val="hybridMultilevel"/>
    <w:tmpl w:val="7F72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9D"/>
    <w:rsid w:val="00060A9D"/>
    <w:rsid w:val="006D0787"/>
    <w:rsid w:val="00E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07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07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6D0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07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07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6D0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3936</Words>
  <Characters>22437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</cp:revision>
  <dcterms:created xsi:type="dcterms:W3CDTF">2014-01-26T11:21:00Z</dcterms:created>
  <dcterms:modified xsi:type="dcterms:W3CDTF">2014-01-26T11:22:00Z</dcterms:modified>
</cp:coreProperties>
</file>