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787" w:rsidRPr="006D0787" w:rsidRDefault="006D0787" w:rsidP="006D078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34"/>
          <w:szCs w:val="34"/>
          <w:lang w:eastAsia="ru-RU"/>
        </w:rPr>
      </w:pPr>
      <w:r w:rsidRPr="006D0787">
        <w:rPr>
          <w:rFonts w:ascii="Times New Roman" w:eastAsia="Times New Roman" w:hAnsi="Times New Roman" w:cs="Times New Roman"/>
          <w:b/>
          <w:bCs/>
          <w:color w:val="FF0000"/>
          <w:sz w:val="34"/>
          <w:szCs w:val="34"/>
          <w:lang w:eastAsia="ru-RU"/>
        </w:rPr>
        <w:t>ПЕДАГОГИЧЕСКИЙ ПРОЕКТ</w:t>
      </w:r>
    </w:p>
    <w:p w:rsidR="006D0787" w:rsidRPr="006D0787" w:rsidRDefault="006D0787" w:rsidP="006D078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34"/>
          <w:szCs w:val="34"/>
          <w:lang w:eastAsia="ru-RU"/>
        </w:rPr>
      </w:pPr>
      <w:r w:rsidRPr="006D0787">
        <w:rPr>
          <w:rFonts w:ascii="Times New Roman" w:eastAsia="Times New Roman" w:hAnsi="Times New Roman" w:cs="Times New Roman"/>
          <w:b/>
          <w:bCs/>
          <w:color w:val="FF0000"/>
          <w:sz w:val="34"/>
          <w:szCs w:val="34"/>
          <w:lang w:eastAsia="ru-RU"/>
        </w:rPr>
        <w:t>«ПЛОВЦЫ - МОЛОДЦЫ!»</w:t>
      </w:r>
    </w:p>
    <w:p w:rsidR="006D0787" w:rsidRPr="006D0787" w:rsidRDefault="006D0787" w:rsidP="006D07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 w:rsidRPr="006D0787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Разработан и реализован на базе МБДОУ «Детский сад присмотра и оздоровления № 39 «Медвежонок» и направлен на индивидуальное педагогическое сопровождение развития способностей старших дошкольников к плаванию.</w:t>
      </w:r>
    </w:p>
    <w:p w:rsidR="006D0787" w:rsidRPr="006D0787" w:rsidRDefault="006D0787" w:rsidP="006D07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D078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Увлекательная и разнообразная деятельность, в которой дети проявляют активность, принимают решения, вместе со взрослыми ищут пути решения проблем, помогает:</w:t>
      </w:r>
    </w:p>
    <w:p w:rsidR="006D0787" w:rsidRPr="006D0787" w:rsidRDefault="006D0787" w:rsidP="006D07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D078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 Обеспечить детям условия и возможности для реализации собственной индивидуальности (имеющихся задатков и способностей) в плавании и двигательной культуре.</w:t>
      </w:r>
    </w:p>
    <w:p w:rsidR="006D0787" w:rsidRPr="006D0787" w:rsidRDefault="006D0787" w:rsidP="006D07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D078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 Совершенствовать имеющиеся у группы дошкольников двигательные умения и навыки, связанные с освоением плавания в процессе подготовки команды к городской Спартакиаде «Весёлые старты на воде».</w:t>
      </w:r>
    </w:p>
    <w:p w:rsidR="006D0787" w:rsidRPr="006D0787" w:rsidRDefault="006D0787" w:rsidP="006D07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D078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 Стимулировать детей к проявлению творчества в двигательной деятельности.</w:t>
      </w:r>
    </w:p>
    <w:p w:rsidR="006D0787" w:rsidRPr="006D0787" w:rsidRDefault="006D0787" w:rsidP="006D07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 w:rsidRPr="006D078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- Воспитывать </w:t>
      </w:r>
      <w:r w:rsidRPr="006D0787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стремление и желание к занятию физической культурой и спортом.</w:t>
      </w:r>
    </w:p>
    <w:p w:rsidR="006D0787" w:rsidRPr="006D0787" w:rsidRDefault="006D0787" w:rsidP="006D0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787" w:rsidRPr="006D0787" w:rsidRDefault="006D0787" w:rsidP="006D0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787" w:rsidRPr="006D0787" w:rsidRDefault="006D0787" w:rsidP="006D0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787" w:rsidRPr="006D0787" w:rsidRDefault="006D0787" w:rsidP="006D0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8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431C70A" wp14:editId="04AD824F">
            <wp:extent cx="4067175" cy="3048000"/>
            <wp:effectExtent l="0" t="0" r="9525" b="0"/>
            <wp:docPr id="1" name="Рисунок 1" descr="C:\Users\Спартак\AppData\Local\Microsoft\Windows\Temporary Internet Files\Content.Word\IMG_5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артак\AppData\Local\Microsoft\Windows\Temporary Internet Files\Content.Word\IMG_52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787" w:rsidRPr="006D0787" w:rsidRDefault="006D0787" w:rsidP="006D0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787" w:rsidRPr="006D0787" w:rsidRDefault="006D0787" w:rsidP="006D0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787" w:rsidRPr="006D0787" w:rsidRDefault="006D0787" w:rsidP="006D07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787" w:rsidRPr="006D0787" w:rsidRDefault="006D0787" w:rsidP="006D07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787" w:rsidRPr="006D0787" w:rsidRDefault="006D0787" w:rsidP="006D0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D07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Содержание проектных материалов:</w:t>
      </w:r>
    </w:p>
    <w:p w:rsidR="006D0787" w:rsidRPr="006D0787" w:rsidRDefault="006D0787" w:rsidP="006D0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D07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 Паспорт проекта.....................................с.З.</w:t>
      </w:r>
    </w:p>
    <w:p w:rsidR="006D0787" w:rsidRPr="006D0787" w:rsidRDefault="006D0787" w:rsidP="006D0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D07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Обоснование проекта...................................с.5.</w:t>
      </w:r>
    </w:p>
    <w:p w:rsidR="006D0787" w:rsidRPr="006D0787" w:rsidRDefault="006D0787" w:rsidP="006D0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D07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 Содержание проектной деятельности.........................с.7.</w:t>
      </w:r>
    </w:p>
    <w:p w:rsidR="006D0787" w:rsidRPr="006D0787" w:rsidRDefault="006D0787" w:rsidP="006D0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D07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 Педагогические условия успешной реализации проекта по развитию индивидуальных способностей к плаванию у дошкольников 6-7 лет........с. 13.</w:t>
      </w:r>
    </w:p>
    <w:p w:rsidR="006D0787" w:rsidRPr="006D0787" w:rsidRDefault="006D0787" w:rsidP="006D0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D07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 Список литературы...................................с.14</w:t>
      </w:r>
    </w:p>
    <w:p w:rsidR="006D0787" w:rsidRPr="006D0787" w:rsidRDefault="006D0787" w:rsidP="006D0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6D0787" w:rsidRPr="006D0787" w:rsidRDefault="006D0787" w:rsidP="006D0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  <w:r w:rsidRPr="006D07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6. Приложения:</w:t>
      </w:r>
    </w:p>
    <w:p w:rsidR="006D0787" w:rsidRPr="006D0787" w:rsidRDefault="006D0787" w:rsidP="006D0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7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6.1. </w:t>
      </w:r>
      <w:r w:rsidRPr="006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Диагностические материалы для определения уровня сформированности плавательных умений и навыков.</w:t>
      </w:r>
    </w:p>
    <w:p w:rsidR="006D0787" w:rsidRPr="006D0787" w:rsidRDefault="006D0787" w:rsidP="006D0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7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6.2. </w:t>
      </w:r>
      <w:r w:rsidRPr="006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педагога по самообразованию.</w:t>
      </w:r>
    </w:p>
    <w:p w:rsidR="006D0787" w:rsidRPr="006D0787" w:rsidRDefault="006D0787" w:rsidP="006D0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7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6.3. </w:t>
      </w:r>
      <w:r w:rsidRPr="006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участия родителей в реализации проекта «Пловцы-молодцы» по развитию способностей к плаванию у детей 6-7 лет.</w:t>
      </w:r>
    </w:p>
    <w:p w:rsidR="006D0787" w:rsidRPr="006D0787" w:rsidRDefault="006D0787" w:rsidP="006D0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7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6.4. </w:t>
      </w:r>
      <w:r w:rsidRPr="006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Перспективный план индивидуальной (подгрупповой) работы по совершенствованию плавательных умений и развитию двигательных способностей детей.</w:t>
      </w:r>
    </w:p>
    <w:p w:rsidR="006D0787" w:rsidRPr="006D0787" w:rsidRDefault="006D0787" w:rsidP="006D0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7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6.5. </w:t>
      </w:r>
      <w:r w:rsidRPr="006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Консультация для родителей «Учиться плавать хорошо - зачем?».</w:t>
      </w:r>
    </w:p>
    <w:p w:rsidR="006D0787" w:rsidRPr="006D0787" w:rsidRDefault="006D0787" w:rsidP="006D0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7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6.6. </w:t>
      </w:r>
      <w:r w:rsidRPr="006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Содержательная модель образовательного пространства ДОУ, отражающая развитие двигательных умений, в том числе - необходимых для развития способностей к плаванию (на основе содержания программы «Детство»).</w:t>
      </w:r>
    </w:p>
    <w:p w:rsidR="006D0787" w:rsidRPr="006D0787" w:rsidRDefault="006D0787" w:rsidP="006D0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7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6.7. </w:t>
      </w:r>
      <w:r w:rsidRPr="006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для методической копилки педагогов:</w:t>
      </w:r>
    </w:p>
    <w:p w:rsidR="006D0787" w:rsidRPr="006D0787" w:rsidRDefault="006D0787" w:rsidP="006D0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Информационный материал для специалистов ДОУ, начинающих обучение детей плаванию с азов.</w:t>
      </w:r>
    </w:p>
    <w:p w:rsidR="006D0787" w:rsidRPr="006D0787" w:rsidRDefault="006D0787" w:rsidP="006D0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Информация для родителей и инструкторов по обучению плаванию дошкольников по формированию навыков правильного дыхания.</w:t>
      </w:r>
    </w:p>
    <w:p w:rsidR="006D0787" w:rsidRPr="006D0787" w:rsidRDefault="006D0787" w:rsidP="006D0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План-конспект занятия по плаванию в подготовительной группе детского сада.</w:t>
      </w:r>
    </w:p>
    <w:p w:rsidR="006D0787" w:rsidRPr="006D0787" w:rsidRDefault="006D0787" w:rsidP="006D0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Сценарии игровых сюжетных занятий по совершенствованию плавательных умений старших дошкольников.</w:t>
      </w:r>
    </w:p>
    <w:p w:rsidR="006D0787" w:rsidRPr="006D0787" w:rsidRDefault="006D0787" w:rsidP="006D0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Подборка практических материалов «Игры на воде».</w:t>
      </w:r>
    </w:p>
    <w:p w:rsidR="006D0787" w:rsidRPr="006D0787" w:rsidRDefault="006D0787" w:rsidP="006D0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7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6.8. </w:t>
      </w:r>
      <w:r w:rsidRPr="006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Сценарий праздника-презентации в ДОУ «В гостях у водяного».</w:t>
      </w:r>
    </w:p>
    <w:p w:rsidR="006D0787" w:rsidRPr="006D0787" w:rsidRDefault="006D0787" w:rsidP="006D0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7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6.9. </w:t>
      </w:r>
      <w:r w:rsidRPr="006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Сценарий городского спортивного праздника на воде «Военно - морские учения» («Весёлые старты на воде»)</w:t>
      </w:r>
    </w:p>
    <w:p w:rsidR="006D0787" w:rsidRPr="006D0787" w:rsidRDefault="006D0787" w:rsidP="006D0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7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6.10. </w:t>
      </w:r>
      <w:r w:rsidRPr="006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 по организации деятельности, направленной на развитие у детей способностей к плаванию.</w:t>
      </w:r>
    </w:p>
    <w:p w:rsidR="006D0787" w:rsidRPr="006D0787" w:rsidRDefault="006D0787" w:rsidP="006D0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7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6.11. </w:t>
      </w:r>
      <w:r w:rsidRPr="006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Диплома за 3-е место на Городских соревнованиях «Весёлые старты на воде».</w:t>
      </w:r>
    </w:p>
    <w:p w:rsidR="006D0787" w:rsidRPr="006D0787" w:rsidRDefault="006D0787" w:rsidP="006D07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7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6.12. </w:t>
      </w:r>
      <w:r w:rsidRPr="006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Фотоприложения.</w:t>
      </w:r>
    </w:p>
    <w:p w:rsidR="006D0787" w:rsidRPr="006D0787" w:rsidRDefault="006D0787" w:rsidP="006D0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787" w:rsidRPr="006D0787" w:rsidRDefault="006D0787" w:rsidP="006D0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787" w:rsidRPr="006D0787" w:rsidRDefault="006D0787" w:rsidP="006D0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787" w:rsidRPr="006D0787" w:rsidRDefault="006D0787" w:rsidP="006D0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787" w:rsidRPr="006D0787" w:rsidRDefault="006D0787" w:rsidP="006D0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787" w:rsidRPr="006D0787" w:rsidRDefault="006D0787" w:rsidP="006D0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787" w:rsidRPr="006D0787" w:rsidRDefault="006D0787" w:rsidP="006D0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787" w:rsidRPr="006D0787" w:rsidRDefault="006D0787" w:rsidP="006D0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787" w:rsidRPr="006D0787" w:rsidRDefault="006D0787" w:rsidP="006D0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787" w:rsidRPr="006D0787" w:rsidRDefault="006D0787" w:rsidP="006D0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787" w:rsidRPr="006D0787" w:rsidRDefault="006D0787" w:rsidP="006D0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787" w:rsidRPr="006D0787" w:rsidRDefault="006D0787" w:rsidP="006D0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787" w:rsidRPr="006D0787" w:rsidRDefault="006D0787" w:rsidP="006D0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787" w:rsidRPr="006D0787" w:rsidRDefault="006D0787" w:rsidP="006D07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787" w:rsidRPr="006D0787" w:rsidRDefault="006D0787" w:rsidP="006D0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D07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1. Паспорт педагогического проекта «Пловцы - молодцы».</w:t>
      </w:r>
    </w:p>
    <w:p w:rsidR="006D0787" w:rsidRPr="006D0787" w:rsidRDefault="006D0787" w:rsidP="006D0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78"/>
        <w:gridCol w:w="7378"/>
      </w:tblGrid>
      <w:tr w:rsidR="006D0787" w:rsidRPr="006D0787" w:rsidTr="00024E58">
        <w:trPr>
          <w:trHeight w:val="302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87" w:rsidRPr="006D0787" w:rsidRDefault="006D0787" w:rsidP="006D0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D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Структура</w:t>
            </w:r>
          </w:p>
        </w:tc>
        <w:tc>
          <w:tcPr>
            <w:tcW w:w="7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87" w:rsidRPr="006D0787" w:rsidRDefault="006D0787" w:rsidP="006D0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D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Содержание</w:t>
            </w:r>
          </w:p>
        </w:tc>
      </w:tr>
      <w:tr w:rsidR="006D0787" w:rsidRPr="006D0787" w:rsidTr="00024E58">
        <w:trPr>
          <w:trHeight w:val="845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87" w:rsidRPr="006D0787" w:rsidRDefault="006D0787" w:rsidP="006D0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07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Направленность проекта</w:t>
            </w:r>
          </w:p>
        </w:tc>
        <w:tc>
          <w:tcPr>
            <w:tcW w:w="7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87" w:rsidRPr="006D0787" w:rsidRDefault="006D0787" w:rsidP="006D0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«Индивидуальное педагогическое сопровождение</w:t>
            </w:r>
          </w:p>
          <w:p w:rsidR="006D0787" w:rsidRPr="006D0787" w:rsidRDefault="006D0787" w:rsidP="006D0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 навыков и умений детей в процессе обучения их плаванию»</w:t>
            </w:r>
          </w:p>
        </w:tc>
      </w:tr>
      <w:tr w:rsidR="006D0787" w:rsidRPr="006D0787" w:rsidTr="00024E58">
        <w:trPr>
          <w:trHeight w:val="562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87" w:rsidRPr="006D0787" w:rsidRDefault="006D0787" w:rsidP="006D0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07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Адресация проекта</w:t>
            </w:r>
          </w:p>
        </w:tc>
        <w:tc>
          <w:tcPr>
            <w:tcW w:w="7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87" w:rsidRPr="006D0787" w:rsidRDefault="006D0787" w:rsidP="006D0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 и обучению детей плаванию, воспитатели и воспитанники ДОУ 6-7 лет.</w:t>
            </w:r>
          </w:p>
        </w:tc>
      </w:tr>
      <w:tr w:rsidR="006D0787" w:rsidRPr="006D0787" w:rsidTr="00024E58">
        <w:trPr>
          <w:trHeight w:val="845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87" w:rsidRPr="006D0787" w:rsidRDefault="006D0787" w:rsidP="006D0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07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7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87" w:rsidRPr="006D0787" w:rsidRDefault="006D0787" w:rsidP="006D0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Петухова Татьяна Алексеевна, инструктор по физической культуре и обучению детей плаванию МБДОУ «Детский сад присмотра и оздоровления» № 39, 1-ая квалификационная категория.</w:t>
            </w:r>
          </w:p>
        </w:tc>
      </w:tr>
      <w:tr w:rsidR="006D0787" w:rsidRPr="006D0787" w:rsidTr="00024E58">
        <w:trPr>
          <w:trHeight w:val="566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87" w:rsidRPr="006D0787" w:rsidRDefault="006D0787" w:rsidP="006D0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07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Участники проекта</w:t>
            </w:r>
          </w:p>
        </w:tc>
        <w:tc>
          <w:tcPr>
            <w:tcW w:w="7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87" w:rsidRPr="006D0787" w:rsidRDefault="006D0787" w:rsidP="006D0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МБДОУ, дети 6-7 лет, родители.</w:t>
            </w:r>
          </w:p>
        </w:tc>
      </w:tr>
      <w:tr w:rsidR="006D0787" w:rsidRPr="006D0787" w:rsidTr="00024E58">
        <w:trPr>
          <w:trHeight w:val="566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87" w:rsidRPr="006D0787" w:rsidRDefault="006D0787" w:rsidP="006D0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07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Возраст воспитанников</w:t>
            </w:r>
          </w:p>
        </w:tc>
        <w:tc>
          <w:tcPr>
            <w:tcW w:w="7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87" w:rsidRPr="006D0787" w:rsidRDefault="006D0787" w:rsidP="006D0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6-7 лет.</w:t>
            </w:r>
          </w:p>
        </w:tc>
      </w:tr>
      <w:tr w:rsidR="006D0787" w:rsidRPr="006D0787" w:rsidTr="00024E58">
        <w:trPr>
          <w:trHeight w:val="4445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87" w:rsidRPr="006D0787" w:rsidRDefault="006D0787" w:rsidP="006D0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07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Особенности проекта</w:t>
            </w:r>
          </w:p>
        </w:tc>
        <w:tc>
          <w:tcPr>
            <w:tcW w:w="7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87" w:rsidRPr="006D0787" w:rsidRDefault="006D0787" w:rsidP="006D0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6D0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 характеру создаваемого продукта:</w:t>
            </w:r>
          </w:p>
          <w:p w:rsidR="006D0787" w:rsidRPr="006D0787" w:rsidRDefault="006D0787" w:rsidP="006D0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практико-ориентированный; </w:t>
            </w:r>
          </w:p>
          <w:p w:rsidR="006D0787" w:rsidRPr="006D0787" w:rsidRDefault="006D0787" w:rsidP="006D0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6D0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 количеству создателей:</w:t>
            </w:r>
          </w:p>
          <w:p w:rsidR="006D0787" w:rsidRPr="006D0787" w:rsidRDefault="006D0787" w:rsidP="006D0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парный (Петухова Т.А., инструктор по физической культуре и обучению плаванию, 1-ая квалификационная категория, Антипина Л.А., старший воспитатель ДОУ, высшая квалификационная категория).</w:t>
            </w:r>
          </w:p>
          <w:p w:rsidR="006D0787" w:rsidRPr="006D0787" w:rsidRDefault="006D0787" w:rsidP="006D0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6D0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 количеству детей, вовлечённых в проект:</w:t>
            </w:r>
          </w:p>
          <w:p w:rsidR="006D0787" w:rsidRPr="006D0787" w:rsidRDefault="006D0787" w:rsidP="006D0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групповой (8 человек старшего дошкольного возраста). </w:t>
            </w:r>
          </w:p>
          <w:p w:rsidR="006D0787" w:rsidRPr="006D0787" w:rsidRDefault="006D0787" w:rsidP="006D0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6D0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 продолжительности:</w:t>
            </w:r>
          </w:p>
          <w:p w:rsidR="006D0787" w:rsidRPr="006D0787" w:rsidRDefault="006D0787" w:rsidP="006D0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средней продолжительности: 6 месяцев (сентябрь 2009 - февраль 2010 года).</w:t>
            </w:r>
          </w:p>
          <w:p w:rsidR="006D0787" w:rsidRPr="006D0787" w:rsidRDefault="006D0787" w:rsidP="006D0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6D0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 контактам:</w:t>
            </w:r>
          </w:p>
          <w:p w:rsidR="006D0787" w:rsidRPr="006D0787" w:rsidRDefault="006D0787" w:rsidP="006D0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 уровне ДОУ и на уровне города (взаимодействие с </w:t>
            </w:r>
          </w:p>
          <w:p w:rsidR="006D0787" w:rsidRPr="006D0787" w:rsidRDefault="006D0787" w:rsidP="006D0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инструкторами по физической культуре, участниками городского МО).</w:t>
            </w:r>
          </w:p>
        </w:tc>
      </w:tr>
      <w:tr w:rsidR="006D0787" w:rsidRPr="006D0787" w:rsidTr="00024E58">
        <w:trPr>
          <w:trHeight w:val="840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87" w:rsidRPr="006D0787" w:rsidRDefault="006D0787" w:rsidP="006D0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07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7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87" w:rsidRPr="006D0787" w:rsidRDefault="006D0787" w:rsidP="006D0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оптимального индивидуального педагогического сопровождения дошкольников 6-7 лет в процессе обучения их плаванию.</w:t>
            </w:r>
          </w:p>
        </w:tc>
      </w:tr>
      <w:tr w:rsidR="006D0787" w:rsidRPr="006D0787" w:rsidTr="00024E58">
        <w:trPr>
          <w:trHeight w:val="3058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87" w:rsidRPr="006D0787" w:rsidRDefault="006D0787" w:rsidP="006D0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07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Задачи проекта.</w:t>
            </w:r>
          </w:p>
        </w:tc>
        <w:tc>
          <w:tcPr>
            <w:tcW w:w="7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87" w:rsidRPr="006D0787" w:rsidRDefault="006D0787" w:rsidP="006D0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Обеспечить детям условия и возможности для реализации собственной индивидуальности (имеющихся задатков и способностей) в плавании и двигательной культуре.</w:t>
            </w:r>
          </w:p>
          <w:p w:rsidR="006D0787" w:rsidRPr="006D0787" w:rsidRDefault="006D0787" w:rsidP="006D0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Совершенствовать имеющиеся у группы дошкольников двигательные умения и навыки, связанные с освоением плавания в процессе подготовки команды к Городской Спартакиаде «Весёлые старты на воде».</w:t>
            </w:r>
          </w:p>
          <w:p w:rsidR="006D0787" w:rsidRPr="006D0787" w:rsidRDefault="006D0787" w:rsidP="006D0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Стимулировать детей к проявлению творчества в двигательной деятельности.</w:t>
            </w:r>
          </w:p>
          <w:p w:rsidR="006D0787" w:rsidRPr="006D0787" w:rsidRDefault="006D0787" w:rsidP="006D0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Воспитывать стремление и желание к занятию физической культурой и спортом.</w:t>
            </w:r>
          </w:p>
        </w:tc>
      </w:tr>
      <w:tr w:rsidR="006D0787" w:rsidRPr="006D0787" w:rsidTr="00024E58">
        <w:trPr>
          <w:trHeight w:val="1397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87" w:rsidRPr="006D0787" w:rsidRDefault="006D0787" w:rsidP="006D0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07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Принципы</w:t>
            </w:r>
          </w:p>
          <w:p w:rsidR="006D0787" w:rsidRPr="006D0787" w:rsidRDefault="006D0787" w:rsidP="006D0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07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реализации</w:t>
            </w:r>
          </w:p>
          <w:p w:rsidR="006D0787" w:rsidRPr="006D0787" w:rsidRDefault="006D0787" w:rsidP="006D0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07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7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87" w:rsidRPr="006D0787" w:rsidRDefault="006D0787" w:rsidP="006D0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1.      Личностно-ориентированный    подход:    </w:t>
            </w:r>
            <w:r w:rsidRPr="006D0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учёт    в процессе     деятельности     по     актуальному     вопросу индивидуальных особенностей детей, в частности - состояния здоровья, потребностей каждого ребёнка и особенностей </w:t>
            </w:r>
          </w:p>
          <w:p w:rsidR="006D0787" w:rsidRPr="006D0787" w:rsidRDefault="006D0787" w:rsidP="006D0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физического развития.</w:t>
            </w:r>
          </w:p>
        </w:tc>
      </w:tr>
    </w:tbl>
    <w:p w:rsidR="006D0787" w:rsidRPr="006D0787" w:rsidRDefault="006D0787" w:rsidP="006D0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58"/>
        <w:gridCol w:w="7402"/>
      </w:tblGrid>
      <w:tr w:rsidR="006D0787" w:rsidRPr="006D0787" w:rsidTr="00024E58">
        <w:trPr>
          <w:trHeight w:val="3624"/>
        </w:trPr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87" w:rsidRPr="006D0787" w:rsidRDefault="006D0787" w:rsidP="006D0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787" w:rsidRPr="006D0787" w:rsidRDefault="006D0787" w:rsidP="006D0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87" w:rsidRPr="006D0787" w:rsidRDefault="006D0787" w:rsidP="006D0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0787" w:rsidRPr="006D0787" w:rsidRDefault="006D0787" w:rsidP="006D0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2. Принцип научности: </w:t>
            </w:r>
            <w:r w:rsidRPr="006D0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в организации мероприятий оздоровительной и профилактической работы разработок современных учёных и исследователей проблемы здоровьесбережения и физического развития дошкольников.</w:t>
            </w:r>
          </w:p>
          <w:p w:rsidR="006D0787" w:rsidRPr="006D0787" w:rsidRDefault="006D0787" w:rsidP="006D0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3. Принцип системности: </w:t>
            </w:r>
            <w:r w:rsidRPr="006D0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непрерывность деятельности вместе с рациональным сочетанием различных мероприятий.</w:t>
            </w:r>
          </w:p>
          <w:p w:rsidR="006D0787" w:rsidRPr="006D0787" w:rsidRDefault="006D0787" w:rsidP="006D0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4. Принцип    рефлексии:    </w:t>
            </w:r>
            <w:r w:rsidRPr="006D0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предусматривает    анализ результатов    запланированной   деятельности,    выявление положительных  сторон работы педагога и  недоработок; корректировка   деятельности   в   актуальном   аспекте   в зависимости от полученных результатов.</w:t>
            </w:r>
          </w:p>
        </w:tc>
      </w:tr>
      <w:tr w:rsidR="006D0787" w:rsidRPr="006D0787" w:rsidTr="00024E58">
        <w:trPr>
          <w:trHeight w:val="1954"/>
        </w:trPr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87" w:rsidRPr="006D0787" w:rsidRDefault="006D0787" w:rsidP="006D0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D078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Ресурсы </w:t>
            </w:r>
          </w:p>
          <w:p w:rsidR="006D0787" w:rsidRPr="006D0787" w:rsidRDefault="006D0787" w:rsidP="006D0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D078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87" w:rsidRPr="006D0787" w:rsidRDefault="006D0787" w:rsidP="006D0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Перспективный план индивидуальных (подгрупповых) занятий с детьми «Пловцы-молодцы».</w:t>
            </w:r>
          </w:p>
          <w:p w:rsidR="006D0787" w:rsidRPr="006D0787" w:rsidRDefault="006D0787" w:rsidP="006D0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Диагностика имеющихся у детей плавательных умений (стартовая и итоговая).</w:t>
            </w:r>
          </w:p>
          <w:p w:rsidR="006D0787" w:rsidRPr="006D0787" w:rsidRDefault="006D0787" w:rsidP="006D0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Конспекты занятий, спортивных развлечений;</w:t>
            </w:r>
          </w:p>
          <w:p w:rsidR="006D0787" w:rsidRPr="006D0787" w:rsidRDefault="006D0787" w:rsidP="006D0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Подборки упражнений на целенаправленное развитие быстроты и общей выносливости;</w:t>
            </w:r>
          </w:p>
        </w:tc>
      </w:tr>
      <w:tr w:rsidR="006D0787" w:rsidRPr="006D0787" w:rsidTr="00024E58">
        <w:trPr>
          <w:trHeight w:val="3898"/>
        </w:trPr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87" w:rsidRPr="006D0787" w:rsidRDefault="006D0787" w:rsidP="006D0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D078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Предполагаемые продукты проекта</w:t>
            </w:r>
          </w:p>
          <w:p w:rsidR="006D0787" w:rsidRPr="006D0787" w:rsidRDefault="006D0787" w:rsidP="006D0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87" w:rsidRPr="006D0787" w:rsidRDefault="006D0787" w:rsidP="006D0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Перспективные планы индивидуальных (подгрупповых) занятий с</w:t>
            </w:r>
          </w:p>
          <w:p w:rsidR="006D0787" w:rsidRPr="006D0787" w:rsidRDefault="006D0787" w:rsidP="006D0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детьми.</w:t>
            </w:r>
          </w:p>
          <w:p w:rsidR="006D0787" w:rsidRPr="006D0787" w:rsidRDefault="006D0787" w:rsidP="006D0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Модель образовательного пространства ДОУ, обеспечивающая успешную реализацию индивидуального подхода к совершенствованию двигательных умений и навыков детей в процессе обучения плаванию.</w:t>
            </w:r>
          </w:p>
          <w:p w:rsidR="006D0787" w:rsidRPr="006D0787" w:rsidRDefault="006D0787" w:rsidP="006D0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План работы с родителями;</w:t>
            </w:r>
          </w:p>
          <w:p w:rsidR="006D0787" w:rsidRPr="006D0787" w:rsidRDefault="006D0787" w:rsidP="006D0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План работы с педагогами;</w:t>
            </w:r>
          </w:p>
          <w:p w:rsidR="006D0787" w:rsidRPr="006D0787" w:rsidRDefault="006D0787" w:rsidP="006D0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Конспекты занятий по плаванию и спортивных развлечений на</w:t>
            </w:r>
          </w:p>
          <w:p w:rsidR="006D0787" w:rsidRPr="006D0787" w:rsidRDefault="006D0787" w:rsidP="006D0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воде;</w:t>
            </w:r>
          </w:p>
          <w:p w:rsidR="006D0787" w:rsidRPr="006D0787" w:rsidRDefault="006D0787" w:rsidP="006D0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Фотоприложения;</w:t>
            </w:r>
          </w:p>
          <w:p w:rsidR="006D0787" w:rsidRPr="006D0787" w:rsidRDefault="006D0787" w:rsidP="006D0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План по самообразованию инструктора по физической культуре;</w:t>
            </w:r>
          </w:p>
          <w:p w:rsidR="006D0787" w:rsidRPr="006D0787" w:rsidRDefault="006D0787" w:rsidP="006D0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Методические рекомендации по организации индивидуальной работы по обучению детей плаванию.</w:t>
            </w:r>
          </w:p>
        </w:tc>
      </w:tr>
    </w:tbl>
    <w:p w:rsidR="006D0787" w:rsidRPr="006D0787" w:rsidRDefault="006D0787" w:rsidP="006D07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0787" w:rsidRPr="006D0787" w:rsidRDefault="006D0787" w:rsidP="006D07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0787" w:rsidRPr="006D0787" w:rsidRDefault="006D0787" w:rsidP="006D07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0787" w:rsidRPr="006D0787" w:rsidRDefault="006D0787" w:rsidP="006D07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0787" w:rsidRPr="006D0787" w:rsidRDefault="006D0787" w:rsidP="006D07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0787" w:rsidRPr="006D0787" w:rsidRDefault="006D0787" w:rsidP="006D07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0787" w:rsidRPr="006D0787" w:rsidRDefault="006D0787" w:rsidP="006D07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0787" w:rsidRPr="006D0787" w:rsidRDefault="006D0787" w:rsidP="006D07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0787" w:rsidRPr="006D0787" w:rsidRDefault="006D0787" w:rsidP="006D07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0787" w:rsidRPr="006D0787" w:rsidRDefault="006D0787" w:rsidP="006D07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0787" w:rsidRPr="006D0787" w:rsidRDefault="006D0787" w:rsidP="006D07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0787" w:rsidRPr="006D0787" w:rsidRDefault="006D0787" w:rsidP="006D07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0787" w:rsidRPr="006D0787" w:rsidRDefault="006D0787" w:rsidP="006D07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0787" w:rsidRPr="006D0787" w:rsidRDefault="006D0787" w:rsidP="006D07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0787" w:rsidRPr="006D0787" w:rsidRDefault="006D0787" w:rsidP="006D07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0787" w:rsidRPr="006D0787" w:rsidRDefault="006D0787" w:rsidP="006D07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0787" w:rsidRPr="006D0787" w:rsidRDefault="006D0787" w:rsidP="006D0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D07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2. Обоснование проекта.</w:t>
      </w:r>
    </w:p>
    <w:p w:rsidR="006D0787" w:rsidRPr="006D0787" w:rsidRDefault="006D0787" w:rsidP="006D07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данного проекта обусловлена объективными и субъективными факторами.</w:t>
      </w:r>
    </w:p>
    <w:p w:rsidR="006D0787" w:rsidRPr="006D0787" w:rsidRDefault="006D0787" w:rsidP="006D07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6D07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объективным факторам </w:t>
      </w:r>
      <w:r w:rsidRPr="006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отнести:</w:t>
      </w:r>
    </w:p>
    <w:p w:rsidR="006D0787" w:rsidRPr="006D0787" w:rsidRDefault="006D0787" w:rsidP="006D0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государственную политику в области образования;</w:t>
      </w:r>
    </w:p>
    <w:p w:rsidR="006D0787" w:rsidRPr="006D0787" w:rsidRDefault="006D0787" w:rsidP="006D0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значение обучению плаванию детей дошкольного возраста;</w:t>
      </w:r>
    </w:p>
    <w:p w:rsidR="006D0787" w:rsidRPr="006D0787" w:rsidRDefault="006D0787" w:rsidP="006D0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характер приоритетного направления деятельности Муниципального дошкольного образовательного учреждения «Детский сад присмотра и оздоровления» № 39 («Медвежонок»).</w:t>
      </w:r>
    </w:p>
    <w:p w:rsidR="006D0787" w:rsidRPr="006D0787" w:rsidRDefault="006D0787" w:rsidP="006D07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6D07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субъективным факторам </w:t>
      </w:r>
      <w:r w:rsidRPr="006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относится наличие в ДОУ группы воспитанников (8 человек), имеющие способности к плаванию.</w:t>
      </w:r>
    </w:p>
    <w:p w:rsidR="006D0787" w:rsidRPr="006D0787" w:rsidRDefault="006D0787" w:rsidP="006D07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Итак, рассмотрим </w:t>
      </w:r>
      <w:r w:rsidRPr="006D07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объективные факторы. </w:t>
      </w:r>
    </w:p>
    <w:p w:rsidR="006D0787" w:rsidRPr="006D0787" w:rsidRDefault="006D0787" w:rsidP="006D0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D07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 Национальная образовательная инициатива «Наша новая школа» в качестве ключевых направлений развития образования определяет такие как:</w:t>
      </w:r>
    </w:p>
    <w:p w:rsidR="006D0787" w:rsidRPr="006D0787" w:rsidRDefault="006D0787" w:rsidP="006D0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D07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Система поддержки талантливых детей</w:t>
      </w:r>
      <w:r w:rsidRPr="006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Одновременно с реализацией стандарта общего образования должна быть выстроена разветвленная система поиска и поддержки талантливых детей, а также их сопровождения в течение всего периода становления личности. Данный проект, согласуясь с данным направлением, помогает детям, имеющим способности к плаванию, реализовать индивидуальные возможности в достижении результатов именно в области освоения плавательных умений, проявить себя на городских соревнованиях, продемонстрировать возможности человека, умеющего плавать и поставить каждого ребёнка в ситуацию успеха, необходимую для полноценного развития личности.</w:t>
      </w:r>
    </w:p>
    <w:p w:rsidR="006D0787" w:rsidRPr="006D0787" w:rsidRDefault="006D0787" w:rsidP="006D0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D07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Развитие учительского потенциала</w:t>
      </w:r>
      <w:r w:rsidRPr="006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Освоение и применение технологии проектирования способствует повышению профессионализма и педагогической компетентности педагогов в области применения современных подходов в развитии, воспитании и обучении дошкольников.</w:t>
      </w:r>
    </w:p>
    <w:p w:rsidR="006D0787" w:rsidRPr="006D0787" w:rsidRDefault="006D0787" w:rsidP="006D0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D07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Укрепление здоровья дошкольников.</w:t>
      </w:r>
      <w:r w:rsidRPr="006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Обучение дошкольников плаванию при условии их активного участия в данном процессе является неоспоримым средством их оздоровления.</w:t>
      </w:r>
    </w:p>
    <w:p w:rsidR="006D0787" w:rsidRPr="006D0787" w:rsidRDefault="006D0787" w:rsidP="006D07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Этот же концептуальный документ </w:t>
      </w:r>
      <w:r w:rsidRPr="006D07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качестве механизма обновления российского образования выделяет практику использования современных образовательных технологий. </w:t>
      </w:r>
      <w:r w:rsidRPr="006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проект не только позволяет обеспечить развитие способных детей, но и стимулирует внутреннее развитие и в определённой степени влияет на личность в целом, ведь стимулирование детской инициативы приводит к развитию активной жизненной позиции, к умению не капитулировать перед трудностями. Данный проект стимулирует собственную активность детей, полностью определяемую ими самими, их внутренним состоянием и активность детей, стимулируемую взрослыми.</w:t>
      </w:r>
    </w:p>
    <w:p w:rsidR="006D0787" w:rsidRPr="006D0787" w:rsidRDefault="006D0787" w:rsidP="006D0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D0787" w:rsidRPr="006D0787" w:rsidRDefault="006D0787" w:rsidP="006D0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7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2. </w:t>
      </w:r>
      <w:r w:rsidRPr="006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 из результатов данного проекта - успешное обучение детей плаванию. </w:t>
      </w:r>
    </w:p>
    <w:p w:rsidR="006D0787" w:rsidRPr="006D0787" w:rsidRDefault="006D0787" w:rsidP="006D0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7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Благоприятное воздействие плавания на организм человека </w:t>
      </w:r>
      <w:r w:rsidRPr="006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было замечено и давно и в настоящее время широко пропагандируется и используется как мощное закаливающее средство. Помимо закаливания, осуществляется благоприятное воздействие на опорно-двигательный аппарат, сердечно-сосудистую и центральную нервную систему малышей. Плавание - это единственный вид спорта, обеспечивающий максимальную нагрузку на мышцы, при минимальной нагрузке на позвоночник. Кроме того, Дети, живущие в Воркуте в подавляющем большинстве ежегодно выезжают с родителями в отпуск. Понятно желание и необходимость обеспечить детям возможность пребывания в полноценных климатических условиях, где малыши могут получить солнечные ванны и весь летний период купаться в водоёмах. Этого в условиях Крайнего Севера наши дети лишены. Однако, нередкими являются случаи несчастных случаев на воде. Человек рождается со способностью к ходьбе, но не к плаванию. Дети, не привыкшие к воде, могут </w:t>
      </w:r>
      <w:r w:rsidRPr="006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растеряться, не справиться с координацией движений в водоёме, что приводит к печальным последствиям.</w:t>
      </w:r>
    </w:p>
    <w:p w:rsidR="006D0787" w:rsidRPr="006D0787" w:rsidRDefault="006D0787" w:rsidP="006D07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же, систематически занимающиеся в бассейне, осваивают умение задерживать дыхание, погружение в воду, скольжение в воде на груди и на спине. Они учатся движениям ногами вверх-вниз, сидя и лёжа на мелком месте с опорой на дно руками. При качественной организации занятий к концу обучения дошкольники осваивают плавание произвольным способом на расстояние до </w:t>
      </w:r>
      <w:smartTag w:uri="urn:schemas-microsoft-com:office:smarttags" w:element="metricconverter">
        <w:smartTagPr>
          <w:attr w:name="ProductID" w:val="10 м"/>
        </w:smartTagPr>
        <w:r w:rsidRPr="006D07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10 м</w:t>
        </w:r>
      </w:smartTag>
      <w:r w:rsidRPr="006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D0787" w:rsidRPr="006D0787" w:rsidRDefault="006D0787" w:rsidP="006D07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Подобные умения всегда были и остаются жизненной необходимостью в экстремальных условиях, так как дают возможность ребёнку продержаться на воде.</w:t>
      </w:r>
    </w:p>
    <w:p w:rsidR="006D0787" w:rsidRPr="006D0787" w:rsidRDefault="006D0787" w:rsidP="006D07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Качественная работа по обучению дошкольников плаванию, даёт троякий результат:</w:t>
      </w:r>
    </w:p>
    <w:p w:rsidR="006D0787" w:rsidRPr="006D0787" w:rsidRDefault="006D0787" w:rsidP="006D0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профилактику несчастных случаев на воде;</w:t>
      </w:r>
    </w:p>
    <w:p w:rsidR="006D0787" w:rsidRPr="006D0787" w:rsidRDefault="006D0787" w:rsidP="006D0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общее оздоровление детей;</w:t>
      </w:r>
    </w:p>
    <w:p w:rsidR="006D0787" w:rsidRPr="006D0787" w:rsidRDefault="006D0787" w:rsidP="006D0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привычки к здоровому образу жизни.</w:t>
      </w:r>
    </w:p>
    <w:p w:rsidR="006D0787" w:rsidRPr="006D0787" w:rsidRDefault="006D0787" w:rsidP="006D07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D0787" w:rsidRPr="006D0787" w:rsidRDefault="006D0787" w:rsidP="006D07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7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3. </w:t>
      </w:r>
      <w:r w:rsidRPr="006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Приоритетным направлением деятельности МБДОУ «Детский сад присмотра и оздоровления» является осуществление санитарно-гигиенических, профилактических и оздоровительных мероприятий и процедур. Следовательно, деятельность, осуществляемая в рамках представленного проекта, ложится в концепцию деятельности образовательного учреждения.</w:t>
      </w:r>
    </w:p>
    <w:p w:rsidR="006D0787" w:rsidRPr="006D0787" w:rsidRDefault="006D0787" w:rsidP="006D0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0787" w:rsidRPr="006D0787" w:rsidRDefault="006D0787" w:rsidP="006D0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0787" w:rsidRPr="006D0787" w:rsidRDefault="006D0787" w:rsidP="006D0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0787" w:rsidRPr="006D0787" w:rsidRDefault="006D0787" w:rsidP="006D0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0787" w:rsidRPr="006D0787" w:rsidRDefault="006D0787" w:rsidP="006D0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0787" w:rsidRPr="006D0787" w:rsidRDefault="006D0787" w:rsidP="006D0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0787" w:rsidRPr="006D0787" w:rsidRDefault="006D0787" w:rsidP="006D0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0787" w:rsidRPr="006D0787" w:rsidRDefault="006D0787" w:rsidP="006D0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0787" w:rsidRPr="006D0787" w:rsidRDefault="006D0787" w:rsidP="006D0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0787" w:rsidRPr="006D0787" w:rsidRDefault="006D0787" w:rsidP="006D0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0787" w:rsidRPr="006D0787" w:rsidRDefault="006D0787" w:rsidP="006D0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0787" w:rsidRPr="006D0787" w:rsidRDefault="006D0787" w:rsidP="006D0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0787" w:rsidRPr="006D0787" w:rsidRDefault="006D0787" w:rsidP="006D0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0787" w:rsidRPr="006D0787" w:rsidRDefault="006D0787" w:rsidP="006D0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0787" w:rsidRPr="006D0787" w:rsidRDefault="006D0787" w:rsidP="006D0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0787" w:rsidRPr="006D0787" w:rsidRDefault="006D0787" w:rsidP="006D0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0787" w:rsidRPr="006D0787" w:rsidRDefault="006D0787" w:rsidP="006D0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0787" w:rsidRPr="006D0787" w:rsidRDefault="006D0787" w:rsidP="006D0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0787" w:rsidRPr="006D0787" w:rsidRDefault="006D0787" w:rsidP="006D0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0787" w:rsidRPr="006D0787" w:rsidRDefault="006D0787" w:rsidP="006D0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0787" w:rsidRPr="006D0787" w:rsidRDefault="006D0787" w:rsidP="006D0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0787" w:rsidRPr="006D0787" w:rsidRDefault="006D0787" w:rsidP="006D0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0787" w:rsidRPr="006D0787" w:rsidRDefault="006D0787" w:rsidP="006D0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0787" w:rsidRPr="006D0787" w:rsidRDefault="006D0787" w:rsidP="006D0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0787" w:rsidRPr="006D0787" w:rsidRDefault="006D0787" w:rsidP="006D0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0787" w:rsidRPr="006D0787" w:rsidRDefault="006D0787" w:rsidP="006D0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0787" w:rsidRPr="006D0787" w:rsidRDefault="006D0787" w:rsidP="006D0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0787" w:rsidRPr="006D0787" w:rsidRDefault="006D0787" w:rsidP="006D0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0787" w:rsidRPr="006D0787" w:rsidRDefault="006D0787" w:rsidP="006D0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0787" w:rsidRPr="006D0787" w:rsidRDefault="006D0787" w:rsidP="006D0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0787" w:rsidRPr="006D0787" w:rsidRDefault="006D0787" w:rsidP="006D0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6D0787" w:rsidRPr="006D0787" w:rsidSect="00454487">
          <w:foot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D0787" w:rsidRPr="006D0787" w:rsidRDefault="006D0787" w:rsidP="006D07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0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 и содержание проектной деятельности.</w:t>
      </w:r>
    </w:p>
    <w:p w:rsidR="006D0787" w:rsidRPr="006D0787" w:rsidRDefault="006D0787" w:rsidP="006D07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0787" w:rsidRPr="006D0787" w:rsidRDefault="006D0787" w:rsidP="006D07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0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Педагогический проект «Пловцы - молодцы».</w:t>
      </w:r>
    </w:p>
    <w:p w:rsidR="006D0787" w:rsidRPr="006D0787" w:rsidRDefault="006D0787" w:rsidP="006D07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5"/>
        <w:tblW w:w="14601" w:type="dxa"/>
        <w:tblInd w:w="108" w:type="dxa"/>
        <w:tblLook w:val="01E0" w:firstRow="1" w:lastRow="1" w:firstColumn="1" w:lastColumn="1" w:noHBand="0" w:noVBand="0"/>
      </w:tblPr>
      <w:tblGrid>
        <w:gridCol w:w="2127"/>
        <w:gridCol w:w="5856"/>
        <w:gridCol w:w="2223"/>
        <w:gridCol w:w="4395"/>
      </w:tblGrid>
      <w:tr w:rsidR="006D0787" w:rsidRPr="006D0787" w:rsidTr="00024E58">
        <w:trPr>
          <w:trHeight w:val="304"/>
        </w:trPr>
        <w:tc>
          <w:tcPr>
            <w:tcW w:w="14601" w:type="dxa"/>
            <w:gridSpan w:val="4"/>
          </w:tcPr>
          <w:p w:rsidR="006D0787" w:rsidRPr="006D0787" w:rsidRDefault="006D0787" w:rsidP="006D07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787">
              <w:rPr>
                <w:b/>
                <w:bCs/>
                <w:color w:val="000000"/>
                <w:sz w:val="24"/>
                <w:szCs w:val="24"/>
              </w:rPr>
              <w:t>Подготовительный этап</w:t>
            </w:r>
          </w:p>
        </w:tc>
      </w:tr>
      <w:tr w:rsidR="006D0787" w:rsidRPr="006D0787" w:rsidTr="00024E58">
        <w:trPr>
          <w:trHeight w:val="791"/>
        </w:trPr>
        <w:tc>
          <w:tcPr>
            <w:tcW w:w="2127" w:type="dxa"/>
          </w:tcPr>
          <w:p w:rsidR="006D0787" w:rsidRPr="006D0787" w:rsidRDefault="006D0787" w:rsidP="006D07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D0787">
              <w:rPr>
                <w:b/>
                <w:bCs/>
                <w:color w:val="000000"/>
                <w:sz w:val="24"/>
                <w:szCs w:val="24"/>
              </w:rPr>
              <w:t xml:space="preserve">Срок, </w:t>
            </w:r>
          </w:p>
          <w:p w:rsidR="006D0787" w:rsidRPr="006D0787" w:rsidRDefault="006D0787" w:rsidP="006D07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D0787">
              <w:rPr>
                <w:b/>
                <w:bCs/>
                <w:color w:val="000000"/>
                <w:sz w:val="24"/>
                <w:szCs w:val="24"/>
              </w:rPr>
              <w:t>продолжитель-ность</w:t>
            </w:r>
          </w:p>
        </w:tc>
        <w:tc>
          <w:tcPr>
            <w:tcW w:w="5856" w:type="dxa"/>
          </w:tcPr>
          <w:p w:rsidR="006D0787" w:rsidRPr="006D0787" w:rsidRDefault="006D0787" w:rsidP="006D07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D0787">
              <w:rPr>
                <w:b/>
                <w:bCs/>
                <w:color w:val="000000"/>
                <w:sz w:val="24"/>
                <w:szCs w:val="24"/>
              </w:rPr>
              <w:t>Содержание деятельности, основные мероприятия</w:t>
            </w:r>
          </w:p>
        </w:tc>
        <w:tc>
          <w:tcPr>
            <w:tcW w:w="2223" w:type="dxa"/>
          </w:tcPr>
          <w:p w:rsidR="006D0787" w:rsidRPr="006D0787" w:rsidRDefault="006D0787" w:rsidP="006D07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D0787">
              <w:rPr>
                <w:b/>
                <w:bCs/>
                <w:color w:val="000000"/>
                <w:sz w:val="24"/>
                <w:szCs w:val="24"/>
              </w:rPr>
              <w:t>Основные методы</w:t>
            </w:r>
          </w:p>
        </w:tc>
        <w:tc>
          <w:tcPr>
            <w:tcW w:w="4395" w:type="dxa"/>
          </w:tcPr>
          <w:p w:rsidR="006D0787" w:rsidRPr="006D0787" w:rsidRDefault="006D0787" w:rsidP="006D07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D0787">
              <w:rPr>
                <w:b/>
                <w:bCs/>
                <w:color w:val="000000"/>
                <w:sz w:val="24"/>
                <w:szCs w:val="24"/>
              </w:rPr>
              <w:t>Планируемые результаты</w:t>
            </w:r>
          </w:p>
        </w:tc>
      </w:tr>
      <w:tr w:rsidR="006D0787" w:rsidRPr="006D0787" w:rsidTr="00024E58">
        <w:tc>
          <w:tcPr>
            <w:tcW w:w="2127" w:type="dxa"/>
            <w:vMerge w:val="restart"/>
          </w:tcPr>
          <w:p w:rsidR="006D0787" w:rsidRPr="006D0787" w:rsidRDefault="006D0787" w:rsidP="006D0787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</w:p>
          <w:p w:rsidR="006D0787" w:rsidRPr="006D0787" w:rsidRDefault="006D0787" w:rsidP="006D0787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</w:p>
          <w:p w:rsidR="006D0787" w:rsidRPr="006D0787" w:rsidRDefault="006D0787" w:rsidP="006D0787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</w:p>
          <w:p w:rsidR="006D0787" w:rsidRPr="006D0787" w:rsidRDefault="006D0787" w:rsidP="006D0787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</w:p>
          <w:p w:rsidR="006D0787" w:rsidRPr="006D0787" w:rsidRDefault="006D0787" w:rsidP="006D0787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</w:p>
          <w:p w:rsidR="006D0787" w:rsidRPr="006D0787" w:rsidRDefault="006D0787" w:rsidP="006D0787">
            <w:pPr>
              <w:shd w:val="clear" w:color="auto" w:fill="FFFFFF"/>
              <w:rPr>
                <w:sz w:val="24"/>
                <w:szCs w:val="24"/>
              </w:rPr>
            </w:pPr>
            <w:r w:rsidRPr="006D0787">
              <w:rPr>
                <w:b/>
                <w:bCs/>
                <w:color w:val="000000"/>
                <w:sz w:val="24"/>
                <w:szCs w:val="24"/>
              </w:rPr>
              <w:t>3-4-ая неделя сентября</w:t>
            </w:r>
          </w:p>
          <w:p w:rsidR="006D0787" w:rsidRPr="006D0787" w:rsidRDefault="006D0787" w:rsidP="006D078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56" w:type="dxa"/>
          </w:tcPr>
          <w:p w:rsidR="006D0787" w:rsidRPr="006D0787" w:rsidRDefault="006D0787" w:rsidP="006D0787">
            <w:pPr>
              <w:shd w:val="clear" w:color="auto" w:fill="FFFFFF"/>
              <w:rPr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</w:rPr>
              <w:t>- Доведение до сведения смысла и цели проекта.</w:t>
            </w:r>
          </w:p>
          <w:p w:rsidR="006D0787" w:rsidRPr="006D0787" w:rsidRDefault="006D0787" w:rsidP="006D0787">
            <w:pPr>
              <w:shd w:val="clear" w:color="auto" w:fill="FFFFFF"/>
              <w:rPr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</w:rPr>
              <w:t>- Выборы творческой группы педагогов - активных участников проекта.</w:t>
            </w:r>
          </w:p>
          <w:p w:rsidR="006D0787" w:rsidRPr="006D0787" w:rsidRDefault="006D0787" w:rsidP="006D0787">
            <w:pPr>
              <w:shd w:val="clear" w:color="auto" w:fill="FFFFFF"/>
              <w:rPr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</w:rPr>
              <w:t xml:space="preserve">- Составление плана сотрудничества с родителями детей, имеющих способности к плаванию. </w:t>
            </w:r>
            <w:r w:rsidRPr="006D0787">
              <w:rPr>
                <w:b/>
                <w:bCs/>
                <w:i/>
                <w:iCs/>
                <w:color w:val="000000"/>
                <w:sz w:val="24"/>
                <w:szCs w:val="24"/>
              </w:rPr>
              <w:t>Приложение № 3.</w:t>
            </w:r>
          </w:p>
          <w:p w:rsidR="006D0787" w:rsidRPr="006D0787" w:rsidRDefault="006D0787" w:rsidP="006D0787">
            <w:pPr>
              <w:shd w:val="clear" w:color="auto" w:fill="FFFFFF"/>
              <w:rPr>
                <w:sz w:val="24"/>
                <w:szCs w:val="24"/>
              </w:rPr>
            </w:pPr>
            <w:r w:rsidRPr="006D0787">
              <w:rPr>
                <w:i/>
                <w:iCs/>
                <w:color w:val="000000"/>
                <w:sz w:val="24"/>
                <w:szCs w:val="24"/>
              </w:rPr>
              <w:t xml:space="preserve">- </w:t>
            </w:r>
            <w:r w:rsidRPr="006D0787">
              <w:rPr>
                <w:color w:val="000000"/>
                <w:sz w:val="24"/>
                <w:szCs w:val="24"/>
              </w:rPr>
              <w:t>Подбор практических материалов и разработок в помощь к организации проектной деятельности (игровые упражнения на воде, развивающие творческое отношение ребёнка к плаванию и движению; подборки упражнений на дополнительное развитие общей выносливости и двигательной координации; материалы для сценариев водно-спортивных развлечений, для сценария городской Спартакиады и т.п.)</w:t>
            </w:r>
          </w:p>
          <w:p w:rsidR="006D0787" w:rsidRPr="006D0787" w:rsidRDefault="006D0787" w:rsidP="006D0787">
            <w:pPr>
              <w:shd w:val="clear" w:color="auto" w:fill="FFFFFF"/>
              <w:rPr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</w:rPr>
              <w:t xml:space="preserve">- Составление плана по самообразованию инструктора по физвоспитанию. </w:t>
            </w:r>
            <w:r w:rsidRPr="006D0787">
              <w:rPr>
                <w:b/>
                <w:bCs/>
                <w:i/>
                <w:iCs/>
                <w:color w:val="000000"/>
                <w:sz w:val="24"/>
                <w:szCs w:val="24"/>
              </w:rPr>
              <w:t>Приложение 2.</w:t>
            </w:r>
          </w:p>
          <w:p w:rsidR="006D0787" w:rsidRPr="006D0787" w:rsidRDefault="006D0787" w:rsidP="006D0787">
            <w:pPr>
              <w:shd w:val="clear" w:color="auto" w:fill="FFFFFF"/>
              <w:rPr>
                <w:sz w:val="24"/>
                <w:szCs w:val="24"/>
              </w:rPr>
            </w:pPr>
            <w:r w:rsidRPr="006D0787">
              <w:rPr>
                <w:i/>
                <w:iCs/>
                <w:color w:val="000000"/>
                <w:sz w:val="24"/>
                <w:szCs w:val="24"/>
              </w:rPr>
              <w:t xml:space="preserve">- </w:t>
            </w:r>
            <w:r w:rsidRPr="006D0787">
              <w:rPr>
                <w:color w:val="000000"/>
                <w:sz w:val="24"/>
                <w:szCs w:val="24"/>
              </w:rPr>
              <w:t xml:space="preserve">Разработка перспективного плана индивидуальной работы по подготовке сборной команды ДОУ по плаванию. </w:t>
            </w:r>
            <w:r w:rsidRPr="006D0787">
              <w:rPr>
                <w:b/>
                <w:bCs/>
                <w:i/>
                <w:iCs/>
                <w:color w:val="000000"/>
                <w:sz w:val="24"/>
                <w:szCs w:val="24"/>
              </w:rPr>
              <w:t>Приложение 4.</w:t>
            </w:r>
          </w:p>
          <w:p w:rsidR="006D0787" w:rsidRPr="006D0787" w:rsidRDefault="006D0787" w:rsidP="006D078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3" w:type="dxa"/>
          </w:tcPr>
          <w:p w:rsidR="006D0787" w:rsidRPr="006D0787" w:rsidRDefault="006D0787" w:rsidP="006D0787">
            <w:pPr>
              <w:shd w:val="clear" w:color="auto" w:fill="FFFFFF"/>
              <w:rPr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</w:rPr>
              <w:t>Проблемный;</w:t>
            </w:r>
          </w:p>
          <w:p w:rsidR="006D0787" w:rsidRPr="006D0787" w:rsidRDefault="006D0787" w:rsidP="006D0787">
            <w:pPr>
              <w:shd w:val="clear" w:color="auto" w:fill="FFFFFF"/>
              <w:rPr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</w:rPr>
              <w:t>Метод</w:t>
            </w:r>
          </w:p>
          <w:p w:rsidR="006D0787" w:rsidRPr="006D0787" w:rsidRDefault="006D0787" w:rsidP="006D0787">
            <w:pPr>
              <w:shd w:val="clear" w:color="auto" w:fill="FFFFFF"/>
              <w:rPr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</w:rPr>
              <w:t>сотрудничества;</w:t>
            </w:r>
          </w:p>
          <w:p w:rsidR="006D0787" w:rsidRPr="006D0787" w:rsidRDefault="006D0787" w:rsidP="006D0787">
            <w:pPr>
              <w:shd w:val="clear" w:color="auto" w:fill="FFFFFF"/>
              <w:rPr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</w:rPr>
              <w:t>Метод</w:t>
            </w:r>
          </w:p>
          <w:p w:rsidR="006D0787" w:rsidRPr="006D0787" w:rsidRDefault="006D0787" w:rsidP="006D0787">
            <w:pPr>
              <w:shd w:val="clear" w:color="auto" w:fill="FFFFFF"/>
              <w:rPr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</w:rPr>
              <w:t>проектирования</w:t>
            </w:r>
          </w:p>
          <w:p w:rsidR="006D0787" w:rsidRPr="006D0787" w:rsidRDefault="006D0787" w:rsidP="006D0787">
            <w:pPr>
              <w:shd w:val="clear" w:color="auto" w:fill="FFFFFF"/>
              <w:rPr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</w:rPr>
              <w:t>(конструирования</w:t>
            </w:r>
          </w:p>
          <w:p w:rsidR="006D0787" w:rsidRPr="006D0787" w:rsidRDefault="006D0787" w:rsidP="006D0787">
            <w:pPr>
              <w:shd w:val="clear" w:color="auto" w:fill="FFFFFF"/>
              <w:rPr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</w:rPr>
              <w:t>педагогического</w:t>
            </w:r>
          </w:p>
          <w:p w:rsidR="006D0787" w:rsidRPr="006D0787" w:rsidRDefault="006D0787" w:rsidP="006D0787">
            <w:pPr>
              <w:shd w:val="clear" w:color="auto" w:fill="FFFFFF"/>
              <w:rPr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</w:rPr>
              <w:t>процесса)</w:t>
            </w:r>
          </w:p>
          <w:p w:rsidR="006D0787" w:rsidRPr="006D0787" w:rsidRDefault="006D0787" w:rsidP="006D078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6D0787" w:rsidRPr="006D0787" w:rsidRDefault="006D0787" w:rsidP="006D0787">
            <w:pPr>
              <w:shd w:val="clear" w:color="auto" w:fill="FFFFFF"/>
              <w:rPr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</w:rPr>
              <w:t>- Ориентирование педагогов на сотрудничество. Создание коллектива единомышленников в актуальном аспекте воспитания дошкольников.</w:t>
            </w:r>
          </w:p>
          <w:p w:rsidR="006D0787" w:rsidRPr="006D0787" w:rsidRDefault="006D0787" w:rsidP="006D0787">
            <w:pPr>
              <w:shd w:val="clear" w:color="auto" w:fill="FFFFFF"/>
              <w:rPr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</w:rPr>
              <w:t>- Определение перспективы в работе по формированию внутренней мотивации дошкольников на активное участие в дополнительных видах деятельности, направленных на развитие их индивидуальных способностей к плаванию.</w:t>
            </w:r>
          </w:p>
          <w:p w:rsidR="006D0787" w:rsidRPr="006D0787" w:rsidRDefault="006D0787" w:rsidP="006D0787">
            <w:pPr>
              <w:shd w:val="clear" w:color="auto" w:fill="FFFFFF"/>
              <w:rPr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</w:rPr>
              <w:t>- Практическая помощь педагогам в организации проектной деятельности.</w:t>
            </w:r>
          </w:p>
          <w:p w:rsidR="006D0787" w:rsidRPr="006D0787" w:rsidRDefault="006D0787" w:rsidP="006D078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0787" w:rsidRPr="006D0787" w:rsidTr="00024E58">
        <w:tc>
          <w:tcPr>
            <w:tcW w:w="2127" w:type="dxa"/>
            <w:vMerge/>
          </w:tcPr>
          <w:p w:rsidR="006D0787" w:rsidRPr="006D0787" w:rsidRDefault="006D0787" w:rsidP="006D078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56" w:type="dxa"/>
          </w:tcPr>
          <w:p w:rsidR="006D0787" w:rsidRPr="006D0787" w:rsidRDefault="006D0787" w:rsidP="006D0787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D0787">
              <w:rPr>
                <w:b/>
                <w:color w:val="000000"/>
                <w:sz w:val="24"/>
                <w:szCs w:val="24"/>
              </w:rPr>
              <w:t xml:space="preserve">Сотрудничество с </w:t>
            </w:r>
            <w:r w:rsidRPr="006D0787">
              <w:rPr>
                <w:b/>
                <w:bCs/>
                <w:color w:val="000000"/>
                <w:sz w:val="24"/>
                <w:szCs w:val="24"/>
              </w:rPr>
              <w:t>родителями.</w:t>
            </w:r>
          </w:p>
          <w:p w:rsidR="006D0787" w:rsidRPr="006D0787" w:rsidRDefault="006D0787" w:rsidP="006D0787">
            <w:pPr>
              <w:shd w:val="clear" w:color="auto" w:fill="FFFFFF"/>
              <w:rPr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</w:rPr>
              <w:t>- Доведение до сведения родителей воспитанников, обладающих способностями к плаванию, смысла и цели проекта.</w:t>
            </w:r>
          </w:p>
          <w:p w:rsidR="006D0787" w:rsidRPr="006D0787" w:rsidRDefault="006D0787" w:rsidP="006D0787">
            <w:pPr>
              <w:shd w:val="clear" w:color="auto" w:fill="FFFFFF"/>
              <w:rPr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</w:rPr>
              <w:lastRenderedPageBreak/>
              <w:t>- Выборы творческой группы родителей - активных участников проекта.</w:t>
            </w:r>
          </w:p>
          <w:p w:rsidR="006D0787" w:rsidRPr="006D0787" w:rsidRDefault="006D0787" w:rsidP="006D0787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</w:rPr>
              <w:t xml:space="preserve">- Консультация для родителей «Учиться плавать хорошо - </w:t>
            </w:r>
            <w:r w:rsidRPr="006D0787">
              <w:rPr>
                <w:color w:val="000000"/>
                <w:sz w:val="25"/>
                <w:szCs w:val="25"/>
              </w:rPr>
              <w:t xml:space="preserve">зачем?» </w:t>
            </w:r>
            <w:r w:rsidRPr="006D0787">
              <w:rPr>
                <w:b/>
                <w:i/>
                <w:iCs/>
                <w:color w:val="000000"/>
                <w:sz w:val="25"/>
                <w:szCs w:val="25"/>
              </w:rPr>
              <w:t>Приложение № 5</w:t>
            </w:r>
          </w:p>
          <w:p w:rsidR="006D0787" w:rsidRPr="006D0787" w:rsidRDefault="006D0787" w:rsidP="006D0787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D0787">
              <w:rPr>
                <w:i/>
                <w:iCs/>
                <w:color w:val="000000"/>
                <w:sz w:val="24"/>
                <w:szCs w:val="24"/>
              </w:rPr>
              <w:t xml:space="preserve">- </w:t>
            </w:r>
            <w:r w:rsidRPr="006D0787">
              <w:rPr>
                <w:color w:val="000000"/>
                <w:sz w:val="24"/>
                <w:szCs w:val="24"/>
              </w:rPr>
              <w:t xml:space="preserve">Создание творческой группой плана участия родителей в реализации проекта. </w:t>
            </w:r>
            <w:r w:rsidRPr="006D0787">
              <w:rPr>
                <w:b/>
                <w:i/>
                <w:iCs/>
                <w:color w:val="000000"/>
                <w:sz w:val="24"/>
                <w:szCs w:val="24"/>
              </w:rPr>
              <w:t>Приложение № 3</w:t>
            </w:r>
          </w:p>
          <w:p w:rsidR="006D0787" w:rsidRPr="006D0787" w:rsidRDefault="006D0787" w:rsidP="006D0787">
            <w:pPr>
              <w:shd w:val="clear" w:color="auto" w:fill="FFFFFF"/>
              <w:rPr>
                <w:sz w:val="24"/>
                <w:szCs w:val="24"/>
              </w:rPr>
            </w:pPr>
            <w:r w:rsidRPr="006D0787">
              <w:rPr>
                <w:sz w:val="24"/>
                <w:szCs w:val="24"/>
              </w:rPr>
              <w:t xml:space="preserve"> </w:t>
            </w:r>
          </w:p>
          <w:p w:rsidR="006D0787" w:rsidRPr="006D0787" w:rsidRDefault="006D0787" w:rsidP="006D0787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D0787">
              <w:rPr>
                <w:b/>
                <w:sz w:val="24"/>
                <w:szCs w:val="24"/>
              </w:rPr>
              <w:t>Работа с детьми.</w:t>
            </w:r>
          </w:p>
          <w:p w:rsidR="006D0787" w:rsidRPr="006D0787" w:rsidRDefault="006D0787" w:rsidP="006D0787">
            <w:pPr>
              <w:shd w:val="clear" w:color="auto" w:fill="FFFFFF"/>
              <w:rPr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  <w:u w:val="single"/>
              </w:rPr>
              <w:t>Предварительный шаг.</w:t>
            </w:r>
          </w:p>
          <w:p w:rsidR="006D0787" w:rsidRPr="006D0787" w:rsidRDefault="006D0787" w:rsidP="006D0787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</w:rPr>
              <w:t xml:space="preserve">Диагностика имеющихся у детей плавательных умений по критериям, разработанным Т.И.Бабаевой, Н.А.Ноткиной , по методике Л.Ф.Еремеевой «Научите ребёнка плавать. Программа обучения детей дошкольного и младшего школьного возраста: Методическое пособие». - СПб.: Издательство «ДЕТСТВО-ПРЕСС», 2005. </w:t>
            </w:r>
            <w:r w:rsidRPr="006D0787">
              <w:rPr>
                <w:b/>
                <w:i/>
                <w:iCs/>
                <w:color w:val="000000"/>
                <w:sz w:val="24"/>
                <w:szCs w:val="24"/>
              </w:rPr>
              <w:t>Приложение 1.</w:t>
            </w:r>
          </w:p>
          <w:p w:rsidR="006D0787" w:rsidRPr="006D0787" w:rsidRDefault="006D0787" w:rsidP="006D0787">
            <w:pPr>
              <w:shd w:val="clear" w:color="auto" w:fill="FFFFFF"/>
              <w:rPr>
                <w:sz w:val="24"/>
                <w:szCs w:val="24"/>
              </w:rPr>
            </w:pPr>
            <w:r w:rsidRPr="006D0787">
              <w:rPr>
                <w:i/>
                <w:iCs/>
                <w:color w:val="000000"/>
                <w:sz w:val="24"/>
                <w:szCs w:val="24"/>
              </w:rPr>
              <w:t xml:space="preserve">Основные методы диагностики: </w:t>
            </w:r>
            <w:r w:rsidRPr="006D0787">
              <w:rPr>
                <w:color w:val="000000"/>
                <w:sz w:val="24"/>
                <w:szCs w:val="24"/>
              </w:rPr>
              <w:t>наблюдения за детьми; практические задания на выполнение движений в воде с замером результатов.</w:t>
            </w:r>
          </w:p>
          <w:p w:rsidR="006D0787" w:rsidRPr="006D0787" w:rsidRDefault="006D0787" w:rsidP="006D0787">
            <w:pPr>
              <w:shd w:val="clear" w:color="auto" w:fill="FFFFFF"/>
              <w:rPr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  <w:u w:val="single"/>
              </w:rPr>
              <w:t>1 шаг. Интригующее начало.</w:t>
            </w:r>
          </w:p>
          <w:p w:rsidR="006D0787" w:rsidRPr="006D0787" w:rsidRDefault="006D0787" w:rsidP="006D0787">
            <w:pPr>
              <w:shd w:val="clear" w:color="auto" w:fill="FFFFFF"/>
              <w:rPr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</w:rPr>
              <w:t>Получение письма от детей из детского сада южного города, которые рассказывают о том, что у них есть море, поэтому они хорошо умеют плавать, участвуют в соревнованиях по плаванию, растут ловкими и сильными. Им очень интересно знать, есть ли успехи у детей из Воркуты. Они предлагают соревнование: кто лучше подготовится к «Весёлым стартам»?</w:t>
            </w:r>
          </w:p>
          <w:p w:rsidR="006D0787" w:rsidRPr="006D0787" w:rsidRDefault="006D0787" w:rsidP="006D0787">
            <w:pPr>
              <w:shd w:val="clear" w:color="auto" w:fill="FFFFFF"/>
              <w:rPr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  <w:u w:val="single"/>
              </w:rPr>
              <w:t>2 шаг. Обсуждение с детьми проблемы.</w:t>
            </w:r>
          </w:p>
          <w:p w:rsidR="006D0787" w:rsidRPr="006D0787" w:rsidRDefault="006D0787" w:rsidP="006D078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</w:rPr>
              <w:t xml:space="preserve">У нас тоже впереди городские соревнования по плаванию, мы должны выступить не хуже детей из южного города, тем более, что в нашем детском саду есть прекрасный бассейн. Но одного занятия по плаванию в течение неделе недостаточно. Ведь </w:t>
            </w:r>
            <w:r w:rsidRPr="006D0787">
              <w:rPr>
                <w:color w:val="000000"/>
                <w:sz w:val="24"/>
                <w:szCs w:val="24"/>
              </w:rPr>
              <w:lastRenderedPageBreak/>
              <w:t xml:space="preserve">настоящие спортсмены тренируются много. Как нам быть? </w:t>
            </w:r>
          </w:p>
          <w:p w:rsidR="006D0787" w:rsidRPr="006D0787" w:rsidRDefault="006D0787" w:rsidP="006D0787">
            <w:pPr>
              <w:shd w:val="clear" w:color="auto" w:fill="FFFFFF"/>
              <w:rPr>
                <w:i/>
                <w:iCs/>
                <w:color w:val="000000"/>
                <w:sz w:val="24"/>
                <w:szCs w:val="24"/>
              </w:rPr>
            </w:pPr>
            <w:r w:rsidRPr="006D0787">
              <w:rPr>
                <w:i/>
                <w:iCs/>
                <w:color w:val="000000"/>
                <w:sz w:val="24"/>
                <w:szCs w:val="24"/>
              </w:rPr>
              <w:t>Дети обдумывают план действий, обсуждают с воспитателем и инструктором по физической культуре и вносят предложения:</w:t>
            </w:r>
          </w:p>
          <w:p w:rsidR="006D0787" w:rsidRPr="006D0787" w:rsidRDefault="006D0787" w:rsidP="006D0787">
            <w:pPr>
              <w:shd w:val="clear" w:color="auto" w:fill="FFFFFF"/>
              <w:rPr>
                <w:i/>
                <w:iCs/>
                <w:color w:val="000000"/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</w:rPr>
              <w:t>1. Узнать, как готовятся к соревнованиям настоящие спортсмены.</w:t>
            </w:r>
          </w:p>
          <w:p w:rsidR="006D0787" w:rsidRPr="006D0787" w:rsidRDefault="006D0787" w:rsidP="006D0787">
            <w:pPr>
              <w:shd w:val="clear" w:color="auto" w:fill="FFFFFF"/>
              <w:rPr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</w:rPr>
              <w:t>Что для этого надо сделать, как мы можем это узнать? Варианты, предложенные детьми:</w:t>
            </w:r>
          </w:p>
          <w:p w:rsidR="006D0787" w:rsidRPr="006D0787" w:rsidRDefault="006D0787" w:rsidP="006D0787">
            <w:pPr>
              <w:shd w:val="clear" w:color="auto" w:fill="FFFFFF"/>
              <w:rPr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</w:rPr>
              <w:t>- Смотреть телепередачи по каналу «Спорт».</w:t>
            </w:r>
          </w:p>
          <w:p w:rsidR="006D0787" w:rsidRPr="006D0787" w:rsidRDefault="006D0787" w:rsidP="006D0787">
            <w:pPr>
              <w:shd w:val="clear" w:color="auto" w:fill="FFFFFF"/>
              <w:rPr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</w:rPr>
              <w:t>- Спросить у родителей.</w:t>
            </w:r>
          </w:p>
          <w:p w:rsidR="006D0787" w:rsidRPr="006D0787" w:rsidRDefault="006D0787" w:rsidP="006D0787">
            <w:pPr>
              <w:shd w:val="clear" w:color="auto" w:fill="FFFFFF"/>
              <w:rPr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</w:rPr>
              <w:t>- Сходить на экскурсию в ДТДМ, в бассейн и понаблюдать за тренировками юных пловцов.</w:t>
            </w:r>
          </w:p>
          <w:p w:rsidR="006D0787" w:rsidRPr="006D0787" w:rsidRDefault="006D0787" w:rsidP="006D0787">
            <w:pPr>
              <w:shd w:val="clear" w:color="auto" w:fill="FFFFFF"/>
              <w:rPr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</w:rPr>
              <w:t>2. Заниматься в бассейне дополнительно.</w:t>
            </w:r>
          </w:p>
          <w:p w:rsidR="006D0787" w:rsidRPr="006D0787" w:rsidRDefault="006D0787" w:rsidP="006D0787">
            <w:pPr>
              <w:shd w:val="clear" w:color="auto" w:fill="FFFFFF"/>
              <w:rPr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</w:rPr>
              <w:t>3. Чтобы было тренироваться интереснее, узнать и выучить много игр на воде, которые помогут плавать лучше.</w:t>
            </w:r>
          </w:p>
          <w:p w:rsidR="006D0787" w:rsidRPr="006D0787" w:rsidRDefault="006D0787" w:rsidP="006D0787">
            <w:pPr>
              <w:shd w:val="clear" w:color="auto" w:fill="FFFFFF"/>
              <w:rPr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</w:rPr>
              <w:t>- Начало индивидуальных игровых тренировочных занятий с командой детей для подготовки к «Весёлым стартам на воде».</w:t>
            </w:r>
          </w:p>
          <w:p w:rsidR="006D0787" w:rsidRPr="006D0787" w:rsidRDefault="006D0787" w:rsidP="006D07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</w:rPr>
              <w:t>- Беседа с детьми «Почему полезно плавать»</w:t>
            </w:r>
          </w:p>
        </w:tc>
        <w:tc>
          <w:tcPr>
            <w:tcW w:w="2223" w:type="dxa"/>
          </w:tcPr>
          <w:p w:rsidR="006D0787" w:rsidRPr="006D0787" w:rsidRDefault="006D0787" w:rsidP="006D0787">
            <w:pPr>
              <w:shd w:val="clear" w:color="auto" w:fill="FFFFFF"/>
              <w:rPr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</w:rPr>
              <w:lastRenderedPageBreak/>
              <w:t>Метод</w:t>
            </w:r>
          </w:p>
          <w:p w:rsidR="006D0787" w:rsidRPr="006D0787" w:rsidRDefault="006D0787" w:rsidP="006D0787">
            <w:pPr>
              <w:shd w:val="clear" w:color="auto" w:fill="FFFFFF"/>
              <w:rPr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</w:rPr>
              <w:t>сотрудничества;</w:t>
            </w:r>
          </w:p>
          <w:p w:rsidR="006D0787" w:rsidRPr="006D0787" w:rsidRDefault="006D0787" w:rsidP="006D0787">
            <w:pPr>
              <w:shd w:val="clear" w:color="auto" w:fill="FFFFFF"/>
              <w:rPr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</w:rPr>
              <w:t>Метод</w:t>
            </w:r>
          </w:p>
          <w:p w:rsidR="006D0787" w:rsidRPr="006D0787" w:rsidRDefault="006D0787" w:rsidP="006D0787">
            <w:pPr>
              <w:shd w:val="clear" w:color="auto" w:fill="FFFFFF"/>
              <w:rPr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</w:rPr>
              <w:t>проектирования</w:t>
            </w:r>
          </w:p>
          <w:p w:rsidR="006D0787" w:rsidRPr="006D0787" w:rsidRDefault="006D0787" w:rsidP="006D0787">
            <w:pPr>
              <w:shd w:val="clear" w:color="auto" w:fill="FFFFFF"/>
              <w:rPr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</w:rPr>
              <w:lastRenderedPageBreak/>
              <w:t>(конструирования</w:t>
            </w:r>
          </w:p>
          <w:p w:rsidR="006D0787" w:rsidRPr="006D0787" w:rsidRDefault="006D0787" w:rsidP="006D0787">
            <w:pPr>
              <w:shd w:val="clear" w:color="auto" w:fill="FFFFFF"/>
              <w:rPr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</w:rPr>
              <w:t>педагогического</w:t>
            </w:r>
          </w:p>
          <w:p w:rsidR="006D0787" w:rsidRPr="006D0787" w:rsidRDefault="006D0787" w:rsidP="006D0787">
            <w:pPr>
              <w:shd w:val="clear" w:color="auto" w:fill="FFFFFF"/>
              <w:rPr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</w:rPr>
              <w:t>процесса)</w:t>
            </w:r>
          </w:p>
          <w:p w:rsidR="006D0787" w:rsidRPr="006D0787" w:rsidRDefault="006D0787" w:rsidP="006D0787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6D0787" w:rsidRPr="006D0787" w:rsidRDefault="006D0787" w:rsidP="006D0787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6D0787" w:rsidRPr="006D0787" w:rsidRDefault="006D0787" w:rsidP="006D0787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6D0787" w:rsidRPr="006D0787" w:rsidRDefault="006D0787" w:rsidP="006D078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6D0787" w:rsidRPr="006D0787" w:rsidRDefault="006D0787" w:rsidP="006D0787">
            <w:pPr>
              <w:shd w:val="clear" w:color="auto" w:fill="FFFFFF"/>
              <w:rPr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</w:rPr>
              <w:t>Проблемный;</w:t>
            </w:r>
          </w:p>
          <w:p w:rsidR="006D0787" w:rsidRPr="006D0787" w:rsidRDefault="006D0787" w:rsidP="006D0787">
            <w:pPr>
              <w:shd w:val="clear" w:color="auto" w:fill="FFFFFF"/>
              <w:rPr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</w:rPr>
              <w:t>Метод</w:t>
            </w:r>
          </w:p>
          <w:p w:rsidR="006D0787" w:rsidRPr="006D0787" w:rsidRDefault="006D0787" w:rsidP="006D0787">
            <w:pPr>
              <w:shd w:val="clear" w:color="auto" w:fill="FFFFFF"/>
              <w:rPr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</w:rPr>
              <w:t>сотрудничества;</w:t>
            </w:r>
          </w:p>
          <w:p w:rsidR="006D0787" w:rsidRPr="006D0787" w:rsidRDefault="006D0787" w:rsidP="006D0787">
            <w:pPr>
              <w:shd w:val="clear" w:color="auto" w:fill="FFFFFF"/>
              <w:rPr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</w:rPr>
              <w:t>Метод планирования</w:t>
            </w:r>
          </w:p>
          <w:p w:rsidR="006D0787" w:rsidRPr="006D0787" w:rsidRDefault="006D0787" w:rsidP="006D0787">
            <w:pPr>
              <w:shd w:val="clear" w:color="auto" w:fill="FFFFFF"/>
              <w:rPr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</w:rPr>
              <w:t>деятельности;</w:t>
            </w:r>
          </w:p>
          <w:p w:rsidR="006D0787" w:rsidRPr="006D0787" w:rsidRDefault="006D0787" w:rsidP="006D0787">
            <w:pPr>
              <w:shd w:val="clear" w:color="auto" w:fill="FFFFFF"/>
              <w:rPr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</w:rPr>
              <w:t>Игровой.</w:t>
            </w:r>
          </w:p>
          <w:p w:rsidR="006D0787" w:rsidRPr="006D0787" w:rsidRDefault="006D0787" w:rsidP="006D078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6D0787" w:rsidRPr="006D0787" w:rsidRDefault="006D0787" w:rsidP="006D0787">
            <w:pPr>
              <w:rPr>
                <w:b/>
                <w:bCs/>
                <w:color w:val="000000"/>
                <w:sz w:val="32"/>
                <w:szCs w:val="32"/>
              </w:rPr>
            </w:pPr>
            <w:r w:rsidRPr="006D0787">
              <w:rPr>
                <w:color w:val="000000"/>
                <w:sz w:val="24"/>
                <w:szCs w:val="24"/>
              </w:rPr>
              <w:lastRenderedPageBreak/>
              <w:t>- Возникновение у родителей мотивации к активной дополнительной работе по развитию имеющихся у детей способностей к плаванию.</w:t>
            </w:r>
          </w:p>
          <w:p w:rsidR="006D0787" w:rsidRPr="006D0787" w:rsidRDefault="006D0787" w:rsidP="006D0787">
            <w:pPr>
              <w:shd w:val="clear" w:color="auto" w:fill="FFFFFF"/>
              <w:rPr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</w:rPr>
              <w:lastRenderedPageBreak/>
              <w:t>- Появление азов педагогических знаний, направленных на развитие двигательных умений, творческого подхода к двигательной деятельности.</w:t>
            </w:r>
          </w:p>
          <w:p w:rsidR="006D0787" w:rsidRPr="006D0787" w:rsidRDefault="006D0787" w:rsidP="006D0787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6D0787" w:rsidRPr="006D0787" w:rsidRDefault="006D0787" w:rsidP="006D0787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6D0787" w:rsidRPr="006D0787" w:rsidRDefault="006D0787" w:rsidP="006D0787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6D0787" w:rsidRPr="006D0787" w:rsidRDefault="006D0787" w:rsidP="006D0787">
            <w:pPr>
              <w:shd w:val="clear" w:color="auto" w:fill="FFFFFF"/>
              <w:rPr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</w:rPr>
              <w:t>- Первоначальная заинтересованность детей в успешной подготовке к городским соревнованиям.</w:t>
            </w:r>
          </w:p>
          <w:p w:rsidR="006D0787" w:rsidRPr="006D0787" w:rsidRDefault="006D0787" w:rsidP="006D0787">
            <w:pPr>
              <w:shd w:val="clear" w:color="auto" w:fill="FFFFFF"/>
              <w:rPr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</w:rPr>
              <w:t>- Появление первых навыков действий, направленных целенаправленных на достижение запланированного успеха.</w:t>
            </w:r>
          </w:p>
          <w:p w:rsidR="006D0787" w:rsidRPr="006D0787" w:rsidRDefault="006D0787" w:rsidP="006D0787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</w:rPr>
              <w:t>- Появление навыков решения простых проблемных ситуаций, активности в мышлении (в зависимости от индивидуальных способностей).</w:t>
            </w:r>
          </w:p>
          <w:p w:rsidR="006D0787" w:rsidRPr="006D0787" w:rsidRDefault="006D0787" w:rsidP="006D078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0787" w:rsidRPr="006D0787" w:rsidTr="00024E58">
        <w:trPr>
          <w:trHeight w:val="225"/>
        </w:trPr>
        <w:tc>
          <w:tcPr>
            <w:tcW w:w="14601" w:type="dxa"/>
            <w:gridSpan w:val="4"/>
          </w:tcPr>
          <w:p w:rsidR="006D0787" w:rsidRPr="006D0787" w:rsidRDefault="006D0787" w:rsidP="006D07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787">
              <w:rPr>
                <w:b/>
                <w:bCs/>
                <w:color w:val="000000"/>
                <w:sz w:val="24"/>
                <w:szCs w:val="24"/>
              </w:rPr>
              <w:lastRenderedPageBreak/>
              <w:t>Этап реализации проекта.</w:t>
            </w:r>
          </w:p>
        </w:tc>
      </w:tr>
      <w:tr w:rsidR="006D0787" w:rsidRPr="006D0787" w:rsidTr="00024E58">
        <w:trPr>
          <w:trHeight w:val="330"/>
        </w:trPr>
        <w:tc>
          <w:tcPr>
            <w:tcW w:w="2127" w:type="dxa"/>
          </w:tcPr>
          <w:p w:rsidR="006D0787" w:rsidRPr="006D0787" w:rsidRDefault="006D0787" w:rsidP="006D07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D0787">
              <w:rPr>
                <w:b/>
                <w:bCs/>
                <w:color w:val="000000"/>
                <w:sz w:val="24"/>
                <w:szCs w:val="24"/>
              </w:rPr>
              <w:t>Срок, продолжитель-ность</w:t>
            </w:r>
          </w:p>
        </w:tc>
        <w:tc>
          <w:tcPr>
            <w:tcW w:w="5856" w:type="dxa"/>
          </w:tcPr>
          <w:p w:rsidR="006D0787" w:rsidRPr="006D0787" w:rsidRDefault="006D0787" w:rsidP="006D07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D0787">
              <w:rPr>
                <w:b/>
                <w:bCs/>
                <w:color w:val="000000"/>
                <w:sz w:val="24"/>
                <w:szCs w:val="24"/>
              </w:rPr>
              <w:t>Содержание деятельности, основные мероприятия</w:t>
            </w:r>
          </w:p>
        </w:tc>
        <w:tc>
          <w:tcPr>
            <w:tcW w:w="2223" w:type="dxa"/>
          </w:tcPr>
          <w:p w:rsidR="006D0787" w:rsidRPr="006D0787" w:rsidRDefault="006D0787" w:rsidP="006D07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D0787">
              <w:rPr>
                <w:b/>
                <w:bCs/>
                <w:color w:val="000000"/>
                <w:sz w:val="24"/>
                <w:szCs w:val="24"/>
              </w:rPr>
              <w:t>Основные методы</w:t>
            </w:r>
          </w:p>
        </w:tc>
        <w:tc>
          <w:tcPr>
            <w:tcW w:w="4395" w:type="dxa"/>
          </w:tcPr>
          <w:p w:rsidR="006D0787" w:rsidRPr="006D0787" w:rsidRDefault="006D0787" w:rsidP="006D07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D0787">
              <w:rPr>
                <w:b/>
                <w:bCs/>
                <w:color w:val="000000"/>
                <w:sz w:val="24"/>
                <w:szCs w:val="24"/>
              </w:rPr>
              <w:t>Планируемые результаты</w:t>
            </w:r>
          </w:p>
        </w:tc>
      </w:tr>
      <w:tr w:rsidR="006D0787" w:rsidRPr="006D0787" w:rsidTr="00024E58">
        <w:tc>
          <w:tcPr>
            <w:tcW w:w="2127" w:type="dxa"/>
          </w:tcPr>
          <w:p w:rsidR="006D0787" w:rsidRPr="006D0787" w:rsidRDefault="006D0787" w:rsidP="006D0787">
            <w:pPr>
              <w:shd w:val="clear" w:color="auto" w:fill="FFFFFF"/>
              <w:rPr>
                <w:sz w:val="24"/>
                <w:szCs w:val="24"/>
              </w:rPr>
            </w:pPr>
            <w:r w:rsidRPr="006D0787">
              <w:rPr>
                <w:b/>
                <w:bCs/>
                <w:color w:val="000000"/>
                <w:sz w:val="24"/>
                <w:szCs w:val="24"/>
              </w:rPr>
              <w:t xml:space="preserve">октябрь 2009 -январь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6D0787">
                <w:rPr>
                  <w:b/>
                  <w:bCs/>
                  <w:color w:val="000000"/>
                  <w:sz w:val="24"/>
                  <w:szCs w:val="24"/>
                </w:rPr>
                <w:t>2010 г</w:t>
              </w:r>
            </w:smartTag>
            <w:r w:rsidRPr="006D0787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  <w:p w:rsidR="006D0787" w:rsidRPr="006D0787" w:rsidRDefault="006D0787" w:rsidP="006D078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56" w:type="dxa"/>
          </w:tcPr>
          <w:p w:rsidR="006D0787" w:rsidRPr="006D0787" w:rsidRDefault="006D0787" w:rsidP="006D0787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D0787">
              <w:rPr>
                <w:b/>
                <w:color w:val="000000"/>
                <w:sz w:val="24"/>
                <w:szCs w:val="24"/>
              </w:rPr>
              <w:t>Работа с сотрудниками.</w:t>
            </w:r>
          </w:p>
          <w:p w:rsidR="006D0787" w:rsidRPr="006D0787" w:rsidRDefault="006D0787" w:rsidP="006D0787">
            <w:pPr>
              <w:shd w:val="clear" w:color="auto" w:fill="FFFFFF"/>
              <w:rPr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</w:rPr>
              <w:t xml:space="preserve">- Создание методической копилки с игровыми приёмами совершенствования двигательных умений дошкольников, связанных с обучением плаванию, с подборками упражнений для развития ловкости, общей выносливости и координации в пространстве. </w:t>
            </w:r>
            <w:r w:rsidRPr="006D0787">
              <w:rPr>
                <w:b/>
                <w:bCs/>
                <w:i/>
                <w:iCs/>
                <w:color w:val="000000"/>
                <w:sz w:val="24"/>
                <w:szCs w:val="24"/>
              </w:rPr>
              <w:t>Приложение № 7.</w:t>
            </w:r>
          </w:p>
          <w:p w:rsidR="006D0787" w:rsidRPr="006D0787" w:rsidRDefault="006D0787" w:rsidP="006D0787">
            <w:pPr>
              <w:shd w:val="clear" w:color="auto" w:fill="FFFFFF"/>
              <w:rPr>
                <w:sz w:val="24"/>
                <w:szCs w:val="24"/>
              </w:rPr>
            </w:pPr>
            <w:r w:rsidRPr="006D0787">
              <w:rPr>
                <w:i/>
                <w:iCs/>
                <w:color w:val="000000"/>
                <w:sz w:val="24"/>
                <w:szCs w:val="24"/>
              </w:rPr>
              <w:t xml:space="preserve">- </w:t>
            </w:r>
            <w:r w:rsidRPr="006D0787">
              <w:rPr>
                <w:color w:val="000000"/>
                <w:sz w:val="24"/>
                <w:szCs w:val="24"/>
              </w:rPr>
              <w:t xml:space="preserve">Проведение с детьми индивидуальной работы по </w:t>
            </w:r>
            <w:r w:rsidRPr="006D0787">
              <w:rPr>
                <w:color w:val="000000"/>
                <w:sz w:val="24"/>
                <w:szCs w:val="24"/>
              </w:rPr>
              <w:lastRenderedPageBreak/>
              <w:t>физическому развитию и совершенствованию двигательных умений в течение совместной деятельности, режимных моментов.</w:t>
            </w:r>
          </w:p>
          <w:p w:rsidR="006D0787" w:rsidRPr="006D0787" w:rsidRDefault="006D0787" w:rsidP="006D0787">
            <w:pPr>
              <w:shd w:val="clear" w:color="auto" w:fill="FFFFFF"/>
              <w:rPr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</w:rPr>
              <w:t>- Организация фотовыставки для родителей «Бассейн для здоровья и силы».</w:t>
            </w:r>
          </w:p>
          <w:p w:rsidR="006D0787" w:rsidRPr="006D0787" w:rsidRDefault="006D0787" w:rsidP="006D078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</w:rPr>
              <w:t xml:space="preserve">- Распределение ролей, подготовка атрибутов для спортивного развлечения на воде, с целью предварительной пробы сил детей - будущих участников городских соревнований. Составление сценария праздника «В гостях у </w:t>
            </w:r>
            <w:r w:rsidRPr="006D0787">
              <w:rPr>
                <w:bCs/>
                <w:color w:val="000000"/>
                <w:sz w:val="24"/>
                <w:szCs w:val="24"/>
              </w:rPr>
              <w:t>Водяного».</w:t>
            </w:r>
            <w:r w:rsidRPr="006D078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D0787">
              <w:rPr>
                <w:b/>
                <w:bCs/>
                <w:i/>
                <w:iCs/>
                <w:color w:val="000000"/>
                <w:sz w:val="24"/>
                <w:szCs w:val="24"/>
              </w:rPr>
              <w:t>Приложение № 8.</w:t>
            </w:r>
          </w:p>
          <w:p w:rsidR="006D0787" w:rsidRPr="006D0787" w:rsidRDefault="006D0787" w:rsidP="006D07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</w:rPr>
              <w:t>- Работа инструктора по физической культуре в городской творческой группе по подготовке городского праздника «Весёлые старты на воде».</w:t>
            </w:r>
          </w:p>
        </w:tc>
        <w:tc>
          <w:tcPr>
            <w:tcW w:w="2223" w:type="dxa"/>
          </w:tcPr>
          <w:p w:rsidR="006D0787" w:rsidRPr="006D0787" w:rsidRDefault="006D0787" w:rsidP="006D0787">
            <w:pPr>
              <w:shd w:val="clear" w:color="auto" w:fill="FFFFFF"/>
              <w:rPr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</w:rPr>
              <w:lastRenderedPageBreak/>
              <w:t>Метод</w:t>
            </w:r>
          </w:p>
          <w:p w:rsidR="006D0787" w:rsidRPr="006D0787" w:rsidRDefault="006D0787" w:rsidP="006D0787">
            <w:pPr>
              <w:shd w:val="clear" w:color="auto" w:fill="FFFFFF"/>
              <w:rPr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</w:rPr>
              <w:t>сотрудничества,</w:t>
            </w:r>
          </w:p>
          <w:p w:rsidR="006D0787" w:rsidRPr="006D0787" w:rsidRDefault="006D0787" w:rsidP="006D0787">
            <w:pPr>
              <w:shd w:val="clear" w:color="auto" w:fill="FFFFFF"/>
              <w:rPr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</w:rPr>
              <w:t>взаимопомощи.</w:t>
            </w:r>
          </w:p>
          <w:p w:rsidR="006D0787" w:rsidRPr="006D0787" w:rsidRDefault="006D0787" w:rsidP="006D078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6D0787" w:rsidRPr="006D0787" w:rsidRDefault="006D0787" w:rsidP="006D0787">
            <w:pPr>
              <w:shd w:val="clear" w:color="auto" w:fill="FFFFFF"/>
              <w:rPr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</w:rPr>
              <w:t>- Обмен положительным опытом работы с коллегами;</w:t>
            </w:r>
          </w:p>
          <w:p w:rsidR="006D0787" w:rsidRPr="006D0787" w:rsidRDefault="006D0787" w:rsidP="006D0787">
            <w:pPr>
              <w:rPr>
                <w:b/>
                <w:bCs/>
                <w:color w:val="000000"/>
                <w:sz w:val="32"/>
                <w:szCs w:val="32"/>
              </w:rPr>
            </w:pPr>
            <w:r w:rsidRPr="006D0787">
              <w:rPr>
                <w:color w:val="000000"/>
                <w:sz w:val="24"/>
                <w:szCs w:val="24"/>
              </w:rPr>
              <w:t>- Пополнение практическими и теоретическими материалами, помогающими оптимизировать индивидуальные тренировочные занятия с детьми.</w:t>
            </w:r>
          </w:p>
          <w:p w:rsidR="006D0787" w:rsidRPr="006D0787" w:rsidRDefault="006D0787" w:rsidP="006D0787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6D0787" w:rsidRPr="006D0787" w:rsidRDefault="006D0787" w:rsidP="006D078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0787" w:rsidRPr="006D0787" w:rsidTr="00024E58">
        <w:trPr>
          <w:trHeight w:val="2970"/>
        </w:trPr>
        <w:tc>
          <w:tcPr>
            <w:tcW w:w="2127" w:type="dxa"/>
            <w:vMerge w:val="restart"/>
          </w:tcPr>
          <w:p w:rsidR="006D0787" w:rsidRPr="006D0787" w:rsidRDefault="006D0787" w:rsidP="006D0787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6D0787" w:rsidRPr="006D0787" w:rsidRDefault="006D0787" w:rsidP="006D0787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6D0787" w:rsidRPr="006D0787" w:rsidRDefault="006D0787" w:rsidP="006D0787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6D0787" w:rsidRPr="006D0787" w:rsidRDefault="006D0787" w:rsidP="006D0787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6D0787" w:rsidRPr="006D0787" w:rsidRDefault="006D0787" w:rsidP="006D0787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6D0787" w:rsidRPr="006D0787" w:rsidRDefault="006D0787" w:rsidP="006D0787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6D0787" w:rsidRPr="006D0787" w:rsidRDefault="006D0787" w:rsidP="006D0787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6D0787" w:rsidRPr="006D0787" w:rsidRDefault="006D0787" w:rsidP="006D0787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6D0787" w:rsidRPr="006D0787" w:rsidRDefault="006D0787" w:rsidP="006D0787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6D0787" w:rsidRPr="006D0787" w:rsidRDefault="006D0787" w:rsidP="006D0787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6D0787" w:rsidRPr="006D0787" w:rsidRDefault="006D0787" w:rsidP="006D0787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6D0787" w:rsidRPr="006D0787" w:rsidRDefault="006D0787" w:rsidP="006D0787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6D0787" w:rsidRPr="006D0787" w:rsidRDefault="006D0787" w:rsidP="006D0787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6D0787" w:rsidRPr="006D0787" w:rsidRDefault="006D0787" w:rsidP="006D0787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6D0787" w:rsidRPr="006D0787" w:rsidRDefault="006D0787" w:rsidP="006D0787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6D0787" w:rsidRPr="006D0787" w:rsidRDefault="006D0787" w:rsidP="006D0787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6D0787" w:rsidRPr="006D0787" w:rsidRDefault="006D0787" w:rsidP="006D0787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6D0787" w:rsidRPr="006D0787" w:rsidRDefault="006D0787" w:rsidP="006D0787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6D0787" w:rsidRPr="006D0787" w:rsidRDefault="006D0787" w:rsidP="006D0787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6D0787" w:rsidRPr="006D0787" w:rsidRDefault="006D0787" w:rsidP="006D0787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6D0787" w:rsidRPr="006D0787" w:rsidRDefault="006D0787" w:rsidP="006D0787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6D0787" w:rsidRPr="006D0787" w:rsidRDefault="006D0787" w:rsidP="006D0787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6D0787" w:rsidRPr="006D0787" w:rsidRDefault="006D0787" w:rsidP="006D0787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6D0787" w:rsidRPr="006D0787" w:rsidRDefault="006D0787" w:rsidP="006D0787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6D0787" w:rsidRPr="006D0787" w:rsidRDefault="006D0787" w:rsidP="006D0787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6D0787" w:rsidRPr="006D0787" w:rsidRDefault="006D0787" w:rsidP="006D0787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6D0787" w:rsidRPr="006D0787" w:rsidRDefault="006D0787" w:rsidP="006D0787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6D0787" w:rsidRPr="006D0787" w:rsidRDefault="006D0787" w:rsidP="006D0787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6D0787" w:rsidRPr="006D0787" w:rsidRDefault="006D0787" w:rsidP="006D0787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6D0787" w:rsidRPr="006D0787" w:rsidRDefault="006D0787" w:rsidP="006D0787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6D0787" w:rsidRPr="006D0787" w:rsidRDefault="006D0787" w:rsidP="006D0787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6D0787" w:rsidRPr="006D0787" w:rsidRDefault="006D0787" w:rsidP="006D0787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6D0787" w:rsidRPr="006D0787" w:rsidRDefault="006D0787" w:rsidP="006D0787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6D0787" w:rsidRPr="006D0787" w:rsidRDefault="006D0787" w:rsidP="006D0787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6D0787" w:rsidRPr="006D0787" w:rsidRDefault="006D0787" w:rsidP="006D078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56" w:type="dxa"/>
          </w:tcPr>
          <w:p w:rsidR="006D0787" w:rsidRPr="006D0787" w:rsidRDefault="006D0787" w:rsidP="006D0787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6D0787">
              <w:rPr>
                <w:b/>
                <w:color w:val="000000"/>
                <w:sz w:val="24"/>
                <w:szCs w:val="24"/>
              </w:rPr>
              <w:lastRenderedPageBreak/>
              <w:t>Сотрудничество с родителями.</w:t>
            </w:r>
          </w:p>
          <w:p w:rsidR="006D0787" w:rsidRPr="006D0787" w:rsidRDefault="006D0787" w:rsidP="006D0787">
            <w:pPr>
              <w:shd w:val="clear" w:color="auto" w:fill="FFFFFF"/>
              <w:rPr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</w:rPr>
              <w:t>- Помощь родителей в организации экскурсии в ДТДМ с целью наблюдения за тренировкой юных пловцов, беседа с тренером о режиме дня и питании спортсменов, о важности плавания.</w:t>
            </w:r>
          </w:p>
          <w:p w:rsidR="006D0787" w:rsidRPr="006D0787" w:rsidRDefault="006D0787" w:rsidP="006D0787">
            <w:pPr>
              <w:shd w:val="clear" w:color="auto" w:fill="FFFFFF"/>
              <w:rPr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</w:rPr>
              <w:t>- Участие родителей в спортивном развлечении ДОУ «В гостях у Водяного»</w:t>
            </w:r>
          </w:p>
          <w:p w:rsidR="006D0787" w:rsidRPr="006D0787" w:rsidRDefault="006D0787" w:rsidP="006D0787">
            <w:pPr>
              <w:shd w:val="clear" w:color="auto" w:fill="FFFFFF"/>
              <w:rPr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</w:rPr>
              <w:t>- Приобретение атрибутов, изготовление единой формы одежды для участия в соревнованиях «Весёлые старты на воде».</w:t>
            </w:r>
          </w:p>
          <w:p w:rsidR="006D0787" w:rsidRPr="006D0787" w:rsidRDefault="006D0787" w:rsidP="006D078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</w:rPr>
              <w:t xml:space="preserve">- Помощь в сопровождении детей на тренировки в СК </w:t>
            </w:r>
          </w:p>
          <w:p w:rsidR="006D0787" w:rsidRPr="006D0787" w:rsidRDefault="006D0787" w:rsidP="006D0787">
            <w:pPr>
              <w:shd w:val="clear" w:color="auto" w:fill="FFFFFF"/>
              <w:rPr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</w:rPr>
              <w:t>«Цементник».</w:t>
            </w:r>
          </w:p>
          <w:p w:rsidR="006D0787" w:rsidRPr="006D0787" w:rsidRDefault="006D0787" w:rsidP="006D0787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</w:rPr>
              <w:t>- Присутствие родителей на индивидуальных тренировочных занятиях в ДОУ - с целью ознакомления с практическими приёмами развития у детей ловкости, общей выносливости и координации движений.</w:t>
            </w:r>
          </w:p>
        </w:tc>
        <w:tc>
          <w:tcPr>
            <w:tcW w:w="2223" w:type="dxa"/>
          </w:tcPr>
          <w:p w:rsidR="006D0787" w:rsidRPr="006D0787" w:rsidRDefault="006D0787" w:rsidP="006D0787">
            <w:pPr>
              <w:shd w:val="clear" w:color="auto" w:fill="FFFFFF"/>
              <w:rPr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</w:rPr>
              <w:t>Метод</w:t>
            </w:r>
          </w:p>
          <w:p w:rsidR="006D0787" w:rsidRPr="006D0787" w:rsidRDefault="006D0787" w:rsidP="006D0787">
            <w:pPr>
              <w:shd w:val="clear" w:color="auto" w:fill="FFFFFF"/>
              <w:rPr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</w:rPr>
              <w:t>сотрудничества,</w:t>
            </w:r>
          </w:p>
          <w:p w:rsidR="006D0787" w:rsidRPr="006D0787" w:rsidRDefault="006D0787" w:rsidP="006D0787">
            <w:pPr>
              <w:shd w:val="clear" w:color="auto" w:fill="FFFFFF"/>
              <w:rPr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</w:rPr>
              <w:t>взаимопомощи.</w:t>
            </w:r>
          </w:p>
          <w:p w:rsidR="006D0787" w:rsidRPr="006D0787" w:rsidRDefault="006D0787" w:rsidP="006D078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6D0787" w:rsidRPr="006D0787" w:rsidRDefault="006D0787" w:rsidP="006D0787">
            <w:pPr>
              <w:shd w:val="clear" w:color="auto" w:fill="FFFFFF"/>
              <w:rPr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</w:rPr>
              <w:t>- Активное включение родителей в практическую реализацию содержания проекта; расширение педагогических знаний по вопросам использования упражнений, направленных на развитие у детей ловкости, общей выносливости и координации движений.</w:t>
            </w:r>
          </w:p>
          <w:p w:rsidR="006D0787" w:rsidRPr="006D0787" w:rsidRDefault="006D0787" w:rsidP="006D0787">
            <w:pPr>
              <w:shd w:val="clear" w:color="auto" w:fill="FFFFFF"/>
              <w:rPr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</w:rPr>
              <w:t>- Повышение интереса к жизни детей в ДОУ, сплочение с педагогами в достижении общей цели.</w:t>
            </w:r>
          </w:p>
          <w:p w:rsidR="006D0787" w:rsidRPr="006D0787" w:rsidRDefault="006D0787" w:rsidP="006D078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0787" w:rsidRPr="006D0787" w:rsidTr="00024E58">
        <w:trPr>
          <w:trHeight w:val="4845"/>
        </w:trPr>
        <w:tc>
          <w:tcPr>
            <w:tcW w:w="2127" w:type="dxa"/>
            <w:vMerge/>
          </w:tcPr>
          <w:p w:rsidR="006D0787" w:rsidRPr="006D0787" w:rsidRDefault="006D0787" w:rsidP="006D078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56" w:type="dxa"/>
          </w:tcPr>
          <w:p w:rsidR="006D0787" w:rsidRPr="006D0787" w:rsidRDefault="006D0787" w:rsidP="006D0787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D0787">
              <w:rPr>
                <w:b/>
                <w:color w:val="000000"/>
                <w:sz w:val="24"/>
                <w:szCs w:val="24"/>
              </w:rPr>
              <w:t>Работа с детьми.</w:t>
            </w:r>
          </w:p>
          <w:p w:rsidR="006D0787" w:rsidRPr="006D0787" w:rsidRDefault="006D0787" w:rsidP="006D0787">
            <w:pPr>
              <w:shd w:val="clear" w:color="auto" w:fill="FFFFFF"/>
              <w:rPr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</w:rPr>
              <w:t>- Еженедельные беседы детей на темы «Наши успехи в плавании», «За что могу себя похвалить, за что могу похвалить своих товарищей по команде», «Что не получилось? Почему? Что сделать, чтобы исправить положение?».</w:t>
            </w:r>
          </w:p>
          <w:p w:rsidR="006D0787" w:rsidRPr="006D0787" w:rsidRDefault="006D0787" w:rsidP="006D0787">
            <w:pPr>
              <w:shd w:val="clear" w:color="auto" w:fill="FFFFFF"/>
              <w:rPr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</w:rPr>
              <w:t>- Индивидуальные тренировочные занятия с детьми.</w:t>
            </w:r>
          </w:p>
          <w:p w:rsidR="006D0787" w:rsidRPr="006D0787" w:rsidRDefault="006D0787" w:rsidP="006D0787">
            <w:pPr>
              <w:shd w:val="clear" w:color="auto" w:fill="FFFFFF"/>
              <w:rPr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</w:rPr>
              <w:t>- Подготовка и участие в празднике на уровне ДОУ «В гостях у Водяного» с целью пробы сил детей на соревновании.</w:t>
            </w:r>
          </w:p>
          <w:p w:rsidR="006D0787" w:rsidRPr="006D0787" w:rsidRDefault="006D0787" w:rsidP="006D0787">
            <w:pPr>
              <w:shd w:val="clear" w:color="auto" w:fill="FFFFFF"/>
              <w:rPr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</w:rPr>
              <w:t>- Динамические часы на развитие двигательного творчества.</w:t>
            </w:r>
          </w:p>
          <w:p w:rsidR="006D0787" w:rsidRPr="006D0787" w:rsidRDefault="006D0787" w:rsidP="006D0787">
            <w:pPr>
              <w:shd w:val="clear" w:color="auto" w:fill="FFFFFF"/>
              <w:rPr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</w:rPr>
              <w:t>- Рисование на тему «Моя спортивная мечта».</w:t>
            </w:r>
          </w:p>
          <w:p w:rsidR="006D0787" w:rsidRPr="006D0787" w:rsidRDefault="006D0787" w:rsidP="006D078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</w:rPr>
              <w:t>- Составление писем для детей из детского сада южного города -рассказы о собственных успехах и о тренировках.</w:t>
            </w:r>
          </w:p>
          <w:p w:rsidR="006D0787" w:rsidRPr="006D0787" w:rsidRDefault="006D0787" w:rsidP="006D078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6D0787" w:rsidRPr="006D0787" w:rsidRDefault="006D0787" w:rsidP="006D0787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23" w:type="dxa"/>
          </w:tcPr>
          <w:p w:rsidR="006D0787" w:rsidRPr="006D0787" w:rsidRDefault="006D0787" w:rsidP="006D0787">
            <w:pPr>
              <w:shd w:val="clear" w:color="auto" w:fill="FFFFFF"/>
              <w:rPr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</w:rPr>
              <w:t>Игровой метод; Проблемный метод. Метод сотрудничества.</w:t>
            </w:r>
          </w:p>
          <w:p w:rsidR="006D0787" w:rsidRPr="006D0787" w:rsidRDefault="006D0787" w:rsidP="006D078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6D0787" w:rsidRPr="006D0787" w:rsidRDefault="006D0787" w:rsidP="006D0787">
            <w:pPr>
              <w:shd w:val="clear" w:color="auto" w:fill="FFFFFF"/>
              <w:rPr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</w:rPr>
              <w:t>- Активизация детей в процессе достижения общей со взрослыми цели.</w:t>
            </w:r>
          </w:p>
          <w:p w:rsidR="006D0787" w:rsidRPr="006D0787" w:rsidRDefault="006D0787" w:rsidP="006D0787">
            <w:pPr>
              <w:shd w:val="clear" w:color="auto" w:fill="FFFFFF"/>
              <w:rPr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</w:rPr>
              <w:t>- Закрепление внутренней мотивации на успех в соревновании по плаванию.</w:t>
            </w:r>
          </w:p>
          <w:p w:rsidR="006D0787" w:rsidRPr="006D0787" w:rsidRDefault="006D0787" w:rsidP="006D0787">
            <w:pPr>
              <w:shd w:val="clear" w:color="auto" w:fill="FFFFFF"/>
              <w:rPr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</w:rPr>
              <w:t>- Повышение уровня двигательных умений в целом и плавательных умений в частности.</w:t>
            </w:r>
          </w:p>
          <w:p w:rsidR="006D0787" w:rsidRPr="006D0787" w:rsidRDefault="006D0787" w:rsidP="006D0787">
            <w:pPr>
              <w:shd w:val="clear" w:color="auto" w:fill="FFFFFF"/>
              <w:rPr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</w:rPr>
              <w:t>- Появление позитивных результатов в уровне ловкости, общей выносливости и координации движений.</w:t>
            </w:r>
          </w:p>
          <w:p w:rsidR="006D0787" w:rsidRPr="006D0787" w:rsidRDefault="006D0787" w:rsidP="006D078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0787" w:rsidRPr="006D0787" w:rsidTr="00024E58">
        <w:trPr>
          <w:trHeight w:val="360"/>
        </w:trPr>
        <w:tc>
          <w:tcPr>
            <w:tcW w:w="14601" w:type="dxa"/>
            <w:gridSpan w:val="4"/>
          </w:tcPr>
          <w:p w:rsidR="006D0787" w:rsidRPr="006D0787" w:rsidRDefault="006D0787" w:rsidP="006D07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0787">
              <w:rPr>
                <w:b/>
                <w:bCs/>
                <w:color w:val="000000"/>
                <w:sz w:val="24"/>
                <w:szCs w:val="24"/>
              </w:rPr>
              <w:lastRenderedPageBreak/>
              <w:t>Заключительный этап</w:t>
            </w:r>
          </w:p>
        </w:tc>
      </w:tr>
      <w:tr w:rsidR="006D0787" w:rsidRPr="006D0787" w:rsidTr="00024E58">
        <w:trPr>
          <w:trHeight w:val="795"/>
        </w:trPr>
        <w:tc>
          <w:tcPr>
            <w:tcW w:w="2127" w:type="dxa"/>
          </w:tcPr>
          <w:p w:rsidR="006D0787" w:rsidRPr="006D0787" w:rsidRDefault="006D0787" w:rsidP="006D07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D0787">
              <w:rPr>
                <w:b/>
                <w:bCs/>
                <w:color w:val="000000"/>
                <w:sz w:val="24"/>
                <w:szCs w:val="24"/>
              </w:rPr>
              <w:t>Срок, продолжитель-ность</w:t>
            </w:r>
          </w:p>
        </w:tc>
        <w:tc>
          <w:tcPr>
            <w:tcW w:w="5856" w:type="dxa"/>
          </w:tcPr>
          <w:p w:rsidR="006D0787" w:rsidRPr="006D0787" w:rsidRDefault="006D0787" w:rsidP="006D07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D0787">
              <w:rPr>
                <w:b/>
                <w:bCs/>
                <w:color w:val="000000"/>
                <w:sz w:val="24"/>
                <w:szCs w:val="24"/>
              </w:rPr>
              <w:t>Содержание деятельности, основные мероприятия</w:t>
            </w:r>
          </w:p>
          <w:p w:rsidR="006D0787" w:rsidRPr="006D0787" w:rsidRDefault="006D0787" w:rsidP="006D0787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6D0787" w:rsidRPr="006D0787" w:rsidRDefault="006D0787" w:rsidP="006D078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3" w:type="dxa"/>
          </w:tcPr>
          <w:p w:rsidR="006D0787" w:rsidRPr="006D0787" w:rsidRDefault="006D0787" w:rsidP="006D07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D0787">
              <w:rPr>
                <w:b/>
                <w:bCs/>
                <w:color w:val="000000"/>
                <w:sz w:val="24"/>
                <w:szCs w:val="24"/>
              </w:rPr>
              <w:t>Основные методы</w:t>
            </w:r>
          </w:p>
          <w:p w:rsidR="006D0787" w:rsidRPr="006D0787" w:rsidRDefault="006D0787" w:rsidP="006D0787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6D0787" w:rsidRPr="006D0787" w:rsidRDefault="006D0787" w:rsidP="006D078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6D0787" w:rsidRPr="006D0787" w:rsidRDefault="006D0787" w:rsidP="006D07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D0787">
              <w:rPr>
                <w:b/>
                <w:bCs/>
                <w:color w:val="000000"/>
                <w:sz w:val="24"/>
                <w:szCs w:val="24"/>
              </w:rPr>
              <w:t>Планируемые результаты</w:t>
            </w:r>
          </w:p>
          <w:p w:rsidR="006D0787" w:rsidRPr="006D0787" w:rsidRDefault="006D0787" w:rsidP="006D0787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6D0787" w:rsidRPr="006D0787" w:rsidRDefault="006D0787" w:rsidP="006D078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0787" w:rsidRPr="006D0787" w:rsidTr="00024E58">
        <w:trPr>
          <w:trHeight w:val="795"/>
        </w:trPr>
        <w:tc>
          <w:tcPr>
            <w:tcW w:w="2127" w:type="dxa"/>
          </w:tcPr>
          <w:p w:rsidR="006D0787" w:rsidRPr="006D0787" w:rsidRDefault="006D0787" w:rsidP="006D0787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6D0787">
              <w:rPr>
                <w:b/>
                <w:bCs/>
                <w:color w:val="000000"/>
                <w:sz w:val="24"/>
                <w:szCs w:val="24"/>
              </w:rPr>
              <w:t xml:space="preserve">Февраль </w:t>
            </w:r>
          </w:p>
          <w:p w:rsidR="006D0787" w:rsidRPr="006D0787" w:rsidRDefault="006D0787" w:rsidP="006D0787">
            <w:pPr>
              <w:shd w:val="clear" w:color="auto" w:fill="FFFFFF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6D0787">
                <w:rPr>
                  <w:b/>
                  <w:bCs/>
                  <w:color w:val="000000"/>
                  <w:sz w:val="24"/>
                  <w:szCs w:val="24"/>
                </w:rPr>
                <w:t>2010 г</w:t>
              </w:r>
            </w:smartTag>
            <w:r w:rsidRPr="006D0787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  <w:p w:rsidR="006D0787" w:rsidRPr="006D0787" w:rsidRDefault="006D0787" w:rsidP="006D078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56" w:type="dxa"/>
          </w:tcPr>
          <w:p w:rsidR="006D0787" w:rsidRPr="006D0787" w:rsidRDefault="006D0787" w:rsidP="006D0787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6D0787">
              <w:rPr>
                <w:b/>
                <w:color w:val="000000"/>
                <w:sz w:val="24"/>
                <w:szCs w:val="24"/>
              </w:rPr>
              <w:t>Работа с сотрудниками.</w:t>
            </w:r>
          </w:p>
          <w:p w:rsidR="006D0787" w:rsidRPr="006D0787" w:rsidRDefault="006D0787" w:rsidP="006D0787">
            <w:pPr>
              <w:shd w:val="clear" w:color="auto" w:fill="FFFFFF"/>
              <w:rPr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</w:rPr>
              <w:t>- Обсуждение и анализ хода и результатов «Весёлых стартов на воде» (выявление плюсов и минусов, выработка путей коррекции проведённой работы).</w:t>
            </w:r>
          </w:p>
          <w:p w:rsidR="006D0787" w:rsidRPr="006D0787" w:rsidRDefault="006D0787" w:rsidP="006D0787">
            <w:pPr>
              <w:shd w:val="clear" w:color="auto" w:fill="FFFFFF"/>
              <w:rPr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</w:rPr>
              <w:t>- Подготовка благодарственных писем родителям - участникам педагогического проекта «Пловцы-молодцы».</w:t>
            </w:r>
          </w:p>
          <w:p w:rsidR="006D0787" w:rsidRPr="006D0787" w:rsidRDefault="006D0787" w:rsidP="006D07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</w:rPr>
              <w:t xml:space="preserve">- Круглый стол (совместно с родителями - участниками творческой группы): анализ содержания и результатов проекта «Пловцы - молодцы». Определение педагогических условий успешной </w:t>
            </w:r>
            <w:r w:rsidRPr="006D0787">
              <w:rPr>
                <w:color w:val="000000"/>
                <w:sz w:val="24"/>
                <w:szCs w:val="24"/>
              </w:rPr>
              <w:lastRenderedPageBreak/>
              <w:t>реализации деятельности по развитию индивидуальных способностей детей к плаванию.</w:t>
            </w:r>
          </w:p>
        </w:tc>
        <w:tc>
          <w:tcPr>
            <w:tcW w:w="2223" w:type="dxa"/>
          </w:tcPr>
          <w:p w:rsidR="006D0787" w:rsidRPr="006D0787" w:rsidRDefault="006D0787" w:rsidP="006D0787">
            <w:pPr>
              <w:shd w:val="clear" w:color="auto" w:fill="FFFFFF"/>
              <w:rPr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</w:rPr>
              <w:lastRenderedPageBreak/>
              <w:t>Метод партнёрского диалога;</w:t>
            </w:r>
          </w:p>
          <w:p w:rsidR="006D0787" w:rsidRPr="006D0787" w:rsidRDefault="006D0787" w:rsidP="006D078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6D0787" w:rsidRPr="006D0787" w:rsidRDefault="006D0787" w:rsidP="006D0787">
            <w:pPr>
              <w:shd w:val="clear" w:color="auto" w:fill="FFFFFF"/>
              <w:rPr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</w:rPr>
              <w:t>Формирование у педагогов нового уровня компетентности в организации</w:t>
            </w:r>
          </w:p>
          <w:p w:rsidR="006D0787" w:rsidRPr="006D0787" w:rsidRDefault="006D0787" w:rsidP="006D0787">
            <w:pPr>
              <w:shd w:val="clear" w:color="auto" w:fill="FFFFFF"/>
              <w:rPr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</w:rPr>
              <w:t>индивидуальной работы с детьми, имеющими способности к плаванию. Возможность увидеть и оценить результаты проектной деятельности в условиях работы детского сада</w:t>
            </w:r>
          </w:p>
          <w:p w:rsidR="006D0787" w:rsidRPr="006D0787" w:rsidRDefault="006D0787" w:rsidP="006D078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0787" w:rsidRPr="006D0787" w:rsidTr="00024E58">
        <w:trPr>
          <w:trHeight w:val="2880"/>
        </w:trPr>
        <w:tc>
          <w:tcPr>
            <w:tcW w:w="2127" w:type="dxa"/>
            <w:vMerge w:val="restart"/>
          </w:tcPr>
          <w:p w:rsidR="006D0787" w:rsidRPr="006D0787" w:rsidRDefault="006D0787" w:rsidP="006D078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56" w:type="dxa"/>
          </w:tcPr>
          <w:p w:rsidR="006D0787" w:rsidRPr="006D0787" w:rsidRDefault="006D0787" w:rsidP="006D0787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D0787">
              <w:rPr>
                <w:b/>
                <w:bCs/>
                <w:color w:val="000000"/>
                <w:sz w:val="24"/>
                <w:szCs w:val="24"/>
              </w:rPr>
              <w:t xml:space="preserve">Сотрудничество </w:t>
            </w:r>
            <w:r w:rsidRPr="006D0787">
              <w:rPr>
                <w:b/>
                <w:color w:val="000000"/>
                <w:sz w:val="24"/>
                <w:szCs w:val="24"/>
              </w:rPr>
              <w:t>с родителями;</w:t>
            </w:r>
          </w:p>
          <w:p w:rsidR="006D0787" w:rsidRPr="006D0787" w:rsidRDefault="006D0787" w:rsidP="006D07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</w:rPr>
              <w:t>- Круглый стол (совместно с педагогами): обмен мнениями по поводу изменений в физическом и личностном развитии детей - участников проекта. Мнения родителей о собственной роли, о роли педагогов в процессе развития способностей детей к плаванию. Определение перспектив дальнейшего развития детей (участие в спортивных секциях учреждений дополнительного образования, в частности - в бассейне ДТДМ).</w:t>
            </w:r>
          </w:p>
        </w:tc>
        <w:tc>
          <w:tcPr>
            <w:tcW w:w="2223" w:type="dxa"/>
          </w:tcPr>
          <w:p w:rsidR="006D0787" w:rsidRPr="006D0787" w:rsidRDefault="006D0787" w:rsidP="006D0787">
            <w:pPr>
              <w:shd w:val="clear" w:color="auto" w:fill="FFFFFF"/>
              <w:rPr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</w:rPr>
              <w:t>Метод партнёрского диалога;</w:t>
            </w:r>
          </w:p>
          <w:p w:rsidR="006D0787" w:rsidRPr="006D0787" w:rsidRDefault="006D0787" w:rsidP="006D078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6D0787" w:rsidRPr="006D0787" w:rsidRDefault="006D0787" w:rsidP="006D0787">
            <w:pPr>
              <w:shd w:val="clear" w:color="auto" w:fill="FFFFFF"/>
              <w:rPr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</w:rPr>
              <w:t>Осознание родителями роли взрослого в полноценном развитии ребёнка;</w:t>
            </w:r>
          </w:p>
          <w:p w:rsidR="006D0787" w:rsidRPr="006D0787" w:rsidRDefault="006D0787" w:rsidP="006D0787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0787" w:rsidRPr="006D0787" w:rsidTr="00024E58">
        <w:trPr>
          <w:trHeight w:val="3598"/>
        </w:trPr>
        <w:tc>
          <w:tcPr>
            <w:tcW w:w="2127" w:type="dxa"/>
            <w:vMerge/>
          </w:tcPr>
          <w:p w:rsidR="006D0787" w:rsidRPr="006D0787" w:rsidRDefault="006D0787" w:rsidP="006D078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56" w:type="dxa"/>
          </w:tcPr>
          <w:p w:rsidR="006D0787" w:rsidRPr="006D0787" w:rsidRDefault="006D0787" w:rsidP="006D0787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D0787">
              <w:rPr>
                <w:b/>
                <w:color w:val="000000"/>
                <w:sz w:val="24"/>
                <w:szCs w:val="24"/>
              </w:rPr>
              <w:t>Работа с детьми.</w:t>
            </w:r>
          </w:p>
          <w:p w:rsidR="006D0787" w:rsidRPr="006D0787" w:rsidRDefault="006D0787" w:rsidP="006D0787">
            <w:pPr>
              <w:shd w:val="clear" w:color="auto" w:fill="FFFFFF"/>
              <w:rPr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</w:rPr>
              <w:t xml:space="preserve">- Выступление сборной команды «Весёлых стартах на воде». </w:t>
            </w:r>
            <w:r w:rsidRPr="006D0787">
              <w:rPr>
                <w:b/>
                <w:bCs/>
                <w:i/>
                <w:iCs/>
                <w:color w:val="000000"/>
                <w:sz w:val="24"/>
                <w:szCs w:val="24"/>
              </w:rPr>
              <w:t>Приложение 9.</w:t>
            </w:r>
          </w:p>
          <w:p w:rsidR="006D0787" w:rsidRPr="006D0787" w:rsidRDefault="006D0787" w:rsidP="006D0787">
            <w:pPr>
              <w:shd w:val="clear" w:color="auto" w:fill="FFFFFF"/>
              <w:rPr>
                <w:sz w:val="24"/>
                <w:szCs w:val="24"/>
              </w:rPr>
            </w:pPr>
            <w:r w:rsidRPr="006D0787">
              <w:rPr>
                <w:i/>
                <w:iCs/>
                <w:color w:val="000000"/>
                <w:sz w:val="24"/>
                <w:szCs w:val="24"/>
              </w:rPr>
              <w:t xml:space="preserve">- </w:t>
            </w:r>
            <w:r w:rsidRPr="006D0787">
              <w:rPr>
                <w:color w:val="000000"/>
                <w:sz w:val="24"/>
                <w:szCs w:val="24"/>
              </w:rPr>
              <w:t>Обсуждение с детьми хода подготовки к празднику «Весёлые старты на воде». Чем довольны дети? Что понравилось больше всего? Что далось труднее всего? Что хотелось бы изменить, добавить? За что сказать спасибо товарищам по команде, взрослым?</w:t>
            </w:r>
          </w:p>
          <w:p w:rsidR="006D0787" w:rsidRPr="006D0787" w:rsidRDefault="006D0787" w:rsidP="006D0787">
            <w:pPr>
              <w:shd w:val="clear" w:color="auto" w:fill="FFFFFF"/>
              <w:rPr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</w:rPr>
              <w:t>- Составление письма детям из южного города - рассказ об успехе (призовом месте) на городских соревнованиях, о новых</w:t>
            </w:r>
          </w:p>
          <w:p w:rsidR="006D0787" w:rsidRPr="006D0787" w:rsidRDefault="006D0787" w:rsidP="006D0787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</w:rPr>
              <w:t>интересных играх, в которые можно играть на воде.</w:t>
            </w:r>
          </w:p>
        </w:tc>
        <w:tc>
          <w:tcPr>
            <w:tcW w:w="2223" w:type="dxa"/>
          </w:tcPr>
          <w:p w:rsidR="006D0787" w:rsidRPr="006D0787" w:rsidRDefault="006D0787" w:rsidP="006D0787">
            <w:pPr>
              <w:shd w:val="clear" w:color="auto" w:fill="FFFFFF"/>
              <w:rPr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</w:rPr>
              <w:t>Метод практической деятельности; Метод партнёрского диалога;</w:t>
            </w:r>
          </w:p>
          <w:p w:rsidR="006D0787" w:rsidRPr="006D0787" w:rsidRDefault="006D0787" w:rsidP="006D078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6D0787" w:rsidRPr="006D0787" w:rsidRDefault="006D0787" w:rsidP="006D0787">
            <w:pPr>
              <w:shd w:val="clear" w:color="auto" w:fill="FFFFFF"/>
              <w:rPr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</w:rPr>
              <w:t>- Предоставление детям возможности увидеть реальные результаты сотрудничества с воспитателем.</w:t>
            </w:r>
          </w:p>
          <w:p w:rsidR="006D0787" w:rsidRPr="006D0787" w:rsidRDefault="006D0787" w:rsidP="006D078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</w:rPr>
              <w:t xml:space="preserve">- Появление у детей не только новых умении, но и навыков анализировать собственные действия. </w:t>
            </w:r>
          </w:p>
          <w:p w:rsidR="006D0787" w:rsidRPr="006D0787" w:rsidRDefault="006D0787" w:rsidP="006D0787">
            <w:pPr>
              <w:shd w:val="clear" w:color="auto" w:fill="FFFFFF"/>
              <w:rPr>
                <w:sz w:val="24"/>
                <w:szCs w:val="24"/>
              </w:rPr>
            </w:pPr>
            <w:r w:rsidRPr="006D0787">
              <w:rPr>
                <w:color w:val="000000"/>
                <w:sz w:val="24"/>
                <w:szCs w:val="24"/>
              </w:rPr>
              <w:t>- Появление нового уровня развития плавательных способностей и возможность самореализации. Постановка детей в ситуацию успеха.</w:t>
            </w:r>
          </w:p>
          <w:p w:rsidR="006D0787" w:rsidRPr="006D0787" w:rsidRDefault="006D0787" w:rsidP="006D0787">
            <w:pPr>
              <w:shd w:val="clear" w:color="auto" w:fill="FFFFFF"/>
              <w:rPr>
                <w:sz w:val="24"/>
                <w:szCs w:val="24"/>
              </w:rPr>
            </w:pPr>
          </w:p>
          <w:p w:rsidR="006D0787" w:rsidRPr="006D0787" w:rsidRDefault="006D0787" w:rsidP="006D078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</w:tbl>
    <w:p w:rsidR="006D0787" w:rsidRPr="006D0787" w:rsidRDefault="006D0787" w:rsidP="006D0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0787" w:rsidRPr="006D0787" w:rsidRDefault="006D0787" w:rsidP="006D0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0787" w:rsidRPr="006D0787" w:rsidRDefault="006D0787" w:rsidP="006D0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D0787" w:rsidRPr="006D0787" w:rsidRDefault="006D0787" w:rsidP="006D0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D0787" w:rsidRPr="006D0787" w:rsidRDefault="006D0787" w:rsidP="006D07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D0787" w:rsidRPr="006D0787" w:rsidRDefault="006D0787" w:rsidP="006D07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D0787" w:rsidRPr="006D0787" w:rsidRDefault="006D0787" w:rsidP="006D0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D0787" w:rsidRPr="006D0787" w:rsidSect="008A541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D0787" w:rsidRPr="006D0787" w:rsidRDefault="006D0787" w:rsidP="006D07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 Педагогические условия успешной реализации проекта по развитию индивидуальных способностей к плаванию у дошкольников 6-7 лет.</w:t>
      </w:r>
    </w:p>
    <w:p w:rsidR="006D0787" w:rsidRPr="006D0787" w:rsidRDefault="006D0787" w:rsidP="006D07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6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одному из условий успешной реализации данного проекта можно отнести </w:t>
      </w:r>
      <w:r w:rsidRPr="006D0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непрерывный процесс самообразования педагога, </w:t>
      </w:r>
      <w:r w:rsidRPr="006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осуществляющего руководство проектом и процесс его реализации. Однако процесс самообразования затрагивает не только процесс изучения специальной литературы по методике обучения детей плаванию, по развитию индивидуальных способностей детей и т.д. Самообразование должно иметь поликомпонентный характер и объединять изучение передовой педагогической теории с активным обменом опытом между педагогами города (участие в городском методическом объединении на основе партнёрского диалога), организация семинаров-практикумов, на которых коллеги делятся педагогическими находками и открытиями в ходе практической деятельности по развитию индивидуальных способностей к плаванию, двигательных умений и двигательного творчества.</w:t>
      </w:r>
    </w:p>
    <w:p w:rsidR="006D0787" w:rsidRPr="006D0787" w:rsidRDefault="006D0787" w:rsidP="006D07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Обеспечение безопасности каждого ребёнка </w:t>
      </w:r>
      <w:r w:rsidRPr="006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второе условие успешной реализации содержания данного проекта. Мало развить способности ребёнка, необходимо соблюдение принципа «Не навреди». Игровое оборудование, используемое при организации игр на воде, должно иметь сертификаты качества, быть удобным и комфортным для ребёнка, обеспечивать эмоциональный комфорт. Не допускается вход обслуживающего персонала в помещение бассейна без специальной обуви. Полная уборка бассейна с дезинфицирующими средствами проводится ежедневно; для оценки эффективности текущей уборки и дезинфекции помещений и инвентаря необходимо не менее 1 раза в квартал проведение бактериологического и паразитологического анализов смывов. Согласно СанПиН 2.1.2.1188., глубина бассейна для детей до 7 лет должна быть не более 0,6м, температура воды в бассейне составляет 30-32 градуса по Цельсию. Кроме того, необходимо учитывать, что данная работа проводится с детьми, имеющими различные формы туберкулёзной интоксикации, а следовательно, соматически ослабленными. Поэтому обязательными являются минутки отдыха и релаксации (1-2 раза в течение тренировки или занятия), проводимые в виде психогимнастики, дыхательной гимнастики, медитации, сопровождаемые спокойной приятной музыкой, художестенным словом или просто словесным одобрением педагога в адрес достижений и личных качеств каждого воспитанника.</w:t>
      </w:r>
    </w:p>
    <w:p w:rsidR="006D0787" w:rsidRPr="006D0787" w:rsidRDefault="006D0787" w:rsidP="006D07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Следующим условием является </w:t>
      </w:r>
      <w:r w:rsidRPr="006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основных принципов реализации проекте:</w:t>
      </w:r>
    </w:p>
    <w:p w:rsidR="006D0787" w:rsidRPr="006D0787" w:rsidRDefault="006D0787" w:rsidP="006D07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З.1Личностно-ориентированный подход: </w:t>
      </w:r>
      <w:r w:rsidRPr="006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 в процессе деятельности по актуальному вопросу индивидуальных особенностей детей, в частности - состояния здоровья, потребностей каждого ребёнка и особенностей физического развития.</w:t>
      </w:r>
    </w:p>
    <w:p w:rsidR="006D0787" w:rsidRPr="006D0787" w:rsidRDefault="006D0787" w:rsidP="006D07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3.2. Принцип научности: </w:t>
      </w:r>
      <w:r w:rsidRPr="006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в организации мероприятий оздоровительной и профилактической работы разработок современных учёных и исследователей проблемы здоровьесбережения дошкольников.</w:t>
      </w:r>
    </w:p>
    <w:p w:rsidR="006D0787" w:rsidRPr="006D0787" w:rsidRDefault="006D0787" w:rsidP="006D07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3.3. Принцип системности: </w:t>
      </w:r>
      <w:r w:rsidRPr="006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непрерывность деятельности вместе с рациональным сочетанием различных мероприятий.</w:t>
      </w:r>
    </w:p>
    <w:p w:rsidR="006D0787" w:rsidRPr="006D0787" w:rsidRDefault="006D0787" w:rsidP="006D07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3.4. Принцип рефлексии: </w:t>
      </w:r>
      <w:r w:rsidRPr="006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предусматривает анализ результатов запланированной деятельности, выявление положительных сторон работы коллектива и недоработок; корректировка деятельности в актуальном аспекте в зависимости от полученных результатов.</w:t>
      </w:r>
    </w:p>
    <w:p w:rsidR="006D0787" w:rsidRPr="006D0787" w:rsidRDefault="006D0787" w:rsidP="006D07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Необходимым условием </w:t>
      </w:r>
      <w:r w:rsidRPr="006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 стать сочетание грамотно построенных тренировок ( с точки зрения методики обучения плаванию) с игровым взаимодействием педагога с детьми) в целях реализации права каждого ребёнка на возможность участия в ведущей деятельности - игре и обеспечения должной мотивации на результативные занятия плаванием.</w:t>
      </w:r>
    </w:p>
    <w:p w:rsidR="006D0787" w:rsidRPr="006D0787" w:rsidRDefault="006D0787" w:rsidP="006D0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787" w:rsidRPr="006D0787" w:rsidRDefault="006D0787" w:rsidP="006D07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787" w:rsidRPr="006D0787" w:rsidRDefault="006D0787" w:rsidP="006D07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D07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ЛИТЕРАТУРА:</w:t>
      </w:r>
    </w:p>
    <w:p w:rsidR="006D0787" w:rsidRPr="006D0787" w:rsidRDefault="006D0787" w:rsidP="006D07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787" w:rsidRPr="006D0787" w:rsidRDefault="006D0787" w:rsidP="006D078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Т.И.Осокина, Е.А.Тимофеева, Т.Д. Богина. Обучение плаванию в детском саду: Книга для воспитателей детского сада и родителей - М.: Просвещение, </w:t>
      </w:r>
      <w:smartTag w:uri="urn:schemas-microsoft-com:office:smarttags" w:element="metricconverter">
        <w:smartTagPr>
          <w:attr w:name="ProductID" w:val="1991 г"/>
        </w:smartTagPr>
        <w:r w:rsidRPr="006D07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1991 г</w:t>
        </w:r>
      </w:smartTag>
      <w:r w:rsidRPr="006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- 159 с.</w:t>
      </w:r>
    </w:p>
    <w:p w:rsidR="006D0787" w:rsidRPr="006D0787" w:rsidRDefault="006D0787" w:rsidP="006D078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Л.Ф.Еремеева. Научите ребенка плавать. Программа обучения плаванию детей дошкольного и младшего школьного возраста. Методическое пособие. - СПб.: Издательство «ДЕТСТВО-ПРЕСС», 2005.</w:t>
      </w:r>
    </w:p>
    <w:p w:rsidR="006D0787" w:rsidRPr="006D0787" w:rsidRDefault="006D0787" w:rsidP="006D078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Урвачева Л.Н. Учимся плавать играя / Инструктор по физкультуре дошкольного образовательного учреждения № 1 / 2008, с.61.</w:t>
      </w:r>
    </w:p>
    <w:p w:rsidR="006D0787" w:rsidRPr="006D0787" w:rsidRDefault="006D0787" w:rsidP="006D078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Хрущева О.С. Спортивное развлечение в бассейне. / Инструктор по физкультуре дошкольного образовательного учреждения № 2 / 2008, с.54.</w:t>
      </w:r>
    </w:p>
    <w:p w:rsidR="006D0787" w:rsidRPr="006D0787" w:rsidRDefault="006D0787" w:rsidP="006D078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Муратова Г.Б. Творческий подход в обучении плаванию детей разных возрастных групп. / Инструктор по физкультуре дошкольного образовательного учреждения №3/2010, с.51.</w:t>
      </w:r>
    </w:p>
    <w:p w:rsidR="006D0787" w:rsidRPr="006D0787" w:rsidRDefault="006D0787" w:rsidP="006D078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Е.К.Воронова. Программа обучения плаванию в детском саду. - СПб.:«ДЕТСТВО-ПРЕСС»,2003 -80 с.</w:t>
      </w:r>
    </w:p>
    <w:p w:rsidR="006D0787" w:rsidRPr="006D0787" w:rsidRDefault="006D0787" w:rsidP="006D078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Пищикова Н.Г. Обучение плаванию детей дошкольного возраста. Занятия, игры, праздники. - М.: Издательство «Скрипторий 2003», 2008 - 88 с.</w:t>
      </w:r>
    </w:p>
    <w:p w:rsidR="006D0787" w:rsidRPr="006D0787" w:rsidRDefault="006D0787" w:rsidP="006D078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Л.Ф. Еремеева. Обучение плаванию в детском саду. / Дошкольная педагогика. Петербургский научно - практический журнал № 5 (26) /сентябрь, октябрь /2005 г., с.30.</w:t>
      </w:r>
    </w:p>
    <w:p w:rsidR="006D0787" w:rsidRPr="006D0787" w:rsidRDefault="006D0787" w:rsidP="006D078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Петрова. Плавание. Техника обучения детей с раннего возраста.</w:t>
      </w:r>
    </w:p>
    <w:p w:rsidR="006D0787" w:rsidRPr="006D0787" w:rsidRDefault="006D0787" w:rsidP="006D078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И.М.Боброва. Обучение детей плаванию в условиях детского сада. / Справочник старшего воспитателя дошкольного учреждения № 9 сентябрь / </w:t>
      </w:r>
      <w:smartTag w:uri="urn:schemas-microsoft-com:office:smarttags" w:element="metricconverter">
        <w:smartTagPr>
          <w:attr w:name="ProductID" w:val="2009 г"/>
        </w:smartTagPr>
        <w:r w:rsidRPr="006D07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2009 г</w:t>
        </w:r>
      </w:smartTag>
      <w:r w:rsidRPr="006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51.</w:t>
      </w:r>
    </w:p>
    <w:p w:rsidR="006D0787" w:rsidRPr="006D0787" w:rsidRDefault="006D0787" w:rsidP="006D0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0787" w:rsidRPr="006D0787" w:rsidRDefault="006D0787" w:rsidP="006D0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0787" w:rsidRPr="006D0787" w:rsidRDefault="006D0787" w:rsidP="006D0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0AE" w:rsidRPr="006D0787" w:rsidRDefault="00E250AE" w:rsidP="006D0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250AE" w:rsidRPr="006D0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5782683"/>
      <w:docPartObj>
        <w:docPartGallery w:val="Page Numbers (Bottom of Page)"/>
        <w:docPartUnique/>
      </w:docPartObj>
    </w:sdtPr>
    <w:sdtEndPr/>
    <w:sdtContent>
      <w:p w:rsidR="00006874" w:rsidRDefault="006D078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06874" w:rsidRDefault="006D0787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588F"/>
    <w:multiLevelType w:val="hybridMultilevel"/>
    <w:tmpl w:val="7F72C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A9D"/>
    <w:rsid w:val="00060A9D"/>
    <w:rsid w:val="006D0787"/>
    <w:rsid w:val="00E2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078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D078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99"/>
    <w:rsid w:val="006D07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D0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07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078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D078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99"/>
    <w:rsid w:val="006D07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D0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07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3936</Words>
  <Characters>22437</Characters>
  <Application>Microsoft Office Word</Application>
  <DocSecurity>0</DocSecurity>
  <Lines>186</Lines>
  <Paragraphs>52</Paragraphs>
  <ScaleCrop>false</ScaleCrop>
  <Company>SPecialiST RePack</Company>
  <LinksUpToDate>false</LinksUpToDate>
  <CharactersWithSpaces>26321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Спартак</dc:creator>
  <cp:keywords/>
  <dc:description/>
  <cp:lastModifiedBy>Спартак</cp:lastModifiedBy>
  <cp:revision>2</cp:revision>
  <dcterms:created xsi:type="dcterms:W3CDTF">2014-01-26T11:21:00Z</dcterms:created>
  <dcterms:modified xsi:type="dcterms:W3CDTF">2014-01-26T11:22:00Z</dcterms:modified>
</cp:coreProperties>
</file>