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"/>
        <w:gridCol w:w="1042"/>
        <w:gridCol w:w="2436"/>
        <w:gridCol w:w="5239"/>
        <w:gridCol w:w="5349"/>
        <w:gridCol w:w="222"/>
      </w:tblGrid>
      <w:tr w:rsidR="00534D5A" w:rsidRPr="00534D5A" w:rsidTr="00802F70">
        <w:tc>
          <w:tcPr>
            <w:tcW w:w="0" w:type="auto"/>
            <w:vAlign w:val="center"/>
          </w:tcPr>
          <w:p w:rsidR="00534D5A" w:rsidRPr="00534D5A" w:rsidRDefault="00534D5A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34D5A" w:rsidRPr="00A72420" w:rsidRDefault="00064AEC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 . Изобразительная деятельность. Лепка.</w:t>
            </w:r>
          </w:p>
          <w:p w:rsidR="00A72420" w:rsidRDefault="00064AEC" w:rsidP="00A724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занятие – как непосредственно – образовательная деятельность, </w:t>
            </w:r>
          </w:p>
          <w:p w:rsidR="00064AEC" w:rsidRPr="00A72420" w:rsidRDefault="00064AEC" w:rsidP="00A724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i/>
                <w:sz w:val="28"/>
                <w:szCs w:val="28"/>
              </w:rPr>
              <w:t>2- в блоке совместной деятельности, в рамках кружка «Волшебный пластилин»</w:t>
            </w:r>
          </w:p>
        </w:tc>
      </w:tr>
      <w:tr w:rsidR="00DD75FE" w:rsidRPr="00534D5A" w:rsidTr="00802F70">
        <w:tc>
          <w:tcPr>
            <w:tcW w:w="0" w:type="auto"/>
            <w:vAlign w:val="center"/>
          </w:tcPr>
          <w:p w:rsidR="00534D5A" w:rsidRPr="00A72420" w:rsidRDefault="00C823D7" w:rsidP="00802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34D5A" w:rsidRPr="00A72420" w:rsidRDefault="00534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534D5A" w:rsidRPr="00A72420" w:rsidRDefault="00534D5A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534D5A" w:rsidRPr="00A72420" w:rsidRDefault="00534D5A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</w:t>
            </w:r>
            <w:r w:rsidR="009520EE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</w:p>
        </w:tc>
        <w:tc>
          <w:tcPr>
            <w:tcW w:w="0" w:type="auto"/>
          </w:tcPr>
          <w:p w:rsidR="00534D5A" w:rsidRPr="00A72420" w:rsidRDefault="00534D5A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</w:t>
            </w:r>
          </w:p>
        </w:tc>
        <w:tc>
          <w:tcPr>
            <w:tcW w:w="0" w:type="auto"/>
          </w:tcPr>
          <w:p w:rsidR="00534D5A" w:rsidRPr="00534D5A" w:rsidRDefault="00534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8B" w:rsidRPr="00534D5A" w:rsidTr="00802F70">
        <w:tc>
          <w:tcPr>
            <w:tcW w:w="0" w:type="auto"/>
            <w:vAlign w:val="center"/>
          </w:tcPr>
          <w:p w:rsidR="00C823D7" w:rsidRPr="00534D5A" w:rsidRDefault="00C823D7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823D7" w:rsidRPr="00534D5A" w:rsidRDefault="00C823D7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 гостях волшебный пластилин»</w:t>
            </w:r>
          </w:p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приемы:</w:t>
            </w:r>
          </w:p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-отщипывание</w:t>
            </w:r>
          </w:p>
        </w:tc>
        <w:tc>
          <w:tcPr>
            <w:tcW w:w="0" w:type="auto"/>
          </w:tcPr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Воспитывать положительный эмоциональный отклик на предложение лепить</w:t>
            </w:r>
            <w:r w:rsidR="001C5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навыки детей по уровням: ниже среднего, средний, выше среднего.</w:t>
            </w:r>
          </w:p>
        </w:tc>
        <w:tc>
          <w:tcPr>
            <w:tcW w:w="0" w:type="auto"/>
          </w:tcPr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Игрушки, вылепленные из пласти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 xml:space="preserve">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(внесенные в группу для рассматривания)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вечерами из пластилина: «домик» - наклеивание кусочками пластилина изображения на картоне (Средняя группа)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8B" w:rsidRPr="00534D5A" w:rsidTr="00802F70">
        <w:tc>
          <w:tcPr>
            <w:tcW w:w="0" w:type="auto"/>
            <w:vAlign w:val="center"/>
          </w:tcPr>
          <w:p w:rsidR="00C823D7" w:rsidRPr="00534D5A" w:rsidRDefault="00C823D7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C823D7" w:rsidRPr="00534D5A" w:rsidRDefault="00C823D7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«Ягоды и яблоки»</w:t>
            </w:r>
          </w:p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Приемы:</w:t>
            </w:r>
          </w:p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отщипывание</w:t>
            </w:r>
          </w:p>
        </w:tc>
        <w:tc>
          <w:tcPr>
            <w:tcW w:w="0" w:type="auto"/>
          </w:tcPr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предметы круглой формы.</w:t>
            </w:r>
          </w:p>
          <w:p w:rsidR="00C823D7" w:rsidRDefault="0080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в лепке впечатления от окружающего</w:t>
            </w:r>
            <w:r w:rsidR="001C5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3D7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Предложить вылепить ветку ягод (виноград) –в.у.</w:t>
            </w:r>
          </w:p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23D7" w:rsidRDefault="00C823D7" w:rsidP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Занятие ознакомление с окружающим: «Щедрые дары осени»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6F2" w:rsidRDefault="00BA56F2" w:rsidP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Игра: «Назови ягоды и фрукты»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6F2" w:rsidRDefault="00BA56F2" w:rsidP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Игра: «Маленькие и большие» (уточнение размера, формы геометрических фигур)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6F2" w:rsidRDefault="00BA56F2" w:rsidP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Н.п. игра: «Лето» (Ягоды, фрукты, насекомые)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6F2" w:rsidRDefault="00BA56F2" w:rsidP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Рассматривание книг:</w:t>
            </w:r>
          </w:p>
          <w:p w:rsidR="00BA56F2" w:rsidRPr="00C823D7" w:rsidRDefault="00BA56F2" w:rsidP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Заучивание стихов:</w:t>
            </w:r>
          </w:p>
        </w:tc>
        <w:tc>
          <w:tcPr>
            <w:tcW w:w="0" w:type="auto"/>
          </w:tcPr>
          <w:p w:rsidR="00C823D7" w:rsidRPr="00534D5A" w:rsidRDefault="00C8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5FE" w:rsidRPr="00534D5A" w:rsidTr="00802F70">
        <w:tc>
          <w:tcPr>
            <w:tcW w:w="0" w:type="auto"/>
            <w:vAlign w:val="center"/>
          </w:tcPr>
          <w:p w:rsidR="00BA56F2" w:rsidRPr="00534D5A" w:rsidRDefault="00BA56F2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A56F2" w:rsidRPr="00534D5A" w:rsidRDefault="00BA56F2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BA56F2" w:rsidRPr="00534D5A" w:rsidRDefault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0" w:type="auto"/>
          </w:tcPr>
          <w:p w:rsidR="00BA56F2" w:rsidRDefault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 умение детей лепить знакомые предметы, используя приемы лепки (раскатывание, расплющивание)</w:t>
            </w:r>
            <w:r w:rsidR="001C5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6F2" w:rsidRDefault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лепить кончиком пальца для придания выразительности.</w:t>
            </w:r>
          </w:p>
          <w:p w:rsidR="00BA56F2" w:rsidRDefault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F2" w:rsidRPr="00534D5A" w:rsidRDefault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r w:rsidR="00802F70">
              <w:rPr>
                <w:rFonts w:ascii="Times New Roman" w:hAnsi="Times New Roman" w:cs="Times New Roman"/>
                <w:sz w:val="28"/>
                <w:szCs w:val="28"/>
              </w:rPr>
              <w:t>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Предложить слепить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семейку грибов</w:t>
            </w:r>
            <w:r w:rsidR="001C5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2F70" w:rsidRDefault="00802F70" w:rsidP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Рассматривание фотоальбома «Грибы».</w:t>
            </w:r>
          </w:p>
          <w:p w:rsidR="00802F70" w:rsidRDefault="00802F70" w:rsidP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Н.п. игра: «Что в моей корзинке».</w:t>
            </w:r>
          </w:p>
          <w:p w:rsidR="00802F70" w:rsidRDefault="00802F70" w:rsidP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Загадки о грибах.</w:t>
            </w:r>
          </w:p>
          <w:p w:rsidR="00802F70" w:rsidRPr="00534D5A" w:rsidRDefault="00802F70" w:rsidP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художественной литературы.</w:t>
            </w:r>
          </w:p>
        </w:tc>
        <w:tc>
          <w:tcPr>
            <w:tcW w:w="0" w:type="auto"/>
          </w:tcPr>
          <w:p w:rsidR="00BA56F2" w:rsidRPr="00534D5A" w:rsidRDefault="00BA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5FE" w:rsidRPr="00534D5A" w:rsidTr="00802F70">
        <w:tc>
          <w:tcPr>
            <w:tcW w:w="0" w:type="auto"/>
            <w:vAlign w:val="center"/>
          </w:tcPr>
          <w:p w:rsidR="00802F70" w:rsidRPr="00534D5A" w:rsidRDefault="00802F70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802F70" w:rsidRPr="00534D5A" w:rsidRDefault="00802F70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2F70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кукол»</w:t>
            </w:r>
          </w:p>
        </w:tc>
        <w:tc>
          <w:tcPr>
            <w:tcW w:w="0" w:type="auto"/>
          </w:tcPr>
          <w:p w:rsidR="00802F70" w:rsidRDefault="0080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объединять результаты своей деятельности с работами сверстников.</w:t>
            </w:r>
          </w:p>
          <w:p w:rsidR="00802F70" w:rsidRDefault="0080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 детей образные представления, умения выбирать содержание изображения.</w:t>
            </w:r>
          </w:p>
          <w:p w:rsidR="00802F70" w:rsidRDefault="0080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70" w:rsidRPr="00534D5A" w:rsidRDefault="0080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Усложнение: Предложить вылепить угощение в вазе, в сахарнице, в тарелочке.</w:t>
            </w:r>
          </w:p>
        </w:tc>
        <w:tc>
          <w:tcPr>
            <w:tcW w:w="0" w:type="auto"/>
          </w:tcPr>
          <w:p w:rsidR="00802F70" w:rsidRDefault="00802F70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иллюстраций и предметов: конфеты, сушки, пряники, пироженные, печенье.</w:t>
            </w:r>
          </w:p>
          <w:p w:rsidR="00802F70" w:rsidRDefault="00802F70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С.р. игра: «Идем на день рождения к другу».</w:t>
            </w:r>
          </w:p>
          <w:p w:rsidR="00802F70" w:rsidRDefault="00802F70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С.р. игра: «Магазин».</w:t>
            </w:r>
          </w:p>
          <w:p w:rsidR="00802F70" w:rsidRDefault="00802F70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Угощение детей: конфетами, пеньем, сушками, сухарями.</w:t>
            </w:r>
          </w:p>
          <w:p w:rsidR="00802F70" w:rsidRDefault="00802F70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Рассмотреть коллекции конфектных фантиков и фантиков шоколадок.</w:t>
            </w:r>
          </w:p>
          <w:p w:rsidR="00802F70" w:rsidRPr="00534D5A" w:rsidRDefault="00802F70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Выставка сахарниц, вазочек, хлебниц: из стекла, дерева, пластмассы.</w:t>
            </w:r>
          </w:p>
        </w:tc>
        <w:tc>
          <w:tcPr>
            <w:tcW w:w="0" w:type="auto"/>
          </w:tcPr>
          <w:p w:rsidR="00802F70" w:rsidRPr="00534D5A" w:rsidRDefault="0080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9F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1C560C" w:rsidRPr="00534D5A" w:rsidRDefault="001C560C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C560C" w:rsidRPr="00534D5A" w:rsidRDefault="001C560C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1C560C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0" w:type="auto"/>
          </w:tcPr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делать «перемычку» на конце столбика, отделяя туловище от хвостика.</w:t>
            </w:r>
          </w:p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знание приемов изготовления предметов овальной формы.</w:t>
            </w:r>
          </w:p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Закреплять приемы оттягивания, сплющивания, лепку пальцами при передаче характерных особенностей рыбки.</w:t>
            </w:r>
          </w:p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60C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Усложнение: Работа стекой – нарисовать чешую, глазки.</w:t>
            </w:r>
          </w:p>
        </w:tc>
        <w:tc>
          <w:tcPr>
            <w:tcW w:w="0" w:type="auto"/>
          </w:tcPr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рыбок в аквариуме «Гуппи» - обратить внимание на хвост, плавники.</w:t>
            </w:r>
          </w:p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набора открыток «Аквариумные рыбки» (особенности формы – «Сколярии», особенности глаз и хвоста «Золотая рыбка», «Телескопы»</w:t>
            </w:r>
            <w:r w:rsidR="00DD75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игрушек – рыбок.</w:t>
            </w:r>
          </w:p>
          <w:p w:rsidR="001C560C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Загадки:</w:t>
            </w:r>
          </w:p>
        </w:tc>
        <w:tc>
          <w:tcPr>
            <w:tcW w:w="0" w:type="auto"/>
          </w:tcPr>
          <w:p w:rsidR="001C560C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9F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1C560C" w:rsidRPr="00534D5A" w:rsidRDefault="001C560C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1C560C" w:rsidRPr="00534D5A" w:rsidRDefault="001C560C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560C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рыбки»</w:t>
            </w:r>
          </w:p>
        </w:tc>
        <w:tc>
          <w:tcPr>
            <w:tcW w:w="0" w:type="auto"/>
          </w:tcPr>
          <w:p w:rsidR="001C560C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75FE">
              <w:rPr>
                <w:rFonts w:ascii="Times New Roman" w:hAnsi="Times New Roman" w:cs="Times New Roman"/>
                <w:sz w:val="28"/>
                <w:szCs w:val="28"/>
              </w:rPr>
              <w:t>Продолжать учить делать «перемычку», рассчитывать объем пластилина для выбранного хвоста рыбы.</w:t>
            </w:r>
          </w:p>
          <w:p w:rsidR="00DD75FE" w:rsidRDefault="00D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учить передавать характерные особенности рыбок (расположение плавников: 1 вверху, 2 внизу).</w:t>
            </w:r>
          </w:p>
          <w:p w:rsidR="00DD75FE" w:rsidRDefault="00DD7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FE" w:rsidRPr="00534D5A" w:rsidRDefault="00D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Усложнение: Слепить несколько рыбок с разными характерными особенностями.</w:t>
            </w:r>
          </w:p>
        </w:tc>
        <w:tc>
          <w:tcPr>
            <w:tcW w:w="0" w:type="auto"/>
          </w:tcPr>
          <w:p w:rsidR="001C560C" w:rsidRPr="00534D5A" w:rsidRDefault="00D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Сделать модуль – «Рыбки в аквариуме» (используя детские работы).</w:t>
            </w:r>
          </w:p>
        </w:tc>
        <w:tc>
          <w:tcPr>
            <w:tcW w:w="0" w:type="auto"/>
          </w:tcPr>
          <w:p w:rsidR="001C560C" w:rsidRPr="00534D5A" w:rsidRDefault="001C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F6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1317F6" w:rsidRDefault="001317F6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317F6" w:rsidRPr="00534D5A" w:rsidRDefault="001317F6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в длинной шубке»</w:t>
            </w:r>
          </w:p>
        </w:tc>
        <w:tc>
          <w:tcPr>
            <w:tcW w:w="0" w:type="auto"/>
          </w:tcPr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выделять части человеческой фигуры в одежде (голова, расширяющаяся к низу шубка, руки) передавать их с соблюдением пропорций.</w:t>
            </w:r>
          </w:p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заострять 1 конец столбика путем скатывания с нажатием одной стороной ладошки (морковка).</w:t>
            </w:r>
          </w:p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Закреплять приемы аккуратной лепки.</w:t>
            </w:r>
          </w:p>
        </w:tc>
        <w:tc>
          <w:tcPr>
            <w:tcW w:w="0" w:type="auto"/>
          </w:tcPr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девочек – эскимосок, национальных кукол – сувениров.</w:t>
            </w:r>
          </w:p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в коми – избу (музей ДОУ).</w:t>
            </w:r>
          </w:p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национальной одежды (малица) и детей в национальной одежде.</w:t>
            </w:r>
          </w:p>
        </w:tc>
        <w:tc>
          <w:tcPr>
            <w:tcW w:w="0" w:type="auto"/>
          </w:tcPr>
          <w:p w:rsidR="001317F6" w:rsidRPr="00534D5A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F6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1317F6" w:rsidRDefault="001317F6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1317F6" w:rsidRPr="00534D5A" w:rsidRDefault="001317F6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– снегурочка»</w:t>
            </w:r>
          </w:p>
        </w:tc>
        <w:tc>
          <w:tcPr>
            <w:tcW w:w="0" w:type="auto"/>
          </w:tcPr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Продолжать учить лепить фигуру человека в одежде.</w:t>
            </w:r>
          </w:p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выполнять украшения: корону, косу, мелкие узоры.</w:t>
            </w:r>
          </w:p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приему – скручивание жгутика – для выполнения косы снегурочки.</w:t>
            </w:r>
          </w:p>
        </w:tc>
        <w:tc>
          <w:tcPr>
            <w:tcW w:w="0" w:type="auto"/>
          </w:tcPr>
          <w:p w:rsidR="001317F6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Рассматривание </w:t>
            </w:r>
            <w:r w:rsidR="00D078CD">
              <w:rPr>
                <w:rFonts w:ascii="Times New Roman" w:hAnsi="Times New Roman" w:cs="Times New Roman"/>
                <w:sz w:val="28"/>
                <w:szCs w:val="28"/>
              </w:rPr>
              <w:t>костюма снегурочки.</w:t>
            </w:r>
          </w:p>
          <w:p w:rsidR="00D078CD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песен и стихов о снегурочке.</w:t>
            </w:r>
          </w:p>
          <w:p w:rsidR="00D078CD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новогодних сказок.</w:t>
            </w:r>
          </w:p>
          <w:p w:rsidR="00D078CD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Пошив костюма «Снегурочки» для куклы-барби.</w:t>
            </w:r>
          </w:p>
          <w:p w:rsidR="00D078CD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Изготовление подарочной елочки.</w:t>
            </w:r>
          </w:p>
        </w:tc>
        <w:tc>
          <w:tcPr>
            <w:tcW w:w="0" w:type="auto"/>
          </w:tcPr>
          <w:p w:rsidR="001317F6" w:rsidRPr="00534D5A" w:rsidRDefault="00131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58" w:rsidRPr="00534D5A" w:rsidTr="00D078CD">
        <w:trPr>
          <w:cantSplit/>
          <w:trHeight w:val="1134"/>
        </w:trPr>
        <w:tc>
          <w:tcPr>
            <w:tcW w:w="0" w:type="auto"/>
            <w:vMerge w:val="restart"/>
            <w:vAlign w:val="center"/>
          </w:tcPr>
          <w:p w:rsidR="000D6058" w:rsidRDefault="000D6058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D6058" w:rsidRPr="00534D5A" w:rsidRDefault="000D6058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0D6058" w:rsidRDefault="000D6058" w:rsidP="00D07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январе занятий кружковой работы нет. Дети лепят по желанию, делаем выставку работ из прежних работ, которые собирались после каждого занятия. Обсуждаем, проговариваем приемы работы, отмечаем красоту и труд детей, кто слепил работу. Награждаем тех детей, чьи работы чаще всего встречаются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выставке.</w:t>
            </w:r>
          </w:p>
          <w:p w:rsidR="000D6058" w:rsidRDefault="000D6058" w:rsidP="00D07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выставку совместных работ с родителями – «Пластилиновая сказка».</w:t>
            </w:r>
          </w:p>
        </w:tc>
        <w:tc>
          <w:tcPr>
            <w:tcW w:w="0" w:type="auto"/>
          </w:tcPr>
          <w:p w:rsidR="000D6058" w:rsidRPr="00534D5A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58" w:rsidRPr="00534D5A" w:rsidTr="00E10F81">
        <w:trPr>
          <w:cantSplit/>
          <w:trHeight w:val="1134"/>
        </w:trPr>
        <w:tc>
          <w:tcPr>
            <w:tcW w:w="0" w:type="auto"/>
            <w:vMerge/>
            <w:vAlign w:val="center"/>
          </w:tcPr>
          <w:p w:rsidR="000D6058" w:rsidRDefault="000D6058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0D6058" w:rsidRPr="00534D5A" w:rsidRDefault="000D6058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6058" w:rsidRPr="00534D5A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9F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A54C9F" w:rsidRDefault="00A54C9F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54C9F" w:rsidRPr="00534D5A" w:rsidRDefault="00A54C9F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«Птица»</w:t>
            </w:r>
          </w:p>
        </w:tc>
        <w:tc>
          <w:tcPr>
            <w:tcW w:w="0" w:type="auto"/>
          </w:tcPr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детей лепить птицу, передавая форму тела, головы.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учить техническим приемам: оттягивание – клюв, примазывание, расплющивание – крылья.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отличать разнообразие получившихся работ.</w:t>
            </w:r>
          </w:p>
        </w:tc>
        <w:tc>
          <w:tcPr>
            <w:tcW w:w="0" w:type="auto"/>
            <w:vMerge w:val="restart"/>
          </w:tcPr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плаката «Птицы нашего леса».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набора открыток «птицы нашего леса».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Ситуативные разговоры: «Почему не поют птицы зимой?», «Как живется птицам зимой?».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художественной литературы.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Рассматривание птиц – свистулек (по мотивам народной игрушки из глины, игрушки – забавы – «Соловей»).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Поделка кормушек для птиц.</w:t>
            </w:r>
          </w:p>
        </w:tc>
        <w:tc>
          <w:tcPr>
            <w:tcW w:w="0" w:type="auto"/>
          </w:tcPr>
          <w:p w:rsidR="00A54C9F" w:rsidRPr="00534D5A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9F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A54C9F" w:rsidRDefault="00A54C9F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A54C9F" w:rsidRPr="00534D5A" w:rsidRDefault="00A54C9F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4C9F" w:rsidRDefault="00A54C9F" w:rsidP="0052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на кормушке»</w:t>
            </w:r>
          </w:p>
        </w:tc>
        <w:tc>
          <w:tcPr>
            <w:tcW w:w="0" w:type="auto"/>
          </w:tcPr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передавать в лепке простую позу: наклон головы, туловища вниз.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объединять свою работу с работами других детей.</w:t>
            </w:r>
          </w:p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Вызвать положительный эмоциональный отклик на результат совместной деятельности.</w:t>
            </w:r>
          </w:p>
        </w:tc>
        <w:tc>
          <w:tcPr>
            <w:tcW w:w="0" w:type="auto"/>
            <w:vMerge/>
          </w:tcPr>
          <w:p w:rsidR="00A54C9F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4C9F" w:rsidRPr="00534D5A" w:rsidRDefault="00A5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8CD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D078CD" w:rsidRDefault="005274F5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078CD" w:rsidRPr="00534D5A" w:rsidRDefault="005274F5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078CD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«Зайчиха с зайчатами»</w:t>
            </w:r>
          </w:p>
        </w:tc>
        <w:tc>
          <w:tcPr>
            <w:tcW w:w="0" w:type="auto"/>
          </w:tcPr>
          <w:p w:rsidR="00D078CD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зайца, передавать форму его туловища, головы, ушей.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Закрепить приемы лепки: скатывание, оттягивание и соединение частей.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приему соединения частей при помощи стеки.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Закрепить приемы сплющивания.</w:t>
            </w:r>
          </w:p>
        </w:tc>
        <w:tc>
          <w:tcPr>
            <w:tcW w:w="0" w:type="auto"/>
          </w:tcPr>
          <w:p w:rsidR="00D078CD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Выставка книг «Вот они какие – зайчики-шалунишки».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Творческая лепка к сказке «Заюшкина избушка».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Изготовление масок зайцев к подвижным играм.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энциклопедий о жизни зайчат в лесу.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Рассматривание домашнего кролика.</w:t>
            </w:r>
          </w:p>
          <w:p w:rsidR="00C30885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111EA">
              <w:rPr>
                <w:rFonts w:ascii="Times New Roman" w:hAnsi="Times New Roman" w:cs="Times New Roman"/>
                <w:sz w:val="28"/>
                <w:szCs w:val="28"/>
              </w:rPr>
              <w:t>Чтение журналов «Смешарики».</w:t>
            </w:r>
          </w:p>
        </w:tc>
        <w:tc>
          <w:tcPr>
            <w:tcW w:w="0" w:type="auto"/>
          </w:tcPr>
          <w:p w:rsidR="00D078CD" w:rsidRPr="00534D5A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8CD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D078CD" w:rsidRDefault="005274F5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D078CD" w:rsidRPr="00534D5A" w:rsidRDefault="00D078CD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078CD" w:rsidRDefault="00C3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сказал мяу?</w:t>
            </w:r>
            <w:r w:rsidR="004647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078CD" w:rsidRDefault="006F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туловище кошки путем выгибания «столбика», оттягивания лапок.</w:t>
            </w:r>
          </w:p>
          <w:p w:rsidR="006F70C6" w:rsidRDefault="006F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Закрепить приемы: в соединении частей при помощи стеки, заглаживание.</w:t>
            </w:r>
          </w:p>
        </w:tc>
        <w:tc>
          <w:tcPr>
            <w:tcW w:w="0" w:type="auto"/>
          </w:tcPr>
          <w:p w:rsidR="00D078CD" w:rsidRDefault="006F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книги «Кто сказал мяу?»</w:t>
            </w:r>
          </w:p>
          <w:p w:rsidR="006F70C6" w:rsidRDefault="006F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книги «Кто сказал мяу?»</w:t>
            </w:r>
            <w:r w:rsidR="00B9032E">
              <w:rPr>
                <w:rFonts w:ascii="Times New Roman" w:hAnsi="Times New Roman" w:cs="Times New Roman"/>
                <w:sz w:val="28"/>
                <w:szCs w:val="28"/>
              </w:rPr>
              <w:t>, сделанных разными художниками.</w:t>
            </w:r>
          </w:p>
          <w:p w:rsidR="00B9032E" w:rsidRDefault="00B9032E" w:rsidP="00B9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Фотовыставка «У меня живет мурлыка»</w:t>
            </w:r>
          </w:p>
          <w:p w:rsidR="00B9032E" w:rsidRDefault="00B9032E" w:rsidP="00B9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подвижных игр «Кто и мыши», «Васька кот».</w:t>
            </w:r>
          </w:p>
          <w:p w:rsidR="00B9032E" w:rsidRDefault="00B9032E" w:rsidP="00B9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потешек, стихов, загадок про кота.</w:t>
            </w:r>
          </w:p>
        </w:tc>
        <w:tc>
          <w:tcPr>
            <w:tcW w:w="0" w:type="auto"/>
          </w:tcPr>
          <w:p w:rsidR="00D078CD" w:rsidRPr="00534D5A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138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0B0138" w:rsidRDefault="000B0138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B0138" w:rsidRPr="00534D5A" w:rsidRDefault="000B0138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«Мисочки для трех медведей»</w:t>
            </w:r>
          </w:p>
        </w:tc>
        <w:tc>
          <w:tcPr>
            <w:tcW w:w="0" w:type="auto"/>
          </w:tcPr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предметы «одинаковой формы, но разной величины».</w:t>
            </w:r>
          </w:p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Отрабатывать приемы лепки: раскатывание, расплющивание, углубление путем вдавливания, уравнивания краев пальцами.</w:t>
            </w:r>
          </w:p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создавать предметы в игре – драматизации.</w:t>
            </w:r>
          </w:p>
        </w:tc>
        <w:tc>
          <w:tcPr>
            <w:tcW w:w="0" w:type="auto"/>
            <w:vMerge w:val="restart"/>
          </w:tcPr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сказки «Три медведя» и рассматривание иллюстраций.</w:t>
            </w:r>
          </w:p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посуды: тарелок разной величины и формы.</w:t>
            </w:r>
          </w:p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посуды: разной глубины и розетка для варенья, пиалка, салатница.</w:t>
            </w:r>
          </w:p>
          <w:p w:rsidR="000B0138" w:rsidRDefault="000B0138" w:rsidP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Настольно-печатная игра «подберем посуду для угощения»</w:t>
            </w:r>
          </w:p>
          <w:p w:rsidR="000B0138" w:rsidRDefault="000B0138" w:rsidP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С.р. игры «Приглашаем на чай».</w:t>
            </w:r>
          </w:p>
          <w:p w:rsidR="000B0138" w:rsidRDefault="000B0138" w:rsidP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Дид. Игра: «Накроем стол к обеду».</w:t>
            </w:r>
          </w:p>
        </w:tc>
        <w:tc>
          <w:tcPr>
            <w:tcW w:w="0" w:type="auto"/>
          </w:tcPr>
          <w:p w:rsidR="000B0138" w:rsidRPr="00534D5A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138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0B0138" w:rsidRDefault="000B0138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0B0138" w:rsidRPr="00534D5A" w:rsidRDefault="000B0138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 для кукол»</w:t>
            </w:r>
          </w:p>
        </w:tc>
        <w:tc>
          <w:tcPr>
            <w:tcW w:w="0" w:type="auto"/>
          </w:tcPr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 умение лепить посуду для кукол.</w:t>
            </w:r>
          </w:p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Отрабатывать приемы лепки: вытягивание сглаживания края, углубление, присоединение частей: ручки, ножки, подставки.</w:t>
            </w:r>
          </w:p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Продолжит развивать навыки коллективной работы, разбивая детей на группы по замыслу лепки.</w:t>
            </w:r>
          </w:p>
        </w:tc>
        <w:tc>
          <w:tcPr>
            <w:tcW w:w="0" w:type="auto"/>
            <w:vMerge/>
          </w:tcPr>
          <w:p w:rsidR="000B0138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0138" w:rsidRPr="00534D5A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8CD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D078CD" w:rsidRDefault="005274F5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078CD" w:rsidRPr="00534D5A" w:rsidRDefault="005274F5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078CD" w:rsidRDefault="000B0138" w:rsidP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</w:p>
        </w:tc>
        <w:tc>
          <w:tcPr>
            <w:tcW w:w="0" w:type="auto"/>
          </w:tcPr>
          <w:p w:rsidR="00D078CD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Учить передавать форму машины: кабина, </w:t>
            </w:r>
            <w:r w:rsidR="00556C8B">
              <w:rPr>
                <w:rFonts w:ascii="Times New Roman" w:hAnsi="Times New Roman" w:cs="Times New Roman"/>
                <w:sz w:val="28"/>
                <w:szCs w:val="28"/>
              </w:rPr>
              <w:t>дополнять основную лепку дополнительными деталями.</w:t>
            </w:r>
          </w:p>
          <w:p w:rsidR="00556C8B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учить лепить предметы комбинированным способом.</w:t>
            </w:r>
          </w:p>
          <w:p w:rsidR="00556C8B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Отрабатывать приемы лепки: сглаживание поверхности, придание нужной формы, соответственно замыслу.</w:t>
            </w:r>
          </w:p>
        </w:tc>
        <w:tc>
          <w:tcPr>
            <w:tcW w:w="0" w:type="auto"/>
          </w:tcPr>
          <w:p w:rsidR="00D078CD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Выставка машин.</w:t>
            </w:r>
          </w:p>
          <w:p w:rsidR="00556C8B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«Тревожные машины» - ситуативный разговор, презентация.</w:t>
            </w:r>
          </w:p>
          <w:p w:rsidR="00556C8B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«Умные шнурочки» - сенсорно-моторная игра.</w:t>
            </w:r>
          </w:p>
          <w:p w:rsidR="00556C8B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Рассматривание книги «Техника».</w:t>
            </w:r>
          </w:p>
          <w:p w:rsidR="00556C8B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Ситуативный разговор «ужны ли человеку машины?».</w:t>
            </w:r>
          </w:p>
        </w:tc>
        <w:tc>
          <w:tcPr>
            <w:tcW w:w="0" w:type="auto"/>
          </w:tcPr>
          <w:p w:rsidR="00D078CD" w:rsidRPr="00534D5A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8CD" w:rsidRPr="00534D5A" w:rsidTr="00802F70">
        <w:trPr>
          <w:cantSplit/>
          <w:trHeight w:val="1134"/>
        </w:trPr>
        <w:tc>
          <w:tcPr>
            <w:tcW w:w="0" w:type="auto"/>
            <w:vAlign w:val="center"/>
          </w:tcPr>
          <w:p w:rsidR="00D078CD" w:rsidRDefault="005274F5" w:rsidP="0080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D078CD" w:rsidRPr="00534D5A" w:rsidRDefault="00D078CD" w:rsidP="00BA5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078CD" w:rsidRDefault="000B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за полугодие</w:t>
            </w:r>
          </w:p>
        </w:tc>
        <w:tc>
          <w:tcPr>
            <w:tcW w:w="0" w:type="auto"/>
          </w:tcPr>
          <w:p w:rsidR="00D078CD" w:rsidRDefault="0055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результатах детей, поощрение за успехи.</w:t>
            </w:r>
          </w:p>
        </w:tc>
        <w:tc>
          <w:tcPr>
            <w:tcW w:w="0" w:type="auto"/>
          </w:tcPr>
          <w:p w:rsidR="00D078CD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078CD" w:rsidRPr="00534D5A" w:rsidRDefault="00D0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C8B" w:rsidRDefault="00B133AC" w:rsidP="00B133A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3"/>
        <w:tblW w:w="0" w:type="auto"/>
        <w:tblLook w:val="04A0"/>
      </w:tblPr>
      <w:tblGrid>
        <w:gridCol w:w="498"/>
        <w:gridCol w:w="1042"/>
        <w:gridCol w:w="2941"/>
        <w:gridCol w:w="4237"/>
        <w:gridCol w:w="5846"/>
        <w:gridCol w:w="222"/>
      </w:tblGrid>
      <w:tr w:rsidR="00B133AC" w:rsidTr="00030EAF">
        <w:tc>
          <w:tcPr>
            <w:tcW w:w="0" w:type="auto"/>
            <w:gridSpan w:val="6"/>
          </w:tcPr>
          <w:p w:rsidR="00064AEC" w:rsidRDefault="00064AEC" w:rsidP="0006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3AC" w:rsidRDefault="00064AEC" w:rsidP="0006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в вечернее время </w:t>
            </w:r>
            <w:r w:rsidR="00E428A7">
              <w:rPr>
                <w:rFonts w:ascii="Times New Roman" w:hAnsi="Times New Roman" w:cs="Times New Roman"/>
                <w:b/>
                <w:sz w:val="28"/>
                <w:szCs w:val="28"/>
              </w:rPr>
              <w:t>в блоке совместной деятельности (</w:t>
            </w:r>
            <w:r w:rsidR="00E428A7">
              <w:rPr>
                <w:rFonts w:ascii="Times New Roman" w:hAnsi="Times New Roman" w:cs="Times New Roman"/>
                <w:i/>
                <w:sz w:val="28"/>
                <w:szCs w:val="28"/>
              </w:rPr>
              <w:t>предшествующая работа</w:t>
            </w:r>
            <w:r w:rsidR="00E428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64AEC" w:rsidRPr="00064AEC" w:rsidRDefault="00064AEC" w:rsidP="00064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420" w:rsidTr="00030EAF">
        <w:tc>
          <w:tcPr>
            <w:tcW w:w="0" w:type="auto"/>
            <w:vAlign w:val="center"/>
          </w:tcPr>
          <w:p w:rsidR="00B133AC" w:rsidRPr="00A72420" w:rsidRDefault="00B133AC" w:rsidP="0003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B133AC" w:rsidRPr="00A72420" w:rsidRDefault="00B133AC" w:rsidP="0003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B133AC" w:rsidRPr="00A72420" w:rsidRDefault="00A72420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B133AC" w:rsidRPr="00A72420" w:rsidRDefault="00B133AC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133AC" w:rsidRPr="00A72420" w:rsidRDefault="00A72420" w:rsidP="00A7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0">
              <w:rPr>
                <w:rFonts w:ascii="Times New Roman" w:hAnsi="Times New Roman" w:cs="Times New Roman"/>
                <w:b/>
                <w:sz w:val="28"/>
                <w:szCs w:val="28"/>
              </w:rPr>
              <w:t>Показ технических приёмов лепки</w:t>
            </w:r>
          </w:p>
        </w:tc>
        <w:tc>
          <w:tcPr>
            <w:tcW w:w="0" w:type="auto"/>
          </w:tcPr>
          <w:p w:rsidR="00B133AC" w:rsidRDefault="00B1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20" w:rsidTr="00030EAF">
        <w:tc>
          <w:tcPr>
            <w:tcW w:w="0" w:type="auto"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занятию: «У нас в гостях волшебный пластилин»</w:t>
            </w: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Вместе с детьми разложить пластилин по цвету в разные коробки.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Дать кусочек пластилина и предложить из него сделать «мячик», «осенние листочки».</w:t>
            </w:r>
          </w:p>
          <w:p w:rsidR="00E428A7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Рисование пластилином: «домик», «яблоко», и др. по 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желанию детей.</w:t>
            </w:r>
          </w:p>
          <w:p w:rsidR="00E428A7" w:rsidRDefault="00E4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Научить действовать с пластилином, раскатывать, сминать, отщипывать, размазывать, не боясь испачкаться.</w:t>
            </w: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20" w:rsidTr="001E2E81">
        <w:trPr>
          <w:trHeight w:val="885"/>
        </w:trPr>
        <w:tc>
          <w:tcPr>
            <w:tcW w:w="0" w:type="auto"/>
            <w:vMerge w:val="restart"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занятию: «Ягоды и яблоки»</w:t>
            </w:r>
          </w:p>
        </w:tc>
        <w:tc>
          <w:tcPr>
            <w:tcW w:w="0" w:type="auto"/>
          </w:tcPr>
          <w:p w:rsidR="001E2E81" w:rsidRDefault="001E2E81" w:rsidP="0003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«Слепи что-то круглое» (мячик, чупа-чупс, яблоко).</w:t>
            </w: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скатывать шарик.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20" w:rsidTr="00030EAF">
        <w:trPr>
          <w:trHeight w:val="885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Вместе с детьми слепим ягодку – клубнику (совместные действия).</w:t>
            </w:r>
          </w:p>
          <w:p w:rsidR="00E428A7" w:rsidRDefault="00E428A7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Показать прием оттягивания.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20" w:rsidTr="00030EAF">
        <w:trPr>
          <w:trHeight w:val="885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Раскатывание тонкого жгутика. «Рисуем контур ягод и фруктов».</w:t>
            </w:r>
          </w:p>
          <w:p w:rsidR="00E428A7" w:rsidRDefault="00E428A7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Показать прием раскатывания тонкого жгутика из пластилина, кончиком пальцев.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20" w:rsidTr="00030EAF">
        <w:trPr>
          <w:trHeight w:val="885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Скатывание маленьких шариков «Веточка винограда», «Веточка смородины».</w:t>
            </w:r>
          </w:p>
          <w:p w:rsidR="00E428A7" w:rsidRDefault="00E4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Показать скатывание маленьких шариков и формирование из них веток с ягодами: рябина, смородина, виноград.</w:t>
            </w: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AA23F5">
        <w:trPr>
          <w:trHeight w:val="1297"/>
        </w:trPr>
        <w:tc>
          <w:tcPr>
            <w:tcW w:w="0" w:type="auto"/>
            <w:vMerge w:val="restart"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 w:val="restart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занятию: «Грибы».</w:t>
            </w:r>
          </w:p>
        </w:tc>
        <w:tc>
          <w:tcPr>
            <w:tcW w:w="0" w:type="auto"/>
          </w:tcPr>
          <w:p w:rsidR="001E2E81" w:rsidRDefault="001E2E81" w:rsidP="0005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Презентация – «Чудесные грибочки».</w:t>
            </w: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030EAF">
        <w:trPr>
          <w:trHeight w:val="645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«Бусы для белочки».</w:t>
            </w: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Показать, как примазывать крепко ножку к шапочке гриба.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030EAF">
        <w:trPr>
          <w:trHeight w:val="645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Оформление макета-модуля «В лесном царстве, в грибном государстве».</w:t>
            </w:r>
          </w:p>
          <w:p w:rsidR="00E428A7" w:rsidRDefault="00E4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Ситуативный разговор по ходу выполнен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ия макета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лесе, о грибах.</w:t>
            </w: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1E2E81">
        <w:trPr>
          <w:trHeight w:val="860"/>
        </w:trPr>
        <w:tc>
          <w:tcPr>
            <w:tcW w:w="0" w:type="auto"/>
            <w:vMerge w:val="restart"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занятию: «Угощение для кукол»</w:t>
            </w:r>
          </w:p>
        </w:tc>
        <w:tc>
          <w:tcPr>
            <w:tcW w:w="0" w:type="auto"/>
          </w:tcPr>
          <w:p w:rsidR="001E2E81" w:rsidRDefault="001E2E81" w:rsidP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«Конфеты»</w:t>
            </w: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Показать, как из «столбика» сделать конфетку в фантике, сжать на концах «столбик», пальчиками прищипнуть края.</w:t>
            </w:r>
          </w:p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030EAF">
        <w:trPr>
          <w:trHeight w:val="860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«Двуслойной печенье»</w:t>
            </w: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Показать, как можно украсить верхнюю («лепешку») часть печенья – стекой, маленькими шариками, сделать из шариков цветочки.</w:t>
            </w: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030EAF">
        <w:trPr>
          <w:trHeight w:val="860"/>
        </w:trPr>
        <w:tc>
          <w:tcPr>
            <w:tcW w:w="0" w:type="auto"/>
            <w:vMerge/>
            <w:vAlign w:val="center"/>
          </w:tcPr>
          <w:p w:rsidR="001E2E81" w:rsidRDefault="001E2E81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1E2E81" w:rsidRDefault="001E2E81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иллюстраций кондитерских изделий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</w:t>
            </w:r>
            <w:r w:rsidRPr="001E2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конфеты, мармелад, печенье</w:t>
            </w:r>
          </w:p>
          <w:p w:rsidR="00E428A7" w:rsidRPr="001E2E81" w:rsidRDefault="00E4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2E81" w:rsidRDefault="001E2E81" w:rsidP="00D9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9713B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формы изделий, объяснить, как можно это сделать из пластилина.</w:t>
            </w:r>
          </w:p>
        </w:tc>
        <w:tc>
          <w:tcPr>
            <w:tcW w:w="0" w:type="auto"/>
            <w:vMerge/>
          </w:tcPr>
          <w:p w:rsidR="001E2E81" w:rsidRDefault="001E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D9713B">
        <w:trPr>
          <w:trHeight w:val="105"/>
        </w:trPr>
        <w:tc>
          <w:tcPr>
            <w:tcW w:w="0" w:type="auto"/>
            <w:vMerge w:val="restart"/>
            <w:vAlign w:val="center"/>
          </w:tcPr>
          <w:p w:rsidR="0046470A" w:rsidRDefault="0046470A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470A" w:rsidRDefault="0046470A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занятиям: «Рыбка». «Разные рыбки»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«Скалярия», «Золотая рыбка».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Показать, как лепить туловище, плавнички, глаза передавая характерные особенности рыбок.</w:t>
            </w:r>
          </w:p>
          <w:p w:rsidR="00E428A7" w:rsidRDefault="00E4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030EAF">
        <w:trPr>
          <w:trHeight w:val="105"/>
        </w:trPr>
        <w:tc>
          <w:tcPr>
            <w:tcW w:w="0" w:type="auto"/>
            <w:vMerge/>
            <w:vAlign w:val="center"/>
          </w:tcPr>
          <w:p w:rsidR="0046470A" w:rsidRDefault="0046470A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470A" w:rsidRDefault="0046470A" w:rsidP="00030E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Разные рыбки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Показать, как можно вырезать форму рыбки из плоско раздавленного пластилина.</w:t>
            </w: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030EAF">
        <w:tc>
          <w:tcPr>
            <w:tcW w:w="0" w:type="auto"/>
            <w:vAlign w:val="center"/>
          </w:tcPr>
          <w:p w:rsidR="0046470A" w:rsidRDefault="0046470A" w:rsidP="0003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Рыбки в аквариуме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6470A" w:rsidRDefault="0046470A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модуля «Аквариум», используя детские работы, бросовый материал.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AA23F5">
        <w:trPr>
          <w:trHeight w:val="892"/>
        </w:trPr>
        <w:tc>
          <w:tcPr>
            <w:tcW w:w="0" w:type="auto"/>
            <w:vMerge w:val="restart"/>
            <w:vAlign w:val="center"/>
          </w:tcPr>
          <w:p w:rsidR="009763CF" w:rsidRDefault="009763CF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763CF" w:rsidRDefault="009763CF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9763CF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  <w:r w:rsidR="009763CF">
              <w:rPr>
                <w:rFonts w:ascii="Times New Roman" w:hAnsi="Times New Roman" w:cs="Times New Roman"/>
                <w:sz w:val="28"/>
                <w:szCs w:val="28"/>
              </w:rPr>
              <w:t>: «Девочка в длинной шубке»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«Девочка – снегурочка»</w:t>
            </w:r>
          </w:p>
        </w:tc>
        <w:tc>
          <w:tcPr>
            <w:tcW w:w="0" w:type="auto"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«Девочка – северяночка» из музея.</w:t>
            </w:r>
          </w:p>
        </w:tc>
        <w:tc>
          <w:tcPr>
            <w:tcW w:w="0" w:type="auto"/>
          </w:tcPr>
          <w:p w:rsidR="009763CF" w:rsidRDefault="009763C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Показать, как украсить шубку «мехом» (жгут).</w:t>
            </w:r>
          </w:p>
          <w:p w:rsidR="009763CF" w:rsidRDefault="009763C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Показать, как лепить рукавички, лыжи, саночки – нарты.</w:t>
            </w:r>
          </w:p>
        </w:tc>
        <w:tc>
          <w:tcPr>
            <w:tcW w:w="0" w:type="auto"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rPr>
          <w:trHeight w:val="158"/>
        </w:trPr>
        <w:tc>
          <w:tcPr>
            <w:tcW w:w="0" w:type="auto"/>
            <w:vMerge/>
            <w:vAlign w:val="center"/>
          </w:tcPr>
          <w:p w:rsidR="009763CF" w:rsidRDefault="009763CF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9763CF" w:rsidRDefault="009763CF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«Новогодний хоровод».</w:t>
            </w:r>
          </w:p>
        </w:tc>
        <w:tc>
          <w:tcPr>
            <w:tcW w:w="0" w:type="auto"/>
          </w:tcPr>
          <w:p w:rsidR="009763CF" w:rsidRDefault="009763C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Объединить девочек, вылепленных детьми, в новогодний хоровод возле елки.</w:t>
            </w:r>
          </w:p>
        </w:tc>
        <w:tc>
          <w:tcPr>
            <w:tcW w:w="0" w:type="auto"/>
            <w:vMerge w:val="restart"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rPr>
          <w:trHeight w:val="157"/>
        </w:trPr>
        <w:tc>
          <w:tcPr>
            <w:tcW w:w="0" w:type="auto"/>
            <w:vMerge/>
            <w:vAlign w:val="center"/>
          </w:tcPr>
          <w:p w:rsidR="009763CF" w:rsidRDefault="009763CF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9763CF" w:rsidRDefault="009763CF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«Украшения для елочки».</w:t>
            </w:r>
          </w:p>
        </w:tc>
        <w:tc>
          <w:tcPr>
            <w:tcW w:w="0" w:type="auto"/>
          </w:tcPr>
          <w:p w:rsidR="009763CF" w:rsidRDefault="009763C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D6058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желание детей слепить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украшения для новогодней елки.</w:t>
            </w:r>
          </w:p>
          <w:p w:rsidR="009763CF" w:rsidRDefault="009763CF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D6058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как закрепить нитку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</w:t>
            </w:r>
            <w:r w:rsidR="000D6058">
              <w:rPr>
                <w:rFonts w:ascii="Times New Roman" w:hAnsi="Times New Roman" w:cs="Times New Roman"/>
                <w:sz w:val="28"/>
                <w:szCs w:val="28"/>
              </w:rPr>
              <w:t>них игрушках для пластилиновой елки.</w:t>
            </w:r>
          </w:p>
        </w:tc>
        <w:tc>
          <w:tcPr>
            <w:tcW w:w="0" w:type="auto"/>
            <w:vMerge/>
          </w:tcPr>
          <w:p w:rsidR="009763CF" w:rsidRDefault="0097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58" w:rsidTr="00E10F81">
        <w:tc>
          <w:tcPr>
            <w:tcW w:w="0" w:type="auto"/>
            <w:vMerge w:val="restart"/>
            <w:vAlign w:val="center"/>
          </w:tcPr>
          <w:p w:rsidR="000D6058" w:rsidRDefault="000D6058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3"/>
            <w:vMerge w:val="restart"/>
          </w:tcPr>
          <w:p w:rsidR="000D6058" w:rsidRDefault="000D6058" w:rsidP="000D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 занятий кружковой работы нет. Дети лепят по желанию, делаем выставку работ из прежних работ, которые собирались после каждого занятия. Обсуждаем, проговариваем приемы работы, отмечаем красоту и труд детей, кто слепил работу. Награждаем тех детей, чьи работы чаще всего встречаются на выставке.</w:t>
            </w:r>
          </w:p>
          <w:p w:rsid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выставку совместных работ с родителями – «Пластилиновая сказка».</w:t>
            </w:r>
          </w:p>
        </w:tc>
        <w:tc>
          <w:tcPr>
            <w:tcW w:w="0" w:type="auto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58" w:rsidTr="00E10F81">
        <w:tc>
          <w:tcPr>
            <w:tcW w:w="0" w:type="auto"/>
            <w:vMerge/>
            <w:vAlign w:val="center"/>
          </w:tcPr>
          <w:p w:rsidR="000D6058" w:rsidRDefault="000D6058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</w:tcPr>
          <w:p w:rsidR="000D6058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c>
          <w:tcPr>
            <w:tcW w:w="0" w:type="auto"/>
            <w:vMerge w:val="restart"/>
            <w:vAlign w:val="center"/>
          </w:tcPr>
          <w:p w:rsidR="000D6058" w:rsidRDefault="000D6058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 w:val="restart"/>
          </w:tcPr>
          <w:p w:rsidR="000D6058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  <w:r w:rsidR="000D6058">
              <w:rPr>
                <w:rFonts w:ascii="Times New Roman" w:hAnsi="Times New Roman" w:cs="Times New Roman"/>
                <w:sz w:val="28"/>
                <w:szCs w:val="28"/>
              </w:rPr>
              <w:t>: «Птица»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«Птицы на кормушке»</w:t>
            </w:r>
          </w:p>
        </w:tc>
        <w:tc>
          <w:tcPr>
            <w:tcW w:w="0" w:type="auto"/>
          </w:tcPr>
          <w:p w:rsidR="000D6058" w:rsidRP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6058">
              <w:rPr>
                <w:rFonts w:ascii="Times New Roman" w:hAnsi="Times New Roman" w:cs="Times New Roman"/>
                <w:sz w:val="28"/>
                <w:szCs w:val="28"/>
              </w:rPr>
              <w:t xml:space="preserve">Птица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6058">
              <w:rPr>
                <w:rFonts w:ascii="Times New Roman" w:hAnsi="Times New Roman" w:cs="Times New Roman"/>
                <w:sz w:val="28"/>
                <w:szCs w:val="28"/>
              </w:rPr>
              <w:t xml:space="preserve"> свитсулька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D6058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Показать, как оттягиваются части тела (голова, хвост) птицы из целого куска.</w:t>
            </w:r>
          </w:p>
          <w:p w:rsidR="00E428A7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Раскрасить вылепленную птицу.</w:t>
            </w:r>
          </w:p>
        </w:tc>
        <w:tc>
          <w:tcPr>
            <w:tcW w:w="0" w:type="auto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c>
          <w:tcPr>
            <w:tcW w:w="0" w:type="auto"/>
            <w:vMerge/>
            <w:vAlign w:val="center"/>
          </w:tcPr>
          <w:p w:rsid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Жар-птица</w:t>
            </w:r>
            <w:r w:rsidR="00A724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428A7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Показать приемы расплющивания конусообразных кусочков пластилина, учить собирать их в веер – хвост</w:t>
            </w:r>
          </w:p>
          <w:p w:rsidR="00E428A7" w:rsidRDefault="00E428A7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AA23F5">
        <w:trPr>
          <w:trHeight w:val="1846"/>
        </w:trPr>
        <w:tc>
          <w:tcPr>
            <w:tcW w:w="0" w:type="auto"/>
            <w:vMerge w:val="restart"/>
            <w:vAlign w:val="center"/>
          </w:tcPr>
          <w:p w:rsidR="000D6058" w:rsidRDefault="000D6058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 w:val="restart"/>
          </w:tcPr>
          <w:p w:rsidR="000D6058" w:rsidRDefault="0046470A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  <w:r w:rsidR="000D6058">
              <w:rPr>
                <w:rFonts w:ascii="Times New Roman" w:hAnsi="Times New Roman" w:cs="Times New Roman"/>
                <w:sz w:val="28"/>
                <w:szCs w:val="28"/>
              </w:rPr>
              <w:t>: «Зайчиха с зайчатами»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«Кто сказал мяу?»</w:t>
            </w:r>
          </w:p>
        </w:tc>
        <w:tc>
          <w:tcPr>
            <w:tcW w:w="0" w:type="auto"/>
          </w:tcPr>
          <w:p w:rsidR="000D6058" w:rsidRP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0D6058">
              <w:rPr>
                <w:rFonts w:ascii="Times New Roman" w:hAnsi="Times New Roman" w:cs="Times New Roman"/>
                <w:sz w:val="28"/>
                <w:szCs w:val="28"/>
              </w:rPr>
              <w:t>Белочка с бельчатами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0D6058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Показать, как лепится хвост у белочки, обратить внимание, что белочка лепится как заяц, только мелкие части туловища отличаются (хвостик, лапки, ушки).</w:t>
            </w:r>
          </w:p>
        </w:tc>
        <w:tc>
          <w:tcPr>
            <w:tcW w:w="0" w:type="auto"/>
            <w:vMerge w:val="restart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AA23F5">
        <w:trPr>
          <w:trHeight w:val="322"/>
        </w:trPr>
        <w:tc>
          <w:tcPr>
            <w:tcW w:w="0" w:type="auto"/>
            <w:vMerge/>
            <w:vAlign w:val="center"/>
          </w:tcPr>
          <w:p w:rsidR="000D6058" w:rsidRDefault="000D6058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«Похожие животные» (собака, козленок, лошадка).</w:t>
            </w:r>
          </w:p>
        </w:tc>
        <w:tc>
          <w:tcPr>
            <w:tcW w:w="0" w:type="auto"/>
            <w:vMerge w:val="restart"/>
          </w:tcPr>
          <w:p w:rsidR="000D6058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Показать, как лепятся разные животные, используя для лепки туловища один и тот же прием – выгибание «столбика».</w:t>
            </w:r>
          </w:p>
        </w:tc>
        <w:tc>
          <w:tcPr>
            <w:tcW w:w="0" w:type="auto"/>
            <w:vMerge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c>
          <w:tcPr>
            <w:tcW w:w="0" w:type="auto"/>
            <w:vMerge/>
            <w:vAlign w:val="center"/>
          </w:tcPr>
          <w:p w:rsidR="000D6058" w:rsidRDefault="000D6058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0D6058" w:rsidRDefault="000D6058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D6058" w:rsidRDefault="000D6058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6058" w:rsidRDefault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AA23F5">
        <w:trPr>
          <w:trHeight w:val="854"/>
        </w:trPr>
        <w:tc>
          <w:tcPr>
            <w:tcW w:w="0" w:type="auto"/>
            <w:vMerge w:val="restart"/>
            <w:vAlign w:val="center"/>
          </w:tcPr>
          <w:p w:rsidR="0046470A" w:rsidRDefault="0046470A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470A" w:rsidRDefault="0046470A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Merge w:val="restart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занятию: «Посуда для кукол».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181F">
              <w:rPr>
                <w:rFonts w:ascii="Times New Roman" w:hAnsi="Times New Roman" w:cs="Times New Roman"/>
                <w:sz w:val="28"/>
                <w:szCs w:val="28"/>
              </w:rPr>
              <w:t>«Хрустальная ваза»</w:t>
            </w:r>
          </w:p>
        </w:tc>
        <w:tc>
          <w:tcPr>
            <w:tcW w:w="0" w:type="auto"/>
          </w:tcPr>
          <w:p w:rsidR="0046470A" w:rsidRDefault="0039181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 лепку вазы: на 3 ножках,</w:t>
            </w:r>
            <w:r w:rsidR="0050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ножке. 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46470A">
        <w:trPr>
          <w:trHeight w:val="158"/>
        </w:trPr>
        <w:tc>
          <w:tcPr>
            <w:tcW w:w="0" w:type="auto"/>
            <w:vMerge/>
            <w:vAlign w:val="center"/>
          </w:tcPr>
          <w:p w:rsidR="0046470A" w:rsidRDefault="0046470A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470A" w:rsidRDefault="0046470A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70A" w:rsidRDefault="003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«Волшебная мисочка»</w:t>
            </w:r>
          </w:p>
        </w:tc>
        <w:tc>
          <w:tcPr>
            <w:tcW w:w="0" w:type="auto"/>
          </w:tcPr>
          <w:p w:rsidR="0046470A" w:rsidRDefault="0039181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 лепку чашки с ручкой, корзинку для фруктов на примере одной формы, дополняя её разными деталями: ручками, крышками.</w:t>
            </w:r>
          </w:p>
        </w:tc>
        <w:tc>
          <w:tcPr>
            <w:tcW w:w="0" w:type="auto"/>
            <w:vMerge w:val="restart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rPr>
          <w:trHeight w:val="157"/>
        </w:trPr>
        <w:tc>
          <w:tcPr>
            <w:tcW w:w="0" w:type="auto"/>
            <w:vMerge/>
            <w:vAlign w:val="center"/>
          </w:tcPr>
          <w:p w:rsidR="0046470A" w:rsidRDefault="0046470A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470A" w:rsidRDefault="0046470A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70A" w:rsidRDefault="003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«Красивая посуда для куклы Барби»</w:t>
            </w:r>
          </w:p>
        </w:tc>
        <w:tc>
          <w:tcPr>
            <w:tcW w:w="0" w:type="auto"/>
          </w:tcPr>
          <w:p w:rsidR="0046470A" w:rsidRDefault="0039181F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Показать способы украшения посуды: смешивание пластилина, украшение мелкими  цветами и листьями; путем волнообразного выгибания верхнего края, сужения верха.</w:t>
            </w:r>
          </w:p>
        </w:tc>
        <w:tc>
          <w:tcPr>
            <w:tcW w:w="0" w:type="auto"/>
            <w:vMerge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1F" w:rsidTr="009763CF">
        <w:tc>
          <w:tcPr>
            <w:tcW w:w="0" w:type="auto"/>
            <w:vMerge w:val="restart"/>
            <w:vAlign w:val="center"/>
          </w:tcPr>
          <w:p w:rsidR="0046470A" w:rsidRDefault="0046470A" w:rsidP="0097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470A" w:rsidRDefault="0046470A" w:rsidP="009763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занятию: «Машина»</w:t>
            </w:r>
          </w:p>
        </w:tc>
        <w:tc>
          <w:tcPr>
            <w:tcW w:w="0" w:type="auto"/>
          </w:tcPr>
          <w:p w:rsidR="0046470A" w:rsidRDefault="003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«Тревожные машины»</w:t>
            </w:r>
          </w:p>
        </w:tc>
        <w:tc>
          <w:tcPr>
            <w:tcW w:w="0" w:type="auto"/>
          </w:tcPr>
          <w:p w:rsidR="0046470A" w:rsidRPr="00064AEC" w:rsidRDefault="00064AEC" w:rsidP="0006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81F" w:rsidRPr="00064AEC">
              <w:rPr>
                <w:rFonts w:ascii="Times New Roman" w:hAnsi="Times New Roman" w:cs="Times New Roman"/>
                <w:sz w:val="28"/>
                <w:szCs w:val="28"/>
              </w:rPr>
              <w:t>Показать лепку машин: полиция, скорая помощь, пожарная</w:t>
            </w:r>
            <w:r w:rsidRPr="00064AEC">
              <w:rPr>
                <w:rFonts w:ascii="Times New Roman" w:hAnsi="Times New Roman" w:cs="Times New Roman"/>
                <w:sz w:val="28"/>
                <w:szCs w:val="28"/>
              </w:rPr>
              <w:t>, с обязательным обсуждением какие детали важные и как их слепить.</w:t>
            </w:r>
          </w:p>
        </w:tc>
        <w:tc>
          <w:tcPr>
            <w:tcW w:w="0" w:type="auto"/>
          </w:tcPr>
          <w:p w:rsidR="0046470A" w:rsidRDefault="0046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EC" w:rsidTr="00E10F81">
        <w:tc>
          <w:tcPr>
            <w:tcW w:w="0" w:type="auto"/>
            <w:vMerge/>
            <w:vAlign w:val="center"/>
          </w:tcPr>
          <w:p w:rsidR="00064AEC" w:rsidRDefault="00064AEC" w:rsidP="000D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64AEC" w:rsidRDefault="0006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064AEC" w:rsidRDefault="00064AEC" w:rsidP="00E1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за полугодие. Беседа о результатах детей, поощрение за успехи</w:t>
            </w:r>
          </w:p>
        </w:tc>
        <w:tc>
          <w:tcPr>
            <w:tcW w:w="0" w:type="auto"/>
          </w:tcPr>
          <w:p w:rsidR="00064AEC" w:rsidRDefault="0006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F81" w:rsidRPr="00534D5A" w:rsidRDefault="00E10F81">
      <w:pPr>
        <w:rPr>
          <w:rFonts w:ascii="Times New Roman" w:hAnsi="Times New Roman" w:cs="Times New Roman"/>
          <w:sz w:val="28"/>
          <w:szCs w:val="28"/>
        </w:rPr>
      </w:pPr>
    </w:p>
    <w:p w:rsidR="00AA23F5" w:rsidRDefault="00AA2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8"/>
        <w:gridCol w:w="1042"/>
        <w:gridCol w:w="4195"/>
        <w:gridCol w:w="9051"/>
      </w:tblGrid>
      <w:tr w:rsidR="00790301" w:rsidTr="00E10F81">
        <w:tc>
          <w:tcPr>
            <w:tcW w:w="0" w:type="auto"/>
            <w:gridSpan w:val="4"/>
          </w:tcPr>
          <w:p w:rsidR="00790301" w:rsidRPr="00E428A7" w:rsidRDefault="00E428A7" w:rsidP="00E4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детьми, имеющими оценку уровня выше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28A7" w:rsidRDefault="00E4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F81" w:rsidRPr="00851682" w:rsidTr="00E10F81">
        <w:tc>
          <w:tcPr>
            <w:tcW w:w="0" w:type="auto"/>
          </w:tcPr>
          <w:p w:rsidR="00790301" w:rsidRPr="00851682" w:rsidRDefault="00790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90301" w:rsidRPr="00851682" w:rsidRDefault="00790301" w:rsidP="00E10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8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790301" w:rsidRPr="00851682" w:rsidRDefault="00790301" w:rsidP="00E10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8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790301" w:rsidRPr="00851682" w:rsidRDefault="00790301" w:rsidP="00E10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10F81" w:rsidTr="00E10F81">
        <w:tc>
          <w:tcPr>
            <w:tcW w:w="0" w:type="auto"/>
            <w:vAlign w:val="center"/>
          </w:tcPr>
          <w:p w:rsidR="00790301" w:rsidRDefault="00790301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90301" w:rsidRDefault="00790301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«Огурец и свекла»</w:t>
            </w:r>
          </w:p>
        </w:tc>
        <w:tc>
          <w:tcPr>
            <w:tcW w:w="0" w:type="auto"/>
          </w:tcPr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с приемами лепки предметов овальной формы.</w:t>
            </w:r>
          </w:p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использовать стеку, нанося «ямочки» и «пупырышки» на свекле и огурчике.</w:t>
            </w:r>
          </w:p>
        </w:tc>
      </w:tr>
      <w:tr w:rsidR="00E10F81" w:rsidTr="00E10F81">
        <w:tc>
          <w:tcPr>
            <w:tcW w:w="0" w:type="auto"/>
            <w:vAlign w:val="center"/>
          </w:tcPr>
          <w:p w:rsidR="00790301" w:rsidRDefault="00790301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790301" w:rsidRDefault="00790301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«Морковка меленькая и большая».</w:t>
            </w:r>
          </w:p>
        </w:tc>
        <w:tc>
          <w:tcPr>
            <w:tcW w:w="0" w:type="auto"/>
          </w:tcPr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детей лепить предметы, сужающиеся к одному концу.</w:t>
            </w:r>
          </w:p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Использовать стеку для придания выразительности слепленной морковки.</w:t>
            </w:r>
          </w:p>
        </w:tc>
      </w:tr>
      <w:tr w:rsidR="00E10F81" w:rsidTr="00E10F81">
        <w:tc>
          <w:tcPr>
            <w:tcW w:w="0" w:type="auto"/>
            <w:vAlign w:val="center"/>
          </w:tcPr>
          <w:p w:rsidR="00790301" w:rsidRDefault="00790301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790301" w:rsidRDefault="00790301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пластилином «Домик», «Грибок», Ягоды и фрукты».</w:t>
            </w:r>
          </w:p>
        </w:tc>
        <w:tc>
          <w:tcPr>
            <w:tcW w:w="0" w:type="auto"/>
          </w:tcPr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размазывать кусочек пластилина, покрывая рисунок тонким слоем.</w:t>
            </w:r>
          </w:p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раскатывать тонкий жгутик кончиками пальцев и лепить рисунок по контуру.</w:t>
            </w:r>
          </w:p>
          <w:p w:rsidR="00790301" w:rsidRDefault="0079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из скатанных шариков веток </w:t>
            </w:r>
            <w:r w:rsidR="00E10F81">
              <w:rPr>
                <w:rFonts w:ascii="Times New Roman" w:hAnsi="Times New Roman" w:cs="Times New Roman"/>
                <w:sz w:val="28"/>
                <w:szCs w:val="28"/>
              </w:rPr>
              <w:t>ягод: смородины, рябины, винограда.</w:t>
            </w:r>
          </w:p>
        </w:tc>
      </w:tr>
      <w:tr w:rsidR="00490D17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490D17" w:rsidRDefault="00490D17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90D17" w:rsidRDefault="00490D17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гриб-боровик» (лепить красноголовик и белый гриб)</w:t>
            </w: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предавать характерные особенности грибов: красноголовика (тонкая ножка, широкая шапочка), белого гриба (толстая ножка, у шапочки краешки загнуты внутрь).</w:t>
            </w:r>
          </w:p>
        </w:tc>
      </w:tr>
      <w:tr w:rsidR="00490D17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490D17" w:rsidRDefault="00490D17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90D17" w:rsidRDefault="00490D17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семейка грибов-боровиков» (коллективная работа)</w:t>
            </w: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большие и маленькие грибы, передавая их характерные особенности.</w:t>
            </w:r>
          </w:p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договариваться, искать себе партнера для совместной лепки.</w:t>
            </w:r>
          </w:p>
        </w:tc>
      </w:tr>
      <w:tr w:rsidR="00490D17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490D17" w:rsidRDefault="00490D17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90D17" w:rsidRDefault="00490D17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опушке, на опушке – разноцветные подружки»</w:t>
            </w: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передавать характерные особенности грибов – сыроежек, плоские шапочки, тонкая ножка.</w:t>
            </w:r>
          </w:p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при помощи стеки делать пластинчатую  нижнюю часть гриба – сыроежки.</w:t>
            </w:r>
          </w:p>
        </w:tc>
      </w:tr>
      <w:tr w:rsidR="00490D17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490D17" w:rsidRDefault="00490D17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90D17" w:rsidRDefault="00490D17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«Конфеты для мамы»</w:t>
            </w:r>
          </w:p>
        </w:tc>
        <w:tc>
          <w:tcPr>
            <w:tcW w:w="0" w:type="auto"/>
          </w:tcPr>
          <w:p w:rsidR="00490D17" w:rsidRDefault="0049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Учить лепить конфету </w:t>
            </w:r>
            <w:r w:rsidR="00927AEB">
              <w:rPr>
                <w:rFonts w:ascii="Times New Roman" w:hAnsi="Times New Roman" w:cs="Times New Roman"/>
                <w:sz w:val="28"/>
                <w:szCs w:val="28"/>
              </w:rPr>
              <w:t>с устойчивым донышком и фантиком сверху.</w:t>
            </w:r>
          </w:p>
        </w:tc>
      </w:tr>
      <w:tr w:rsidR="00490D17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490D17" w:rsidRDefault="00490D17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90D17" w:rsidRDefault="00490D17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0D17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«Вазы для угощенья»</w:t>
            </w:r>
          </w:p>
        </w:tc>
        <w:tc>
          <w:tcPr>
            <w:tcW w:w="0" w:type="auto"/>
          </w:tcPr>
          <w:p w:rsidR="00490D17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делать углубление в шаре пальцами, оттягивать ножку, примазывать дополнительные детали – ручки.</w:t>
            </w:r>
          </w:p>
        </w:tc>
      </w:tr>
      <w:tr w:rsidR="00927AEB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27AEB" w:rsidRDefault="00927AEB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27AEB" w:rsidRDefault="00927AEB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927AEB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«Скалярия»</w:t>
            </w:r>
          </w:p>
        </w:tc>
        <w:tc>
          <w:tcPr>
            <w:tcW w:w="0" w:type="auto"/>
          </w:tcPr>
          <w:p w:rsidR="00927AEB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предавать овалу форму рыбки.</w:t>
            </w:r>
          </w:p>
        </w:tc>
      </w:tr>
      <w:tr w:rsidR="00927AEB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27AEB" w:rsidRDefault="00927AEB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927AEB" w:rsidRDefault="00927AEB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7AEB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0" w:type="auto"/>
          </w:tcPr>
          <w:p w:rsidR="00927AEB" w:rsidRPr="00927AEB" w:rsidRDefault="00927AEB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AEB">
              <w:rPr>
                <w:rFonts w:ascii="Times New Roman" w:hAnsi="Times New Roman" w:cs="Times New Roman"/>
                <w:sz w:val="28"/>
                <w:szCs w:val="28"/>
              </w:rPr>
              <w:t>Учить использовать дополнительный пластилин, делая из него «пушистые»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хвостики, плавники.</w:t>
            </w:r>
          </w:p>
        </w:tc>
      </w:tr>
      <w:tr w:rsidR="00927AEB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27AEB" w:rsidRDefault="00927AEB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27AEB" w:rsidRDefault="00927AEB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927AEB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– северяночка гуляет»</w:t>
            </w:r>
          </w:p>
        </w:tc>
        <w:tc>
          <w:tcPr>
            <w:tcW w:w="0" w:type="auto"/>
          </w:tcPr>
          <w:p w:rsidR="00927AEB" w:rsidRDefault="00927AEB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движение рук, изгибая заготовки «конусы».</w:t>
            </w:r>
          </w:p>
          <w:p w:rsidR="00927AEB" w:rsidRPr="00927AEB" w:rsidRDefault="00927AEB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лепить дополнительные детали: лыжи, снежки.</w:t>
            </w:r>
          </w:p>
        </w:tc>
      </w:tr>
      <w:tr w:rsidR="00927AEB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27AEB" w:rsidRDefault="00927AEB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927AEB" w:rsidRDefault="00927AEB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7AEB" w:rsidRDefault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0" w:type="auto"/>
          </w:tcPr>
          <w:p w:rsidR="00927AEB" w:rsidRDefault="00927AEB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лепить снегурочку в коротком платье на ножках, передавая движение рук. </w:t>
            </w:r>
          </w:p>
          <w:p w:rsidR="000E37BE" w:rsidRPr="00927AEB" w:rsidRDefault="000E37BE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Закрепить приемы примазывания, раскатывания – корона, закручиание жгута – косы.</w:t>
            </w:r>
          </w:p>
        </w:tc>
      </w:tr>
      <w:tr w:rsidR="009428A8" w:rsidTr="00BA6743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9428A8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2"/>
          </w:tcPr>
          <w:p w:rsidR="009428A8" w:rsidRDefault="009428A8" w:rsidP="0094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 занятий кружковой работы нет. Дети лепят по желанию, делаем выставку работ из прежних работ, которые собирались после каждого занятия. Обсуждаем, проговариваем приемы работы, отмечаем красоту и труд детей, кто слепил работу. Награждаем тех детей, чьи работы чаще всего встречаются на выставке.</w:t>
            </w:r>
          </w:p>
          <w:p w:rsidR="009428A8" w:rsidRPr="00927AEB" w:rsidRDefault="009428A8" w:rsidP="0094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выставку совместных работ с родителями – «Пластилиновая сказка».</w:t>
            </w:r>
          </w:p>
        </w:tc>
      </w:tr>
      <w:tr w:rsidR="009428A8" w:rsidTr="00E428A7">
        <w:trPr>
          <w:cantSplit/>
          <w:trHeight w:val="1032"/>
        </w:trPr>
        <w:tc>
          <w:tcPr>
            <w:tcW w:w="0" w:type="auto"/>
            <w:vAlign w:val="center"/>
          </w:tcPr>
          <w:p w:rsidR="009428A8" w:rsidRDefault="009428A8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9428A8" w:rsidRDefault="0094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«Жар-птица»</w:t>
            </w:r>
          </w:p>
        </w:tc>
        <w:tc>
          <w:tcPr>
            <w:tcW w:w="0" w:type="auto"/>
          </w:tcPr>
          <w:p w:rsidR="009428A8" w:rsidRPr="00927AEB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хвост жар-птицы, расплющивая конусообразные кусочки пластилина.</w:t>
            </w:r>
          </w:p>
        </w:tc>
      </w:tr>
      <w:tr w:rsidR="009428A8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9428A8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28A8" w:rsidRDefault="0094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лепка – рисование сказочная птица»</w:t>
            </w:r>
          </w:p>
        </w:tc>
        <w:tc>
          <w:tcPr>
            <w:tcW w:w="0" w:type="auto"/>
          </w:tcPr>
          <w:p w:rsidR="009428A8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смешивать разные цвета пластилина.</w:t>
            </w:r>
          </w:p>
          <w:p w:rsidR="009428A8" w:rsidRPr="00927AEB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наносить новый цвет пластилина послойно передавая элементарное украшение перышек хвоста жар-птицы.</w:t>
            </w:r>
          </w:p>
        </w:tc>
      </w:tr>
      <w:tr w:rsidR="009428A8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9428A8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28A8" w:rsidRDefault="0094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птицы»</w:t>
            </w:r>
          </w:p>
        </w:tc>
        <w:tc>
          <w:tcPr>
            <w:tcW w:w="0" w:type="auto"/>
          </w:tcPr>
          <w:p w:rsidR="009428A8" w:rsidRPr="00927AEB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птицу с ногами, передавая несложные движения туловища, крыльев, ног.</w:t>
            </w:r>
          </w:p>
        </w:tc>
      </w:tr>
      <w:tr w:rsidR="009428A8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9428A8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9428A8" w:rsidRDefault="0094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«Розы в подарок»</w:t>
            </w:r>
          </w:p>
        </w:tc>
        <w:tc>
          <w:tcPr>
            <w:tcW w:w="0" w:type="auto"/>
          </w:tcPr>
          <w:p w:rsidR="009428A8" w:rsidRPr="00927AEB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розы ленточным способом.</w:t>
            </w:r>
          </w:p>
        </w:tc>
      </w:tr>
      <w:tr w:rsidR="009428A8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9428A8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28A8" w:rsidRDefault="009428A8" w:rsidP="0094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«Крош, Копатыч, Нюша и другие»</w:t>
            </w:r>
          </w:p>
        </w:tc>
        <w:tc>
          <w:tcPr>
            <w:tcW w:w="0" w:type="auto"/>
          </w:tcPr>
          <w:p w:rsidR="009428A8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сказочных животных – смешариков, передавая их характерные особенности.</w:t>
            </w:r>
          </w:p>
          <w:p w:rsidR="009428A8" w:rsidRPr="00927AEB" w:rsidRDefault="009428A8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77DCE">
              <w:rPr>
                <w:rFonts w:ascii="Times New Roman" w:hAnsi="Times New Roman" w:cs="Times New Roman"/>
                <w:sz w:val="28"/>
                <w:szCs w:val="28"/>
              </w:rPr>
              <w:t>Учить выполнять дополнительные элементы к образу выбранного смешарика, опираясь на личный опыт.</w:t>
            </w:r>
          </w:p>
        </w:tc>
      </w:tr>
      <w:tr w:rsidR="009428A8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277DCE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9428A8" w:rsidRDefault="0027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сахарница»</w:t>
            </w:r>
          </w:p>
        </w:tc>
        <w:tc>
          <w:tcPr>
            <w:tcW w:w="0" w:type="auto"/>
          </w:tcPr>
          <w:p w:rsidR="009428A8" w:rsidRPr="00927AEB" w:rsidRDefault="00277DCE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посуду ленточным способом (жгутик расплющиваем, получается ленточка)</w:t>
            </w:r>
          </w:p>
        </w:tc>
      </w:tr>
      <w:tr w:rsidR="009428A8" w:rsidTr="00E10F81">
        <w:trPr>
          <w:cantSplit/>
          <w:trHeight w:val="1134"/>
        </w:trPr>
        <w:tc>
          <w:tcPr>
            <w:tcW w:w="0" w:type="auto"/>
            <w:vAlign w:val="center"/>
          </w:tcPr>
          <w:p w:rsidR="009428A8" w:rsidRDefault="00277DCE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9428A8" w:rsidRDefault="009428A8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28A8" w:rsidRDefault="0027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цветов»</w:t>
            </w:r>
          </w:p>
        </w:tc>
        <w:tc>
          <w:tcPr>
            <w:tcW w:w="0" w:type="auto"/>
          </w:tcPr>
          <w:p w:rsidR="009428A8" w:rsidRDefault="00277DCE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делать углубление путем вдавливания, вытягивания стенки, делая их по возможности одинаковой толщины.</w:t>
            </w:r>
          </w:p>
          <w:p w:rsidR="00277DCE" w:rsidRPr="00927AEB" w:rsidRDefault="00277DCE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сужать горлышко.</w:t>
            </w:r>
          </w:p>
        </w:tc>
      </w:tr>
      <w:tr w:rsidR="00277DCE" w:rsidTr="00313B44">
        <w:trPr>
          <w:cantSplit/>
          <w:trHeight w:val="1134"/>
        </w:trPr>
        <w:tc>
          <w:tcPr>
            <w:tcW w:w="0" w:type="auto"/>
            <w:vAlign w:val="center"/>
          </w:tcPr>
          <w:p w:rsidR="00277DCE" w:rsidRDefault="00277DCE" w:rsidP="00E1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:rsidR="00277DCE" w:rsidRDefault="00277DCE" w:rsidP="00E10F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</w:tcPr>
          <w:p w:rsidR="00277DCE" w:rsidRPr="00927AEB" w:rsidRDefault="00277DCE" w:rsidP="009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работ для выставки, расположение их, оценка качества работ. Подготовка работ к выставке.</w:t>
            </w:r>
          </w:p>
        </w:tc>
      </w:tr>
    </w:tbl>
    <w:p w:rsidR="00064AEC" w:rsidRPr="00534D5A" w:rsidRDefault="00064AEC" w:rsidP="005035FA">
      <w:pPr>
        <w:rPr>
          <w:rFonts w:ascii="Times New Roman" w:hAnsi="Times New Roman" w:cs="Times New Roman"/>
          <w:sz w:val="28"/>
          <w:szCs w:val="28"/>
        </w:rPr>
      </w:pPr>
    </w:p>
    <w:sectPr w:rsidR="00064AEC" w:rsidRPr="00534D5A" w:rsidSect="00534D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E4" w:rsidRDefault="005920E4" w:rsidP="00E428A7">
      <w:pPr>
        <w:spacing w:after="0" w:line="240" w:lineRule="auto"/>
      </w:pPr>
      <w:r>
        <w:separator/>
      </w:r>
    </w:p>
  </w:endnote>
  <w:endnote w:type="continuationSeparator" w:id="1">
    <w:p w:rsidR="005920E4" w:rsidRDefault="005920E4" w:rsidP="00E4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E4" w:rsidRDefault="005920E4" w:rsidP="00E428A7">
      <w:pPr>
        <w:spacing w:after="0" w:line="240" w:lineRule="auto"/>
      </w:pPr>
      <w:r>
        <w:separator/>
      </w:r>
    </w:p>
  </w:footnote>
  <w:footnote w:type="continuationSeparator" w:id="1">
    <w:p w:rsidR="005920E4" w:rsidRDefault="005920E4" w:rsidP="00E4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E60"/>
    <w:multiLevelType w:val="hybridMultilevel"/>
    <w:tmpl w:val="51BA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787F"/>
    <w:multiLevelType w:val="hybridMultilevel"/>
    <w:tmpl w:val="A10C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1283D"/>
    <w:multiLevelType w:val="hybridMultilevel"/>
    <w:tmpl w:val="C9C2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655B8"/>
    <w:multiLevelType w:val="hybridMultilevel"/>
    <w:tmpl w:val="6FE4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3C01"/>
    <w:multiLevelType w:val="hybridMultilevel"/>
    <w:tmpl w:val="831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51AD5"/>
    <w:multiLevelType w:val="hybridMultilevel"/>
    <w:tmpl w:val="436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401F2"/>
    <w:multiLevelType w:val="hybridMultilevel"/>
    <w:tmpl w:val="C358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D5A"/>
    <w:rsid w:val="00030EAF"/>
    <w:rsid w:val="000558BD"/>
    <w:rsid w:val="00064AEC"/>
    <w:rsid w:val="000B0138"/>
    <w:rsid w:val="000D6058"/>
    <w:rsid w:val="000E37BE"/>
    <w:rsid w:val="000F2E63"/>
    <w:rsid w:val="001317F6"/>
    <w:rsid w:val="001C560C"/>
    <w:rsid w:val="001E2E81"/>
    <w:rsid w:val="0023444C"/>
    <w:rsid w:val="00277DCE"/>
    <w:rsid w:val="002E7DFC"/>
    <w:rsid w:val="00334323"/>
    <w:rsid w:val="0039181F"/>
    <w:rsid w:val="004641EA"/>
    <w:rsid w:val="0046470A"/>
    <w:rsid w:val="00490D17"/>
    <w:rsid w:val="005035FA"/>
    <w:rsid w:val="005274F5"/>
    <w:rsid w:val="00534D5A"/>
    <w:rsid w:val="00556C8B"/>
    <w:rsid w:val="005920E4"/>
    <w:rsid w:val="006F70C6"/>
    <w:rsid w:val="00761411"/>
    <w:rsid w:val="00773656"/>
    <w:rsid w:val="00790301"/>
    <w:rsid w:val="00802F70"/>
    <w:rsid w:val="00813888"/>
    <w:rsid w:val="00851682"/>
    <w:rsid w:val="00926DBF"/>
    <w:rsid w:val="00927AEB"/>
    <w:rsid w:val="009428A8"/>
    <w:rsid w:val="00947832"/>
    <w:rsid w:val="009520EE"/>
    <w:rsid w:val="009763CF"/>
    <w:rsid w:val="00982310"/>
    <w:rsid w:val="00A54C9F"/>
    <w:rsid w:val="00A72420"/>
    <w:rsid w:val="00AA23F5"/>
    <w:rsid w:val="00B133AC"/>
    <w:rsid w:val="00B9032E"/>
    <w:rsid w:val="00BA56F2"/>
    <w:rsid w:val="00C111EA"/>
    <w:rsid w:val="00C30885"/>
    <w:rsid w:val="00C823D7"/>
    <w:rsid w:val="00CF6341"/>
    <w:rsid w:val="00D078CD"/>
    <w:rsid w:val="00D9713B"/>
    <w:rsid w:val="00DD75FE"/>
    <w:rsid w:val="00E10F81"/>
    <w:rsid w:val="00E428A7"/>
    <w:rsid w:val="00F20A8C"/>
    <w:rsid w:val="00F24760"/>
    <w:rsid w:val="00F9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3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8A7"/>
  </w:style>
  <w:style w:type="paragraph" w:styleId="a7">
    <w:name w:val="footer"/>
    <w:basedOn w:val="a"/>
    <w:link w:val="a8"/>
    <w:uiPriority w:val="99"/>
    <w:semiHidden/>
    <w:unhideWhenUsed/>
    <w:rsid w:val="00E4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B350-92E0-4194-8B0F-45CEF67B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14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11</cp:lastModifiedBy>
  <cp:revision>10</cp:revision>
  <dcterms:created xsi:type="dcterms:W3CDTF">2012-08-16T14:05:00Z</dcterms:created>
  <dcterms:modified xsi:type="dcterms:W3CDTF">2012-08-22T18:40:00Z</dcterms:modified>
</cp:coreProperties>
</file>