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B2" w:rsidRPr="002C59B5" w:rsidRDefault="003F02B2" w:rsidP="003F02B2">
      <w:pPr>
        <w:ind w:left="-567" w:firstLine="851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2C59B5">
        <w:rPr>
          <w:rFonts w:ascii="Times New Roman" w:hAnsi="Times New Roman" w:cs="Times New Roman"/>
          <w:b/>
          <w:sz w:val="32"/>
          <w:szCs w:val="32"/>
          <w:lang w:val="tt-RU"/>
        </w:rPr>
        <w:t>Ата-аналар өчен анкета</w:t>
      </w:r>
    </w:p>
    <w:p w:rsidR="003F02B2" w:rsidRDefault="003F02B2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3712" w:rsidRDefault="007E3712" w:rsidP="003F02B2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Сезне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бакчасына</w:t>
      </w:r>
      <w:proofErr w:type="spellEnd"/>
    </w:p>
    <w:p w:rsidR="007E3712" w:rsidRDefault="007E3712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</w:rPr>
        <w:t>) тел</w:t>
      </w:r>
      <w:r>
        <w:rPr>
          <w:rFonts w:ascii="Times New Roman" w:hAnsi="Times New Roman" w:cs="Times New Roman"/>
          <w:sz w:val="28"/>
          <w:szCs w:val="28"/>
          <w:lang w:val="tt-RU"/>
        </w:rPr>
        <w:t>әп йөри;</w:t>
      </w:r>
    </w:p>
    <w:p w:rsidR="007E3712" w:rsidRDefault="007E3712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теләмичә йөри;</w:t>
      </w:r>
    </w:p>
    <w:p w:rsidR="007E3712" w:rsidRDefault="007E3712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әти-әни мәҗбүр иткәнгә генә бара.</w:t>
      </w:r>
    </w:p>
    <w:p w:rsidR="007E3712" w:rsidRDefault="007E3712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Тәрбияче эшчәнлеге сезне канәгатьләндерәме?</w:t>
      </w:r>
    </w:p>
    <w:p w:rsidR="007E3712" w:rsidRDefault="003F02B2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7E3712">
        <w:rPr>
          <w:rFonts w:ascii="Times New Roman" w:hAnsi="Times New Roman" w:cs="Times New Roman"/>
          <w:sz w:val="28"/>
          <w:szCs w:val="28"/>
          <w:lang w:val="tt-RU"/>
        </w:rPr>
        <w:t>) канәгатьләндерә;</w:t>
      </w:r>
    </w:p>
    <w:p w:rsidR="007E3712" w:rsidRDefault="003F02B2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E3712">
        <w:rPr>
          <w:rFonts w:ascii="Times New Roman" w:hAnsi="Times New Roman" w:cs="Times New Roman"/>
          <w:sz w:val="28"/>
          <w:szCs w:val="28"/>
          <w:lang w:val="tt-RU"/>
        </w:rPr>
        <w:t>) өлешчә канәгатьләндерә;</w:t>
      </w:r>
    </w:p>
    <w:p w:rsidR="007E3712" w:rsidRDefault="003F02B2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7E3712">
        <w:rPr>
          <w:rFonts w:ascii="Times New Roman" w:hAnsi="Times New Roman" w:cs="Times New Roman"/>
          <w:sz w:val="28"/>
          <w:szCs w:val="28"/>
          <w:lang w:val="tt-RU"/>
        </w:rPr>
        <w:t>) канәгатьләндерми.</w:t>
      </w:r>
    </w:p>
    <w:p w:rsidR="007E3712" w:rsidRDefault="007E3712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5D4390">
        <w:rPr>
          <w:rFonts w:ascii="Times New Roman" w:hAnsi="Times New Roman" w:cs="Times New Roman"/>
          <w:sz w:val="28"/>
          <w:szCs w:val="28"/>
          <w:lang w:val="tt-RU"/>
        </w:rPr>
        <w:t xml:space="preserve">Сез ничек уйлыйсыз, </w:t>
      </w:r>
      <w:r w:rsidR="00A3586C">
        <w:rPr>
          <w:rFonts w:ascii="Times New Roman" w:hAnsi="Times New Roman" w:cs="Times New Roman"/>
          <w:sz w:val="28"/>
          <w:szCs w:val="28"/>
          <w:lang w:val="tt-RU"/>
        </w:rPr>
        <w:t>балалар бакчасында</w:t>
      </w:r>
    </w:p>
    <w:p w:rsidR="00A3586C" w:rsidRPr="00A3586C" w:rsidRDefault="003F02B2" w:rsidP="003F02B2">
      <w:pPr>
        <w:tabs>
          <w:tab w:val="left" w:pos="1140"/>
        </w:tabs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7E3712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="00A3586C">
        <w:rPr>
          <w:rFonts w:ascii="Times New Roman" w:hAnsi="Times New Roman" w:cs="Times New Roman"/>
          <w:sz w:val="28"/>
          <w:szCs w:val="28"/>
          <w:lang w:val="tt-RU"/>
        </w:rPr>
        <w:t>кызыклы шөг</w:t>
      </w:r>
      <w:r w:rsidR="00A3586C" w:rsidRPr="00A3586C">
        <w:rPr>
          <w:rFonts w:ascii="Times New Roman" w:hAnsi="Times New Roman" w:cs="Times New Roman"/>
          <w:sz w:val="28"/>
          <w:szCs w:val="28"/>
          <w:lang w:val="tt-RU"/>
        </w:rPr>
        <w:t>ыль</w:t>
      </w:r>
      <w:r w:rsidR="00A3586C">
        <w:rPr>
          <w:rFonts w:ascii="Times New Roman" w:hAnsi="Times New Roman" w:cs="Times New Roman"/>
          <w:sz w:val="28"/>
          <w:szCs w:val="28"/>
          <w:lang w:val="tt-RU"/>
        </w:rPr>
        <w:t>ләр үткәрәләр;</w:t>
      </w:r>
    </w:p>
    <w:p w:rsidR="00A3586C" w:rsidRDefault="003F02B2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A3586C">
        <w:rPr>
          <w:rFonts w:ascii="Times New Roman" w:hAnsi="Times New Roman" w:cs="Times New Roman"/>
          <w:sz w:val="28"/>
          <w:szCs w:val="28"/>
          <w:lang w:val="tt-RU"/>
        </w:rPr>
        <w:t>) мәктәпкә тиешле дәрәҗәдә хәзерлиләр;</w:t>
      </w:r>
    </w:p>
    <w:p w:rsidR="00A3586C" w:rsidRDefault="00A3586C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мәктәпкә хәзерлек тиешле дәрәҗәдә түгел.</w:t>
      </w:r>
    </w:p>
    <w:p w:rsidR="00A3586C" w:rsidRDefault="00A3586C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Яңалыклар турында сез хәбәрдармы?</w:t>
      </w:r>
    </w:p>
    <w:p w:rsidR="00A3586C" w:rsidRDefault="003F02B2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A3586C">
        <w:rPr>
          <w:rFonts w:ascii="Times New Roman" w:hAnsi="Times New Roman" w:cs="Times New Roman"/>
          <w:sz w:val="28"/>
          <w:szCs w:val="28"/>
          <w:lang w:val="tt-RU"/>
        </w:rPr>
        <w:t>) тулысынча;</w:t>
      </w:r>
    </w:p>
    <w:p w:rsidR="00A3586C" w:rsidRDefault="003F02B2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A3586C">
        <w:rPr>
          <w:rFonts w:ascii="Times New Roman" w:hAnsi="Times New Roman" w:cs="Times New Roman"/>
          <w:sz w:val="28"/>
          <w:szCs w:val="28"/>
          <w:lang w:val="tt-RU"/>
        </w:rPr>
        <w:t>) өлешчә;</w:t>
      </w:r>
    </w:p>
    <w:p w:rsidR="00A3586C" w:rsidRDefault="003F02B2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A3586C">
        <w:rPr>
          <w:rFonts w:ascii="Times New Roman" w:hAnsi="Times New Roman" w:cs="Times New Roman"/>
          <w:sz w:val="28"/>
          <w:szCs w:val="28"/>
          <w:lang w:val="tt-RU"/>
        </w:rPr>
        <w:t>) бөтенләй хәбардар түгел.</w:t>
      </w:r>
    </w:p>
    <w:p w:rsidR="0053762B" w:rsidRDefault="0053762B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Яңалыкларны сез каян беләсез?</w:t>
      </w:r>
    </w:p>
    <w:p w:rsidR="0053762B" w:rsidRDefault="0053762B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белдерү тактасыннан;</w:t>
      </w:r>
    </w:p>
    <w:p w:rsidR="0053762B" w:rsidRDefault="0053762B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тәрбиячеләрдән;</w:t>
      </w:r>
    </w:p>
    <w:p w:rsidR="0053762B" w:rsidRDefault="0053762B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кеше сөйләгәннән.</w:t>
      </w:r>
    </w:p>
    <w:p w:rsidR="0009433A" w:rsidRDefault="0053762B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A3586C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09433A">
        <w:rPr>
          <w:rFonts w:ascii="Times New Roman" w:hAnsi="Times New Roman" w:cs="Times New Roman"/>
          <w:sz w:val="28"/>
          <w:szCs w:val="28"/>
          <w:lang w:val="tt-RU"/>
        </w:rPr>
        <w:t>Бала тәрбияләүдә мөһим урынны кем алып тора дип уйлыйсыз?</w:t>
      </w:r>
    </w:p>
    <w:p w:rsidR="0009433A" w:rsidRDefault="003F02B2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09433A">
        <w:rPr>
          <w:rFonts w:ascii="Times New Roman" w:hAnsi="Times New Roman" w:cs="Times New Roman"/>
          <w:sz w:val="28"/>
          <w:szCs w:val="28"/>
          <w:lang w:val="tt-RU"/>
        </w:rPr>
        <w:t>) ата-ана;</w:t>
      </w:r>
    </w:p>
    <w:p w:rsidR="0009433A" w:rsidRDefault="003F02B2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09433A">
        <w:rPr>
          <w:rFonts w:ascii="Times New Roman" w:hAnsi="Times New Roman" w:cs="Times New Roman"/>
          <w:sz w:val="28"/>
          <w:szCs w:val="28"/>
          <w:lang w:val="tt-RU"/>
        </w:rPr>
        <w:t>) тәрбияче;</w:t>
      </w:r>
    </w:p>
    <w:p w:rsidR="0009433A" w:rsidRDefault="003F02B2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</w:t>
      </w:r>
      <w:r w:rsidR="0009433A">
        <w:rPr>
          <w:rFonts w:ascii="Times New Roman" w:hAnsi="Times New Roman" w:cs="Times New Roman"/>
          <w:sz w:val="28"/>
          <w:szCs w:val="28"/>
          <w:lang w:val="tt-RU"/>
        </w:rPr>
        <w:t xml:space="preserve"> ата-ана һәм тәрбияче.</w:t>
      </w:r>
    </w:p>
    <w:p w:rsidR="0053762B" w:rsidRDefault="0053762B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A5011E" w:rsidRDefault="0053762B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7</w:t>
      </w:r>
      <w:r w:rsidR="0009433A">
        <w:rPr>
          <w:rFonts w:ascii="Times New Roman" w:hAnsi="Times New Roman" w:cs="Times New Roman"/>
          <w:sz w:val="28"/>
          <w:szCs w:val="28"/>
          <w:lang w:val="tt-RU"/>
        </w:rPr>
        <w:t>. Балагыз</w:t>
      </w:r>
      <w:r w:rsidR="00A5011E">
        <w:rPr>
          <w:rFonts w:ascii="Times New Roman" w:hAnsi="Times New Roman" w:cs="Times New Roman"/>
          <w:sz w:val="28"/>
          <w:szCs w:val="28"/>
          <w:lang w:val="tt-RU"/>
        </w:rPr>
        <w:t xml:space="preserve"> яш</w:t>
      </w:r>
      <w:r w:rsidR="00A5011E" w:rsidRPr="00A5011E">
        <w:rPr>
          <w:rFonts w:ascii="Times New Roman" w:hAnsi="Times New Roman" w:cs="Times New Roman"/>
          <w:sz w:val="28"/>
          <w:szCs w:val="28"/>
          <w:lang w:val="tt-RU"/>
        </w:rPr>
        <w:t>ьт</w:t>
      </w:r>
      <w:r w:rsidR="00A5011E">
        <w:rPr>
          <w:rFonts w:ascii="Times New Roman" w:hAnsi="Times New Roman" w:cs="Times New Roman"/>
          <w:sz w:val="28"/>
          <w:szCs w:val="28"/>
          <w:lang w:val="tt-RU"/>
        </w:rPr>
        <w:t>әшләре белән нинди мөнәсәбәттә?</w:t>
      </w:r>
    </w:p>
    <w:p w:rsidR="0009433A" w:rsidRDefault="003F02B2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09433A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53762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5011E">
        <w:rPr>
          <w:rFonts w:ascii="Times New Roman" w:hAnsi="Times New Roman" w:cs="Times New Roman"/>
          <w:sz w:val="28"/>
          <w:szCs w:val="28"/>
          <w:lang w:val="tt-RU"/>
        </w:rPr>
        <w:t xml:space="preserve">уңай </w:t>
      </w:r>
      <w:r w:rsidR="0009433A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09433A" w:rsidRDefault="0009433A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</w:t>
      </w:r>
      <w:r w:rsidR="0053762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5011E">
        <w:rPr>
          <w:rFonts w:ascii="Times New Roman" w:hAnsi="Times New Roman" w:cs="Times New Roman"/>
          <w:sz w:val="28"/>
          <w:szCs w:val="28"/>
          <w:lang w:val="tt-RU"/>
        </w:rPr>
        <w:t>ти</w:t>
      </w:r>
      <w:r w:rsidR="0053762B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A5011E">
        <w:rPr>
          <w:rFonts w:ascii="Times New Roman" w:hAnsi="Times New Roman" w:cs="Times New Roman"/>
          <w:sz w:val="28"/>
          <w:szCs w:val="28"/>
          <w:lang w:val="tt-RU"/>
        </w:rPr>
        <w:t>кәре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3F02B2" w:rsidRDefault="003F02B2" w:rsidP="0053762B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09433A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="00A5011E">
        <w:rPr>
          <w:rFonts w:ascii="Times New Roman" w:hAnsi="Times New Roman" w:cs="Times New Roman"/>
          <w:sz w:val="28"/>
          <w:szCs w:val="28"/>
          <w:lang w:val="tt-RU"/>
        </w:rPr>
        <w:t>җавап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бирергә кыенсынам</w:t>
      </w:r>
      <w:r w:rsidR="00A5011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C59B5" w:rsidRDefault="002C59B5" w:rsidP="0053762B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 Балагыз аеруча кайсы шөгыл</w:t>
      </w:r>
      <w:r w:rsidRPr="002C59B5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турында яратып сөйли?</w:t>
      </w:r>
    </w:p>
    <w:p w:rsidR="002C59B5" w:rsidRDefault="002C59B5" w:rsidP="0053762B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математика;</w:t>
      </w:r>
    </w:p>
    <w:p w:rsidR="002C59B5" w:rsidRDefault="002C59B5" w:rsidP="0053762B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рус теле;</w:t>
      </w:r>
    </w:p>
    <w:p w:rsidR="002C59B5" w:rsidRDefault="002C59B5" w:rsidP="0053762B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рәсем, ябыштыру, әвәләү;</w:t>
      </w:r>
    </w:p>
    <w:p w:rsidR="002C59B5" w:rsidRDefault="002C59B5" w:rsidP="0053762B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 табигать, экология;</w:t>
      </w:r>
    </w:p>
    <w:p w:rsidR="002C59B5" w:rsidRDefault="002C59B5" w:rsidP="0053762B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д) музыка;</w:t>
      </w:r>
    </w:p>
    <w:p w:rsidR="002C59B5" w:rsidRDefault="002C59B5" w:rsidP="0053762B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е) физкультура;</w:t>
      </w:r>
    </w:p>
    <w:p w:rsidR="002C59B5" w:rsidRPr="002C59B5" w:rsidRDefault="002C59B5" w:rsidP="0053762B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  <w:lang w:val="tt-RU"/>
        </w:rPr>
        <w:t>) берсен дә яратмый.</w:t>
      </w:r>
    </w:p>
    <w:p w:rsidR="00A3586C" w:rsidRDefault="002C59B5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3F02B2">
        <w:rPr>
          <w:rFonts w:ascii="Times New Roman" w:hAnsi="Times New Roman" w:cs="Times New Roman"/>
          <w:sz w:val="28"/>
          <w:szCs w:val="28"/>
          <w:lang w:val="tt-RU"/>
        </w:rPr>
        <w:t>. Балагызны бакчада калдыргач, эшкә тыныч күңел белән китәсезме?</w:t>
      </w:r>
    </w:p>
    <w:p w:rsidR="003F02B2" w:rsidRDefault="003F02B2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әйе һәрвакыт;</w:t>
      </w:r>
    </w:p>
    <w:p w:rsidR="003F02B2" w:rsidRDefault="003F02B2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кайвакытта гына;</w:t>
      </w:r>
    </w:p>
    <w:p w:rsidR="003F02B2" w:rsidRDefault="003F02B2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бөтенләй тыныч күңел белән китмим.</w:t>
      </w:r>
    </w:p>
    <w:p w:rsidR="003F02B2" w:rsidRPr="0053762B" w:rsidRDefault="002C59B5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</w:t>
      </w:r>
      <w:r w:rsidR="003F02B2">
        <w:rPr>
          <w:rFonts w:ascii="Times New Roman" w:hAnsi="Times New Roman" w:cs="Times New Roman"/>
          <w:sz w:val="28"/>
          <w:szCs w:val="28"/>
          <w:lang w:val="tt-RU"/>
        </w:rPr>
        <w:t>. Сезнең тәк</w:t>
      </w:r>
      <w:r w:rsidR="003F02B2" w:rsidRPr="0053762B">
        <w:rPr>
          <w:rFonts w:ascii="Times New Roman" w:hAnsi="Times New Roman" w:cs="Times New Roman"/>
          <w:sz w:val="28"/>
          <w:szCs w:val="28"/>
          <w:lang w:val="tt-RU"/>
        </w:rPr>
        <w:t>ъдимн</w:t>
      </w:r>
      <w:r w:rsidR="003F02B2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F02B2" w:rsidRPr="0053762B">
        <w:rPr>
          <w:rFonts w:ascii="Times New Roman" w:hAnsi="Times New Roman" w:cs="Times New Roman"/>
          <w:sz w:val="28"/>
          <w:szCs w:val="28"/>
          <w:lang w:val="tt-RU"/>
        </w:rPr>
        <w:t>регез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86C" w:rsidRPr="00A3586C" w:rsidRDefault="00A3586C" w:rsidP="003F02B2">
      <w:pPr>
        <w:ind w:left="-851" w:firstLine="567"/>
        <w:rPr>
          <w:rFonts w:ascii="Times New Roman" w:hAnsi="Times New Roman" w:cs="Times New Roman"/>
          <w:sz w:val="28"/>
          <w:szCs w:val="28"/>
          <w:lang w:val="tt-RU"/>
        </w:rPr>
      </w:pPr>
    </w:p>
    <w:sectPr w:rsidR="00A3586C" w:rsidRPr="00A3586C" w:rsidSect="007E37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712"/>
    <w:rsid w:val="0009433A"/>
    <w:rsid w:val="002C59B5"/>
    <w:rsid w:val="003F02B2"/>
    <w:rsid w:val="0053762B"/>
    <w:rsid w:val="005D4390"/>
    <w:rsid w:val="007E3712"/>
    <w:rsid w:val="00A3586C"/>
    <w:rsid w:val="00A5011E"/>
    <w:rsid w:val="00B6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2013-02-21T06:43:00Z</dcterms:created>
  <dcterms:modified xsi:type="dcterms:W3CDTF">2013-02-21T08:04:00Z</dcterms:modified>
</cp:coreProperties>
</file>