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0D" w:rsidRPr="00AF4175" w:rsidRDefault="00F9200D" w:rsidP="00F9200D"/>
    <w:p w:rsidR="00F9200D" w:rsidRPr="00AF4175" w:rsidRDefault="007D1377" w:rsidP="00F9200D">
      <w:pPr>
        <w:rPr>
          <w:b/>
        </w:rPr>
      </w:pPr>
      <w:r w:rsidRPr="00AF4175">
        <w:rPr>
          <w:b/>
        </w:rPr>
        <w:t xml:space="preserve">                                    </w:t>
      </w:r>
      <w:r w:rsidR="00CD4B9D" w:rsidRPr="00AF4175">
        <w:rPr>
          <w:b/>
        </w:rPr>
        <w:t>Девиз</w:t>
      </w:r>
      <w:proofErr w:type="gramStart"/>
      <w:r w:rsidR="00CD4B9D" w:rsidRPr="00AF4175">
        <w:rPr>
          <w:b/>
        </w:rPr>
        <w:t xml:space="preserve"> </w:t>
      </w:r>
      <w:r w:rsidR="00F9200D" w:rsidRPr="00AF4175">
        <w:rPr>
          <w:b/>
        </w:rPr>
        <w:t>:</w:t>
      </w:r>
      <w:proofErr w:type="gramEnd"/>
      <w:r w:rsidR="00F9200D" w:rsidRPr="00AF4175">
        <w:rPr>
          <w:b/>
        </w:rPr>
        <w:t xml:space="preserve"> «Мир спасет доброта»</w:t>
      </w:r>
    </w:p>
    <w:p w:rsidR="00F9200D" w:rsidRDefault="00F9200D" w:rsidP="00F9200D">
      <w:r w:rsidRPr="007D1377">
        <w:rPr>
          <w:b/>
        </w:rPr>
        <w:t>Тема:</w:t>
      </w:r>
      <w:r>
        <w:t xml:space="preserve"> Аппликация «Домик для соба</w:t>
      </w:r>
      <w:r w:rsidR="00CD4B9D">
        <w:t>ч</w:t>
      </w:r>
      <w:r>
        <w:t xml:space="preserve">ки». </w:t>
      </w:r>
    </w:p>
    <w:p w:rsidR="00F9200D" w:rsidRDefault="00F9200D" w:rsidP="00F9200D">
      <w:proofErr w:type="gramStart"/>
      <w:r w:rsidRPr="007D1377">
        <w:rPr>
          <w:b/>
        </w:rPr>
        <w:t>Цель:</w:t>
      </w:r>
      <w:r w:rsidR="00CD4B9D">
        <w:t xml:space="preserve"> </w:t>
      </w:r>
      <w:r>
        <w:t xml:space="preserve"> </w:t>
      </w:r>
      <w:r w:rsidR="005439F5" w:rsidRPr="005439F5">
        <w:t xml:space="preserve"> </w:t>
      </w:r>
      <w:r w:rsidR="005439F5">
        <w:t xml:space="preserve">познакомить с искусственным материалом – вискоза, </w:t>
      </w:r>
      <w:r>
        <w:t>развивать художественное воображение и эстетический вкус; развивать конструкторское мышление – из частей собрать целое;</w:t>
      </w:r>
      <w:r w:rsidR="00CD4B9D">
        <w:t xml:space="preserve"> </w:t>
      </w:r>
      <w:r>
        <w:t>развивать моторику и тактильные ощущения, повторить цвета и формы;</w:t>
      </w:r>
      <w:r w:rsidR="00CD4B9D">
        <w:t xml:space="preserve"> </w:t>
      </w:r>
      <w:r>
        <w:t>формировать умени</w:t>
      </w:r>
      <w:r w:rsidR="00CD4B9D">
        <w:t xml:space="preserve">е включаться в игровую ситуацию, </w:t>
      </w:r>
      <w:r>
        <w:t>побуждать детей к активной разговорной речи, развивать словарный запас детей; воспитывать в детях доброе отношение ко всем собакам.</w:t>
      </w:r>
      <w:proofErr w:type="gramEnd"/>
    </w:p>
    <w:p w:rsidR="00F9200D" w:rsidRDefault="00F9200D" w:rsidP="00F9200D">
      <w:r>
        <w:t>Необходимые материалы (подготовлены заранее):</w:t>
      </w:r>
      <w:r w:rsidR="00CD4B9D">
        <w:t xml:space="preserve"> </w:t>
      </w:r>
      <w:r>
        <w:t xml:space="preserve"> наборы для каждого ребёнка (основа для аппликации из цветного картона, заготовка из </w:t>
      </w:r>
      <w:r w:rsidR="005439F5">
        <w:t xml:space="preserve">вискозы </w:t>
      </w:r>
      <w:r>
        <w:t xml:space="preserve"> домика, двери, крыши</w:t>
      </w:r>
      <w:r w:rsidR="005439F5">
        <w:t xml:space="preserve"> и бумаги – миска и косточка</w:t>
      </w:r>
      <w:r>
        <w:t>);</w:t>
      </w:r>
      <w:r w:rsidR="00CD4B9D">
        <w:t xml:space="preserve">  </w:t>
      </w:r>
      <w:r>
        <w:t>клей для каждого ребёнка;</w:t>
      </w:r>
      <w:r w:rsidR="00CD4B9D">
        <w:t xml:space="preserve"> </w:t>
      </w:r>
      <w:r>
        <w:t>наклейка с изображением собаки для каждого ребёнка.</w:t>
      </w:r>
      <w:r w:rsidR="00CD4B9D">
        <w:t xml:space="preserve">  </w:t>
      </w:r>
      <w:r>
        <w:t xml:space="preserve">На доске иллюстрации собак </w:t>
      </w:r>
      <w:r w:rsidR="00CD4B9D">
        <w:t xml:space="preserve">различных пород; </w:t>
      </w:r>
      <w:r>
        <w:t xml:space="preserve"> мягкая игрушка соба</w:t>
      </w:r>
      <w:r w:rsidR="00CD4B9D">
        <w:t>ки</w:t>
      </w:r>
      <w:proofErr w:type="gramStart"/>
      <w:r w:rsidR="00CD4B9D">
        <w:t xml:space="preserve"> </w:t>
      </w:r>
      <w:r w:rsidR="00AF4175">
        <w:t>,</w:t>
      </w:r>
      <w:proofErr w:type="gramEnd"/>
      <w:r w:rsidR="00AF4175">
        <w:t xml:space="preserve"> фоновая музыка, песенка «Дети умываются» из </w:t>
      </w:r>
      <w:proofErr w:type="gramStart"/>
      <w:r w:rsidR="00AF4175">
        <w:t>м</w:t>
      </w:r>
      <w:proofErr w:type="gramEnd"/>
      <w:r w:rsidR="00AF4175">
        <w:t>/ф Маша и медведь</w:t>
      </w:r>
    </w:p>
    <w:p w:rsidR="00F9200D" w:rsidRPr="007D1377" w:rsidRDefault="00CD4B9D" w:rsidP="00F9200D">
      <w:pPr>
        <w:rPr>
          <w:b/>
        </w:rPr>
      </w:pPr>
      <w:r w:rsidRPr="007D1377">
        <w:rPr>
          <w:b/>
        </w:rPr>
        <w:t xml:space="preserve">                                                Ход  занятия</w:t>
      </w:r>
    </w:p>
    <w:p w:rsidR="00CD4B9D" w:rsidRDefault="007D1377" w:rsidP="00F9200D">
      <w:r w:rsidRPr="007D1377">
        <w:rPr>
          <w:b/>
        </w:rPr>
        <w:t>1.</w:t>
      </w:r>
      <w:r w:rsidR="00F9200D">
        <w:t>Здравствуйте, дорогие друзья!</w:t>
      </w:r>
      <w:r w:rsidR="00CD4B9D">
        <w:t xml:space="preserve">  Девиз нашего сегодняшнего занятия «Мир спасет доброта». Давайте  сейчас с вами  поднимем настроение себе и гостям. </w:t>
      </w:r>
    </w:p>
    <w:p w:rsidR="00CD4B9D" w:rsidRDefault="00CD4B9D" w:rsidP="00F9200D">
      <w:pPr>
        <w:rPr>
          <w:b/>
        </w:rPr>
      </w:pPr>
      <w:r w:rsidRPr="00CD4B9D">
        <w:rPr>
          <w:b/>
        </w:rPr>
        <w:t xml:space="preserve">Разминка </w:t>
      </w:r>
      <w:r w:rsidR="00AB1C31">
        <w:t>«Дети умыв</w:t>
      </w:r>
      <w:r w:rsidRPr="009346DD">
        <w:t>аются»</w:t>
      </w:r>
    </w:p>
    <w:p w:rsidR="009346DD" w:rsidRPr="009346DD" w:rsidRDefault="009346DD" w:rsidP="00F9200D">
      <w:r w:rsidRPr="009346DD">
        <w:rPr>
          <w:b/>
        </w:rPr>
        <w:t>Настрой на работу</w:t>
      </w:r>
      <w:r w:rsidRPr="009346DD">
        <w:t xml:space="preserve"> «Круг Гете</w:t>
      </w:r>
      <w:proofErr w:type="gramStart"/>
      <w:r w:rsidRPr="009346DD">
        <w:t>»</w:t>
      </w:r>
      <w:r w:rsidR="005439F5">
        <w:t>(</w:t>
      </w:r>
      <w:proofErr w:type="gramEnd"/>
      <w:r w:rsidR="005439F5">
        <w:t xml:space="preserve"> настрой на работу)</w:t>
      </w:r>
    </w:p>
    <w:p w:rsidR="002C362F" w:rsidRDefault="007D1377" w:rsidP="002C362F">
      <w:r>
        <w:rPr>
          <w:b/>
        </w:rPr>
        <w:t>2</w:t>
      </w:r>
      <w:r w:rsidRPr="007D1377">
        <w:rPr>
          <w:b/>
        </w:rPr>
        <w:t>.</w:t>
      </w:r>
      <w:r w:rsidR="00F9200D">
        <w:t>Очень давно, когда нас с вами и на свете-то не было, люди при</w:t>
      </w:r>
      <w:r w:rsidR="005439F5">
        <w:t>р</w:t>
      </w:r>
      <w:r w:rsidR="00F9200D">
        <w:t xml:space="preserve">учили замечательных зверей. А вот </w:t>
      </w:r>
      <w:proofErr w:type="gramStart"/>
      <w:r w:rsidR="00F9200D">
        <w:t>каких</w:t>
      </w:r>
      <w:proofErr w:type="gramEnd"/>
      <w:r w:rsidR="00F9200D">
        <w:t>, угадайте сами.</w:t>
      </w:r>
    </w:p>
    <w:p w:rsidR="00A52105" w:rsidRDefault="002C362F" w:rsidP="00F9200D">
      <w:r>
        <w:t xml:space="preserve">                                                                                                                                                        </w:t>
      </w:r>
      <w:r w:rsidR="00CD4B9D">
        <w:t xml:space="preserve"> </w:t>
      </w:r>
      <w:r>
        <w:t>Вы послушайте загадку</w:t>
      </w:r>
      <w:proofErr w:type="gramStart"/>
      <w:r>
        <w:t xml:space="preserve">                                                                                                И</w:t>
      </w:r>
      <w:proofErr w:type="gramEnd"/>
      <w:r>
        <w:t xml:space="preserve"> найдите в ней отгадку:</w:t>
      </w:r>
    </w:p>
    <w:p w:rsidR="00F9200D" w:rsidRDefault="00A52105" w:rsidP="00F9200D">
      <w:r>
        <w:t xml:space="preserve">                 </w:t>
      </w:r>
      <w:r w:rsidR="002C362F">
        <w:t xml:space="preserve">                                                                                                                   Что за зверь такой?                                                                                                                         Если косточку грызет</w:t>
      </w:r>
      <w:proofErr w:type="gramStart"/>
      <w:r w:rsidR="002C362F">
        <w:t xml:space="preserve">                                                                                                                      </w:t>
      </w:r>
      <w:r w:rsidR="00CD4B9D">
        <w:t xml:space="preserve"> </w:t>
      </w:r>
      <w:r w:rsidR="00F9200D">
        <w:t>Т</w:t>
      </w:r>
      <w:proofErr w:type="gramEnd"/>
      <w:r w:rsidR="00F9200D">
        <w:t>о сердито он поет: «</w:t>
      </w:r>
      <w:proofErr w:type="gramStart"/>
      <w:r w:rsidR="00F9200D">
        <w:t>Р</w:t>
      </w:r>
      <w:proofErr w:type="gramEnd"/>
      <w:r w:rsidR="00F9200D">
        <w:t>-p-p»,</w:t>
      </w:r>
      <w:r w:rsidR="002C362F">
        <w:t xml:space="preserve">                                                                                                    </w:t>
      </w:r>
      <w:r w:rsidR="00F9200D">
        <w:t>Если с вами он играет,</w:t>
      </w:r>
      <w:r w:rsidR="002C362F">
        <w:t xml:space="preserve">                                                                                                                            </w:t>
      </w:r>
      <w:r w:rsidR="00F9200D">
        <w:t>Весело и звонко лает: «Гав-гав-гав». (Собака)</w:t>
      </w:r>
    </w:p>
    <w:p w:rsidR="007D1377" w:rsidRDefault="00F9200D" w:rsidP="00F9200D">
      <w:r>
        <w:lastRenderedPageBreak/>
        <w:t>Собаки — самые преданные и верные друзья. На нашей планете существует огромное количество различных пород этих животных. Одни из них служат для охраны и спасения людей, другие – для помощи людям с ограниченными возможностями, третьих  можно смело назвать няньками, а некоторых мы любим просто потому, что они живут рядом с нами и приносят много радос</w:t>
      </w:r>
      <w:r w:rsidR="002C362F">
        <w:t>ти. (Показать иллюстрации</w:t>
      </w:r>
      <w:proofErr w:type="gramStart"/>
      <w:r w:rsidR="002C362F">
        <w:t xml:space="preserve"> </w:t>
      </w:r>
      <w:r>
        <w:t>)</w:t>
      </w:r>
      <w:proofErr w:type="gramEnd"/>
      <w:r>
        <w:t>.</w:t>
      </w:r>
    </w:p>
    <w:p w:rsidR="007D1377" w:rsidRDefault="007D1377" w:rsidP="00F9200D">
      <w:pPr>
        <w:rPr>
          <w:b/>
        </w:rPr>
      </w:pPr>
      <w:r w:rsidRPr="007D1377">
        <w:rPr>
          <w:b/>
        </w:rPr>
        <w:t>Пекинес</w:t>
      </w:r>
    </w:p>
    <w:p w:rsidR="007D1377" w:rsidRDefault="00726042" w:rsidP="00F9200D">
      <w:r>
        <w:t>Пекинес очень здоровая собачка. Её надо каждый день расчесывать. Любит, чтобы все внимание было на него одного, поэтому к детям относится равнодушно, лучше себя чувствует, когда их нет.</w:t>
      </w:r>
    </w:p>
    <w:p w:rsidR="00726042" w:rsidRDefault="00726042" w:rsidP="00F9200D">
      <w:pPr>
        <w:rPr>
          <w:b/>
        </w:rPr>
      </w:pPr>
      <w:r w:rsidRPr="00726042">
        <w:rPr>
          <w:b/>
        </w:rPr>
        <w:t>Пудели</w:t>
      </w:r>
    </w:p>
    <w:p w:rsidR="00726042" w:rsidRDefault="00726042" w:rsidP="00F9200D">
      <w:r>
        <w:t xml:space="preserve">Хорошо ладить с детьми, очень </w:t>
      </w:r>
      <w:proofErr w:type="gramStart"/>
      <w:r>
        <w:t>привязаны</w:t>
      </w:r>
      <w:proofErr w:type="gramEnd"/>
      <w:r>
        <w:t xml:space="preserve"> к своим владельцам.  Беда всех пуделей – лай без причины. Пудели принимают участие в выставках, им делают красивые прически.</w:t>
      </w:r>
    </w:p>
    <w:p w:rsidR="003B6FF3" w:rsidRDefault="003B6FF3" w:rsidP="00F9200D">
      <w:r w:rsidRPr="003B6FF3">
        <w:rPr>
          <w:b/>
        </w:rPr>
        <w:t xml:space="preserve">Болонка </w:t>
      </w:r>
      <w:r>
        <w:t>–  самая маленькая декоративная собачка. Принимает участие в выставках. Эти собачки очень тяжело переносят болезни, поэтому им надо своевременно делать прививки.</w:t>
      </w:r>
    </w:p>
    <w:p w:rsidR="003B6FF3" w:rsidRDefault="003B6FF3" w:rsidP="00F9200D">
      <w:r w:rsidRPr="00A52105">
        <w:rPr>
          <w:b/>
        </w:rPr>
        <w:t xml:space="preserve">Чау </w:t>
      </w:r>
      <w:proofErr w:type="gramStart"/>
      <w:r w:rsidRPr="00A52105">
        <w:rPr>
          <w:b/>
        </w:rPr>
        <w:t>–ч</w:t>
      </w:r>
      <w:proofErr w:type="gramEnd"/>
      <w:r w:rsidRPr="00A52105">
        <w:rPr>
          <w:b/>
        </w:rPr>
        <w:t>ау</w:t>
      </w:r>
      <w:r>
        <w:t xml:space="preserve"> – эти собачки похожи на льва или небольшого медвежонка. Собаки очень спокойные, но не поддаются дрессировке. Очень преданы хозяину, будут его защищать до конца.</w:t>
      </w:r>
    </w:p>
    <w:p w:rsidR="00A52105" w:rsidRDefault="00A52105" w:rsidP="00A52105">
      <w:r>
        <w:t>Сегодня</w:t>
      </w:r>
      <w:proofErr w:type="gramStart"/>
      <w:r w:rsidR="005439F5">
        <w:t xml:space="preserve"> ,</w:t>
      </w:r>
      <w:proofErr w:type="gramEnd"/>
      <w:r w:rsidR="005439F5">
        <w:t xml:space="preserve"> ребята, к нам пришел гости собачка, давайте с ней </w:t>
      </w:r>
      <w:r>
        <w:t xml:space="preserve"> познакомимся. (Воспитатель достаёт и показывает мягкую игрушку собаку, которая поет о себе песню). Нашего гостя зовут Дружок, и перед занятием он рассказал мне, что пришел просить вас помочь ему. Дело в том, что  на свете есть собаки, которым негде жить и Дружок просит нас помочь этим собачкам. Вы согласны? </w:t>
      </w:r>
    </w:p>
    <w:p w:rsidR="002C362F" w:rsidRDefault="00F9200D" w:rsidP="00F9200D">
      <w:r>
        <w:t xml:space="preserve">А </w:t>
      </w:r>
      <w:r w:rsidR="00A52105">
        <w:t xml:space="preserve"> кто знает, </w:t>
      </w:r>
      <w:r>
        <w:t xml:space="preserve">как </w:t>
      </w:r>
      <w:r w:rsidR="00A52105">
        <w:t>называется</w:t>
      </w:r>
      <w:r>
        <w:t xml:space="preserve"> собачий дом? (Будка, конура).</w:t>
      </w:r>
      <w:r w:rsidR="002C362F">
        <w:t xml:space="preserve"> </w:t>
      </w:r>
      <w:r>
        <w:t>Когда вы вырастите, сможете построить насто</w:t>
      </w:r>
      <w:r w:rsidR="00A52105">
        <w:t>ящий дом для бездомных животных, а сегодня мы свами сделаем домики для знакомых собачек Дружка.</w:t>
      </w:r>
      <w:r>
        <w:t xml:space="preserve"> </w:t>
      </w:r>
      <w:r w:rsidR="00FE610A">
        <w:t>Давайте подойдем к нашим рабочим местам.</w:t>
      </w:r>
    </w:p>
    <w:p w:rsidR="00277379" w:rsidRDefault="002C362F" w:rsidP="00F9200D">
      <w:r>
        <w:t xml:space="preserve">Посмотрите у </w:t>
      </w:r>
      <w:r w:rsidR="00FE610A">
        <w:t>нас есть образец будки «Дружка», выполнять аппликацию мы будем из нового для вас материала, вискозы. Возьмите одну из заготовок и попробуйте её наощупь.</w:t>
      </w:r>
      <w:r w:rsidR="00277379">
        <w:t xml:space="preserve"> </w:t>
      </w:r>
      <w:proofErr w:type="gramStart"/>
      <w:r w:rsidR="00FE610A">
        <w:t xml:space="preserve">Что вы можете сказать об этом материале? </w:t>
      </w:r>
      <w:r w:rsidR="00277379">
        <w:t xml:space="preserve"> </w:t>
      </w:r>
      <w:r w:rsidR="00FE610A">
        <w:t>(он мягкий,</w:t>
      </w:r>
      <w:r w:rsidR="00277379">
        <w:t xml:space="preserve"> легкий и ещё из него можно выполнять различные аппликации.</w:t>
      </w:r>
      <w:proofErr w:type="gramEnd"/>
      <w:r>
        <w:t xml:space="preserve"> </w:t>
      </w:r>
      <w:r w:rsidR="00277379">
        <w:t xml:space="preserve">С </w:t>
      </w:r>
      <w:r w:rsidR="00277379">
        <w:lastRenderedPageBreak/>
        <w:t xml:space="preserve">материалом мы познакомились, теперь давайте рассмотрим внимательно и назовем </w:t>
      </w:r>
      <w:r>
        <w:t>из каких деталей, какой формы и цвета состоит будка (основание</w:t>
      </w:r>
      <w:r w:rsidR="009346DD">
        <w:t xml:space="preserve"> квадрат коричневый, крыша 2 четырех</w:t>
      </w:r>
      <w:r>
        <w:t>угольника желтого цвета и дверей черного цвета, )</w:t>
      </w:r>
      <w:r w:rsidR="00277379">
        <w:t xml:space="preserve"> Как вы </w:t>
      </w:r>
      <w:proofErr w:type="gramStart"/>
      <w:r w:rsidR="00277379">
        <w:t>думаете</w:t>
      </w:r>
      <w:proofErr w:type="gramEnd"/>
      <w:r w:rsidR="00277379">
        <w:t xml:space="preserve"> в </w:t>
      </w:r>
      <w:r>
        <w:t>какой последовательности мы будем выполнять аппликацию? (что приклеим первым, что вторым…..)</w:t>
      </w:r>
      <w:r w:rsidR="009346DD">
        <w:t xml:space="preserve"> Конструирование будки на доске из деталей.</w:t>
      </w:r>
      <w:r w:rsidR="00277379">
        <w:t xml:space="preserve"> Молодцы ребята, всем понятна последовательность выполнения аппликации? Но прежде, чем приступить к ее выполнению, давайте повторим</w:t>
      </w:r>
    </w:p>
    <w:p w:rsidR="00277379" w:rsidRPr="00277379" w:rsidRDefault="00277379" w:rsidP="00F9200D">
      <w:pPr>
        <w:rPr>
          <w:b/>
        </w:rPr>
      </w:pPr>
      <w:r>
        <w:t xml:space="preserve"> </w:t>
      </w:r>
      <w:r w:rsidRPr="00277379">
        <w:rPr>
          <w:b/>
        </w:rPr>
        <w:t>правила рабочего человека при работе с ножницами.</w:t>
      </w:r>
    </w:p>
    <w:p w:rsidR="00277379" w:rsidRDefault="00277379" w:rsidP="00277379">
      <w:pPr>
        <w:pStyle w:val="a5"/>
        <w:numPr>
          <w:ilvl w:val="0"/>
          <w:numId w:val="1"/>
        </w:numPr>
      </w:pPr>
      <w:r>
        <w:t>Работать только за своим столом.</w:t>
      </w:r>
    </w:p>
    <w:p w:rsidR="00277379" w:rsidRDefault="00277379" w:rsidP="00277379">
      <w:pPr>
        <w:pStyle w:val="a5"/>
        <w:numPr>
          <w:ilvl w:val="0"/>
          <w:numId w:val="1"/>
        </w:numPr>
      </w:pPr>
      <w:r>
        <w:t>Нельзя держать ножницы концами вверх.</w:t>
      </w:r>
    </w:p>
    <w:p w:rsidR="00277379" w:rsidRDefault="00277379" w:rsidP="00277379">
      <w:pPr>
        <w:pStyle w:val="a5"/>
        <w:numPr>
          <w:ilvl w:val="0"/>
          <w:numId w:val="1"/>
        </w:numPr>
      </w:pPr>
      <w:r>
        <w:t>Нельзя резать ножницами стоя или на ходу</w:t>
      </w:r>
    </w:p>
    <w:p w:rsidR="00277379" w:rsidRDefault="00277379" w:rsidP="00277379">
      <w:pPr>
        <w:pStyle w:val="a5"/>
        <w:numPr>
          <w:ilvl w:val="0"/>
          <w:numId w:val="1"/>
        </w:numPr>
      </w:pPr>
      <w:r>
        <w:t>Нельзя подходить к товарищу во время работы с ножницами.</w:t>
      </w:r>
    </w:p>
    <w:p w:rsidR="00277379" w:rsidRDefault="00277379" w:rsidP="00277379">
      <w:pPr>
        <w:pStyle w:val="a5"/>
        <w:numPr>
          <w:ilvl w:val="0"/>
          <w:numId w:val="1"/>
        </w:numPr>
      </w:pPr>
      <w:r>
        <w:t>Класть ножницы так, чтобы они не лежали на краю стола и были закрыты.</w:t>
      </w:r>
    </w:p>
    <w:p w:rsidR="00277379" w:rsidRDefault="00277379" w:rsidP="00277379">
      <w:pPr>
        <w:pStyle w:val="a5"/>
        <w:numPr>
          <w:ilvl w:val="0"/>
          <w:numId w:val="1"/>
        </w:numPr>
      </w:pPr>
      <w:r>
        <w:t>После работы убрать свое рабочее место.</w:t>
      </w:r>
    </w:p>
    <w:p w:rsidR="00F9200D" w:rsidRPr="00AF4175" w:rsidRDefault="007D1377" w:rsidP="00F9200D">
      <w:r>
        <w:t>Выполнение аппликации под руководством воспитателя</w:t>
      </w:r>
      <w:proofErr w:type="gramStart"/>
      <w:r>
        <w:t>.</w:t>
      </w:r>
      <w:r w:rsidR="00AF4175">
        <w:t>(</w:t>
      </w:r>
      <w:proofErr w:type="gramEnd"/>
      <w:r w:rsidR="00AF4175">
        <w:t>музыка фоновая)</w:t>
      </w:r>
    </w:p>
    <w:p w:rsidR="00AF4175" w:rsidRDefault="00AF4175" w:rsidP="00F9200D">
      <w:pPr>
        <w:rPr>
          <w:b/>
        </w:rPr>
      </w:pPr>
      <w:proofErr w:type="spellStart"/>
      <w:r w:rsidRPr="00AF4175">
        <w:rPr>
          <w:b/>
        </w:rPr>
        <w:t>Физминутка</w:t>
      </w:r>
      <w:proofErr w:type="spellEnd"/>
      <w:r w:rsidRPr="00AF4175">
        <w:rPr>
          <w:b/>
        </w:rPr>
        <w:t xml:space="preserve"> </w:t>
      </w:r>
      <w:r>
        <w:rPr>
          <w:b/>
        </w:rPr>
        <w:t>«</w:t>
      </w:r>
      <w:proofErr w:type="gramStart"/>
      <w:r>
        <w:rPr>
          <w:b/>
        </w:rPr>
        <w:t>Где</w:t>
      </w:r>
      <w:proofErr w:type="gramEnd"/>
      <w:r>
        <w:rPr>
          <w:b/>
        </w:rPr>
        <w:t xml:space="preserve"> чей дом»</w:t>
      </w:r>
    </w:p>
    <w:p w:rsidR="00AF4175" w:rsidRDefault="00AF4175" w:rsidP="00AF4175">
      <w:r>
        <w:t>Воробей живёт                                 (машем руками "крылья")</w:t>
      </w:r>
    </w:p>
    <w:p w:rsidR="00AF4175" w:rsidRDefault="00AF4175" w:rsidP="00AF4175">
      <w:r>
        <w:t xml:space="preserve"> под крышей</w:t>
      </w:r>
      <w:proofErr w:type="gramStart"/>
      <w:r>
        <w:t>.</w:t>
      </w:r>
      <w:proofErr w:type="gramEnd"/>
      <w:r>
        <w:t xml:space="preserve">                                    (</w:t>
      </w:r>
      <w:proofErr w:type="gramStart"/>
      <w:r>
        <w:t>с</w:t>
      </w:r>
      <w:proofErr w:type="gramEnd"/>
      <w:r>
        <w:t>оединили руки над головой - "домик")</w:t>
      </w:r>
    </w:p>
    <w:p w:rsidR="00AF4175" w:rsidRDefault="00AF4175" w:rsidP="00AF4175">
      <w:r>
        <w:t xml:space="preserve"> В тёплой норке                                (сложили ладони "гнёздышком")</w:t>
      </w:r>
    </w:p>
    <w:p w:rsidR="00AF4175" w:rsidRDefault="00AF4175" w:rsidP="00AF4175">
      <w:r>
        <w:t xml:space="preserve"> домик мыши</w:t>
      </w:r>
      <w:proofErr w:type="gramStart"/>
      <w:r>
        <w:t>.</w:t>
      </w:r>
      <w:proofErr w:type="gramEnd"/>
      <w:r>
        <w:t xml:space="preserve">                                    ("</w:t>
      </w:r>
      <w:proofErr w:type="gramStart"/>
      <w:r>
        <w:t>д</w:t>
      </w:r>
      <w:proofErr w:type="gramEnd"/>
      <w:r>
        <w:t>омик" изображаем "ушки" мыши)</w:t>
      </w:r>
    </w:p>
    <w:p w:rsidR="00AF4175" w:rsidRDefault="00AF4175" w:rsidP="00AF4175">
      <w:r>
        <w:t xml:space="preserve"> У лягушки                                      (присели, колени раздвинули, ладони врозь)</w:t>
      </w:r>
    </w:p>
    <w:p w:rsidR="00AF4175" w:rsidRDefault="00AF4175" w:rsidP="00AF4175">
      <w:r>
        <w:t xml:space="preserve"> дом в пруду,                               </w:t>
      </w:r>
      <w:proofErr w:type="gramStart"/>
      <w:r>
        <w:t xml:space="preserve">( </w:t>
      </w:r>
      <w:proofErr w:type="gramEnd"/>
      <w:r>
        <w:t>"домик" и круг руками перед собой - "пруд")</w:t>
      </w:r>
    </w:p>
    <w:p w:rsidR="00AF4175" w:rsidRDefault="00AF4175" w:rsidP="00AF4175">
      <w:r>
        <w:t xml:space="preserve"> А у птичек                                  ("домик" и помахать "крыльями") </w:t>
      </w:r>
    </w:p>
    <w:p w:rsidR="00AF4175" w:rsidRDefault="00AF4175" w:rsidP="00AF4175">
      <w:r>
        <w:t xml:space="preserve">  Дом в саду</w:t>
      </w:r>
      <w:proofErr w:type="gramStart"/>
      <w:r>
        <w:t>.</w:t>
      </w:r>
      <w:proofErr w:type="gramEnd"/>
      <w:r>
        <w:t xml:space="preserve">                                (</w:t>
      </w:r>
      <w:proofErr w:type="gramStart"/>
      <w:r>
        <w:t>р</w:t>
      </w:r>
      <w:proofErr w:type="gramEnd"/>
      <w:r>
        <w:t>уки вверх - "деревья")</w:t>
      </w:r>
    </w:p>
    <w:p w:rsidR="00AF4175" w:rsidRDefault="00AF4175" w:rsidP="00AF4175">
      <w:r>
        <w:t xml:space="preserve"> -Эй, цыплёнок,   (правую руку вперёд - "эй" и пальцы в "яичко" </w:t>
      </w:r>
      <w:proofErr w:type="gramStart"/>
      <w:r>
        <w:t>-"</w:t>
      </w:r>
      <w:proofErr w:type="gramEnd"/>
      <w:r>
        <w:t>цыплёнок")</w:t>
      </w:r>
    </w:p>
    <w:p w:rsidR="00AF4175" w:rsidRDefault="00AF4175" w:rsidP="00AF4175">
      <w:r>
        <w:t xml:space="preserve"> где твой дом?                            (руки развести</w:t>
      </w:r>
      <w:proofErr w:type="gramStart"/>
      <w:r>
        <w:t xml:space="preserve"> ,</w:t>
      </w:r>
      <w:proofErr w:type="gramEnd"/>
      <w:r>
        <w:t xml:space="preserve"> плечи поднять и "домик")</w:t>
      </w:r>
    </w:p>
    <w:p w:rsidR="007D1377" w:rsidRDefault="00AF4175" w:rsidP="00AF4175">
      <w:r>
        <w:t xml:space="preserve"> - Он у мамы под крылом.      (помахать "крыльями"</w:t>
      </w:r>
      <w:proofErr w:type="gramStart"/>
      <w:r>
        <w:t>)</w:t>
      </w:r>
      <w:r w:rsidR="007D1377">
        <w:t>В</w:t>
      </w:r>
      <w:proofErr w:type="gramEnd"/>
      <w:r w:rsidR="007D1377">
        <w:t>ыставка готовых работ.</w:t>
      </w:r>
    </w:p>
    <w:p w:rsidR="00AF4175" w:rsidRDefault="00AF4175" w:rsidP="00AF4175"/>
    <w:p w:rsidR="00AF4175" w:rsidRPr="00AF4175" w:rsidRDefault="00AF4175" w:rsidP="00AF4175">
      <w:pPr>
        <w:rPr>
          <w:b/>
        </w:rPr>
      </w:pPr>
      <w:r w:rsidRPr="00AF4175">
        <w:rPr>
          <w:b/>
        </w:rPr>
        <w:lastRenderedPageBreak/>
        <w:t>Выставка готовых работ.</w:t>
      </w:r>
    </w:p>
    <w:p w:rsidR="00F9200D" w:rsidRDefault="007D1377" w:rsidP="00F9200D">
      <w:r>
        <w:t xml:space="preserve">Посмотрите, какие замечательные домики у нас получились. </w:t>
      </w:r>
      <w:r w:rsidR="00F9200D">
        <w:t>А Дружок пригласил к нам своих бездомных друзей. О</w:t>
      </w:r>
      <w:r>
        <w:t>н верил, что вы сможете помочь им (Воспита</w:t>
      </w:r>
      <w:r w:rsidR="00F9200D">
        <w:t>тель достаёт наклейки с изображением собак и раздаёт каждому ребёнку).</w:t>
      </w:r>
      <w:r>
        <w:t xml:space="preserve"> </w:t>
      </w:r>
      <w:r w:rsidR="00F9200D">
        <w:t>Порадуйте каждого из них, усадите рядом с конурой и тогда у всех этих собачек будет свой дом! (Дети приклеивают наклейки, а собачка – игрушка «лает», обращаясь к ним).</w:t>
      </w:r>
    </w:p>
    <w:p w:rsidR="00F9200D" w:rsidRDefault="00F9200D" w:rsidP="00F9200D">
      <w:r>
        <w:t>- Ребята, Дружок благодарит вас всех за помощь! И, прощаясь с вами, хочет пожать каждому руку. (Дети с огромным удовольствием подходят к игрушке, тискают её, обнимают, прощаясь с собачкой).</w:t>
      </w:r>
    </w:p>
    <w:p w:rsidR="00811A66" w:rsidRDefault="00811A66"/>
    <w:p w:rsidR="009346DD" w:rsidRDefault="009346DD"/>
    <w:p w:rsidR="009346DD" w:rsidRDefault="009346DD"/>
    <w:p w:rsidR="009346DD" w:rsidRDefault="009346DD"/>
    <w:p w:rsidR="009346DD" w:rsidRDefault="009346DD"/>
    <w:p w:rsidR="009346DD" w:rsidRDefault="009346DD"/>
    <w:p w:rsidR="009346DD" w:rsidRDefault="009346DD"/>
    <w:p w:rsidR="009346DD" w:rsidRPr="005B41E1" w:rsidRDefault="009346DD"/>
    <w:p w:rsidR="005B41E1" w:rsidRDefault="005B41E1">
      <w:pPr>
        <w:rPr>
          <w:lang w:val="en-US"/>
        </w:rPr>
      </w:pPr>
    </w:p>
    <w:p w:rsidR="005B41E1" w:rsidRDefault="005B41E1">
      <w:pPr>
        <w:rPr>
          <w:lang w:val="en-US"/>
        </w:rPr>
      </w:pPr>
    </w:p>
    <w:p w:rsidR="005B41E1" w:rsidRDefault="005B41E1">
      <w:pPr>
        <w:rPr>
          <w:lang w:val="en-US"/>
        </w:rPr>
      </w:pPr>
    </w:p>
    <w:p w:rsidR="005B41E1" w:rsidRPr="005B41E1" w:rsidRDefault="005B41E1">
      <w:pPr>
        <w:rPr>
          <w:lang w:val="en-US"/>
        </w:rPr>
      </w:pPr>
      <w:bookmarkStart w:id="0" w:name="_GoBack"/>
      <w:bookmarkEnd w:id="0"/>
    </w:p>
    <w:p w:rsidR="009346DD" w:rsidRDefault="009346DD"/>
    <w:p w:rsidR="009346DD" w:rsidRDefault="005B41E1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244.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Открытое занятие &#10;по аппликации&#10;&quot;Домик для собачки&quot;&#10;(старшая группа)&#10;06.04.12г"/>
          </v:shape>
        </w:pict>
      </w:r>
    </w:p>
    <w:p w:rsidR="009346DD" w:rsidRDefault="009346DD"/>
    <w:p w:rsidR="009346DD" w:rsidRDefault="009346DD">
      <w:r>
        <w:t xml:space="preserve">      </w:t>
      </w:r>
    </w:p>
    <w:p w:rsidR="009346DD" w:rsidRDefault="009346DD">
      <w: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1703832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7edf_77a5b33a_X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83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6DD" w:rsidSect="009346D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1EDC"/>
    <w:multiLevelType w:val="hybridMultilevel"/>
    <w:tmpl w:val="06A8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00D"/>
    <w:rsid w:val="000640BF"/>
    <w:rsid w:val="00277379"/>
    <w:rsid w:val="002C362F"/>
    <w:rsid w:val="003B6FF3"/>
    <w:rsid w:val="005439F5"/>
    <w:rsid w:val="005B41E1"/>
    <w:rsid w:val="00726042"/>
    <w:rsid w:val="007535F2"/>
    <w:rsid w:val="007D1377"/>
    <w:rsid w:val="00811A66"/>
    <w:rsid w:val="008D6351"/>
    <w:rsid w:val="009346DD"/>
    <w:rsid w:val="00A52105"/>
    <w:rsid w:val="00AB1C31"/>
    <w:rsid w:val="00AF4175"/>
    <w:rsid w:val="00CD4B9D"/>
    <w:rsid w:val="00D85A31"/>
    <w:rsid w:val="00F9200D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7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2012-05-08T09:03:00Z</cp:lastPrinted>
  <dcterms:created xsi:type="dcterms:W3CDTF">2012-03-31T10:26:00Z</dcterms:created>
  <dcterms:modified xsi:type="dcterms:W3CDTF">2012-05-08T09:05:00Z</dcterms:modified>
</cp:coreProperties>
</file>