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0" w:rsidRPr="00C0570B" w:rsidRDefault="00C0570B" w:rsidP="00C0570B">
      <w:pPr>
        <w:jc w:val="center"/>
        <w:rPr>
          <w:rFonts w:ascii="Georgia" w:hAnsi="Georgia"/>
          <w:i/>
          <w:sz w:val="32"/>
          <w:szCs w:val="32"/>
          <w:u w:val="single"/>
        </w:rPr>
      </w:pPr>
      <w:r w:rsidRPr="00C0570B">
        <w:rPr>
          <w:rFonts w:ascii="Georgia" w:hAnsi="Georgia"/>
          <w:i/>
          <w:sz w:val="32"/>
          <w:szCs w:val="32"/>
          <w:u w:val="single"/>
        </w:rPr>
        <w:t>Что можно почитать детям 5 – 7 лет.</w:t>
      </w:r>
    </w:p>
    <w:p w:rsidR="00A83C3A" w:rsidRPr="00C0570B" w:rsidRDefault="00A83C3A" w:rsidP="00A83C3A"/>
    <w:p w:rsidR="00C0570B" w:rsidRPr="00C0570B" w:rsidRDefault="00A83C3A" w:rsidP="00C0570B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</w:rPr>
      </w:pP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Г. Х. Андерсен &lt;Сказки&gt; :;&lt;Гадкий утёнок&gt;, &lt;Снежная королева&gt;, &lt;Стойкий оловянный солдатик&gt;, &lt;Волшебный холм&gt;, &lt;Новый наряд короля&gt;, &lt;Дорожный товарищ&gt;, &lt;Принцесса на горошине&gt;, &lt;Дочь болотного царя&gt;, &lt;Калоши счастья&gt;, &lt;Маленький Клаус и Большой Клаус&gt;, &lt;Русалочка&gt;, &lt;Огниво&gt;, &lt;Сундук-самолет&gt;, &lt;Старый дом&gt;, &lt;Суп из колбасной палочки&gt;, 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Дюймовочка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&gt;, &lt;Штопальная игла&gt;, &lt;Дикие лебеди&gt; и др..;.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  <w:proofErr w:type="gramEnd"/>
    </w:p>
    <w:p w:rsidR="00A83C3A" w:rsidRPr="00C0570B" w:rsidRDefault="00A83C3A" w:rsidP="00C0570B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П. П. Ершов &lt;Конёк-горбунок&gt;.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  <w:bookmarkStart w:id="0" w:name="_GoBack"/>
      <w:bookmarkEnd w:id="0"/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Р. Киплинг &lt;Сказки&gt;.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Сергей Аксаков &lt;Аленький цветочек&gt;.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В. Катаев &lt;Цветик-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семицветик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Джоэль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Ч. Харрис &lt;Сказки дядюшки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Римуса</w:t>
      </w:r>
      <w:proofErr w:type="spellEnd"/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&gt; :;&lt;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Как оживить сказку&gt;, &lt;Братец Лис и Братец Кролик&gt; и другие.;.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Ян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Экхольм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&lt;Тутта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Карлссон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Первая и единственная&gt;, &lt;Людвиг Четырнадцатый&gt; и другие.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Г. 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Остер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&lt;Вредные советы&gt;, "Бабушка удава".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В. Бианки &lt;Лесные были и небылицы&gt;, 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Муравьишка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 и другие.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Братья Гримм &lt;Сказки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&gt; :;&lt;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Бременские музыканты&gt;, &lt;Волк и семеро козлят&gt;, &lt;Горшочек каши&gt;, &lt;Бабушка Метелица&gt;, &lt;Король-лягушонок или Железный Генрих&gt;, &lt;Мальчик-с-пальчик&gt;, &lt;Белоснежка и семь гномов&gt;, &lt;Синяя Борода&gt; и другие.;.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Дж.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Родари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&lt;Приключения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Чиполлино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&gt;, &lt;Путешествие Голубой Стрелы&gt;.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Т. И. Александрова &lt;Домовенок Кузя&gt;.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Д. Хармс &lt;Стихи для детей&gt;, 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Плих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 Плюх&gt;.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В. 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Маяковский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&lt;Что такое хорошо и что такое плохо&gt;.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lastRenderedPageBreak/>
        <w:br/>
      </w:r>
      <w:r w:rsidRPr="00A83C3A">
        <w:rPr>
          <w:rFonts w:ascii="Trebuchet MS" w:hAnsi="Trebuchet MS"/>
          <w:color w:val="333333"/>
          <w:shd w:val="clear" w:color="auto" w:fill="FAFAFA"/>
        </w:rPr>
        <w:t>Кир Булычев &lt;Приключения Алисы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&gt; :;&lt;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Путешествие Алисы&gt;, &lt;Заповедник сказок&gt;, &lt;Миллион приключений&gt;, &lt;Конец Атлантиды&gt;, &lt;Подземная лодка&gt;, &lt;Алиса и крестоносцы&gt;, &lt;Война с лилипутами&gt;.;.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Астрид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Линдгрен &lt;Малыш 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Карлсон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&gt;, 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Пеппи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- Длинный чулок&gt;, &lt;Эмиль из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Леннеберги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Анне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Вестли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"Мама, папа, 8 детей и грузовик".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Алан Александр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Милн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&lt;Винни Пух и все-все-все&gt;, "Баллада о королевском бутерброде".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А. Волков &lt;Волшебник изумрудного города&gt;, 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Урфин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Джюс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 его деревянные солдаты&gt;, &lt;Семь подземных королей&gt;, &lt;Огненный бог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Марранов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&gt;, &lt;Желтый туман&gt;, &lt;Тайна заброшенного замка&gt;.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&lt;Азбука&gt; Стихи и сказки о буквах и звуках.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 xml:space="preserve">М.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Салье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&lt;Сказки тысячи и одной ночи&gt; :;семь путешествий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Синдбада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-морехода, повесть о скитаниях принца, ставшего нищенствующим дервишем, история о Медном городе,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Абдаллах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Земной 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Абдаллах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Морской, Абу Кир и Абу Сир, сказка об Ала ад-Дине и волшебном светильнике, истории о яйце птицы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рухх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 сокровищах пирамид и другие.;.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  <w:proofErr w:type="gramEnd"/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Э.Т.А. Гофман &lt;Щелкунчик и мышиный король&gt;.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Е. Шварц &lt;Сказки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&gt; :;&lt;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Сказка о потерянном времени&gt;.;.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Шарль Перро &lt;Сказки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&gt; :;&lt;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Кот в сапогах&gt;, &lt;Красная Шапочка&gt;, &lt;Спящая красавица&gt;, &lt;Золушка, или хрустальная туфелька&gt;.;.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С. Лагерлеф &lt;Чудесное путешествие Нильса с дикими гусями&gt;.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Дж. Р. Р.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Толкин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Хоббит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или туда и обратно&gt;.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Усачёв А. &lt;Умная собачка Соня&gt;.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Саша Чёрный "Дневник Фокса Микки".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lastRenderedPageBreak/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А.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Балинт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&lt;Гном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Гномыч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Изюмка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Л. Пантелеев &lt;Буква &lt;ты&gt;, &lt;Фенька&gt;, &lt;Две лягушки&gt; и др.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Б. 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Житков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&lt;Что я видел&gt;, рассказы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В. Гаршин &lt;Лягушка-путешественница&gt; и др. сказки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К.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Грэм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&lt;Ветер в ивах&gt;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В. Чаплина &lt;Питомцы зоопарка&gt;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И. Бабич &lt;Мои знакомые звери&gt;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В. В.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Голявкин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&lt;Тетрадки под дождем&gt;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Юрий Сотник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 xml:space="preserve"> &lt;К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ак я был самостоятельным&gt;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Юрий Коваль &lt;Приключения Васи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Куролесова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Михаэль Энде &lt;Бесконечная история&gt;, &lt;Джим Пуговка и машинист Лукас&gt;, &lt;Джим Пуговка и Чертова Дюжина&gt;, 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Момо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или Сказка о похитителях времени&gt;.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Мира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Лобе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&lt;Городок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 xml:space="preserve"> В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округ - да - Около&gt;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Томин Юрий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 xml:space="preserve"> &lt;Ш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ел по городу волшебник&gt;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Владимир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Железников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&lt;Жизнь и приключения чудака&gt;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Юз Алешковский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 xml:space="preserve"> &lt;К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 xml:space="preserve">ыш 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Двапортфеля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>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А. С. Пушкин &lt;Руслан и Людмила&gt;.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Памела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Треверс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&lt;Мэри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Поппинс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с Вишнёвой улицы&gt;.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Отфрид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Пройслер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&lt;Сказочные повести&gt; :;&lt;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Крабат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:Л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егенды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старой мельницы&gt;, &lt;Гном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Хёрбе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Большая Шляпа&gt;, &lt;Гном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Хёрбе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 леший&gt;, &lt;Маленькая баба-яга&gt;, &lt;Маленькое </w:t>
      </w:r>
      <w:r w:rsidRPr="00A83C3A">
        <w:rPr>
          <w:rFonts w:ascii="Trebuchet MS" w:hAnsi="Trebuchet MS"/>
          <w:color w:val="333333"/>
          <w:shd w:val="clear" w:color="auto" w:fill="FAFAFA"/>
        </w:rPr>
        <w:lastRenderedPageBreak/>
        <w:t xml:space="preserve">привидение&gt;, &lt;Маленький водяной&gt;, &lt;Разбойник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Хотценплотц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и перцовый пистолет&gt;.;.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Н. Носов &lt;Фантазёры&gt;, &lt;Затейники&gt;, &lt;Приключения Незнайки и его друзей&gt;, &lt;Незнайка в Солнечном городе&gt;, &lt;Незнайка на Луне&gt;, &lt;Витя Малеев&gt;, &lt;Приключения Коли и Миши&gt;.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Коллоди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К."Приключения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Пиноккио"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Толстой А. Н. "Золотой ключик, или Приключения Буратино".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Данько Е.Я. "Побежденный Карабас".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Кумма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А., С. Рунге. "Вторая тайна Золотого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ключика</w:t>
      </w:r>
      <w:proofErr w:type="gramStart"/>
      <w:r w:rsidRPr="00A83C3A">
        <w:rPr>
          <w:rFonts w:ascii="Trebuchet MS" w:hAnsi="Trebuchet MS"/>
          <w:color w:val="333333"/>
          <w:shd w:val="clear" w:color="auto" w:fill="FAFAFA"/>
        </w:rPr>
        <w:t>:Н</w:t>
      </w:r>
      <w:proofErr w:type="gramEnd"/>
      <w:r w:rsidRPr="00A83C3A">
        <w:rPr>
          <w:rFonts w:ascii="Trebuchet MS" w:hAnsi="Trebuchet MS"/>
          <w:color w:val="333333"/>
          <w:shd w:val="clear" w:color="auto" w:fill="FAFAFA"/>
        </w:rPr>
        <w:t>овые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приключения Буратино и его друзей".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>Виталий Губарев &lt;Королевство кривых зеркал&gt;.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C0570B" w:rsidRDefault="00A83C3A" w:rsidP="00A83C3A">
      <w:pPr>
        <w:ind w:left="360"/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  <w:shd w:val="clear" w:color="auto" w:fill="FAFAFA"/>
        </w:rPr>
        <w:t xml:space="preserve">Эсфирь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Эмден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&lt;Дом с волшебными окнами&gt;.</w:t>
      </w:r>
      <w:r w:rsidRPr="00A83C3A">
        <w:rPr>
          <w:rStyle w:val="apple-converted-space"/>
          <w:rFonts w:ascii="Trebuchet MS" w:hAnsi="Trebuchet MS"/>
          <w:color w:val="333333"/>
          <w:shd w:val="clear" w:color="auto" w:fill="FAFAFA"/>
        </w:rPr>
        <w:t> </w:t>
      </w:r>
    </w:p>
    <w:p w:rsidR="00A83C3A" w:rsidRPr="00A83C3A" w:rsidRDefault="00A83C3A" w:rsidP="00A83C3A">
      <w:pPr>
        <w:ind w:left="360"/>
        <w:rPr>
          <w:rFonts w:ascii="Trebuchet MS" w:hAnsi="Trebuchet MS"/>
          <w:color w:val="333333"/>
          <w:shd w:val="clear" w:color="auto" w:fill="FAFAFA"/>
        </w:rPr>
      </w:pPr>
      <w:r w:rsidRPr="00A83C3A">
        <w:rPr>
          <w:rFonts w:ascii="Trebuchet MS" w:hAnsi="Trebuchet MS"/>
          <w:color w:val="333333"/>
        </w:rPr>
        <w:br/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Монтейру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</w:t>
      </w:r>
      <w:proofErr w:type="spellStart"/>
      <w:r w:rsidRPr="00A83C3A">
        <w:rPr>
          <w:rFonts w:ascii="Trebuchet MS" w:hAnsi="Trebuchet MS"/>
          <w:color w:val="333333"/>
          <w:shd w:val="clear" w:color="auto" w:fill="FAFAFA"/>
        </w:rPr>
        <w:t>Лобату</w:t>
      </w:r>
      <w:proofErr w:type="spellEnd"/>
      <w:r w:rsidRPr="00A83C3A">
        <w:rPr>
          <w:rFonts w:ascii="Trebuchet MS" w:hAnsi="Trebuchet MS"/>
          <w:color w:val="333333"/>
          <w:shd w:val="clear" w:color="auto" w:fill="FAFAFA"/>
        </w:rPr>
        <w:t xml:space="preserve"> &lt;Орден желтого дятла&gt;.</w:t>
      </w:r>
    </w:p>
    <w:p w:rsidR="00C0570B" w:rsidRDefault="00C0570B" w:rsidP="00A83C3A">
      <w:pPr>
        <w:rPr>
          <w:rFonts w:ascii="Trebuchet MS" w:hAnsi="Trebuchet MS"/>
          <w:color w:val="333333"/>
          <w:shd w:val="clear" w:color="auto" w:fill="FAFAFA"/>
          <w:lang w:val="en-US"/>
        </w:rPr>
      </w:pPr>
    </w:p>
    <w:p w:rsidR="00A83C3A" w:rsidRPr="00A83C3A" w:rsidRDefault="00A83C3A" w:rsidP="00A83C3A">
      <w:pPr>
        <w:rPr>
          <w:rStyle w:val="apple-converted-space"/>
          <w:rFonts w:ascii="Trebuchet MS" w:hAnsi="Trebuchet MS"/>
          <w:color w:val="333333"/>
          <w:shd w:val="clear" w:color="auto" w:fill="FAFAFA"/>
          <w:lang w:val="en-US"/>
        </w:rPr>
      </w:pP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</w:rPr>
        <w:br/>
      </w:r>
      <w:r w:rsidRPr="00A83C3A">
        <w:rPr>
          <w:rFonts w:ascii="Trebuchet MS" w:hAnsi="Trebuchet MS"/>
          <w:color w:val="333333"/>
        </w:rPr>
        <w:br/>
      </w:r>
    </w:p>
    <w:p w:rsidR="00A83C3A" w:rsidRPr="00A83C3A" w:rsidRDefault="00A83C3A" w:rsidP="00A83C3A">
      <w:pPr>
        <w:pStyle w:val="a3"/>
        <w:rPr>
          <w:lang w:val="en-US"/>
        </w:rPr>
      </w:pPr>
    </w:p>
    <w:sectPr w:rsidR="00A83C3A" w:rsidRPr="00A8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F73"/>
    <w:multiLevelType w:val="hybridMultilevel"/>
    <w:tmpl w:val="B994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834A5"/>
    <w:multiLevelType w:val="hybridMultilevel"/>
    <w:tmpl w:val="D968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7"/>
    <w:rsid w:val="005A1B97"/>
    <w:rsid w:val="00A83C3A"/>
    <w:rsid w:val="00C0570B"/>
    <w:rsid w:val="00F0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C3A"/>
  </w:style>
  <w:style w:type="paragraph" w:styleId="a3">
    <w:name w:val="List Paragraph"/>
    <w:basedOn w:val="a"/>
    <w:uiPriority w:val="34"/>
    <w:qFormat/>
    <w:rsid w:val="00A8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C3A"/>
  </w:style>
  <w:style w:type="paragraph" w:styleId="a3">
    <w:name w:val="List Paragraph"/>
    <w:basedOn w:val="a"/>
    <w:uiPriority w:val="34"/>
    <w:qFormat/>
    <w:rsid w:val="00A8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2013-03-11T18:46:00Z</dcterms:created>
  <dcterms:modified xsi:type="dcterms:W3CDTF">2013-03-11T19:00:00Z</dcterms:modified>
</cp:coreProperties>
</file>