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E1" w:rsidRDefault="002E42E1" w:rsidP="002E42E1">
      <w:pPr>
        <w:spacing w:line="360" w:lineRule="auto"/>
        <w:rPr>
          <w:sz w:val="28"/>
          <w:szCs w:val="28"/>
          <w:lang w:val="en-US"/>
        </w:rPr>
      </w:pPr>
    </w:p>
    <w:p w:rsidR="004F4076" w:rsidRDefault="004F4076" w:rsidP="002E42E1">
      <w:pPr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Цели: расширять представления детей об окружающем мире (о космосе).</w:t>
      </w:r>
    </w:p>
    <w:p w:rsidR="004F4076" w:rsidRDefault="004F4076" w:rsidP="00330599">
      <w:pPr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6F7EDF">
        <w:rPr>
          <w:sz w:val="28"/>
          <w:szCs w:val="28"/>
        </w:rPr>
        <w:t>:</w:t>
      </w:r>
    </w:p>
    <w:p w:rsidR="006F7EDF" w:rsidRDefault="006F7EDF" w:rsidP="0033059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Образовательные: закреплять знания о геометрических фигурах (круг, квадрат, треугольник); обучать простейшим ориентировкам на листе; закреплять умение последовательно наклеивания.</w:t>
      </w:r>
    </w:p>
    <w:p w:rsidR="006F7EDF" w:rsidRDefault="006F7EDF" w:rsidP="0033059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Воспитательные: воспитывать у детей умение слушать взрослого и друг друга; воспитывать желание принимать участие в посильном труде;</w:t>
      </w:r>
    </w:p>
    <w:p w:rsidR="006F7EDF" w:rsidRDefault="006F7EDF" w:rsidP="0033059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Развивающие: развивать у детей речь, мышление, воображение.</w:t>
      </w:r>
    </w:p>
    <w:p w:rsidR="006F7EDF" w:rsidRDefault="006F7EDF" w:rsidP="00330599">
      <w:pPr>
        <w:pStyle w:val="a3"/>
        <w:spacing w:line="360" w:lineRule="auto"/>
        <w:ind w:left="-34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Активизировать словарь: планета, космос, ракета, луна.</w:t>
      </w: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Методы проведения: игровой, наглядный, словесный, практический.</w:t>
      </w: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Предварительная работа: проведение беседы на тему «Космос»; рассматривание книг о космосе.</w:t>
      </w: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B5BA9" w:rsidRDefault="006B5BA9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B5BA9" w:rsidRDefault="006B5BA9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6F7EDF" w:rsidRDefault="006F7EDF" w:rsidP="00330599">
      <w:pPr>
        <w:pStyle w:val="a3"/>
        <w:spacing w:line="360" w:lineRule="auto"/>
        <w:ind w:left="-709"/>
        <w:rPr>
          <w:sz w:val="28"/>
          <w:szCs w:val="28"/>
        </w:rPr>
      </w:pPr>
    </w:p>
    <w:p w:rsidR="00494915" w:rsidRDefault="00330599" w:rsidP="00330599">
      <w:pPr>
        <w:pStyle w:val="a3"/>
        <w:spacing w:line="360" w:lineRule="auto"/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4915" w:rsidRPr="00494915">
        <w:rPr>
          <w:b/>
          <w:sz w:val="28"/>
          <w:szCs w:val="28"/>
        </w:rPr>
        <w:t>Организационный момент.</w:t>
      </w:r>
      <w:r w:rsidR="00494915">
        <w:rPr>
          <w:sz w:val="28"/>
          <w:szCs w:val="28"/>
        </w:rPr>
        <w:t xml:space="preserve"> </w:t>
      </w:r>
    </w:p>
    <w:p w:rsidR="006F7EDF" w:rsidRDefault="006F7EDF" w:rsidP="00330599">
      <w:pPr>
        <w:pStyle w:val="a3"/>
        <w:spacing w:line="360" w:lineRule="auto"/>
        <w:ind w:left="-349"/>
        <w:rPr>
          <w:sz w:val="28"/>
          <w:szCs w:val="28"/>
        </w:rPr>
      </w:pPr>
      <w:r>
        <w:rPr>
          <w:sz w:val="28"/>
          <w:szCs w:val="28"/>
        </w:rPr>
        <w:t>Я хочу прочитать одно стихотворение</w:t>
      </w:r>
      <w:r w:rsidR="00494915">
        <w:rPr>
          <w:sz w:val="28"/>
          <w:szCs w:val="28"/>
        </w:rPr>
        <w:t>:</w:t>
      </w:r>
    </w:p>
    <w:p w:rsidR="006F7EDF" w:rsidRDefault="006F7EDF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«В небе ясном солнце светит,</w:t>
      </w:r>
    </w:p>
    <w:p w:rsidR="006F7EDF" w:rsidRDefault="006F7EDF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Космонавт летит в ракете.</w:t>
      </w:r>
    </w:p>
    <w:p w:rsidR="006F7EDF" w:rsidRDefault="006F7EDF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А внизу леса, поля,</w:t>
      </w:r>
    </w:p>
    <w:p w:rsidR="006F7EDF" w:rsidRDefault="006F7EDF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Расстилается земля».</w:t>
      </w:r>
    </w:p>
    <w:p w:rsidR="004546F4" w:rsidRDefault="004546F4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Скоро 12 апреля – день Космонавтики. Это праздник, прежде всего космонавтов и тех, кто участвует в создании космических ракет.</w:t>
      </w:r>
    </w:p>
    <w:p w:rsidR="004546F4" w:rsidRDefault="004546F4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--Кто такие космонавты?</w:t>
      </w:r>
    </w:p>
    <w:p w:rsidR="004546F4" w:rsidRDefault="004546F4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-- А вы хотите полететь в космос?</w:t>
      </w:r>
    </w:p>
    <w:p w:rsidR="004546F4" w:rsidRDefault="004546F4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-- А на чем туда можно полететь?</w:t>
      </w:r>
    </w:p>
    <w:p w:rsidR="004546F4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А давайте – ка, ребята,</w:t>
      </w:r>
    </w:p>
    <w:p w:rsidR="004546F4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Поиграем в космонавтов,</w:t>
      </w:r>
    </w:p>
    <w:p w:rsidR="004546F4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В космос все мы полетим.</w:t>
      </w:r>
    </w:p>
    <w:p w:rsidR="004546F4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Собираемся в полет,</w:t>
      </w:r>
    </w:p>
    <w:p w:rsidR="006F7EDF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Строим новый звездолет.</w:t>
      </w:r>
    </w:p>
    <w:p w:rsidR="00494915" w:rsidRPr="00494915" w:rsidRDefault="004546F4" w:rsidP="00330599">
      <w:pPr>
        <w:pStyle w:val="a3"/>
        <w:spacing w:line="360" w:lineRule="auto"/>
        <w:ind w:left="-349"/>
        <w:jc w:val="both"/>
        <w:rPr>
          <w:b/>
          <w:sz w:val="28"/>
          <w:szCs w:val="28"/>
        </w:rPr>
      </w:pPr>
      <w:r w:rsidRPr="00494915">
        <w:rPr>
          <w:b/>
          <w:sz w:val="28"/>
          <w:szCs w:val="28"/>
        </w:rPr>
        <w:t xml:space="preserve">   </w:t>
      </w:r>
      <w:r w:rsidR="00494915" w:rsidRPr="00494915">
        <w:rPr>
          <w:b/>
          <w:sz w:val="28"/>
          <w:szCs w:val="28"/>
        </w:rPr>
        <w:t>2. Рассматривание образца и беседа по нему.</w:t>
      </w:r>
    </w:p>
    <w:p w:rsidR="004546F4" w:rsidRDefault="004546F4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доску. Сегодня мы будем делать вот такую ракету (показ образца).</w:t>
      </w:r>
    </w:p>
    <w:p w:rsidR="004546F4" w:rsidRPr="00494915" w:rsidRDefault="004546F4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--Из каких геометрических фигур состоит ракета?</w:t>
      </w:r>
      <w:r w:rsidR="00494915" w:rsidRPr="00494915">
        <w:rPr>
          <w:sz w:val="28"/>
          <w:szCs w:val="28"/>
        </w:rPr>
        <w:t xml:space="preserve"> </w:t>
      </w:r>
      <w:r w:rsidR="00494915">
        <w:rPr>
          <w:sz w:val="28"/>
          <w:szCs w:val="28"/>
        </w:rPr>
        <w:t>(Квадраты, треугольники, круги)</w:t>
      </w:r>
    </w:p>
    <w:p w:rsidR="004546F4" w:rsidRDefault="004546F4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-- Куда летит ракета? (В космос, вверх).</w:t>
      </w:r>
    </w:p>
    <w:p w:rsidR="004546F4" w:rsidRDefault="004546F4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-- А что есть в небе, в космосе? (звезды, луна, другие планеты).</w:t>
      </w:r>
    </w:p>
    <w:p w:rsidR="00494915" w:rsidRPr="00494915" w:rsidRDefault="00494915" w:rsidP="00330599">
      <w:pPr>
        <w:pStyle w:val="a3"/>
        <w:spacing w:line="360" w:lineRule="auto"/>
        <w:ind w:left="-349"/>
        <w:jc w:val="both"/>
        <w:rPr>
          <w:b/>
          <w:sz w:val="28"/>
          <w:szCs w:val="28"/>
        </w:rPr>
      </w:pPr>
      <w:r w:rsidRPr="00494915">
        <w:rPr>
          <w:b/>
          <w:sz w:val="28"/>
          <w:szCs w:val="28"/>
        </w:rPr>
        <w:t>3. Физминутка</w:t>
      </w:r>
    </w:p>
    <w:p w:rsidR="004546F4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Чтобы в космос полететь,</w:t>
      </w:r>
    </w:p>
    <w:p w:rsidR="004546F4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Надо многое уметь.</w:t>
      </w:r>
    </w:p>
    <w:p w:rsidR="004546F4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Быть здоровым, не лениться, в школе хорошо учиться.</w:t>
      </w:r>
    </w:p>
    <w:p w:rsidR="004546F4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И зарядку каждый день будем делать – нам не лень!</w:t>
      </w:r>
    </w:p>
    <w:p w:rsidR="004546F4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Влево, вправо повернуться и опять назад вернуться.</w:t>
      </w:r>
    </w:p>
    <w:p w:rsidR="004546F4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Приседать, поскакать и бежать, бежать, бежать.</w:t>
      </w:r>
    </w:p>
    <w:p w:rsidR="004546F4" w:rsidRDefault="004546F4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А потом все тише, тише походить и остановиться.</w:t>
      </w:r>
    </w:p>
    <w:p w:rsidR="004546F4" w:rsidRDefault="004546F4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</w:p>
    <w:p w:rsidR="00330599" w:rsidRPr="00330599" w:rsidRDefault="00330599" w:rsidP="00330599">
      <w:pPr>
        <w:pStyle w:val="a3"/>
        <w:spacing w:line="360" w:lineRule="auto"/>
        <w:ind w:left="-349"/>
        <w:jc w:val="both"/>
        <w:rPr>
          <w:b/>
          <w:sz w:val="28"/>
          <w:szCs w:val="28"/>
        </w:rPr>
      </w:pPr>
      <w:r w:rsidRPr="00330599">
        <w:rPr>
          <w:b/>
          <w:sz w:val="28"/>
          <w:szCs w:val="28"/>
        </w:rPr>
        <w:t>4.Показ выполнения работы.</w:t>
      </w:r>
    </w:p>
    <w:p w:rsidR="004546F4" w:rsidRDefault="004546F4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я покажу как делать ракету. Держим кисть в правой руке, берем достаточное количество клея, </w:t>
      </w:r>
      <w:r w:rsidR="004D74A1">
        <w:rPr>
          <w:sz w:val="28"/>
          <w:szCs w:val="28"/>
        </w:rPr>
        <w:t>кладем деталь на клеенку вверх не цветной стороной, всю поверхность мажем клеем; кладем кисть на подставку, осторожно переворачиваем смазанную форму, кладем в определенное место (ч</w:t>
      </w:r>
      <w:r w:rsidR="00494915">
        <w:rPr>
          <w:sz w:val="28"/>
          <w:szCs w:val="28"/>
        </w:rPr>
        <w:t>уть ниже центра листа), прижим</w:t>
      </w:r>
      <w:r w:rsidR="004D74A1">
        <w:rPr>
          <w:sz w:val="28"/>
          <w:szCs w:val="28"/>
        </w:rPr>
        <w:t>аем салфеткой.</w:t>
      </w:r>
    </w:p>
    <w:p w:rsidR="00330599" w:rsidRPr="00330599" w:rsidRDefault="00330599" w:rsidP="00330599">
      <w:pPr>
        <w:pStyle w:val="a3"/>
        <w:spacing w:line="360" w:lineRule="auto"/>
        <w:ind w:left="-349"/>
        <w:jc w:val="both"/>
        <w:rPr>
          <w:b/>
          <w:sz w:val="28"/>
          <w:szCs w:val="28"/>
        </w:rPr>
      </w:pPr>
      <w:r w:rsidRPr="00330599">
        <w:rPr>
          <w:b/>
          <w:sz w:val="28"/>
          <w:szCs w:val="28"/>
        </w:rPr>
        <w:t>5. Пальчиковая гимнастика</w:t>
      </w:r>
    </w:p>
    <w:p w:rsidR="004D74A1" w:rsidRDefault="004D74A1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Мы наши пальчики сплели</w:t>
      </w:r>
    </w:p>
    <w:p w:rsidR="004D74A1" w:rsidRDefault="004D74A1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И вытянули ручки.</w:t>
      </w:r>
    </w:p>
    <w:p w:rsidR="004D74A1" w:rsidRDefault="004D74A1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Ну, а теперь мы от Земли</w:t>
      </w:r>
    </w:p>
    <w:p w:rsidR="004D74A1" w:rsidRDefault="004D74A1" w:rsidP="00330599">
      <w:pPr>
        <w:pStyle w:val="a3"/>
        <w:spacing w:line="360" w:lineRule="auto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Отталкиваем тучки.</w:t>
      </w:r>
    </w:p>
    <w:p w:rsidR="006F7EDF" w:rsidRDefault="00330599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74A1" w:rsidRPr="00330599">
        <w:rPr>
          <w:b/>
          <w:sz w:val="28"/>
          <w:szCs w:val="28"/>
        </w:rPr>
        <w:t>Выполнение работы</w:t>
      </w:r>
      <w:r w:rsidR="004D74A1">
        <w:rPr>
          <w:sz w:val="28"/>
          <w:szCs w:val="28"/>
        </w:rPr>
        <w:t xml:space="preserve"> под наблюдением воспитателя. </w:t>
      </w:r>
    </w:p>
    <w:p w:rsidR="00330599" w:rsidRPr="00330599" w:rsidRDefault="00330599" w:rsidP="00330599">
      <w:pPr>
        <w:pStyle w:val="a3"/>
        <w:spacing w:line="360" w:lineRule="auto"/>
        <w:ind w:left="-349"/>
        <w:jc w:val="both"/>
        <w:rPr>
          <w:sz w:val="28"/>
          <w:szCs w:val="28"/>
        </w:rPr>
      </w:pPr>
      <w:r w:rsidRPr="00330599">
        <w:rPr>
          <w:b/>
          <w:sz w:val="28"/>
          <w:szCs w:val="28"/>
        </w:rPr>
        <w:t>7. Организация окончания работы.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Выставка работ. Похвала детей.</w:t>
      </w:r>
    </w:p>
    <w:p w:rsidR="006F7EDF" w:rsidRPr="006F7EDF" w:rsidRDefault="006F7EDF" w:rsidP="006F7EDF">
      <w:pPr>
        <w:pStyle w:val="a3"/>
        <w:ind w:left="-709"/>
        <w:rPr>
          <w:sz w:val="28"/>
          <w:szCs w:val="28"/>
        </w:rPr>
      </w:pPr>
    </w:p>
    <w:sectPr w:rsidR="006F7EDF" w:rsidRPr="006F7EDF" w:rsidSect="004D74A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DB0"/>
    <w:multiLevelType w:val="hybridMultilevel"/>
    <w:tmpl w:val="2E40C452"/>
    <w:lvl w:ilvl="0" w:tplc="290AAA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D9536ED"/>
    <w:multiLevelType w:val="hybridMultilevel"/>
    <w:tmpl w:val="446EA89C"/>
    <w:lvl w:ilvl="0" w:tplc="93860FE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076"/>
    <w:rsid w:val="00121239"/>
    <w:rsid w:val="00293182"/>
    <w:rsid w:val="002E42E1"/>
    <w:rsid w:val="00330599"/>
    <w:rsid w:val="004546F4"/>
    <w:rsid w:val="00494915"/>
    <w:rsid w:val="004D74A1"/>
    <w:rsid w:val="004F4076"/>
    <w:rsid w:val="006B5BA9"/>
    <w:rsid w:val="006F7EDF"/>
    <w:rsid w:val="00AC559D"/>
    <w:rsid w:val="00CF4979"/>
    <w:rsid w:val="00F2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6</cp:revision>
  <cp:lastPrinted>2011-03-31T12:20:00Z</cp:lastPrinted>
  <dcterms:created xsi:type="dcterms:W3CDTF">2011-03-31T10:52:00Z</dcterms:created>
  <dcterms:modified xsi:type="dcterms:W3CDTF">2012-03-16T07:31:00Z</dcterms:modified>
</cp:coreProperties>
</file>