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7B" w:rsidRPr="0071207B" w:rsidRDefault="003E0F82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>Если спросить взрослого человека, что ему запомнилось из детства, то он обязательно вспомнит красивый лес, красивую молодую маму. Такие воспоминания облагораживают человеческие чувства. Очень важно, чтобы восприятие красоты у детей осталось на всю жизнь. Ребёнка надо учить видеть вокруг себя прекрасное!</w:t>
      </w:r>
    </w:p>
    <w:p w:rsidR="003E0F82" w:rsidRPr="0071207B" w:rsidRDefault="003E0F82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 xml:space="preserve">Этому способствовало проведение в </w:t>
      </w:r>
      <w:proofErr w:type="gramStart"/>
      <w:r w:rsidRPr="0071207B">
        <w:rPr>
          <w:sz w:val="24"/>
          <w:szCs w:val="24"/>
        </w:rPr>
        <w:t>нашем</w:t>
      </w:r>
      <w:proofErr w:type="gramEnd"/>
      <w:r w:rsidRPr="0071207B">
        <w:rPr>
          <w:sz w:val="24"/>
          <w:szCs w:val="24"/>
        </w:rPr>
        <w:t xml:space="preserve"> МДОУ «Центр развития ребёнка – детский сад №2» конкурса на лучшую снежную скульптуру. А чтобы увидеть в глазах ребёнка радость, нашим сотрудникам не страшен мороз и вьюга. А это –</w:t>
      </w:r>
      <w:r w:rsidR="00676C52">
        <w:rPr>
          <w:sz w:val="24"/>
          <w:szCs w:val="24"/>
        </w:rPr>
        <w:t xml:space="preserve"> д</w:t>
      </w:r>
      <w:r w:rsidRPr="0071207B">
        <w:rPr>
          <w:sz w:val="24"/>
          <w:szCs w:val="24"/>
        </w:rPr>
        <w:t>о</w:t>
      </w:r>
      <w:r w:rsidR="00676C52">
        <w:rPr>
          <w:sz w:val="24"/>
          <w:szCs w:val="24"/>
        </w:rPr>
        <w:t>ро</w:t>
      </w:r>
      <w:r w:rsidRPr="0071207B">
        <w:rPr>
          <w:sz w:val="24"/>
          <w:szCs w:val="24"/>
        </w:rPr>
        <w:t>гого стоит!</w:t>
      </w:r>
    </w:p>
    <w:p w:rsidR="003E0F82" w:rsidRPr="0071207B" w:rsidRDefault="003E0F82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>Фантазия, творчес</w:t>
      </w:r>
      <w:r w:rsidR="00676C52">
        <w:rPr>
          <w:sz w:val="24"/>
          <w:szCs w:val="24"/>
        </w:rPr>
        <w:t xml:space="preserve">тво и умелые руки воспитателей и </w:t>
      </w:r>
      <w:r w:rsidRPr="0071207B">
        <w:rPr>
          <w:sz w:val="24"/>
          <w:szCs w:val="24"/>
        </w:rPr>
        <w:t>педагогов дополнительного образования помогли создать снежные чудеса на территории учреждения.</w:t>
      </w:r>
    </w:p>
    <w:p w:rsidR="003E0F82" w:rsidRPr="0071207B" w:rsidRDefault="003E0F82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>Зимний участок – это создание среды действия детей во время прогулки по своеобразным зонам развития, когда вся прогулка делится на составные части: наблюдение, зона движений, творчество</w:t>
      </w:r>
      <w:r w:rsidR="00E958DD" w:rsidRPr="0071207B">
        <w:rPr>
          <w:sz w:val="24"/>
          <w:szCs w:val="24"/>
        </w:rPr>
        <w:t>, игра, индивидуальная деятельность, мир удивительного в природе, лаборатория зимних превращений. И от этого, как мы создадим эти условия, зависит качество проведения прогулок и разумная организация деятельности детей, причём, разнообразной и интересной деятельности.</w:t>
      </w:r>
    </w:p>
    <w:p w:rsidR="00E958DD" w:rsidRPr="0071207B" w:rsidRDefault="00E958DD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 xml:space="preserve">И это общая идея объединила наш дружный коллектив. На участках </w:t>
      </w:r>
      <w:r w:rsidR="00676C52">
        <w:rPr>
          <w:sz w:val="24"/>
          <w:szCs w:val="24"/>
        </w:rPr>
        <w:t>вы</w:t>
      </w:r>
      <w:r w:rsidRPr="0071207B">
        <w:rPr>
          <w:sz w:val="24"/>
          <w:szCs w:val="24"/>
        </w:rPr>
        <w:t>росли постройки из снега. Родители с детьми замораживали цветные льдинки, приносили детали для поделок.</w:t>
      </w:r>
    </w:p>
    <w:p w:rsidR="00E958DD" w:rsidRPr="0071207B" w:rsidRDefault="00E958DD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 xml:space="preserve">Когда всё было готово, наш детский сад превратился в сказочную страну, где всех встречала добрая Девица-красавица, а упитанный </w:t>
      </w:r>
      <w:proofErr w:type="spellStart"/>
      <w:r w:rsidRPr="0071207B">
        <w:rPr>
          <w:sz w:val="24"/>
          <w:szCs w:val="24"/>
        </w:rPr>
        <w:t>Хрюша</w:t>
      </w:r>
      <w:proofErr w:type="spellEnd"/>
      <w:r w:rsidRPr="0071207B">
        <w:rPr>
          <w:sz w:val="24"/>
          <w:szCs w:val="24"/>
        </w:rPr>
        <w:t>, вкусно пообедав, решил немножко отдохнуть у водоёма. Красочная божья коровка Мила ждёт ребят поиграть на своей сказочной полянке</w:t>
      </w:r>
      <w:r w:rsidR="00151FF4" w:rsidRPr="0071207B">
        <w:rPr>
          <w:sz w:val="24"/>
          <w:szCs w:val="24"/>
        </w:rPr>
        <w:t xml:space="preserve">. Мама Медведица хочет накормить своего медвежонка вкусным мёдом. Невдалеке ждёт малышей замечательный паровозик из </w:t>
      </w:r>
      <w:proofErr w:type="spellStart"/>
      <w:r w:rsidR="00151FF4" w:rsidRPr="0071207B">
        <w:rPr>
          <w:sz w:val="24"/>
          <w:szCs w:val="24"/>
        </w:rPr>
        <w:t>Ромашково</w:t>
      </w:r>
      <w:proofErr w:type="spellEnd"/>
      <w:r w:rsidR="00151FF4" w:rsidRPr="0071207B">
        <w:rPr>
          <w:sz w:val="24"/>
          <w:szCs w:val="24"/>
        </w:rPr>
        <w:t>, он предлагает отправиться на спортивную площадку к снежному лыжнику. В общем, у нас все получилось!</w:t>
      </w:r>
      <w:r w:rsidRPr="0071207B">
        <w:rPr>
          <w:sz w:val="24"/>
          <w:szCs w:val="24"/>
        </w:rPr>
        <w:t xml:space="preserve">  </w:t>
      </w:r>
    </w:p>
    <w:p w:rsidR="00151FF4" w:rsidRPr="0071207B" w:rsidRDefault="00151FF4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>Родители не уходили сразу домой, а подолгу гуляли и любовались нашим художеством. Никто не проходил мимо: все заходили и удивлялись, как преобразилась территория детского сада. По вечерам, до самого закрытия дошкольного учреждения, здесь можно увидеть и маленьких посетителей из соседних дворов, которые желали сфотографироваться и погостить в сказке.</w:t>
      </w:r>
    </w:p>
    <w:p w:rsidR="0071207B" w:rsidRPr="0071207B" w:rsidRDefault="00151FF4" w:rsidP="0071207B">
      <w:pPr>
        <w:spacing w:after="120"/>
        <w:rPr>
          <w:sz w:val="24"/>
          <w:szCs w:val="24"/>
        </w:rPr>
      </w:pPr>
      <w:r w:rsidRPr="0071207B">
        <w:rPr>
          <w:sz w:val="24"/>
          <w:szCs w:val="24"/>
        </w:rPr>
        <w:t>А наши воспитанники не хотели уходить с прогулки.  «В нашем детском саду очень красиво! Ни у кого такого нет!» - говорили они</w:t>
      </w:r>
      <w:r w:rsidR="0071207B" w:rsidRPr="0071207B">
        <w:rPr>
          <w:sz w:val="24"/>
          <w:szCs w:val="24"/>
        </w:rPr>
        <w:t>. И слова их, как бальзам на душу. Вся усталость забыв</w:t>
      </w:r>
      <w:r w:rsidR="00FA5B90">
        <w:rPr>
          <w:sz w:val="24"/>
          <w:szCs w:val="24"/>
        </w:rPr>
        <w:t xml:space="preserve">ается от этих слов, от искорок </w:t>
      </w:r>
      <w:r w:rsidR="0071207B" w:rsidRPr="0071207B">
        <w:rPr>
          <w:sz w:val="24"/>
          <w:szCs w:val="24"/>
        </w:rPr>
        <w:t>в глазах, от счастливых улыбок детей!! Ради таких мгновений хочется творить вновь и вновь. А самое главное, мы ещё больше сплотились в один дружный большой коллектив: воспитатели – дети – родители!</w:t>
      </w:r>
    </w:p>
    <w:p w:rsidR="0071207B" w:rsidRPr="0071207B" w:rsidRDefault="0071207B" w:rsidP="0071207B">
      <w:pPr>
        <w:spacing w:after="120"/>
        <w:jc w:val="center"/>
        <w:rPr>
          <w:sz w:val="24"/>
          <w:szCs w:val="24"/>
        </w:rPr>
      </w:pPr>
      <w:r w:rsidRPr="0071207B">
        <w:rPr>
          <w:sz w:val="24"/>
          <w:szCs w:val="24"/>
        </w:rPr>
        <w:t>Воспитатель средней группы «Солнышко»</w:t>
      </w:r>
    </w:p>
    <w:p w:rsidR="0071207B" w:rsidRPr="0071207B" w:rsidRDefault="0071207B" w:rsidP="0071207B">
      <w:pPr>
        <w:spacing w:after="120"/>
        <w:jc w:val="center"/>
        <w:rPr>
          <w:sz w:val="24"/>
          <w:szCs w:val="24"/>
        </w:rPr>
      </w:pPr>
      <w:r w:rsidRPr="0071207B">
        <w:rPr>
          <w:sz w:val="24"/>
          <w:szCs w:val="24"/>
        </w:rPr>
        <w:t>МДОУ «Центр развития ребёнка –</w:t>
      </w:r>
    </w:p>
    <w:p w:rsidR="0071207B" w:rsidRPr="0071207B" w:rsidRDefault="0071207B" w:rsidP="0071207B">
      <w:pPr>
        <w:spacing w:after="120"/>
        <w:jc w:val="center"/>
        <w:rPr>
          <w:sz w:val="24"/>
          <w:szCs w:val="24"/>
        </w:rPr>
      </w:pPr>
      <w:r w:rsidRPr="0071207B">
        <w:rPr>
          <w:sz w:val="24"/>
          <w:szCs w:val="24"/>
        </w:rPr>
        <w:t>детский сад №2»</w:t>
      </w:r>
    </w:p>
    <w:p w:rsidR="0071207B" w:rsidRPr="0071207B" w:rsidRDefault="0071207B" w:rsidP="0071207B">
      <w:pPr>
        <w:spacing w:after="120"/>
        <w:jc w:val="center"/>
        <w:rPr>
          <w:sz w:val="24"/>
          <w:szCs w:val="24"/>
        </w:rPr>
      </w:pPr>
      <w:proofErr w:type="spellStart"/>
      <w:r w:rsidRPr="0071207B">
        <w:rPr>
          <w:sz w:val="24"/>
          <w:szCs w:val="24"/>
        </w:rPr>
        <w:t>Чичов</w:t>
      </w:r>
      <w:proofErr w:type="spellEnd"/>
      <w:r w:rsidRPr="0071207B">
        <w:rPr>
          <w:sz w:val="24"/>
          <w:szCs w:val="24"/>
        </w:rPr>
        <w:t xml:space="preserve"> Елена Ивановна</w:t>
      </w:r>
    </w:p>
    <w:sectPr w:rsidR="0071207B" w:rsidRPr="0071207B" w:rsidSect="009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82"/>
    <w:rsid w:val="00151FF4"/>
    <w:rsid w:val="002E0871"/>
    <w:rsid w:val="003E0F82"/>
    <w:rsid w:val="00676C52"/>
    <w:rsid w:val="0071207B"/>
    <w:rsid w:val="0090797B"/>
    <w:rsid w:val="00E958DD"/>
    <w:rsid w:val="00FA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2007-01-01T04:24:00Z</dcterms:created>
  <dcterms:modified xsi:type="dcterms:W3CDTF">2007-01-01T06:24:00Z</dcterms:modified>
</cp:coreProperties>
</file>