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Муниципального учреждение</w:t>
      </w:r>
    </w:p>
    <w:p w:rsid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«Управление дошкольного образование»</w:t>
      </w:r>
    </w:p>
    <w:p w:rsid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Исполнительного комитета</w:t>
      </w:r>
    </w:p>
    <w:p w:rsid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Нижнекамского района </w:t>
      </w:r>
    </w:p>
    <w:p w:rsidR="003E1E82" w:rsidRP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города Нижнекамска РТ</w:t>
      </w:r>
    </w:p>
    <w:p w:rsidR="003E1E82" w:rsidRDefault="003E1E82"/>
    <w:p w:rsidR="003E1E82" w:rsidRDefault="003E1E82"/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Конспект занятия по рисованию. </w:t>
      </w:r>
    </w:p>
    <w:p w:rsid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тему:  «Разноцветные платочки сушаться».</w:t>
      </w:r>
    </w:p>
    <w:p w:rsid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(Вторая младшая группа)</w:t>
      </w: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Default="003E1E82">
      <w:pPr>
        <w:rPr>
          <w:sz w:val="28"/>
          <w:szCs w:val="28"/>
        </w:rPr>
      </w:pPr>
    </w:p>
    <w:p w:rsidR="003E1E82" w:rsidRPr="003E1E82" w:rsidRDefault="003E1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Составила: Раянова Алсу Ринатовна.</w:t>
      </w:r>
    </w:p>
    <w:p w:rsidR="003E1E82" w:rsidRDefault="003E1E82"/>
    <w:p w:rsidR="003E1E82" w:rsidRDefault="003E1E82"/>
    <w:p w:rsidR="003E1E82" w:rsidRDefault="003E1E82" w:rsidP="003E1E82">
      <w:pPr>
        <w:ind w:firstLine="708"/>
      </w:pPr>
    </w:p>
    <w:p w:rsidR="003E1E82" w:rsidRPr="003E1E82" w:rsidRDefault="003E1E82">
      <w:pPr>
        <w:rPr>
          <w:sz w:val="28"/>
          <w:szCs w:val="28"/>
        </w:rPr>
      </w:pPr>
      <w:r>
        <w:t xml:space="preserve">                                                            </w:t>
      </w:r>
      <w:r w:rsidRPr="003E1E82">
        <w:rPr>
          <w:sz w:val="28"/>
          <w:szCs w:val="28"/>
        </w:rPr>
        <w:t>Нижнекамск 2013</w:t>
      </w:r>
    </w:p>
    <w:p w:rsidR="003E1E82" w:rsidRPr="003E1E82" w:rsidRDefault="003E1E82">
      <w:pPr>
        <w:rPr>
          <w:sz w:val="28"/>
          <w:szCs w:val="28"/>
        </w:rPr>
      </w:pPr>
      <w:r>
        <w:lastRenderedPageBreak/>
        <w:t>ЦЕЛЬ: Продолжать учить детей рисовать фигуру квадратной формы (платочки).Закрепить знания цветов. Продолжать учить детей не нажимать сильно на кисть, набирать достаточное количество краски, промывать кисть. Учить запоминать последовательность проведения линий.</w:t>
      </w:r>
      <w:r>
        <w:br/>
      </w:r>
      <w:r>
        <w:br/>
        <w:t>МАТЕРИАЛ: бумага размером в половину альбомного листа. Кисточки и краски по количеству детей.</w:t>
      </w:r>
      <w:r>
        <w:br/>
      </w:r>
      <w:r>
        <w:br/>
      </w:r>
    </w:p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/>
    <w:p w:rsidR="003E1E82" w:rsidRDefault="003E1E82">
      <w:r>
        <w:t xml:space="preserve">  </w:t>
      </w:r>
    </w:p>
    <w:p w:rsidR="001F2432" w:rsidRDefault="003E1E82">
      <w:r>
        <w:lastRenderedPageBreak/>
        <w:t>ХОД ЗАНЯТИЯ.</w:t>
      </w:r>
      <w:r>
        <w:br/>
      </w:r>
      <w:r>
        <w:br/>
        <w:t>1 ЧАСТЬ: Заинтересовать детей предстоящим занятием</w:t>
      </w:r>
      <w:r>
        <w:br/>
      </w:r>
      <w:r>
        <w:br/>
        <w:t>СЮРПРИЗНЫЙ МОМЕНТ кукла Нина.</w:t>
      </w:r>
      <w:r>
        <w:br/>
      </w:r>
      <w:r>
        <w:br/>
        <w:t xml:space="preserve">Ребята, сегодня мы с вами будем рисовать разноцветные платочки. Посмотрите, какие красивые разноцветные платочки нарисовала нам Нина. Рассматривание образца с обследованием. Выделение основных частей, их цвета, формы. Посмотрите на платочки. </w:t>
      </w:r>
      <w:r>
        <w:br/>
      </w:r>
      <w:r>
        <w:br/>
        <w:t>ВОПРОСЫ К ДЕТЯМ:</w:t>
      </w:r>
      <w:r>
        <w:br/>
      </w:r>
      <w:r>
        <w:br/>
        <w:t xml:space="preserve">1. На какую геометрическую фигуру похожи платочки? </w:t>
      </w:r>
      <w:r>
        <w:br/>
      </w:r>
      <w:r>
        <w:br/>
        <w:t>2.Какого цвета платочек? (первый, второй и т.д.)</w:t>
      </w:r>
      <w:r>
        <w:br/>
      </w:r>
      <w:r>
        <w:br/>
        <w:t>ПОКАЗ способа изображения. Смотрите, ребята, сначала я рисую две линии слева - направо, потом соединяю их двумя линиями сверху – вниз. Смотрите, как я закрашиваю платочек. Кисточку веду слева – направо, не надавливаю на нее, закрашиваю аккуратно, не выходя за контур.</w:t>
      </w:r>
      <w:r>
        <w:br/>
      </w:r>
      <w:r>
        <w:br/>
        <w:t>ВОПРОС К ДЕТЯМ: Как я закрашиваю платочек? (вопрос задается по ходу показа 2-3 детям для привлечения их внимания к показу).</w:t>
      </w:r>
      <w:r>
        <w:br/>
      </w:r>
      <w:r>
        <w:br/>
        <w:t>ЗАКРЕПЛЕНИЕ: попросить 2-3 детей обвести контур образца кисточкой. Сейчас Лева Б. покажет нам, как надо рисовать линии, чтобы получился платочек. Лева, возьми, пожалуйста, кисточку и обведи платочек. Правильно линии ведем слева – направо и соединяем их линиями сверху – вниз. Лиза, возьми, пожалуйста, кисточку и покажи, как мы будем рисовать платочек. Молодец, Лиза. Дети, теперь возьмите кисточки в правую руку, правильно взяли кисточки, посмотрите, как я держу кисточку. Теперь нарисуйте в воздухе платочки. Молодцы, а теперь давайте отдохнем немного. Нина, пойдем с нами поиграем.</w:t>
      </w:r>
      <w:r>
        <w:br/>
      </w:r>
      <w:r>
        <w:br/>
        <w:t>ФИЗ.МИНУТКА</w:t>
      </w:r>
      <w:r>
        <w:br/>
      </w:r>
      <w:r>
        <w:br/>
        <w:t>2 ЧАСТЬ. Самостоятельная деятельность детей. Руководство. Пояснение. Помощь.</w:t>
      </w:r>
      <w:r>
        <w:br/>
      </w:r>
      <w:r>
        <w:br/>
        <w:t xml:space="preserve">ИНД.РАБОТА: </w:t>
      </w:r>
      <w:r>
        <w:br/>
      </w:r>
      <w:r>
        <w:br/>
        <w:t>1.Помочь начать – Вика И, Саша Я.</w:t>
      </w:r>
      <w:r>
        <w:br/>
      </w:r>
      <w:r>
        <w:br/>
        <w:t>2.Напомнить последовательность выполнения – Данил, Маша</w:t>
      </w:r>
      <w:r>
        <w:br/>
      </w:r>
      <w:r>
        <w:br/>
        <w:t>3.Напомнить правила пользования красками – Маша, Кристина.</w:t>
      </w:r>
      <w:r>
        <w:br/>
      </w:r>
      <w:r>
        <w:br/>
        <w:t xml:space="preserve">3 ЧАСТЬ. </w:t>
      </w:r>
      <w:r>
        <w:br/>
      </w:r>
      <w:r>
        <w:br/>
        <w:t xml:space="preserve">ВОПРОСЫ К ДЕТЯМ: </w:t>
      </w:r>
      <w:r>
        <w:br/>
      </w:r>
      <w:r>
        <w:lastRenderedPageBreak/>
        <w:br/>
        <w:t>1.Что мы сегодня с вами рисовали?</w:t>
      </w:r>
      <w:r>
        <w:br/>
      </w:r>
      <w:r>
        <w:br/>
        <w:t>2.Понравилась вам платочки?</w:t>
      </w:r>
      <w:r>
        <w:br/>
      </w:r>
      <w:r>
        <w:br/>
        <w:t>3.Какого цвета у тебя платочек? (2-3 ребенка)</w:t>
      </w:r>
      <w:r>
        <w:br/>
      </w:r>
      <w:r>
        <w:br/>
        <w:t>Молодцы, ребята, постарались сегодня. Нина, а тебе нравятся платочки? Давайте, положим их на стол, пусть высохнет краска, а когда придем с прогулки, повесим их на выставку.</w:t>
      </w:r>
      <w:r>
        <w:br/>
      </w:r>
      <w:r>
        <w:rPr>
          <w:noProof/>
          <w:lang w:eastAsia="ru-RU"/>
        </w:rPr>
        <w:drawing>
          <wp:inline distT="0" distB="0" distL="0" distR="0">
            <wp:extent cx="5852160" cy="3576320"/>
            <wp:effectExtent l="19050" t="0" r="0" b="0"/>
            <wp:docPr id="1" name="Рисунок 1" descr="http://gendocs.ru/gendocs/docs/38/37429/conv_1/file1_html_m235173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docs.ru/gendocs/docs/38/37429/conv_1/file1_html_m2351733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432" w:rsidSect="001F2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B2" w:rsidRDefault="000734B2" w:rsidP="003E1E82">
      <w:pPr>
        <w:spacing w:after="0" w:line="240" w:lineRule="auto"/>
      </w:pPr>
      <w:r>
        <w:separator/>
      </w:r>
    </w:p>
  </w:endnote>
  <w:endnote w:type="continuationSeparator" w:id="0">
    <w:p w:rsidR="000734B2" w:rsidRDefault="000734B2" w:rsidP="003E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82" w:rsidRDefault="003E1E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82" w:rsidRDefault="003E1E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82" w:rsidRDefault="003E1E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B2" w:rsidRDefault="000734B2" w:rsidP="003E1E82">
      <w:pPr>
        <w:spacing w:after="0" w:line="240" w:lineRule="auto"/>
      </w:pPr>
      <w:r>
        <w:separator/>
      </w:r>
    </w:p>
  </w:footnote>
  <w:footnote w:type="continuationSeparator" w:id="0">
    <w:p w:rsidR="000734B2" w:rsidRDefault="000734B2" w:rsidP="003E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82" w:rsidRDefault="003E1E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727"/>
      <w:docPartObj>
        <w:docPartGallery w:val="㔄∀ऀ܀"/>
        <w:docPartUnique/>
      </w:docPartObj>
    </w:sdtPr>
    <w:sdtContent>
      <w:p w:rsidR="003E1E82" w:rsidRDefault="003E1E82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E1E82" w:rsidRDefault="003E1E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82" w:rsidRDefault="003E1E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82"/>
    <w:rsid w:val="000734B2"/>
    <w:rsid w:val="001F2432"/>
    <w:rsid w:val="003E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E82"/>
  </w:style>
  <w:style w:type="paragraph" w:styleId="a7">
    <w:name w:val="footer"/>
    <w:basedOn w:val="a"/>
    <w:link w:val="a8"/>
    <w:uiPriority w:val="99"/>
    <w:semiHidden/>
    <w:unhideWhenUsed/>
    <w:rsid w:val="003E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2013-03-05T09:45:00Z</dcterms:created>
  <dcterms:modified xsi:type="dcterms:W3CDTF">2013-03-05T10:00:00Z</dcterms:modified>
</cp:coreProperties>
</file>