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10" w:rsidRDefault="006B2610" w:rsidP="006B2610">
      <w:pPr>
        <w:rPr>
          <w:rFonts w:ascii="Tahoma" w:hAnsi="Tahoma" w:cs="Tahoma"/>
          <w:color w:val="000000"/>
          <w:sz w:val="18"/>
          <w:szCs w:val="18"/>
        </w:rPr>
      </w:pPr>
    </w:p>
    <w:p w:rsidR="006B2610" w:rsidRPr="007626FB" w:rsidRDefault="006B2610" w:rsidP="006B261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i/>
          <w:sz w:val="52"/>
          <w:szCs w:val="52"/>
          <w:u w:val="doub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52"/>
          <w:szCs w:val="52"/>
          <w:u w:val="double"/>
          <w:lang w:eastAsia="ru-RU"/>
        </w:rPr>
        <w:t>Простейшие с</w:t>
      </w:r>
      <w:r w:rsidRPr="007626FB">
        <w:rPr>
          <w:rFonts w:ascii="Times New Roman" w:eastAsia="Times New Roman" w:hAnsi="Times New Roman"/>
          <w:b/>
          <w:bCs/>
          <w:i/>
          <w:sz w:val="52"/>
          <w:szCs w:val="52"/>
          <w:u w:val="double"/>
          <w:lang w:eastAsia="ru-RU"/>
        </w:rPr>
        <w:t>оветы родителям</w:t>
      </w:r>
    </w:p>
    <w:p w:rsidR="006B2610" w:rsidRPr="007626FB" w:rsidRDefault="006B2610" w:rsidP="006B261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626FB">
        <w:rPr>
          <w:rFonts w:ascii="Times New Roman" w:eastAsia="Times New Roman" w:hAnsi="Times New Roman"/>
          <w:b/>
          <w:bCs/>
          <w:i/>
          <w:sz w:val="52"/>
          <w:szCs w:val="52"/>
          <w:u w:val="double"/>
          <w:lang w:eastAsia="ru-RU"/>
        </w:rPr>
        <w:t xml:space="preserve"> </w:t>
      </w:r>
      <w:r w:rsidRPr="007626FB">
        <w:rPr>
          <w:rFonts w:ascii="Times New Roman" w:eastAsia="Times New Roman" w:hAnsi="Times New Roman"/>
          <w:b/>
          <w:bCs/>
          <w:i/>
          <w:sz w:val="52"/>
          <w:szCs w:val="52"/>
          <w:u w:val="double"/>
          <w:lang w:eastAsia="ru-RU"/>
        </w:rPr>
        <w:t>Д</w:t>
      </w:r>
      <w:r w:rsidRPr="007626FB">
        <w:rPr>
          <w:rFonts w:ascii="Times New Roman" w:eastAsia="Times New Roman" w:hAnsi="Times New Roman"/>
          <w:b/>
          <w:bCs/>
          <w:i/>
          <w:sz w:val="52"/>
          <w:szCs w:val="52"/>
          <w:u w:val="double"/>
          <w:lang w:eastAsia="ru-RU"/>
        </w:rPr>
        <w:t>ошкольников</w:t>
      </w:r>
      <w:r>
        <w:rPr>
          <w:rFonts w:ascii="Times New Roman" w:eastAsia="Times New Roman" w:hAnsi="Times New Roman"/>
          <w:b/>
          <w:bCs/>
          <w:i/>
          <w:sz w:val="52"/>
          <w:szCs w:val="52"/>
          <w:u w:val="double"/>
          <w:lang w:eastAsia="ru-RU"/>
        </w:rPr>
        <w:t>.</w:t>
      </w:r>
      <w:r w:rsidRPr="007626FB">
        <w:rPr>
          <w:rFonts w:ascii="Times New Roman" w:eastAsia="Times New Roman" w:hAnsi="Times New Roman"/>
          <w:b/>
          <w:bCs/>
          <w:i/>
          <w:sz w:val="52"/>
          <w:szCs w:val="52"/>
          <w:u w:val="double"/>
          <w:lang w:eastAsia="ru-RU"/>
        </w:rPr>
        <w:br/>
      </w:r>
    </w:p>
    <w:p w:rsidR="006B2610" w:rsidRPr="00AB0A7B" w:rsidRDefault="006B2610" w:rsidP="006B261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sz w:val="48"/>
          <w:szCs w:val="48"/>
          <w:lang w:eastAsia="ru-RU"/>
        </w:rPr>
      </w:pPr>
      <w:r w:rsidRPr="00AB0A7B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>Как надо вести себя с маленьким лгунишкой</w:t>
      </w:r>
      <w:r w:rsidRPr="00AB0A7B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>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Попытайтесь выявить основную причину лжи и проанализировать ее.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Выявите, малыш солгал безвинно или преднамеренно.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Если преднамеренно, то почему? В чем виноваты вы? Кто при этом пострадал: вы, ваш ребенок или посторонний. Какая информация закодирована во лжи?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Постарайтесь определить, какая эта ложь: ложь-нападение, ложь-защита, ложь-поплавок, ложь-фантазия, ложь во спасение, ложь-соломинка?</w:t>
      </w:r>
      <w:proofErr w:type="gramEnd"/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Как только вам покажется, вы нашли возможную причину лжи, постарайтесь действовать и помогать ребенку. Постарайтесь объяснить ребенку, что следует за ложью и почему необходима честность. Расскажите ему история о том, к чему приводит ложь и сколько может доставить неприятностей.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Учите его говорить любую правду.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● Старайтесь сделать все от вас зависящее, чтобы у ребенка не было заниженной самооценки. </w:t>
      </w:r>
      <w:proofErr w:type="gramStart"/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Почаще</w:t>
      </w:r>
      <w:proofErr w:type="gramEnd"/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поощряйте его, не скупитесь на похвалу.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● Не разжигайте ревность и соперничество между детьми в вашей семье. 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● Нельзя предъявлять к ребенку завышенные требования. Заботы малыша должны быть только возрастными. Дела – посильные. 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Не опекайте ребенка чрезмерно.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Когда малыш обманывает, подражая сверстникам, вмешивайтесь в его дружеские отношения и, если надо, прекратите их.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● Когда малыш копирует своей ложью вас, задумайтесь серьезнее об этом. Чтобы научить ребенка честности, необходимо самим быть честным.</w:t>
      </w:r>
    </w:p>
    <w:p w:rsidR="006B2610" w:rsidRDefault="006B2610" w:rsidP="006B261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Запомните, что маленький лгунишка – большой психолог. И потому, как вы прореагировали на его обман, он судит, как на самом деле вы относитесь к нему.</w:t>
      </w:r>
    </w:p>
    <w:p w:rsidR="00AB0A7B" w:rsidRDefault="00AB0A7B" w:rsidP="006B261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800000"/>
          <w:sz w:val="28"/>
          <w:szCs w:val="28"/>
          <w:lang w:eastAsia="ru-RU"/>
        </w:rPr>
      </w:pPr>
    </w:p>
    <w:p w:rsidR="006B2610" w:rsidRDefault="006B2610" w:rsidP="006B2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  <w:r w:rsidRPr="00AB0A7B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 xml:space="preserve">Как надо вести себя с ребенком, </w:t>
      </w:r>
      <w:r w:rsidRPr="00AB0A7B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br/>
        <w:t>который берет чужое</w:t>
      </w:r>
      <w:r w:rsidRPr="00AB0A7B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>.</w:t>
      </w:r>
    </w:p>
    <w:p w:rsidR="00AB0A7B" w:rsidRPr="00AB0A7B" w:rsidRDefault="00AB0A7B" w:rsidP="006B2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000000"/>
          <w:sz w:val="48"/>
          <w:szCs w:val="48"/>
          <w:lang w:eastAsia="ru-RU"/>
        </w:rPr>
      </w:pP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Как только вы выявили, что ваш ребенок берет чужие вещи, не паникуйте. Это еще не значит, что он станет вором. Вы должны знать, маленькие дети не воруют в том смысле слова, как мы понимаем. У них свои взгляды на «свое» и «чужое», отличные </w:t>
      </w:r>
      <w:proofErr w:type="gramStart"/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</w:t>
      </w:r>
      <w:proofErr w:type="gramEnd"/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наших.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Ребенок не ворует, а берет. Берет при всех, чтобы поиграть, насладиться вещью. Он еще не понимает разницы между общественной и личной собственностью. Малыш еще не зрел, и опыт жизни пока не научил его таким понятиям. Вам необходимо своевременно раскрыть ему их смысл.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Не выливайте на ребенка лавину отрицательных эмоций.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Постарайтесь успокоиться и отыскать возможную причину воровства, как бы надежно она не была скрыта.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● Объясните ребенку разницу между своим и чужим, а </w:t>
      </w:r>
      <w:proofErr w:type="gramStart"/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почему чужое брать нельзя. Объясните ему, что чувствуют другие дети, когда лишаются чего-либо, что он будет чувствовать сам, когда другой ребенок неожиданно присвоит себе его любимую игрушку или вещь.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Пойдите вместе с ним и возвратите чужую вещь ее владельцу. Но сделайте все это так, чтобы малыш не чувствовал позора.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Объясните ребенку, что если ему захочется взять чужое, он сможет взять его только тогда, когда получит на это разрешение.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● Не искушайте малыша соблазнами, делая доступным </w:t>
      </w:r>
      <w:proofErr w:type="gramStart"/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недоступное</w:t>
      </w:r>
      <w:proofErr w:type="gramEnd"/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Учите малыша ответственности за собственное поведение.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● Когда малыш ворует беспричинно и постоянно, необходимо показать его психоневрологу и провести назначенную им коррекцию.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Ребенок должен знать, что мама с папой не одобряют никакого воровства.</w:t>
      </w:r>
    </w:p>
    <w:p w:rsidR="006B2610" w:rsidRDefault="006B2610" w:rsidP="006B261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Если у вашего ребенка все в порядке, нет отклонения от нормы, он здоров, то это возрастное воровство окажется лишь мелким эпизодом в его жизни, исчезнув раз и навсегда в дальнейшем.</w:t>
      </w:r>
    </w:p>
    <w:p w:rsidR="00AB0A7B" w:rsidRPr="007626FB" w:rsidRDefault="00AB0A7B" w:rsidP="006B261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B2610" w:rsidRDefault="006B2610" w:rsidP="006B261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  <w:r w:rsidRPr="00AB0A7B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>Как надо вести себя с застенчивым ребенком</w:t>
      </w:r>
      <w:r w:rsidRPr="00AB0A7B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>.</w:t>
      </w:r>
    </w:p>
    <w:p w:rsidR="00AB0A7B" w:rsidRPr="00AB0A7B" w:rsidRDefault="00AB0A7B" w:rsidP="006B261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Быть очень деликатным с ним.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Не отвергать его и не использовать авторитарный метод воспитания, насильно заставляя его проявлять активность.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Все делайте так, чтобы малыш чувствовал себя защищенным и независимым от вас.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Гасите тревогу по любому поводу.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Повышайте уровень его самооценки.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Учите, чтобы он уважал себя.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Хвалите его и делайте ему комплименты.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Формируйте уверенность в себе.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● Помогите найти ему все то, что в чем он превосходит своих сверстников, и этой сильной стороной уравновесить </w:t>
      </w:r>
      <w:proofErr w:type="gramStart"/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слабую</w:t>
      </w:r>
      <w:proofErr w:type="gramEnd"/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, как средство компенсации всех недостатков.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Учите ребенка идти на разумный риск, уметь стойко переносить поражения.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Тренируйте с ним навыки общения со сверстниками и взрослыми.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Любыми способами поощряйте его игры со сверстниками.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● Помогите ему найти такого друга, который защищал его в среде сверстников.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Не создавайте такие ситуации, в которых он бы ощущал себя неполноценным и был объектом даже самых невинных шуток и насмешек.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Будьте нежными с ним.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Сочувствуйте ему.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sz w:val="28"/>
          <w:szCs w:val="28"/>
          <w:lang w:eastAsia="ru-RU"/>
        </w:rPr>
        <w:t>● Поддерживайте его.</w:t>
      </w:r>
    </w:p>
    <w:p w:rsidR="006B2610" w:rsidRDefault="006B2610" w:rsidP="006B261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Следите за тем, чтобы между вами и вашим ребенком было полное доверие.</w:t>
      </w:r>
    </w:p>
    <w:p w:rsidR="00AB0A7B" w:rsidRPr="007626FB" w:rsidRDefault="00AB0A7B" w:rsidP="006B261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B2610" w:rsidRPr="00AB0A7B" w:rsidRDefault="006B2610" w:rsidP="006B2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48"/>
          <w:szCs w:val="48"/>
          <w:lang w:eastAsia="ru-RU"/>
        </w:rPr>
      </w:pPr>
      <w:r w:rsidRPr="00AB0A7B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 xml:space="preserve">Как надо вести себя с ребенком, </w:t>
      </w:r>
      <w:r w:rsidRPr="00AB0A7B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br/>
        <w:t>испытывающим страх</w:t>
      </w:r>
      <w:r w:rsidRPr="00AB0A7B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>.</w:t>
      </w:r>
    </w:p>
    <w:p w:rsidR="006B2610" w:rsidRPr="007626FB" w:rsidRDefault="006B2610" w:rsidP="006B261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Первым делом выясните причину страха.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При выборе воспитательных мероприятий, учитывайте, что страх имеет непроизвольный, неосознанный характер.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Помните, что малыш не может управлять своим поведением и не владеет собой. Поэтому словесные убеждения неэффективны.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Ни в коем случае не запугивайте ребенка (даже тогда, когда ему действительно может угрожать опасность).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Обучайте терпимостью к страху и управлению им, а в некоторых случаях и противодействию источнику страха (например, пусть ребенок сам запугает драчуна, которого боится).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Не перегружайте ребенка пугающими его сказками и историями.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Если малыш боится темноты и замкнутого пространства, тогда зажгите лампу, откройте двери, побудьте рядом с ним.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Чтобы ребенку не страшно было спать, пусть возьмет с собой в кроватку любимую игрушку.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● В некоторых случаях, у </w:t>
      </w:r>
      <w:proofErr w:type="gramStart"/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более старших</w:t>
      </w:r>
      <w:proofErr w:type="gramEnd"/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детей, можно попытаться уменьшить страх при помощи стыда «Ты ведешь себя как маленький испуганный котенок».</w:t>
      </w:r>
    </w:p>
    <w:p w:rsidR="006B2610" w:rsidRPr="007626FB" w:rsidRDefault="006B2610" w:rsidP="006B2610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Постарайтесь проиграть пугающее малыша событие таким образом, чтобы страшное показалось смешным или обыденным в повседневности. Например, если ребенок боится собак, то затейте ему игру в пограничника, где он будет с любимой собакой охранять границу. Или расскажите, как переживала собака, когда малыш убегал от нее, потому что она очень хотела с ним подружиться. Необходимо, чтобы после игры у ребенка было убеждение, что страх его напрасный.</w:t>
      </w:r>
    </w:p>
    <w:p w:rsidR="006B2610" w:rsidRPr="007626FB" w:rsidRDefault="006B2610" w:rsidP="006B261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6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● Главное, не принуждайте ребенка делать то, что он еще не в силах сделать.</w:t>
      </w:r>
    </w:p>
    <w:p w:rsidR="00415641" w:rsidRDefault="00415641"/>
    <w:sectPr w:rsidR="0041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10"/>
    <w:rsid w:val="00003610"/>
    <w:rsid w:val="00415641"/>
    <w:rsid w:val="006B2610"/>
    <w:rsid w:val="00A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891</Words>
  <Characters>5079</Characters>
  <Application>Microsoft Office Word</Application>
  <DocSecurity>0</DocSecurity>
  <Lines>42</Lines>
  <Paragraphs>11</Paragraphs>
  <ScaleCrop>false</ScaleCrop>
  <Company>home.org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3</cp:revision>
  <dcterms:created xsi:type="dcterms:W3CDTF">2013-03-10T11:25:00Z</dcterms:created>
  <dcterms:modified xsi:type="dcterms:W3CDTF">2013-03-10T11:29:00Z</dcterms:modified>
</cp:coreProperties>
</file>