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18" w:rsidRDefault="00BA6718" w:rsidP="00BA6718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Родительское собрание</w:t>
      </w:r>
    </w:p>
    <w:p w:rsidR="00BA6718" w:rsidRPr="00BA6718" w:rsidRDefault="00BA6718" w:rsidP="00BA6718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BA6718">
        <w:rPr>
          <w:b/>
          <w:sz w:val="28"/>
          <w:szCs w:val="28"/>
        </w:rPr>
        <w:t>На тему «Психологическая готовность детей к школе»</w:t>
      </w:r>
    </w:p>
    <w:p w:rsidR="00BA6718" w:rsidRPr="00576584" w:rsidRDefault="00BA6718" w:rsidP="00BA6718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76584">
        <w:rPr>
          <w:b/>
          <w:sz w:val="28"/>
          <w:szCs w:val="28"/>
        </w:rPr>
        <w:t xml:space="preserve">План </w:t>
      </w:r>
    </w:p>
    <w:p w:rsidR="00BA6718" w:rsidRPr="003340DD" w:rsidRDefault="00336CFD" w:rsidP="00BA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</w:t>
      </w:r>
      <w:r w:rsidR="00BA6718" w:rsidRPr="003340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ель собрания</w:t>
      </w:r>
      <w:r w:rsidR="00BA6718"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Актуализировать знания родителей по проблеме психологической готовности к школе. </w:t>
      </w:r>
    </w:p>
    <w:p w:rsidR="00BA6718" w:rsidRPr="003340DD" w:rsidRDefault="00BA6718" w:rsidP="00BA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собрания:</w:t>
      </w: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718" w:rsidRPr="003340DD" w:rsidRDefault="00576584" w:rsidP="0057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6718"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 с родителями проблему психологической готовности к школьному обучению. </w:t>
      </w:r>
    </w:p>
    <w:p w:rsidR="00BA6718" w:rsidRPr="003340DD" w:rsidRDefault="00576584" w:rsidP="0057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A6718"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практические рекомендации по подготовке ребёнка к школе. </w:t>
      </w:r>
    </w:p>
    <w:p w:rsidR="00BA6718" w:rsidRPr="003340DD" w:rsidRDefault="00576584" w:rsidP="0057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A6718"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результаты психологической диагностики. </w:t>
      </w:r>
    </w:p>
    <w:p w:rsidR="00BA6718" w:rsidRPr="003340DD" w:rsidRDefault="00576584" w:rsidP="0057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A6718"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родителей к педагогической и психологической литературе. </w:t>
      </w:r>
    </w:p>
    <w:p w:rsidR="00BA6718" w:rsidRDefault="00BA6718" w:rsidP="00BA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 проведения</w:t>
      </w: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групповая беседа с элементами дискуссии. </w:t>
      </w:r>
    </w:p>
    <w:p w:rsidR="00E60C88" w:rsidRPr="00E60C88" w:rsidRDefault="00E60C88" w:rsidP="00BA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Используемые материалы: </w:t>
      </w:r>
      <w:r w:rsidRPr="00E6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корзина,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бумаги, ручки, </w:t>
      </w:r>
      <w:r w:rsidR="00A6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цветик-семицветик,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для выполнения упражнений «Рукавичка», «Дорисовывание фигур», «Запомни и расставь точки», литература по подготовке детей к школе и различные пособия, выставка детских рисунков.</w:t>
      </w:r>
    </w:p>
    <w:p w:rsidR="00BA6718" w:rsidRPr="003340DD" w:rsidRDefault="00BA6718" w:rsidP="00334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Этапы родительского собрания</w:t>
      </w:r>
    </w:p>
    <w:p w:rsidR="00BA6718" w:rsidRPr="003340DD" w:rsidRDefault="00BA6718" w:rsidP="00334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 №1:</w:t>
      </w: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 родительского собрания</w:t>
      </w:r>
    </w:p>
    <w:p w:rsidR="003340DD" w:rsidRDefault="00BA6718" w:rsidP="00BA6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Приглашение участников собрания. </w:t>
      </w:r>
    </w:p>
    <w:p w:rsidR="00BA6718" w:rsidRPr="003340DD" w:rsidRDefault="00BA6718" w:rsidP="00BA6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памятки для родителей. </w:t>
      </w:r>
    </w:p>
    <w:p w:rsidR="00BA6718" w:rsidRPr="003340DD" w:rsidRDefault="00BA6718" w:rsidP="00BA67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проведение психологической диагностики, направленной на изучение уровня готовности к обучению в школе. Разработка индивидуальных рекомендаций. </w:t>
      </w:r>
    </w:p>
    <w:p w:rsidR="003340DD" w:rsidRDefault="00BA6718" w:rsidP="003340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 w:rsid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зала </w:t>
      </w: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собрания: </w:t>
      </w:r>
    </w:p>
    <w:p w:rsidR="003340DD" w:rsidRDefault="00BA6718" w:rsidP="003340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книжной выставки, где представлена литература по подготовки детей к школе и различные пособия. </w:t>
      </w:r>
    </w:p>
    <w:p w:rsidR="00BA6718" w:rsidRPr="003340DD" w:rsidRDefault="00BA6718" w:rsidP="00334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 №2:</w:t>
      </w: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Проведение собрания. Ход собрания.</w:t>
      </w:r>
    </w:p>
    <w:p w:rsidR="00BA6718" w:rsidRDefault="00BA6718" w:rsidP="0043168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</w:t>
      </w:r>
      <w:r w:rsidR="00B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Осталось не так много времени, </w:t>
      </w:r>
      <w:r w:rsid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дети переступят порог школы</w:t>
      </w:r>
      <w:r w:rsid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ребёнка в школу – это </w:t>
      </w: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всегда переломный момент в жизни ребёнка, независимо от того, в каком возрасте он приходит в первый класс. Меняется место ребёнка в системе общественных отношений, это переход к новому образу жизни и условиям деятельности, это переход к новому положению в обществе, новым взаимоотношениям со сверстниками и взрослыми. </w:t>
      </w:r>
      <w:r w:rsidR="00202B7C" w:rsidRP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с вами о готовности ребёнка к школе, её компонентах. Мы познакомим вас с психологическими особенностями будущего ребёнка – первоклассника</w:t>
      </w:r>
      <w:r w:rsid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B7C" w:rsidRPr="00202B7C" w:rsidRDefault="00202B7C" w:rsidP="00202B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«Корзина чувств»</w:t>
      </w:r>
    </w:p>
    <w:p w:rsidR="00BA6718" w:rsidRPr="003340DD" w:rsidRDefault="00BA6718" w:rsidP="00202B7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для обсуждения: Испытываете ли вы переживания в период ожидания момента, когда Ваш ребёнок пойдёт в школу? В чём они заключаются?  </w:t>
      </w:r>
      <w:r w:rsid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2B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</w:t>
      </w: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«Уважаемые </w:t>
      </w:r>
      <w:r w:rsid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У меня в руках корзина. Вам предстоит кратко сформулировать те чувства и эмоции, которые переполняют вас в момент ожидания школьной жизни ребёнка. Пусть это будут разнообразные чувства: и позитивные и негативные». </w:t>
      </w:r>
      <w:r w:rsid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2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Краткий анализ родительских переживаний. </w:t>
      </w:r>
    </w:p>
    <w:p w:rsidR="00BA6718" w:rsidRPr="00202B7C" w:rsidRDefault="00202B7C" w:rsidP="00202B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2B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</w:t>
      </w:r>
      <w:r w:rsidR="00BA6718" w:rsidRPr="00202B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Обсуждение аспектов психологической готовности к школе.</w:t>
      </w:r>
    </w:p>
    <w:p w:rsidR="00202B7C" w:rsidRPr="00F121FC" w:rsidRDefault="00C312E5" w:rsidP="00F121F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A6718">
        <w:rPr>
          <w:sz w:val="28"/>
          <w:szCs w:val="28"/>
        </w:rPr>
        <w:t>Для успешного обучения и личностного развития ребёнка важно, чтобы он пошёл в школу подготовленным, с учётом его общего физического развития, моторики, состояния нервной системы. Одним из самых необходимых компонентов является психологическая готовность.</w:t>
      </w:r>
      <w:r w:rsidR="00202B7C">
        <w:rPr>
          <w:sz w:val="28"/>
          <w:szCs w:val="28"/>
        </w:rPr>
        <w:tab/>
      </w:r>
      <w:r w:rsidRPr="00BA6718">
        <w:rPr>
          <w:sz w:val="28"/>
          <w:szCs w:val="28"/>
        </w:rPr>
        <w:t xml:space="preserve">«Психологическая готовность» - это необходимый и достаточный уровень психического развития ребёнка для освоения школьной программы в условиях обучения в коллективе сверстников» </w:t>
      </w:r>
      <w:r w:rsidRPr="00BA6718">
        <w:rPr>
          <w:i/>
          <w:iCs/>
          <w:sz w:val="28"/>
          <w:szCs w:val="28"/>
        </w:rPr>
        <w:t>(</w:t>
      </w:r>
      <w:proofErr w:type="spellStart"/>
      <w:r w:rsidRPr="00BA6718">
        <w:rPr>
          <w:i/>
          <w:iCs/>
          <w:sz w:val="28"/>
          <w:szCs w:val="28"/>
        </w:rPr>
        <w:t>Венерг</w:t>
      </w:r>
      <w:proofErr w:type="spellEnd"/>
      <w:r w:rsidRPr="00BA6718">
        <w:rPr>
          <w:i/>
          <w:iCs/>
          <w:sz w:val="28"/>
          <w:szCs w:val="28"/>
        </w:rPr>
        <w:t>)</w:t>
      </w:r>
      <w:r w:rsidRPr="00BA6718">
        <w:rPr>
          <w:sz w:val="28"/>
          <w:szCs w:val="28"/>
        </w:rPr>
        <w:t>.</w:t>
      </w:r>
      <w:r w:rsidR="00202B7C">
        <w:rPr>
          <w:sz w:val="28"/>
          <w:szCs w:val="28"/>
        </w:rPr>
        <w:tab/>
      </w:r>
      <w:r w:rsidR="00F121FC">
        <w:rPr>
          <w:sz w:val="28"/>
          <w:szCs w:val="28"/>
        </w:rPr>
        <w:tab/>
      </w:r>
      <w:r w:rsidR="00F121FC">
        <w:rPr>
          <w:sz w:val="28"/>
          <w:szCs w:val="28"/>
        </w:rPr>
        <w:tab/>
      </w:r>
      <w:r w:rsidR="00202B7C" w:rsidRPr="00F121FC">
        <w:rPr>
          <w:b/>
          <w:bCs/>
          <w:i/>
          <w:iCs/>
          <w:sz w:val="28"/>
          <w:szCs w:val="28"/>
        </w:rPr>
        <w:t>Психологическая готовность к обучению в школе включает в себ</w:t>
      </w:r>
      <w:r w:rsidR="00F121FC">
        <w:rPr>
          <w:b/>
          <w:bCs/>
          <w:i/>
          <w:iCs/>
          <w:sz w:val="28"/>
          <w:szCs w:val="28"/>
        </w:rPr>
        <w:t>я:</w:t>
      </w:r>
      <w:r w:rsidR="00F121FC">
        <w:rPr>
          <w:bCs/>
        </w:rPr>
        <w:t xml:space="preserve"> -  </w:t>
      </w:r>
      <w:r w:rsidR="00202B7C" w:rsidRPr="00F121FC">
        <w:rPr>
          <w:bCs/>
          <w:sz w:val="28"/>
          <w:szCs w:val="28"/>
        </w:rPr>
        <w:t>интеллектуальную</w:t>
      </w:r>
      <w:r w:rsidR="00F121FC">
        <w:rPr>
          <w:bCs/>
          <w:sz w:val="28"/>
          <w:szCs w:val="28"/>
        </w:rPr>
        <w:t xml:space="preserve">  </w:t>
      </w:r>
      <w:r w:rsidR="00202B7C" w:rsidRPr="00F121FC">
        <w:rPr>
          <w:bCs/>
          <w:sz w:val="28"/>
          <w:szCs w:val="28"/>
        </w:rPr>
        <w:t xml:space="preserve"> готовность; </w:t>
      </w:r>
      <w:r w:rsidR="00F121FC">
        <w:rPr>
          <w:bCs/>
          <w:sz w:val="28"/>
          <w:szCs w:val="28"/>
        </w:rPr>
        <w:tab/>
      </w:r>
      <w:r w:rsidR="00F121FC">
        <w:rPr>
          <w:bCs/>
          <w:sz w:val="28"/>
          <w:szCs w:val="28"/>
        </w:rPr>
        <w:tab/>
      </w:r>
      <w:r w:rsidR="00F121FC">
        <w:rPr>
          <w:bCs/>
          <w:sz w:val="28"/>
          <w:szCs w:val="28"/>
        </w:rPr>
        <w:tab/>
      </w:r>
      <w:r w:rsidR="00F121FC">
        <w:rPr>
          <w:bCs/>
          <w:sz w:val="28"/>
          <w:szCs w:val="28"/>
        </w:rPr>
        <w:tab/>
      </w:r>
      <w:r w:rsidR="00F121FC">
        <w:rPr>
          <w:bCs/>
          <w:sz w:val="28"/>
          <w:szCs w:val="28"/>
        </w:rPr>
        <w:tab/>
        <w:t xml:space="preserve">        мотивационную готовность;</w:t>
      </w:r>
      <w:r w:rsidR="00F121FC">
        <w:rPr>
          <w:bCs/>
          <w:sz w:val="28"/>
          <w:szCs w:val="28"/>
        </w:rPr>
        <w:tab/>
      </w:r>
      <w:r w:rsidR="00F121FC">
        <w:rPr>
          <w:bCs/>
          <w:sz w:val="28"/>
          <w:szCs w:val="28"/>
        </w:rPr>
        <w:tab/>
        <w:t xml:space="preserve">      </w:t>
      </w:r>
      <w:r w:rsidR="00F121FC">
        <w:rPr>
          <w:bCs/>
          <w:sz w:val="28"/>
          <w:szCs w:val="28"/>
        </w:rPr>
        <w:tab/>
      </w:r>
      <w:r w:rsidR="00F121FC">
        <w:rPr>
          <w:bCs/>
          <w:sz w:val="28"/>
          <w:szCs w:val="28"/>
        </w:rPr>
        <w:tab/>
      </w:r>
      <w:r w:rsidR="00F121FC">
        <w:rPr>
          <w:bCs/>
          <w:sz w:val="28"/>
          <w:szCs w:val="28"/>
        </w:rPr>
        <w:tab/>
      </w:r>
      <w:r w:rsidR="00F121FC">
        <w:rPr>
          <w:bCs/>
          <w:sz w:val="28"/>
          <w:szCs w:val="28"/>
        </w:rPr>
        <w:tab/>
      </w:r>
      <w:r w:rsidR="00F121FC">
        <w:rPr>
          <w:bCs/>
          <w:sz w:val="28"/>
          <w:szCs w:val="28"/>
        </w:rPr>
        <w:tab/>
        <w:t xml:space="preserve">         </w:t>
      </w:r>
      <w:r w:rsidR="00202B7C" w:rsidRPr="00F121FC">
        <w:rPr>
          <w:bCs/>
          <w:sz w:val="28"/>
          <w:szCs w:val="28"/>
        </w:rPr>
        <w:t xml:space="preserve">волевую готовность; </w:t>
      </w:r>
      <w:r w:rsidR="00F121FC">
        <w:rPr>
          <w:bCs/>
          <w:sz w:val="28"/>
          <w:szCs w:val="28"/>
        </w:rPr>
        <w:tab/>
      </w:r>
      <w:r w:rsidR="00F121FC">
        <w:rPr>
          <w:bCs/>
          <w:sz w:val="28"/>
          <w:szCs w:val="28"/>
        </w:rPr>
        <w:tab/>
      </w:r>
      <w:r w:rsidR="00F121FC">
        <w:rPr>
          <w:bCs/>
          <w:sz w:val="28"/>
          <w:szCs w:val="28"/>
        </w:rPr>
        <w:tab/>
      </w:r>
      <w:r w:rsidR="00F121FC">
        <w:rPr>
          <w:bCs/>
          <w:sz w:val="28"/>
          <w:szCs w:val="28"/>
        </w:rPr>
        <w:tab/>
        <w:t xml:space="preserve">   </w:t>
      </w:r>
      <w:r w:rsidR="00F121FC">
        <w:rPr>
          <w:bCs/>
          <w:sz w:val="28"/>
          <w:szCs w:val="28"/>
        </w:rPr>
        <w:tab/>
      </w:r>
      <w:r w:rsidR="00F121FC">
        <w:rPr>
          <w:bCs/>
          <w:sz w:val="28"/>
          <w:szCs w:val="28"/>
        </w:rPr>
        <w:tab/>
      </w:r>
      <w:r w:rsidR="00F121FC">
        <w:rPr>
          <w:bCs/>
          <w:sz w:val="28"/>
          <w:szCs w:val="28"/>
        </w:rPr>
        <w:tab/>
        <w:t xml:space="preserve">  </w:t>
      </w:r>
      <w:r w:rsidR="00202B7C" w:rsidRPr="00F121FC">
        <w:rPr>
          <w:bCs/>
          <w:sz w:val="28"/>
          <w:szCs w:val="28"/>
        </w:rPr>
        <w:t xml:space="preserve">коммуникативную готовность. </w:t>
      </w:r>
    </w:p>
    <w:p w:rsidR="00202B7C" w:rsidRPr="00BA6718" w:rsidRDefault="00F121FC" w:rsidP="00202B7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="00202B7C" w:rsidRPr="00BA67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Интеллектуальная готовность</w:t>
      </w:r>
    </w:p>
    <w:p w:rsidR="00202B7C" w:rsidRPr="00F121FC" w:rsidRDefault="00202B7C" w:rsidP="00BF76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развитие внимания, памяти, сформированные мыслительные операции анализа, синтеза, обобщения, умение устанавливать связи между явлениями и событиями. </w:t>
      </w:r>
    </w:p>
    <w:p w:rsidR="00202B7C" w:rsidRPr="00F121FC" w:rsidRDefault="00202B7C" w:rsidP="00202B7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F121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 6–7-и годам ребенок должен знать: </w:t>
      </w:r>
    </w:p>
    <w:p w:rsidR="00202B7C" w:rsidRPr="00F121FC" w:rsidRDefault="00F121FC" w:rsidP="00BF763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   -  </w:t>
      </w:r>
      <w:r w:rsidR="00202B7C" w:rsidRPr="00F1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адрес и название города, в котором он живет; </w:t>
      </w:r>
    </w:p>
    <w:p w:rsidR="00202B7C" w:rsidRPr="00F121FC" w:rsidRDefault="00F121FC" w:rsidP="00BF763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F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- </w:t>
      </w:r>
      <w:r w:rsidR="00202B7C" w:rsidRPr="00F121F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F121F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202B7C" w:rsidRPr="00F1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страны и ее столицы; </w:t>
      </w:r>
    </w:p>
    <w:p w:rsidR="00202B7C" w:rsidRPr="00F121FC" w:rsidRDefault="00202B7C" w:rsidP="00BF763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FC">
        <w:rPr>
          <w:rFonts w:ascii="Times New Roman" w:eastAsia="Wingdings" w:hAnsi="Times New Roman" w:cs="Times New Roman"/>
          <w:sz w:val="28"/>
          <w:szCs w:val="28"/>
          <w:lang w:eastAsia="ru-RU"/>
        </w:rPr>
        <w:t>    </w:t>
      </w:r>
      <w:r w:rsidR="00F121FC" w:rsidRPr="00F121F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Pr="00F121F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F1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и отчества своих родителей, информацию о местах их работы; </w:t>
      </w:r>
    </w:p>
    <w:p w:rsidR="00202B7C" w:rsidRPr="00F121FC" w:rsidRDefault="00202B7C" w:rsidP="00BF763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FC">
        <w:rPr>
          <w:rFonts w:ascii="Times New Roman" w:eastAsia="Wingdings" w:hAnsi="Times New Roman" w:cs="Times New Roman"/>
          <w:sz w:val="28"/>
          <w:szCs w:val="28"/>
          <w:lang w:eastAsia="ru-RU"/>
        </w:rPr>
        <w:t>    </w:t>
      </w:r>
      <w:r w:rsidR="00F121FC" w:rsidRPr="00F121F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Pr="00F121F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F1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времена года, их последовательность и основные признаки; </w:t>
      </w:r>
    </w:p>
    <w:p w:rsidR="00202B7C" w:rsidRPr="00F121FC" w:rsidRDefault="00202B7C" w:rsidP="00BF763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FC">
        <w:rPr>
          <w:rFonts w:ascii="Times New Roman" w:eastAsia="Wingdings" w:hAnsi="Times New Roman" w:cs="Times New Roman"/>
          <w:sz w:val="28"/>
          <w:szCs w:val="28"/>
          <w:lang w:eastAsia="ru-RU"/>
        </w:rPr>
        <w:t>   </w:t>
      </w:r>
      <w:r w:rsidR="00F121FC" w:rsidRPr="00F121F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Pr="00F121F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Pr="00F1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месяцев, дней недели; </w:t>
      </w:r>
      <w:r w:rsidR="00F121FC" w:rsidRPr="00F12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суток</w:t>
      </w:r>
    </w:p>
    <w:p w:rsidR="00202B7C" w:rsidRPr="00F121FC" w:rsidRDefault="00202B7C" w:rsidP="00BF763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FC">
        <w:rPr>
          <w:rFonts w:ascii="Times New Roman" w:eastAsia="Wingdings" w:hAnsi="Times New Roman" w:cs="Times New Roman"/>
          <w:sz w:val="28"/>
          <w:szCs w:val="28"/>
          <w:lang w:eastAsia="ru-RU"/>
        </w:rPr>
        <w:t>    </w:t>
      </w:r>
      <w:r w:rsidR="00F121FC" w:rsidRPr="00F121F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Pr="00F121F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F1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деревьев и цветов. </w:t>
      </w:r>
    </w:p>
    <w:p w:rsidR="00202B7C" w:rsidRPr="00F121FC" w:rsidRDefault="000320A4" w:rsidP="00BF763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 -  </w:t>
      </w:r>
      <w:r w:rsidR="00202B7C" w:rsidRPr="00F121F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следует уметь различать домаш</w:t>
      </w:r>
      <w:r w:rsidR="00F121FC" w:rsidRPr="00F1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и диких животных, </w:t>
      </w:r>
    </w:p>
    <w:p w:rsidR="00202B7C" w:rsidRPr="00F121FC" w:rsidRDefault="00202B7C" w:rsidP="00202B7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словами, он должен ориентироваться во времени, пространстве и своем ближайшем окружении. </w:t>
      </w:r>
    </w:p>
    <w:p w:rsidR="00F121FC" w:rsidRDefault="00A65DD9" w:rsidP="00A65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результатов психологической диагностики</w:t>
      </w:r>
    </w:p>
    <w:p w:rsidR="00A65DD9" w:rsidRDefault="00A65DD9" w:rsidP="00A65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65DD9" w:rsidRPr="00A65DD9" w:rsidRDefault="00A65DD9" w:rsidP="00A65D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Упражнение «Дорисовывание фигур» и «Запомни и расставь точки»  </w:t>
      </w:r>
      <w:r w:rsidRPr="00A65D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(родители выполняют упражнения из комплекса диагностических методик по готовности детей к школе, которые вызвали затруднения у д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ошкольников</w:t>
      </w:r>
      <w:r w:rsidRPr="00A65D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A65DD9" w:rsidRDefault="00A65DD9" w:rsidP="00A65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02B7C" w:rsidRPr="00BA6718" w:rsidRDefault="00202B7C" w:rsidP="0020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Мотивационная готовность</w:t>
      </w:r>
    </w:p>
    <w:p w:rsidR="00202B7C" w:rsidRPr="00BF763F" w:rsidRDefault="00202B7C" w:rsidP="000320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подразумевает наличие у ребенка желания принять новую социальную роль — </w:t>
      </w:r>
      <w:r w:rsidRPr="00BF7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школьника.</w:t>
      </w:r>
      <w:r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B7C" w:rsidRPr="00BF763F" w:rsidRDefault="00BF763F" w:rsidP="000320A4">
      <w:pPr>
        <w:tabs>
          <w:tab w:val="num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>-</w:t>
      </w:r>
      <w:r w:rsidR="00202B7C" w:rsidRPr="00BF763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="00202B7C"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родителям необходимо объяснить своему ребенку, что дети ходят учиться для получения знаний, которые необходимы каждому человеку. </w:t>
      </w:r>
    </w:p>
    <w:p w:rsidR="00202B7C" w:rsidRPr="00BF763F" w:rsidRDefault="00BF763F" w:rsidP="000320A4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    - </w:t>
      </w:r>
      <w:r w:rsidR="00202B7C" w:rsidRPr="00BF763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202B7C"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давать ребенку только позитивную информацию о школе.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школу. </w:t>
      </w:r>
    </w:p>
    <w:p w:rsidR="00202B7C" w:rsidRPr="00BF763F" w:rsidRDefault="00BF763F" w:rsidP="000320A4">
      <w:pPr>
        <w:tabs>
          <w:tab w:val="num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="00202B7C" w:rsidRPr="00BF763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202B7C"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нежелания идти в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может быть и то, что ребенок «не наигрался»</w:t>
      </w:r>
      <w:r w:rsidR="00202B7C"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в возрасте 6–7 лет психическое развитие оч</w:t>
      </w:r>
      <w:r w:rsidR="000320A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пластично, и дети, которые «не наигрались»</w:t>
      </w:r>
      <w:r w:rsidR="00202B7C"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придя в класс, скоро начинают испытывать удовольствие от процесса учебы. </w:t>
      </w:r>
    </w:p>
    <w:p w:rsidR="00202B7C" w:rsidRDefault="00BF763F" w:rsidP="000320A4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      - </w:t>
      </w:r>
      <w:r w:rsidR="00202B7C"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 — это обязанность каждого человека и от того, насколько он будет успешен в учении, зависит отношение к нему многих из окружающих ребенка людей. </w:t>
      </w:r>
    </w:p>
    <w:p w:rsidR="00A65DD9" w:rsidRDefault="00A65DD9" w:rsidP="00A65D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результатов психологической диагностики</w:t>
      </w:r>
    </w:p>
    <w:p w:rsidR="00A65DD9" w:rsidRPr="00BF763F" w:rsidRDefault="00A65DD9" w:rsidP="000320A4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DD9" w:rsidRDefault="00A65DD9" w:rsidP="00202B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02B7C" w:rsidRPr="00BF763F" w:rsidRDefault="00202B7C" w:rsidP="0020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Волевая готовность</w:t>
      </w:r>
    </w:p>
    <w:p w:rsidR="00202B7C" w:rsidRPr="00BF763F" w:rsidRDefault="00202B7C" w:rsidP="0020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наличие у ребенка:</w:t>
      </w:r>
    </w:p>
    <w:p w:rsidR="00202B7C" w:rsidRPr="00BF763F" w:rsidRDefault="00202B7C" w:rsidP="0020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2B7C" w:rsidRPr="00BF763F" w:rsidRDefault="00BF763F" w:rsidP="00202B7C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>-</w:t>
      </w:r>
      <w:r w:rsidR="00202B7C" w:rsidRPr="00BF763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202B7C"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способностей ставить перед собой цель, </w:t>
      </w:r>
    </w:p>
    <w:p w:rsidR="00202B7C" w:rsidRPr="00BF763F" w:rsidRDefault="00BF763F" w:rsidP="00202B7C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>-</w:t>
      </w:r>
      <w:r w:rsidR="00202B7C" w:rsidRPr="00BF763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 </w:t>
      </w:r>
      <w:r w:rsidR="00202B7C"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о начале деятельности, </w:t>
      </w:r>
    </w:p>
    <w:p w:rsidR="00202B7C" w:rsidRPr="00BF763F" w:rsidRDefault="00BF763F" w:rsidP="00202B7C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>-</w:t>
      </w:r>
      <w:r w:rsidR="00202B7C" w:rsidRPr="00BF763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202B7C"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наметить план действий, </w:t>
      </w:r>
    </w:p>
    <w:p w:rsidR="00202B7C" w:rsidRPr="00BF763F" w:rsidRDefault="00BF763F" w:rsidP="00202B7C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="00202B7C" w:rsidRPr="00BF763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202B7C"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его, проявив определенные усилия, </w:t>
      </w:r>
    </w:p>
    <w:p w:rsidR="00202B7C" w:rsidRPr="00BF763F" w:rsidRDefault="00BF763F" w:rsidP="00202B7C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="00202B7C"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результат своей деятельности, </w:t>
      </w:r>
    </w:p>
    <w:p w:rsidR="00202B7C" w:rsidRPr="00BF763F" w:rsidRDefault="00BF763F" w:rsidP="00BF763F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     -</w:t>
      </w:r>
      <w:r w:rsidR="00202B7C" w:rsidRPr="00BF763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202B7C"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умения длительно выполнять не очень привлекательную работу. </w:t>
      </w:r>
    </w:p>
    <w:p w:rsidR="00202B7C" w:rsidRPr="00BF763F" w:rsidRDefault="00202B7C" w:rsidP="0020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02B7C" w:rsidRPr="00BF763F" w:rsidRDefault="00202B7C" w:rsidP="0020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  <w:r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B7C" w:rsidRPr="00BF763F" w:rsidRDefault="00202B7C" w:rsidP="00202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2B7C" w:rsidRPr="00BF763F" w:rsidRDefault="00202B7C" w:rsidP="000320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Коммуникативная готовность</w:t>
      </w:r>
      <w:r w:rsid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в умении ребенка подчинять свое поведение законам детских групп и нормам поведения, установленным в классе.  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 </w:t>
      </w:r>
    </w:p>
    <w:p w:rsidR="00202B7C" w:rsidRDefault="00202B7C" w:rsidP="000320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 </w:t>
      </w:r>
    </w:p>
    <w:p w:rsidR="00A65DD9" w:rsidRDefault="00A65DD9" w:rsidP="00A65D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результатов психологической диагностики</w:t>
      </w:r>
    </w:p>
    <w:p w:rsidR="00A65DD9" w:rsidRDefault="00A65DD9" w:rsidP="00A65D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DD9" w:rsidRPr="00A65DD9" w:rsidRDefault="00A65DD9" w:rsidP="00A65D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</w:t>
      </w:r>
      <w:proofErr w:type="spellStart"/>
      <w:r w:rsidRPr="00A65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Руковичка</w:t>
      </w:r>
      <w:proofErr w:type="spellEnd"/>
      <w:r w:rsidRPr="00A65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(наблюдение коммуникативных навыков и умения сотрудничества)</w:t>
      </w:r>
    </w:p>
    <w:p w:rsidR="000320A4" w:rsidRPr="002774F6" w:rsidRDefault="00431681" w:rsidP="00A65DD9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«</w:t>
      </w:r>
      <w:proofErr w:type="spellStart"/>
      <w:r w:rsidR="000320A4" w:rsidRPr="002774F6">
        <w:rPr>
          <w:b/>
          <w:bCs/>
          <w:sz w:val="28"/>
          <w:szCs w:val="28"/>
        </w:rPr>
        <w:t>Цветик-семицветик</w:t>
      </w:r>
      <w:proofErr w:type="spellEnd"/>
      <w:r>
        <w:rPr>
          <w:b/>
          <w:bCs/>
          <w:sz w:val="28"/>
          <w:szCs w:val="28"/>
        </w:rPr>
        <w:t>»</w:t>
      </w:r>
    </w:p>
    <w:p w:rsidR="000320A4" w:rsidRPr="002774F6" w:rsidRDefault="000320A4" w:rsidP="00A65DD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774F6">
        <w:rPr>
          <w:sz w:val="28"/>
          <w:szCs w:val="28"/>
        </w:rPr>
        <w:t>Предлагаю вам немного помечтать. Окунитесь в детство, когда вы были детьми. Ведь именно в этом возрасте все легко удается, нет ваших житейских “взрослых” проблем, зато всегда есть ощущение счастья и родительской любви. А еще вера в сказку, волшебство, чудо. Вспомните девочку Женю из сказки “</w:t>
      </w:r>
      <w:proofErr w:type="spellStart"/>
      <w:r w:rsidRPr="002774F6">
        <w:rPr>
          <w:sz w:val="28"/>
          <w:szCs w:val="28"/>
        </w:rPr>
        <w:t>Цветик-семицветик</w:t>
      </w:r>
      <w:proofErr w:type="spellEnd"/>
      <w:r w:rsidRPr="002774F6">
        <w:rPr>
          <w:sz w:val="28"/>
          <w:szCs w:val="28"/>
        </w:rPr>
        <w:t xml:space="preserve">”. Представьте, что у вас в руках оказался такой волшебный цветок. Подумайте, какими вы хотели бы </w:t>
      </w:r>
      <w:r w:rsidRPr="002774F6">
        <w:rPr>
          <w:sz w:val="28"/>
          <w:szCs w:val="28"/>
        </w:rPr>
        <w:lastRenderedPageBreak/>
        <w:t xml:space="preserve">увидеть своих детей </w:t>
      </w:r>
      <w:proofErr w:type="gramStart"/>
      <w:r w:rsidRPr="002774F6">
        <w:rPr>
          <w:sz w:val="28"/>
          <w:szCs w:val="28"/>
        </w:rPr>
        <w:t>в</w:t>
      </w:r>
      <w:proofErr w:type="gramEnd"/>
      <w:r w:rsidRPr="002774F6">
        <w:rPr>
          <w:sz w:val="28"/>
          <w:szCs w:val="28"/>
        </w:rPr>
        <w:t xml:space="preserve"> </w:t>
      </w:r>
      <w:r w:rsidR="00431681">
        <w:rPr>
          <w:sz w:val="28"/>
          <w:szCs w:val="28"/>
        </w:rPr>
        <w:t xml:space="preserve">к началу </w:t>
      </w:r>
      <w:r w:rsidRPr="002774F6">
        <w:rPr>
          <w:sz w:val="28"/>
          <w:szCs w:val="28"/>
        </w:rPr>
        <w:t xml:space="preserve"> учебного года? Запишите свои желания на разноцветных лепестках </w:t>
      </w:r>
      <w:proofErr w:type="spellStart"/>
      <w:r w:rsidRPr="002774F6">
        <w:rPr>
          <w:sz w:val="28"/>
          <w:szCs w:val="28"/>
        </w:rPr>
        <w:t>цветика-семицветика</w:t>
      </w:r>
      <w:proofErr w:type="spellEnd"/>
      <w:r w:rsidRPr="002774F6">
        <w:rPr>
          <w:sz w:val="28"/>
          <w:szCs w:val="28"/>
        </w:rPr>
        <w:t>. (Выполняют задание).</w:t>
      </w:r>
    </w:p>
    <w:p w:rsidR="000320A4" w:rsidRDefault="000320A4" w:rsidP="00A65DD9">
      <w:pPr>
        <w:pStyle w:val="a3"/>
        <w:spacing w:line="360" w:lineRule="auto"/>
        <w:jc w:val="both"/>
        <w:rPr>
          <w:sz w:val="28"/>
          <w:szCs w:val="28"/>
        </w:rPr>
      </w:pPr>
      <w:r w:rsidRPr="002774F6">
        <w:rPr>
          <w:sz w:val="28"/>
          <w:szCs w:val="28"/>
        </w:rPr>
        <w:t>- Кто из вас хочет озвучить свои желания? Кто хочет что-то дополнить?</w:t>
      </w:r>
    </w:p>
    <w:p w:rsidR="000320A4" w:rsidRPr="002774F6" w:rsidRDefault="00A65DD9" w:rsidP="00A65DD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наша встреча подошла к концу. </w:t>
      </w:r>
      <w:r w:rsidR="000320A4" w:rsidRPr="002774F6">
        <w:rPr>
          <w:sz w:val="28"/>
          <w:szCs w:val="28"/>
        </w:rPr>
        <w:t xml:space="preserve">Не забывайте, что детство – это удивительное время в жизни каждого человека – не заканчивается с поступлением в школу. Уделяйте достаточно времени для игр, проводите больше времени вместе. Ведь именно сейчас </w:t>
      </w:r>
      <w:proofErr w:type="gramStart"/>
      <w:r w:rsidR="000320A4" w:rsidRPr="002774F6">
        <w:rPr>
          <w:sz w:val="28"/>
          <w:szCs w:val="28"/>
        </w:rPr>
        <w:t>ваши</w:t>
      </w:r>
      <w:proofErr w:type="gramEnd"/>
      <w:r w:rsidR="000320A4" w:rsidRPr="002774F6">
        <w:rPr>
          <w:sz w:val="28"/>
          <w:szCs w:val="28"/>
        </w:rPr>
        <w:t xml:space="preserve"> внимание, любовь, забота нужны ребенку больше всего.</w:t>
      </w:r>
    </w:p>
    <w:p w:rsidR="00202B7C" w:rsidRPr="002774F6" w:rsidRDefault="00202B7C" w:rsidP="002774F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F86101" w:rsidRDefault="00F86101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01" w:rsidRDefault="00F86101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01" w:rsidRDefault="00F86101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01" w:rsidRDefault="00F86101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01" w:rsidRDefault="00F86101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01" w:rsidRDefault="00F86101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01" w:rsidRDefault="00F86101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01" w:rsidRDefault="00F86101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01" w:rsidRDefault="00F86101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01" w:rsidRDefault="00F86101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01" w:rsidRDefault="00F86101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01" w:rsidRDefault="00F86101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01" w:rsidRDefault="00F86101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01" w:rsidRDefault="00F86101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01" w:rsidRDefault="00F86101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DD9" w:rsidRDefault="00A65DD9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01" w:rsidRDefault="00F86101" w:rsidP="00F86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Игры для развития внимания и памяти дошкольников</w:t>
      </w:r>
    </w:p>
    <w:p w:rsidR="00F86101" w:rsidRPr="00F86101" w:rsidRDefault="00F86101" w:rsidP="00F86101">
      <w:pPr>
        <w:pStyle w:val="a3"/>
        <w:jc w:val="both"/>
        <w:rPr>
          <w:b/>
          <w:sz w:val="28"/>
          <w:szCs w:val="28"/>
        </w:rPr>
      </w:pPr>
      <w:r w:rsidRPr="00A021B3">
        <w:rPr>
          <w:rStyle w:val="titlemain2"/>
          <w:b/>
          <w:sz w:val="28"/>
          <w:szCs w:val="28"/>
        </w:rPr>
        <w:t>Игра "Пуговица"</w:t>
      </w:r>
      <w:proofErr w:type="gramStart"/>
      <w:r w:rsidRPr="00A021B3">
        <w:rPr>
          <w:rStyle w:val="titlemain2"/>
          <w:b/>
          <w:sz w:val="28"/>
          <w:szCs w:val="28"/>
        </w:rPr>
        <w:t>.</w:t>
      </w:r>
      <w:r w:rsidRPr="00A021B3">
        <w:rPr>
          <w:sz w:val="28"/>
          <w:szCs w:val="28"/>
        </w:rPr>
        <w:t>И</w:t>
      </w:r>
      <w:proofErr w:type="gramEnd"/>
      <w:r w:rsidRPr="00A021B3">
        <w:rPr>
          <w:sz w:val="28"/>
          <w:szCs w:val="28"/>
        </w:rPr>
        <w:t>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</w:t>
      </w:r>
    </w:p>
    <w:p w:rsidR="00F86101" w:rsidRDefault="00F86101" w:rsidP="00F86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3716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01" w:rsidRDefault="00F86101" w:rsidP="00F861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1025" cy="265892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29" cy="266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01" w:rsidRDefault="00F86101" w:rsidP="00F86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101" w:rsidRPr="00A021B3" w:rsidRDefault="00F86101" w:rsidP="00F86101">
      <w:pPr>
        <w:pStyle w:val="a3"/>
        <w:rPr>
          <w:b/>
        </w:rPr>
      </w:pPr>
      <w:r w:rsidRPr="00A021B3">
        <w:rPr>
          <w:rStyle w:val="titlemain2"/>
          <w:b/>
        </w:rPr>
        <w:t>Упражнение "Что изменилось?" (развитие наблюдательности).</w:t>
      </w:r>
    </w:p>
    <w:p w:rsidR="00F86101" w:rsidRDefault="00F86101" w:rsidP="00F86101">
      <w:pPr>
        <w:pStyle w:val="a3"/>
      </w:pPr>
      <w:r>
        <w:t xml:space="preserve">Игра для тренировки наблюдательности. Играть лучше всего с несколькими детьми. Все становятся в одну шеренгу. Ведущий вызывает одного ребенка и предлагает запомнить внешний вид каждого участника игры. На это дается 1-2 минуты. После этого малыш отворачивается или выходит в другую комнату. Оставшиеся участники игры вносят мелкие изменения в костюм или прическу: можно приколоть значок или, наоборот, снять его, расстегнуть или застегнуть пуговицу, поменяться друг с другом местами, изменить прическу и т.д. Затем запоминавший должен назвать те изменения в костюмах товарищей, которые ему удалось заметить. </w:t>
      </w:r>
    </w:p>
    <w:p w:rsidR="00F86101" w:rsidRPr="00A021B3" w:rsidRDefault="00F86101" w:rsidP="00F8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A0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на развитие устойчивости и переключения внимания.</w:t>
      </w:r>
    </w:p>
    <w:p w:rsidR="00F86101" w:rsidRPr="00A021B3" w:rsidRDefault="00F86101" w:rsidP="00F8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поиграть и так. </w:t>
      </w:r>
      <w:proofErr w:type="gramStart"/>
      <w:r w:rsidRPr="00A02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Называйте ребенку различные слова: стол, кровать, чашка, карандаш, медведь, вилка и т.д.</w:t>
      </w:r>
      <w:proofErr w:type="gramEnd"/>
      <w:r w:rsidRPr="00A0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внимательно слушает и хлопает в ладоши тогда, когда встретится слово, обозначающее, например, животное</w:t>
      </w:r>
      <w:proofErr w:type="gramStart"/>
      <w:r w:rsidRPr="00A021B3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</w:p>
    <w:p w:rsidR="00F86101" w:rsidRPr="00A021B3" w:rsidRDefault="00F86101" w:rsidP="00F8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</w:t>
      </w:r>
    </w:p>
    <w:p w:rsidR="00F86101" w:rsidRPr="009F1F28" w:rsidRDefault="00F86101" w:rsidP="00F86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0A4" w:rsidRDefault="000320A4" w:rsidP="00202B7C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0320A4" w:rsidRDefault="000320A4" w:rsidP="00202B7C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sectPr w:rsidR="000320A4" w:rsidSect="00F8610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BFA"/>
    <w:multiLevelType w:val="multilevel"/>
    <w:tmpl w:val="3DCE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A7D24"/>
    <w:multiLevelType w:val="multilevel"/>
    <w:tmpl w:val="AC52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D6CCD"/>
    <w:multiLevelType w:val="multilevel"/>
    <w:tmpl w:val="843A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762B4"/>
    <w:multiLevelType w:val="multilevel"/>
    <w:tmpl w:val="C3EE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47DAC"/>
    <w:multiLevelType w:val="hybridMultilevel"/>
    <w:tmpl w:val="7D602DAE"/>
    <w:lvl w:ilvl="0" w:tplc="E4E026F2">
      <w:start w:val="1"/>
      <w:numFmt w:val="decimal"/>
      <w:lvlText w:val="%1."/>
      <w:lvlJc w:val="left"/>
      <w:pPr>
        <w:ind w:left="555" w:hanging="360"/>
      </w:pPr>
      <w:rPr>
        <w:rFonts w:eastAsia="Wingdings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7C4E1AED"/>
    <w:multiLevelType w:val="multilevel"/>
    <w:tmpl w:val="72F8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A61EE"/>
    <w:multiLevelType w:val="multilevel"/>
    <w:tmpl w:val="52E69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2E5"/>
    <w:rsid w:val="000320A4"/>
    <w:rsid w:val="000D5E94"/>
    <w:rsid w:val="0019169C"/>
    <w:rsid w:val="00202B7C"/>
    <w:rsid w:val="002774F6"/>
    <w:rsid w:val="002B3A9A"/>
    <w:rsid w:val="00330A46"/>
    <w:rsid w:val="003340DD"/>
    <w:rsid w:val="00336CFD"/>
    <w:rsid w:val="00431681"/>
    <w:rsid w:val="0044399D"/>
    <w:rsid w:val="00576584"/>
    <w:rsid w:val="00636875"/>
    <w:rsid w:val="006B7A5B"/>
    <w:rsid w:val="00A65DD9"/>
    <w:rsid w:val="00AE2273"/>
    <w:rsid w:val="00B01850"/>
    <w:rsid w:val="00B2240B"/>
    <w:rsid w:val="00BA6718"/>
    <w:rsid w:val="00BF763F"/>
    <w:rsid w:val="00C23642"/>
    <w:rsid w:val="00C312E5"/>
    <w:rsid w:val="00C73BF9"/>
    <w:rsid w:val="00CD024E"/>
    <w:rsid w:val="00E60C88"/>
    <w:rsid w:val="00F121FC"/>
    <w:rsid w:val="00F8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75"/>
  </w:style>
  <w:style w:type="paragraph" w:styleId="3">
    <w:name w:val="heading 3"/>
    <w:basedOn w:val="a"/>
    <w:link w:val="30"/>
    <w:uiPriority w:val="9"/>
    <w:qFormat/>
    <w:rsid w:val="00BA6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67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121FC"/>
    <w:pPr>
      <w:ind w:left="720"/>
      <w:contextualSpacing/>
    </w:pPr>
  </w:style>
  <w:style w:type="character" w:customStyle="1" w:styleId="titlemain2">
    <w:name w:val="titlemain2"/>
    <w:basedOn w:val="a0"/>
    <w:rsid w:val="00F86101"/>
  </w:style>
  <w:style w:type="paragraph" w:styleId="a5">
    <w:name w:val="Balloon Text"/>
    <w:basedOn w:val="a"/>
    <w:link w:val="a6"/>
    <w:uiPriority w:val="99"/>
    <w:semiHidden/>
    <w:unhideWhenUsed/>
    <w:rsid w:val="00F8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174C-2CB0-40FF-9A6A-C1D2EEEB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4294966990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cp:lastPrinted>2012-11-13T07:12:00Z</cp:lastPrinted>
  <dcterms:created xsi:type="dcterms:W3CDTF">2012-11-13T12:05:00Z</dcterms:created>
  <dcterms:modified xsi:type="dcterms:W3CDTF">2012-11-19T07:50:00Z</dcterms:modified>
</cp:coreProperties>
</file>