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9" w:rsidRPr="00A35F9E" w:rsidRDefault="00EF1449" w:rsidP="00EF1449">
      <w:pPr>
        <w:jc w:val="center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 xml:space="preserve">План - конспект </w:t>
      </w:r>
    </w:p>
    <w:p w:rsidR="00EF1449" w:rsidRPr="00A35F9E" w:rsidRDefault="00EF1449" w:rsidP="00EF1449">
      <w:pPr>
        <w:jc w:val="center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непосредственно образовательной деятельности по плаванию</w:t>
      </w:r>
    </w:p>
    <w:p w:rsidR="00EF1449" w:rsidRPr="00A35F9E" w:rsidRDefault="00EF1449" w:rsidP="00EF1449">
      <w:pPr>
        <w:jc w:val="center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«Космонавтом стать хочу, пусть меня научат»</w:t>
      </w:r>
    </w:p>
    <w:p w:rsidR="00EF1449" w:rsidRPr="00A35F9E" w:rsidRDefault="00EF1449" w:rsidP="00EF1449">
      <w:pPr>
        <w:jc w:val="center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 xml:space="preserve"> Образовательная область «физическая культура»</w:t>
      </w:r>
    </w:p>
    <w:p w:rsidR="00EF1449" w:rsidRPr="00A35F9E" w:rsidRDefault="00EF1449" w:rsidP="00EF1449">
      <w:pPr>
        <w:jc w:val="center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старшая группа.</w:t>
      </w:r>
      <w:r w:rsidRPr="00A35F9E">
        <w:rPr>
          <w:rFonts w:eastAsia="Calibri"/>
          <w:b/>
          <w:sz w:val="28"/>
          <w:szCs w:val="28"/>
        </w:rPr>
        <w:tab/>
      </w:r>
    </w:p>
    <w:p w:rsidR="00EF1449" w:rsidRPr="00A35F9E" w:rsidRDefault="00EF1449" w:rsidP="00EF1449">
      <w:pPr>
        <w:jc w:val="both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Программное содержание:</w:t>
      </w:r>
    </w:p>
    <w:p w:rsidR="00EF1449" w:rsidRDefault="00EF1449" w:rsidP="00EF1449">
      <w:pPr>
        <w:widowControl/>
        <w:numPr>
          <w:ilvl w:val="0"/>
          <w:numId w:val="2"/>
        </w:numPr>
        <w:autoSpaceDE/>
        <w:autoSpaceDN/>
        <w:adjustRightInd/>
        <w:rPr>
          <w:i/>
          <w:sz w:val="28"/>
          <w:szCs w:val="28"/>
        </w:rPr>
      </w:pPr>
      <w:r w:rsidRPr="00FF317C">
        <w:rPr>
          <w:i/>
          <w:sz w:val="28"/>
          <w:szCs w:val="28"/>
        </w:rPr>
        <w:t>продолжать знакомить с различными свойствами воды;</w:t>
      </w:r>
    </w:p>
    <w:p w:rsidR="00EF1449" w:rsidRDefault="00EF1449" w:rsidP="00EF1449">
      <w:pPr>
        <w:widowControl/>
        <w:numPr>
          <w:ilvl w:val="0"/>
          <w:numId w:val="2"/>
        </w:numPr>
        <w:autoSpaceDE/>
        <w:autoSpaceDN/>
        <w:adjustRightInd/>
        <w:rPr>
          <w:i/>
          <w:sz w:val="28"/>
          <w:szCs w:val="28"/>
        </w:rPr>
      </w:pPr>
      <w:r w:rsidRPr="00EF1449">
        <w:rPr>
          <w:i/>
          <w:sz w:val="28"/>
          <w:szCs w:val="28"/>
        </w:rPr>
        <w:t>закреплять  навыки  лежание и скольжение на поверхности воды;</w:t>
      </w:r>
    </w:p>
    <w:p w:rsidR="00EF1449" w:rsidRDefault="00EF1449" w:rsidP="00EF1449">
      <w:pPr>
        <w:widowControl/>
        <w:numPr>
          <w:ilvl w:val="0"/>
          <w:numId w:val="2"/>
        </w:numPr>
        <w:autoSpaceDE/>
        <w:autoSpaceDN/>
        <w:adjustRightInd/>
        <w:rPr>
          <w:i/>
          <w:sz w:val="28"/>
          <w:szCs w:val="28"/>
        </w:rPr>
      </w:pPr>
      <w:r w:rsidRPr="00EF1449">
        <w:rPr>
          <w:i/>
          <w:sz w:val="28"/>
          <w:szCs w:val="28"/>
        </w:rPr>
        <w:t>способствовать профилактики плоскостопия</w:t>
      </w:r>
    </w:p>
    <w:p w:rsidR="00EF1449" w:rsidRPr="00EF1449" w:rsidRDefault="00EF1449" w:rsidP="00EF1449">
      <w:pPr>
        <w:widowControl/>
        <w:numPr>
          <w:ilvl w:val="0"/>
          <w:numId w:val="2"/>
        </w:numPr>
        <w:autoSpaceDE/>
        <w:autoSpaceDN/>
        <w:adjustRightInd/>
        <w:rPr>
          <w:i/>
          <w:sz w:val="28"/>
          <w:szCs w:val="28"/>
        </w:rPr>
      </w:pPr>
      <w:r w:rsidRPr="00EF1449">
        <w:rPr>
          <w:i/>
          <w:sz w:val="28"/>
          <w:szCs w:val="28"/>
        </w:rPr>
        <w:t>в</w:t>
      </w:r>
      <w:r w:rsidRPr="00EF1449">
        <w:rPr>
          <w:i/>
          <w:spacing w:val="-2"/>
          <w:sz w:val="28"/>
          <w:szCs w:val="28"/>
        </w:rPr>
        <w:t xml:space="preserve">оспитывать  чувства товарищества, взаимопомощи </w:t>
      </w:r>
    </w:p>
    <w:p w:rsidR="00EF1449" w:rsidRPr="0098201D" w:rsidRDefault="00EF1449" w:rsidP="00EF1449">
      <w:pPr>
        <w:widowControl/>
        <w:autoSpaceDE/>
        <w:autoSpaceDN/>
        <w:adjustRightInd/>
        <w:rPr>
          <w:sz w:val="28"/>
          <w:szCs w:val="28"/>
        </w:rPr>
      </w:pPr>
      <w:r w:rsidRPr="0098201D">
        <w:rPr>
          <w:b/>
          <w:sz w:val="28"/>
          <w:szCs w:val="28"/>
        </w:rPr>
        <w:t xml:space="preserve">Интеграция: </w:t>
      </w:r>
      <w:r w:rsidRPr="0098201D">
        <w:rPr>
          <w:sz w:val="28"/>
          <w:szCs w:val="28"/>
        </w:rPr>
        <w:t>«Познание», «Безопасность», «Коммуникация», «Здоровье», «Чтение художественной литературы»</w:t>
      </w:r>
      <w:r>
        <w:rPr>
          <w:sz w:val="28"/>
          <w:szCs w:val="28"/>
        </w:rPr>
        <w:t>, «Музыка».</w:t>
      </w:r>
    </w:p>
    <w:p w:rsidR="00EF1449" w:rsidRPr="00A35F9E" w:rsidRDefault="00EF1449" w:rsidP="00EF1449">
      <w:pPr>
        <w:widowControl/>
        <w:tabs>
          <w:tab w:val="left" w:pos="0"/>
        </w:tabs>
        <w:autoSpaceDE/>
        <w:autoSpaceDN/>
        <w:adjustRightInd/>
        <w:rPr>
          <w:i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Место:</w:t>
      </w:r>
      <w:r w:rsidRPr="00A35F9E">
        <w:rPr>
          <w:rFonts w:eastAsia="Calibri"/>
          <w:sz w:val="28"/>
          <w:szCs w:val="28"/>
        </w:rPr>
        <w:t xml:space="preserve"> бассейн.</w:t>
      </w:r>
    </w:p>
    <w:p w:rsidR="00EF1449" w:rsidRDefault="00EF1449" w:rsidP="00EF1449">
      <w:pPr>
        <w:jc w:val="both"/>
        <w:rPr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Инвентарь</w:t>
      </w:r>
      <w:r>
        <w:rPr>
          <w:rFonts w:eastAsia="Calibri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игрушки</w:t>
      </w:r>
      <w:proofErr w:type="gramEnd"/>
      <w:r>
        <w:rPr>
          <w:sz w:val="28"/>
          <w:szCs w:val="28"/>
        </w:rPr>
        <w:t xml:space="preserve"> тонущие и плавающие, тоннель, плавательные доски, обруч.</w:t>
      </w:r>
    </w:p>
    <w:p w:rsidR="00EF1449" w:rsidRDefault="00EF1449" w:rsidP="00EF1449">
      <w:pPr>
        <w:jc w:val="both"/>
        <w:rPr>
          <w:sz w:val="28"/>
          <w:szCs w:val="28"/>
        </w:rPr>
      </w:pPr>
      <w:r w:rsidRPr="0098201D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 w:rsidRPr="0098201D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, тематическое оформление.</w:t>
      </w:r>
    </w:p>
    <w:p w:rsidR="00EF1449" w:rsidRPr="0098201D" w:rsidRDefault="00EF1449" w:rsidP="00EF1449">
      <w:pPr>
        <w:jc w:val="both"/>
        <w:rPr>
          <w:b/>
          <w:sz w:val="28"/>
          <w:szCs w:val="28"/>
        </w:rPr>
      </w:pPr>
      <w:r w:rsidRPr="0098201D">
        <w:rPr>
          <w:b/>
          <w:sz w:val="28"/>
          <w:szCs w:val="28"/>
        </w:rPr>
        <w:t>ТСО:</w:t>
      </w:r>
      <w:r>
        <w:rPr>
          <w:b/>
          <w:sz w:val="28"/>
          <w:szCs w:val="28"/>
        </w:rPr>
        <w:t xml:space="preserve"> </w:t>
      </w:r>
      <w:r w:rsidRPr="0098201D">
        <w:rPr>
          <w:sz w:val="28"/>
          <w:szCs w:val="28"/>
        </w:rPr>
        <w:t>магнитофон, музыкальные диски.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276"/>
        <w:gridCol w:w="2126"/>
      </w:tblGrid>
      <w:tr w:rsidR="00EF1449" w:rsidRPr="00A35F9E" w:rsidTr="004352DC">
        <w:tc>
          <w:tcPr>
            <w:tcW w:w="2410" w:type="dxa"/>
          </w:tcPr>
          <w:p w:rsidR="00EF1449" w:rsidRPr="00A35F9E" w:rsidRDefault="00EF1449" w:rsidP="004352D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5F9E">
              <w:rPr>
                <w:b/>
                <w:sz w:val="28"/>
                <w:szCs w:val="28"/>
                <w:lang w:val="ru-RU"/>
              </w:rPr>
              <w:t xml:space="preserve">Части занятия </w:t>
            </w:r>
          </w:p>
        </w:tc>
        <w:tc>
          <w:tcPr>
            <w:tcW w:w="4961" w:type="dxa"/>
          </w:tcPr>
          <w:p w:rsidR="00EF1449" w:rsidRPr="00A35F9E" w:rsidRDefault="00EF1449" w:rsidP="004352DC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35F9E">
              <w:rPr>
                <w:b/>
                <w:color w:val="000000"/>
                <w:sz w:val="28"/>
                <w:szCs w:val="28"/>
                <w:lang w:val="ru-RU"/>
              </w:rPr>
              <w:t>Содержание</w:t>
            </w:r>
          </w:p>
          <w:p w:rsidR="00EF1449" w:rsidRPr="00A35F9E" w:rsidRDefault="00EF1449" w:rsidP="004352DC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35F9E">
              <w:rPr>
                <w:b/>
                <w:color w:val="000000"/>
                <w:sz w:val="28"/>
                <w:szCs w:val="28"/>
                <w:lang w:val="ru-RU"/>
              </w:rPr>
              <w:t>учебного материала</w:t>
            </w:r>
          </w:p>
        </w:tc>
        <w:tc>
          <w:tcPr>
            <w:tcW w:w="1276" w:type="dxa"/>
          </w:tcPr>
          <w:p w:rsidR="00EF1449" w:rsidRPr="00A35F9E" w:rsidRDefault="00EF1449" w:rsidP="004352DC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35F9E">
              <w:rPr>
                <w:b/>
                <w:color w:val="000000"/>
                <w:sz w:val="28"/>
                <w:szCs w:val="28"/>
                <w:lang w:val="ru-RU"/>
              </w:rPr>
              <w:t>Дозировка</w:t>
            </w:r>
          </w:p>
        </w:tc>
        <w:tc>
          <w:tcPr>
            <w:tcW w:w="2126" w:type="dxa"/>
          </w:tcPr>
          <w:p w:rsidR="00EF1449" w:rsidRPr="00A35F9E" w:rsidRDefault="00EF1449" w:rsidP="00435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5F9E">
              <w:rPr>
                <w:b/>
                <w:color w:val="000000"/>
                <w:sz w:val="28"/>
                <w:szCs w:val="28"/>
                <w:lang w:val="ru-RU"/>
              </w:rPr>
              <w:t>Методические указания</w:t>
            </w:r>
          </w:p>
          <w:p w:rsidR="00EF1449" w:rsidRPr="00A35F9E" w:rsidRDefault="00EF1449" w:rsidP="004352D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F1449" w:rsidRPr="00A35F9E" w:rsidTr="004352DC">
        <w:tc>
          <w:tcPr>
            <w:tcW w:w="2410" w:type="dxa"/>
          </w:tcPr>
          <w:p w:rsidR="00EF1449" w:rsidRPr="00073598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b/>
                <w:sz w:val="24"/>
                <w:szCs w:val="24"/>
              </w:rPr>
              <w:t>I</w:t>
            </w:r>
            <w:r w:rsidRPr="00073598">
              <w:rPr>
                <w:rFonts w:eastAsia="Calibri"/>
                <w:b/>
                <w:sz w:val="24"/>
                <w:szCs w:val="24"/>
                <w:lang w:val="ru-RU"/>
              </w:rPr>
              <w:t>. Вводная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Pr="00454E0F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54E0F">
              <w:rPr>
                <w:rFonts w:eastAsia="Calibri"/>
                <w:b/>
                <w:sz w:val="24"/>
                <w:szCs w:val="24"/>
              </w:rPr>
              <w:t>II</w:t>
            </w:r>
            <w:r w:rsidRPr="00454E0F">
              <w:rPr>
                <w:rFonts w:eastAsia="Calibri"/>
                <w:b/>
                <w:sz w:val="24"/>
                <w:szCs w:val="24"/>
                <w:lang w:val="ru-RU"/>
              </w:rPr>
              <w:t xml:space="preserve">.Основная </w:t>
            </w:r>
          </w:p>
          <w:p w:rsidR="00EF1449" w:rsidRPr="00073598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sz w:val="24"/>
                <w:szCs w:val="24"/>
                <w:lang w:val="ru-RU"/>
              </w:rPr>
            </w:pPr>
          </w:p>
          <w:p w:rsidR="00EF1449" w:rsidRPr="00094239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94239">
              <w:rPr>
                <w:rFonts w:eastAsia="Calibri"/>
                <w:b/>
                <w:sz w:val="24"/>
                <w:szCs w:val="24"/>
              </w:rPr>
              <w:t>III</w:t>
            </w:r>
            <w:r w:rsidRPr="00094239">
              <w:rPr>
                <w:rFonts w:eastAsia="Calibri"/>
                <w:b/>
                <w:sz w:val="24"/>
                <w:szCs w:val="24"/>
                <w:lang w:val="ru-RU"/>
              </w:rPr>
              <w:t>.Заключительная</w:t>
            </w: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1449" w:rsidRPr="00D57C0F" w:rsidRDefault="00EF1449" w:rsidP="004352D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EF1449" w:rsidRPr="00073598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 xml:space="preserve">1. Построение, приветствие. </w:t>
            </w:r>
          </w:p>
          <w:p w:rsidR="00EF1449" w:rsidRPr="00073598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b/>
                <w:sz w:val="24"/>
                <w:szCs w:val="24"/>
                <w:lang w:val="ru-RU"/>
              </w:rPr>
              <w:t>Педагог:</w:t>
            </w:r>
            <w:r w:rsidRPr="00073598">
              <w:rPr>
                <w:rFonts w:eastAsia="Calibri"/>
                <w:sz w:val="24"/>
                <w:szCs w:val="24"/>
                <w:lang w:val="ru-RU"/>
              </w:rPr>
              <w:t xml:space="preserve"> Ребята, скажите, какой сегодня день? Да, сегодня День космонавтики. Много лет назад человек покорил космос. Ребята, а вы знаете,  кто первым полетел в космос? Правильно, Юрий Гагарин, 12 апреля 1961 года он первым полетел в космос, до этого ни один человек в космос не летал. Сейчас космонавты живут на орбитальных станциях по несколько месяцев, выполняют работу и внутри станции, и в открытом космосе. Ребята, вы бы хотели стать космонавтами? Сегодня мы с вами отправимся в «Центр подготовки космонавтов» и побываем на некоторых станциях и будем выполнять задания, узнаем,  каким же должен быть настоящий космонавт.</w:t>
            </w:r>
          </w:p>
          <w:p w:rsidR="00EF1449" w:rsidRPr="00073598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sz w:val="24"/>
                <w:szCs w:val="24"/>
                <w:lang w:val="ru-RU"/>
              </w:rPr>
              <w:t>Итак, вы готовы к испытаниям, тогда поехали!</w:t>
            </w:r>
          </w:p>
          <w:p w:rsidR="00EF1449" w:rsidRPr="00073598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b/>
                <w:sz w:val="24"/>
                <w:szCs w:val="24"/>
                <w:lang w:val="ru-RU"/>
              </w:rPr>
              <w:t>Первая станция: «Разминочная»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</w:p>
          <w:p w:rsidR="00EF1449" w:rsidRPr="00073598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sz w:val="24"/>
                <w:szCs w:val="24"/>
                <w:lang w:val="ru-RU"/>
              </w:rPr>
              <w:t>Прежде чем полететь в космос космонавты много тренируются на Земле.  Космонавты  должны быть сильными, крепкими и здоровыми. Для начала нам надо выполнить разминку.</w:t>
            </w:r>
          </w:p>
          <w:p w:rsidR="00EF1449" w:rsidRPr="00073598" w:rsidRDefault="00EF1449" w:rsidP="00EF1449">
            <w:pPr>
              <w:tabs>
                <w:tab w:val="left" w:pos="4065"/>
              </w:tabs>
              <w:rPr>
                <w:b/>
                <w:sz w:val="24"/>
                <w:szCs w:val="24"/>
                <w:lang w:val="ru-RU"/>
              </w:rPr>
            </w:pPr>
            <w:r w:rsidRPr="00073598">
              <w:rPr>
                <w:b/>
                <w:sz w:val="24"/>
                <w:szCs w:val="24"/>
                <w:lang w:val="ru-RU"/>
              </w:rPr>
              <w:t>2.Комплекс подводящих упражнений «сухого плавания»:</w:t>
            </w:r>
          </w:p>
          <w:p w:rsidR="00EF1449" w:rsidRDefault="00EF1449" w:rsidP="00EF1449">
            <w:pPr>
              <w:widowControl/>
              <w:tabs>
                <w:tab w:val="left" w:pos="406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1)</w:t>
            </w:r>
            <w:r w:rsidRPr="00D501FC">
              <w:rPr>
                <w:rFonts w:eastAsia="Calibri"/>
                <w:sz w:val="24"/>
                <w:szCs w:val="24"/>
                <w:lang w:val="ru-RU"/>
              </w:rPr>
              <w:t xml:space="preserve">И.п. – стоя, сделать вдох, </w:t>
            </w:r>
          </w:p>
          <w:p w:rsidR="00EF1449" w:rsidRPr="00BF682C" w:rsidRDefault="00EF1449" w:rsidP="004352DC">
            <w:pPr>
              <w:pStyle w:val="a3"/>
              <w:numPr>
                <w:ilvl w:val="0"/>
                <w:numId w:val="12"/>
              </w:numPr>
              <w:tabs>
                <w:tab w:val="left" w:pos="4065"/>
              </w:tabs>
              <w:rPr>
                <w:rFonts w:eastAsia="Calibri"/>
                <w:lang w:val="ru-RU"/>
              </w:rPr>
            </w:pPr>
            <w:r w:rsidRPr="00BF682C">
              <w:rPr>
                <w:rFonts w:eastAsia="Calibri"/>
                <w:lang w:val="ru-RU"/>
              </w:rPr>
              <w:t xml:space="preserve">присесть, плотно сгруппироваться, </w:t>
            </w:r>
            <w:r w:rsidRPr="00BF682C">
              <w:rPr>
                <w:rFonts w:eastAsia="Calibri"/>
                <w:lang w:val="ru-RU"/>
              </w:rPr>
              <w:lastRenderedPageBreak/>
              <w:t>обхватив голени руками, наклонить голову к коленям.</w:t>
            </w:r>
          </w:p>
          <w:p w:rsidR="00EF1449" w:rsidRDefault="00EF1449" w:rsidP="00EF1449">
            <w:pPr>
              <w:pStyle w:val="a3"/>
              <w:numPr>
                <w:ilvl w:val="0"/>
                <w:numId w:val="14"/>
              </w:numPr>
              <w:tabs>
                <w:tab w:val="left" w:pos="4065"/>
              </w:tabs>
              <w:rPr>
                <w:lang w:val="ru-RU"/>
              </w:rPr>
            </w:pPr>
            <w:r w:rsidRPr="00073598">
              <w:rPr>
                <w:lang w:val="ru-RU"/>
              </w:rPr>
              <w:t>-  вернуться в И.п., выдох.</w:t>
            </w:r>
          </w:p>
          <w:p w:rsidR="00EF1449" w:rsidRPr="00073598" w:rsidRDefault="00EF1449" w:rsidP="004352DC">
            <w:pPr>
              <w:pStyle w:val="a3"/>
              <w:tabs>
                <w:tab w:val="left" w:pos="4065"/>
              </w:tabs>
              <w:ind w:left="175"/>
              <w:rPr>
                <w:lang w:val="ru-RU"/>
              </w:rPr>
            </w:pPr>
          </w:p>
          <w:p w:rsidR="00EF1449" w:rsidRDefault="00EF1449" w:rsidP="00EF1449">
            <w:pPr>
              <w:tabs>
                <w:tab w:val="left" w:pos="4065"/>
              </w:tabs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Pr="00073598">
              <w:rPr>
                <w:lang w:val="ru-RU"/>
              </w:rPr>
              <w:t>И.п. – тоже. Прыжок вверх на двух ногах.</w:t>
            </w:r>
          </w:p>
          <w:p w:rsidR="00EF1449" w:rsidRDefault="00EF1449" w:rsidP="004352DC">
            <w:pPr>
              <w:tabs>
                <w:tab w:val="left" w:pos="4065"/>
              </w:tabs>
              <w:rPr>
                <w:lang w:val="ru-RU"/>
              </w:rPr>
            </w:pPr>
          </w:p>
          <w:p w:rsidR="00EF1449" w:rsidRDefault="00EF1449" w:rsidP="004352DC">
            <w:pPr>
              <w:tabs>
                <w:tab w:val="left" w:pos="4065"/>
              </w:tabs>
              <w:rPr>
                <w:lang w:val="ru-RU"/>
              </w:rPr>
            </w:pPr>
          </w:p>
          <w:p w:rsidR="00EF1449" w:rsidRPr="00073598" w:rsidRDefault="00EF1449" w:rsidP="004352DC">
            <w:pPr>
              <w:tabs>
                <w:tab w:val="left" w:pos="4065"/>
              </w:tabs>
              <w:rPr>
                <w:lang w:val="ru-RU"/>
              </w:rPr>
            </w:pPr>
          </w:p>
          <w:p w:rsidR="00EF1449" w:rsidRPr="00073598" w:rsidRDefault="00EF1449" w:rsidP="004352DC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  <w:lang w:val="ru-RU"/>
              </w:rPr>
            </w:pPr>
            <w:r w:rsidRPr="00073598">
              <w:rPr>
                <w:color w:val="000000"/>
                <w:lang w:val="ru-RU"/>
              </w:rPr>
              <w:t>Дыхательное упражнение «Полёт на луну»:</w:t>
            </w:r>
          </w:p>
          <w:p w:rsidR="00EF1449" w:rsidRPr="00073598" w:rsidRDefault="00EF1449" w:rsidP="004352DC">
            <w:pPr>
              <w:ind w:left="30"/>
              <w:jc w:val="both"/>
              <w:rPr>
                <w:sz w:val="24"/>
                <w:szCs w:val="24"/>
                <w:lang w:val="ru-RU"/>
              </w:rPr>
            </w:pPr>
            <w:r w:rsidRPr="00073598">
              <w:rPr>
                <w:sz w:val="24"/>
                <w:szCs w:val="24"/>
                <w:lang w:val="ru-RU"/>
              </w:rPr>
              <w:t xml:space="preserve">     И.п. – тоже, руки вдоль тела,</w:t>
            </w: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 w:rsidRPr="00073598">
              <w:rPr>
                <w:sz w:val="24"/>
                <w:szCs w:val="24"/>
                <w:lang w:val="ru-RU"/>
              </w:rPr>
              <w:t xml:space="preserve">     1 – сделать вдох;</w:t>
            </w: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 w:rsidRPr="00073598">
              <w:rPr>
                <w:sz w:val="24"/>
                <w:szCs w:val="24"/>
                <w:lang w:val="ru-RU"/>
              </w:rPr>
              <w:t xml:space="preserve">     2- на выдохе тянуть звук «А-А-А»,</w:t>
            </w: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 w:rsidRPr="0007359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073598">
              <w:rPr>
                <w:sz w:val="24"/>
                <w:szCs w:val="24"/>
                <w:lang w:val="ru-RU"/>
              </w:rPr>
              <w:t>медленно поднимая две руки вверх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73598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3598">
              <w:rPr>
                <w:sz w:val="24"/>
                <w:szCs w:val="24"/>
                <w:lang w:val="ru-RU"/>
              </w:rPr>
              <w:t>«ракета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3598">
              <w:rPr>
                <w:sz w:val="24"/>
                <w:szCs w:val="24"/>
                <w:lang w:val="ru-RU"/>
              </w:rPr>
              <w:t>достигает Луны»;</w:t>
            </w: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 w:rsidRPr="00073598">
              <w:rPr>
                <w:sz w:val="24"/>
                <w:szCs w:val="24"/>
                <w:lang w:val="ru-RU"/>
              </w:rPr>
              <w:t xml:space="preserve">      3 – выдох, руки медленно возвращаются </w:t>
            </w:r>
            <w:proofErr w:type="gramStart"/>
            <w:r w:rsidRPr="0007359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07359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3598">
              <w:rPr>
                <w:sz w:val="24"/>
                <w:szCs w:val="24"/>
                <w:lang w:val="ru-RU"/>
              </w:rPr>
              <w:t>И.п.</w:t>
            </w:r>
          </w:p>
          <w:p w:rsidR="00EF1449" w:rsidRDefault="00EF1449" w:rsidP="004352DC">
            <w:pPr>
              <w:pStyle w:val="a3"/>
              <w:ind w:left="390"/>
              <w:jc w:val="both"/>
              <w:rPr>
                <w:color w:val="000000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82C">
              <w:rPr>
                <w:b/>
                <w:color w:val="000000"/>
                <w:sz w:val="24"/>
                <w:szCs w:val="24"/>
                <w:lang w:val="ru-RU"/>
              </w:rPr>
              <w:t>Педагог:</w:t>
            </w:r>
            <w:r w:rsidRPr="00BF682C">
              <w:rPr>
                <w:color w:val="000000"/>
                <w:sz w:val="24"/>
                <w:szCs w:val="24"/>
                <w:lang w:val="ru-RU"/>
              </w:rPr>
              <w:t xml:space="preserve"> Следующая станция находится в воде. Во время тренировки в воде надо обязательно выполнять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задания,  соблюдая безопасность. Давайте вспомнить правила поведения в воде.</w:t>
            </w: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5458F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5458F">
              <w:rPr>
                <w:b/>
                <w:color w:val="000000"/>
                <w:sz w:val="24"/>
                <w:szCs w:val="24"/>
                <w:lang w:val="ru-RU"/>
              </w:rPr>
              <w:t>Игра «</w:t>
            </w:r>
            <w:proofErr w:type="gramStart"/>
            <w:r w:rsidRPr="00A5458F">
              <w:rPr>
                <w:b/>
                <w:color w:val="000000"/>
                <w:sz w:val="24"/>
                <w:szCs w:val="24"/>
                <w:lang w:val="ru-RU"/>
              </w:rPr>
              <w:t>Можно-нельзя</w:t>
            </w:r>
            <w:proofErr w:type="gramEnd"/>
            <w:r w:rsidRPr="00A5458F">
              <w:rPr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4. Дети идут в душ и проходят  по тропе здоровья.</w:t>
            </w:r>
          </w:p>
          <w:p w:rsidR="00EF1449" w:rsidRPr="00A5458F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5458F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458F">
              <w:rPr>
                <w:b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A5458F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  <w:r w:rsidRPr="00A5458F"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A5458F">
              <w:rPr>
                <w:color w:val="000000"/>
                <w:sz w:val="24"/>
                <w:szCs w:val="24"/>
                <w:lang w:val="ru-RU"/>
              </w:rPr>
              <w:t>смонавты</w:t>
            </w:r>
            <w:proofErr w:type="spellEnd"/>
            <w:r w:rsidRPr="00A5458F">
              <w:rPr>
                <w:color w:val="000000"/>
                <w:sz w:val="24"/>
                <w:szCs w:val="24"/>
                <w:lang w:val="ru-RU"/>
              </w:rPr>
              <w:t xml:space="preserve"> должны быть крепкими, здоровыми и закалёнными.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Давайте пройдём к новой станции по трапу здоровья.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</w:t>
            </w:r>
            <w:r w:rsidRPr="005D4CF1">
              <w:rPr>
                <w:rFonts w:eastAsia="Calibri"/>
                <w:b/>
                <w:sz w:val="24"/>
                <w:szCs w:val="24"/>
                <w:lang w:val="ru-RU"/>
              </w:rPr>
              <w:t>.Организационный вход в воду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</w:p>
          <w:p w:rsidR="00EF1449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Вторая</w:t>
            </w:r>
            <w:r w:rsidRPr="00BC717E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станция</w:t>
            </w:r>
            <w:proofErr w:type="gramStart"/>
            <w:r w:rsidRPr="00BC717E">
              <w:rPr>
                <w:rFonts w:eastAsia="Calibri"/>
                <w:b/>
                <w:sz w:val="24"/>
                <w:szCs w:val="24"/>
                <w:lang w:val="ru-RU"/>
              </w:rPr>
              <w:t>«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одная </w:t>
            </w:r>
            <w:r w:rsidRPr="00BC717E">
              <w:rPr>
                <w:rFonts w:eastAsia="Calibri"/>
                <w:b/>
                <w:sz w:val="24"/>
                <w:szCs w:val="24"/>
                <w:lang w:val="ru-RU"/>
              </w:rPr>
              <w:t>гимнастика».</w:t>
            </w:r>
          </w:p>
          <w:p w:rsidR="00EF1449" w:rsidRDefault="00EF1449" w:rsidP="004352DC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Педагог: </w:t>
            </w:r>
            <w:r>
              <w:rPr>
                <w:rFonts w:eastAsia="Calibri"/>
                <w:sz w:val="24"/>
                <w:szCs w:val="24"/>
                <w:lang w:val="ru-RU"/>
              </w:rPr>
              <w:t>Чтобы бы хорошо в течени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дня трудится, быть энергичным, космонавты обязательно делают зарядку, давайте и мы её выполним. 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BC717E">
              <w:rPr>
                <w:rFonts w:eastAsia="Calibri"/>
                <w:b/>
                <w:sz w:val="24"/>
                <w:szCs w:val="24"/>
                <w:lang w:val="ru-RU"/>
              </w:rPr>
              <w:t>2.ОРУ «Водная гимнастика»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:</w:t>
            </w:r>
          </w:p>
          <w:p w:rsidR="00EF1449" w:rsidRPr="00062767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62767">
              <w:rPr>
                <w:rFonts w:eastAsia="Calibri"/>
                <w:sz w:val="24"/>
                <w:szCs w:val="24"/>
                <w:lang w:val="ru-RU"/>
              </w:rPr>
              <w:t>И.п. – стоя, руки на поясе.</w:t>
            </w:r>
          </w:p>
          <w:p w:rsidR="00EF1449" w:rsidRPr="00062767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62767">
              <w:rPr>
                <w:rFonts w:eastAsia="Calibri"/>
                <w:sz w:val="24"/>
                <w:szCs w:val="24"/>
                <w:lang w:val="ru-RU"/>
              </w:rPr>
              <w:lastRenderedPageBreak/>
              <w:t>- А сейчас все по порядку</w:t>
            </w:r>
          </w:p>
          <w:p w:rsidR="00EF1449" w:rsidRPr="00D25057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5057">
              <w:rPr>
                <w:rFonts w:eastAsia="Calibri"/>
                <w:sz w:val="24"/>
                <w:szCs w:val="24"/>
                <w:lang w:val="ru-RU"/>
              </w:rPr>
              <w:t>- Встанем дружно на зарядку.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5057">
              <w:rPr>
                <w:rFonts w:eastAsia="Calibri"/>
                <w:sz w:val="24"/>
                <w:szCs w:val="24"/>
                <w:lang w:val="ru-RU"/>
              </w:rPr>
              <w:t>- Руки в сторону, согнули,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Вверх подняли, помахали,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Спрятали за спину их.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Оглянулись через правое плечо,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Оглянулись через левое ещё.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Дружно присели, пятки задели.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На носки поднялись, 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Опустили руки вниз.</w:t>
            </w:r>
          </w:p>
          <w:p w:rsidR="00EF1449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Третья станция «Экспериментальная»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Педагог: </w:t>
            </w:r>
            <w:r w:rsidRPr="00C35AAE">
              <w:rPr>
                <w:color w:val="000000"/>
                <w:sz w:val="24"/>
                <w:szCs w:val="24"/>
                <w:lang w:val="ru-RU"/>
              </w:rPr>
              <w:t>ребята в космосе все предметы и даже космонавт становятся лёгкими и плавают в воздухе. Это называется невесомостью. Вы знаете, что на земле тоже можно испытать чувство невесомости именно в воде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Посмотрите на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кратину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,  космонавт  парит в воздухе, можно сказать, что плавает. А вот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предмет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который лежит на поверхности воды. У него тоже  нет опоры.</w:t>
            </w: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3. </w:t>
            </w:r>
            <w:r w:rsidRPr="00C35AAE">
              <w:rPr>
                <w:b/>
                <w:color w:val="000000"/>
                <w:sz w:val="24"/>
                <w:szCs w:val="24"/>
                <w:lang w:val="ru-RU"/>
              </w:rPr>
              <w:t>Игра «Что происходит в воде с предметами»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Pr="00380C7A" w:rsidRDefault="00EF1449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Педагог</w:t>
            </w:r>
            <w:r w:rsidRPr="00380C7A">
              <w:rPr>
                <w:rFonts w:eastAsia="Calibri"/>
                <w:sz w:val="24"/>
                <w:szCs w:val="24"/>
                <w:lang w:val="ru-RU"/>
              </w:rPr>
              <w:t>: Ребята, человек в воде тоже может лежать свободно и ощутить чувство невесомости так знакомое космонавтам.</w:t>
            </w:r>
          </w:p>
          <w:p w:rsidR="00EF1449" w:rsidRPr="00EF2ACA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4</w:t>
            </w:r>
            <w:r w:rsidRPr="00EF2ACA">
              <w:rPr>
                <w:rFonts w:eastAsia="Calibri"/>
                <w:b/>
                <w:sz w:val="24"/>
                <w:szCs w:val="24"/>
                <w:lang w:val="ru-RU"/>
              </w:rPr>
              <w:t xml:space="preserve">.  </w:t>
            </w:r>
            <w:r w:rsidRPr="00EF2ACA">
              <w:rPr>
                <w:rFonts w:eastAsia="Calibri"/>
                <w:b/>
                <w:i/>
                <w:sz w:val="24"/>
                <w:szCs w:val="24"/>
                <w:lang w:val="ru-RU"/>
              </w:rPr>
              <w:t>Упражнение «Поплавок»</w:t>
            </w: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t>.</w:t>
            </w: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</w:t>
            </w:r>
            <w:r w:rsidRPr="00EF2ACA">
              <w:rPr>
                <w:rFonts w:eastAsia="Calibri"/>
                <w:sz w:val="24"/>
                <w:szCs w:val="24"/>
                <w:lang w:val="ru-RU"/>
              </w:rPr>
              <w:t xml:space="preserve">И.п. – стоя, руки вниз. Сделать глубокий вдох, задержав дыхание, медленно присесть в воду, плотно сгруппироваться, обхватив голени руками, подтянуть голову </w:t>
            </w:r>
            <w:proofErr w:type="gramStart"/>
            <w:r w:rsidRPr="00EF2ACA">
              <w:rPr>
                <w:rFonts w:eastAsia="Calibri"/>
                <w:sz w:val="24"/>
                <w:szCs w:val="24"/>
                <w:lang w:val="ru-RU"/>
              </w:rPr>
              <w:t>к</w:t>
            </w:r>
            <w:proofErr w:type="gramEnd"/>
            <w:r w:rsidRPr="00EF2ACA">
              <w:rPr>
                <w:rFonts w:eastAsia="Calibri"/>
                <w:sz w:val="24"/>
                <w:szCs w:val="24"/>
                <w:lang w:val="ru-RU"/>
              </w:rPr>
              <w:t xml:space="preserve"> коленями</w:t>
            </w: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Четвёртая станция «Полёт ракеты»</w:t>
            </w:r>
          </w:p>
          <w:p w:rsidR="00EF1449" w:rsidRPr="00380C7A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Педагог: </w:t>
            </w:r>
            <w:r w:rsidRPr="00380C7A">
              <w:rPr>
                <w:color w:val="000000"/>
                <w:sz w:val="24"/>
                <w:szCs w:val="24"/>
                <w:lang w:val="ru-RU"/>
              </w:rPr>
              <w:t>Ребята космонавты летают на космических кораблях – ракетах. Они очень быстрые, стремительные. Давайте мы тоже станем ракетам, но для начала надо проверить двигатели у ракет они очень мощные.</w:t>
            </w:r>
          </w:p>
          <w:p w:rsidR="00EF1449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5.Игровое упражнение «Ракеты на старт»</w:t>
            </w: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 w:rsidRPr="00D12F42">
              <w:rPr>
                <w:color w:val="000000"/>
                <w:sz w:val="24"/>
                <w:szCs w:val="24"/>
                <w:lang w:val="ru-RU"/>
              </w:rPr>
              <w:t xml:space="preserve">И.п. – руки на неподвижной опоре, </w:t>
            </w:r>
            <w:r w:rsidRPr="00D12F42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выполнение </w:t>
            </w:r>
            <w:r w:rsidRPr="00D12F42">
              <w:rPr>
                <w:sz w:val="24"/>
                <w:szCs w:val="24"/>
                <w:lang w:val="ru-RU"/>
              </w:rPr>
              <w:t>попеременных движений ногами как при плавании кролем на груди.</w:t>
            </w: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57C0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D57C0F">
              <w:rPr>
                <w:b/>
                <w:sz w:val="24"/>
                <w:szCs w:val="24"/>
                <w:lang w:val="ru-RU"/>
              </w:rPr>
              <w:t>.Игра «</w:t>
            </w:r>
            <w:r>
              <w:rPr>
                <w:b/>
                <w:sz w:val="24"/>
                <w:szCs w:val="24"/>
                <w:lang w:val="ru-RU"/>
              </w:rPr>
              <w:t>Звездные ворота</w:t>
            </w:r>
            <w:r w:rsidRPr="00D57C0F">
              <w:rPr>
                <w:b/>
                <w:sz w:val="24"/>
                <w:szCs w:val="24"/>
                <w:lang w:val="ru-RU"/>
              </w:rPr>
              <w:t>»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EF1449" w:rsidRPr="00D12F42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 w:rsidRPr="00D12F42">
              <w:rPr>
                <w:sz w:val="24"/>
                <w:szCs w:val="24"/>
                <w:lang w:val="ru-RU"/>
              </w:rPr>
              <w:t>Построение в колонну. Проплыть</w:t>
            </w:r>
            <w:r>
              <w:rPr>
                <w:sz w:val="24"/>
                <w:szCs w:val="24"/>
                <w:lang w:val="ru-RU"/>
              </w:rPr>
              <w:t xml:space="preserve"> в тоннель скольжением на груди</w:t>
            </w:r>
            <w:r w:rsidRPr="00D12F42">
              <w:rPr>
                <w:sz w:val="24"/>
                <w:szCs w:val="24"/>
                <w:lang w:val="ru-RU"/>
              </w:rPr>
              <w:t>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И.п.- стоя, одна нога на бортике, голова прижата руками: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 сделать глубокий вдох,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2-наклониться вперед, лечь на воду отталкиваясь от бортика.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Pr="00D57C0F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D57C0F">
              <w:rPr>
                <w:b/>
                <w:color w:val="000000"/>
                <w:sz w:val="24"/>
                <w:szCs w:val="24"/>
                <w:lang w:val="ru-RU"/>
              </w:rPr>
              <w:t>Пятая станция «Дружба»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57C0F">
              <w:rPr>
                <w:b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: Космонавты должны быть дружными, уметь выполнять работу вместе, ведь от их совместной деятельности зависит успех дела. Давайте сыграем в игру и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проверим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сможем ли мы выполнять задание вместе.</w:t>
            </w:r>
          </w:p>
          <w:p w:rsidR="00EF1449" w:rsidRPr="00D57C0F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D57C0F">
              <w:rPr>
                <w:b/>
                <w:color w:val="000000"/>
                <w:sz w:val="24"/>
                <w:szCs w:val="24"/>
                <w:lang w:val="ru-RU"/>
              </w:rPr>
              <w:t>7.Игра «Космический корабль - карусель».</w:t>
            </w:r>
          </w:p>
          <w:p w:rsidR="00EF1449" w:rsidRPr="004342C9" w:rsidRDefault="00EF1449" w:rsidP="004352DC">
            <w:pPr>
              <w:tabs>
                <w:tab w:val="left" w:pos="4065"/>
              </w:tabs>
              <w:rPr>
                <w:sz w:val="24"/>
                <w:szCs w:val="24"/>
                <w:lang w:val="ru-RU"/>
              </w:rPr>
            </w:pPr>
            <w:r w:rsidRPr="004342C9">
              <w:rPr>
                <w:sz w:val="24"/>
                <w:szCs w:val="24"/>
                <w:lang w:val="ru-RU"/>
              </w:rPr>
              <w:t>Дети стан</w:t>
            </w:r>
            <w:r>
              <w:rPr>
                <w:sz w:val="24"/>
                <w:szCs w:val="24"/>
                <w:lang w:val="ru-RU"/>
              </w:rPr>
              <w:t>овятся в круг, держась за руки</w:t>
            </w:r>
            <w:r w:rsidRPr="004342C9">
              <w:rPr>
                <w:sz w:val="24"/>
                <w:szCs w:val="24"/>
                <w:lang w:val="ru-RU"/>
              </w:rPr>
              <w:t xml:space="preserve">. </w:t>
            </w:r>
          </w:p>
          <w:p w:rsidR="00EF1449" w:rsidRPr="004F3F58" w:rsidRDefault="00EF1449" w:rsidP="004352DC">
            <w:pPr>
              <w:tabs>
                <w:tab w:val="left" w:pos="4065"/>
              </w:tabs>
              <w:ind w:left="741"/>
              <w:jc w:val="both"/>
              <w:rPr>
                <w:sz w:val="10"/>
                <w:szCs w:val="10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Pr="00A824AB" w:rsidRDefault="00EF144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824AB">
              <w:rPr>
                <w:color w:val="000000"/>
                <w:sz w:val="24"/>
                <w:szCs w:val="24"/>
                <w:lang w:val="ru-RU"/>
              </w:rPr>
              <w:t>1.</w:t>
            </w:r>
            <w:r w:rsidRPr="00A824AB">
              <w:rPr>
                <w:b/>
                <w:color w:val="000000"/>
                <w:sz w:val="24"/>
                <w:szCs w:val="24"/>
                <w:lang w:val="ru-RU"/>
              </w:rPr>
              <w:t>Упражнение «Дотянись до звёзд»</w:t>
            </w:r>
          </w:p>
          <w:p w:rsidR="00EF1449" w:rsidRPr="00A824AB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824AB">
              <w:rPr>
                <w:color w:val="000000"/>
                <w:sz w:val="24"/>
                <w:szCs w:val="24"/>
                <w:lang w:val="ru-RU"/>
              </w:rPr>
              <w:t>И.п. – стоя, руки вдоль тела. Закрыть глаза. Сделать глубокий вдох и медленный выдох.</w:t>
            </w:r>
          </w:p>
          <w:p w:rsidR="00EF1449" w:rsidRPr="00A824AB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824AB">
              <w:rPr>
                <w:color w:val="000000"/>
                <w:sz w:val="24"/>
                <w:szCs w:val="24"/>
                <w:lang w:val="ru-RU"/>
              </w:rPr>
              <w:t>Представить что над головой звёздное небо, яркую звезду мечты. Открыть глаза и протянуть руки к небу, дотянуться до своей звезды. Снять её с неба и бережно положить перед собой.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F2ACA">
              <w:rPr>
                <w:rFonts w:eastAsia="Calibri"/>
                <w:b/>
                <w:sz w:val="24"/>
                <w:szCs w:val="24"/>
                <w:lang w:val="ru-RU"/>
              </w:rPr>
              <w:t>2. Организационный выход из воды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Педагог: Вот и закончилась наша тренировка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в «Центре подготовки космонавтов».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Ждут нас быстрые ракеты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-Для полёта на планеты.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На какую захотим,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На какую захотим,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На такую полетим.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Ребята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так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каким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должен быть космонавт? Сильным, крепким, дружным, здоровым!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Pr="00D12F42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F1449" w:rsidRPr="00073598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3598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-2</w:t>
            </w:r>
            <w:r w:rsidRPr="00073598">
              <w:rPr>
                <w:b/>
                <w:color w:val="000000"/>
                <w:sz w:val="24"/>
                <w:szCs w:val="24"/>
                <w:lang w:val="ru-RU"/>
              </w:rPr>
              <w:t xml:space="preserve"> мин</w:t>
            </w:r>
            <w:r w:rsidRPr="0007359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>мин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3-4 раза</w:t>
            </w: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4-5раз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2-3 раза</w:t>
            </w: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>1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-2 </w:t>
            </w: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 xml:space="preserve">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EF1449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>1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1-2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2-3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1-2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1-2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2-3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1-2 мин</w:t>
            </w: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  1 мин</w:t>
            </w: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F1449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 1 -2 мин</w:t>
            </w:r>
          </w:p>
        </w:tc>
        <w:tc>
          <w:tcPr>
            <w:tcW w:w="2126" w:type="dxa"/>
          </w:tcPr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Следить за правильной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группировкой.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Pr="00073598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 w:rsidRPr="00073598">
              <w:rPr>
                <w:color w:val="000000"/>
                <w:sz w:val="24"/>
                <w:szCs w:val="24"/>
                <w:lang w:val="ru-RU"/>
              </w:rPr>
              <w:t>Отталкиваться двумя ногами одновременно.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 w:rsidRPr="00073598">
              <w:rPr>
                <w:color w:val="000000"/>
                <w:sz w:val="24"/>
                <w:szCs w:val="24"/>
                <w:lang w:val="ru-RU"/>
              </w:rPr>
              <w:t>Руку кладем на руку, руки прямые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 задаёт вопрос по правилам  поведения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Например, можно ли кричать в воде, дети отвечают «Да» или «Нет». 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Напомнить  детям о значении хождения по звеньям тропы здоровья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Следить за правильным входом в воду, спиной к воде. 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Дети располагаются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свободно  по бассейну.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Движения выполняются в соответствии с текстом под музыку.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Педагог держит на поверхности воды обруч и опускает в воду предметы с различной плавучестью. Дети определяют, тонет предмет, плавает и т.д. рассказать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детям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почему так происходит.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Следить за правильной группировкой.</w:t>
            </w: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D12F42">
              <w:rPr>
                <w:sz w:val="24"/>
                <w:szCs w:val="24"/>
                <w:lang w:val="ru-RU"/>
              </w:rPr>
              <w:t>еня</w:t>
            </w:r>
            <w:r>
              <w:rPr>
                <w:sz w:val="24"/>
                <w:szCs w:val="24"/>
                <w:lang w:val="ru-RU"/>
              </w:rPr>
              <w:t xml:space="preserve">ть темп и амплитуда </w:t>
            </w:r>
            <w:r>
              <w:rPr>
                <w:sz w:val="24"/>
                <w:szCs w:val="24"/>
                <w:lang w:val="ru-RU"/>
              </w:rPr>
              <w:lastRenderedPageBreak/>
              <w:t>движений ног</w:t>
            </w:r>
            <w:r w:rsidRPr="00D12F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сигналу «Мощный мотор!</w:t>
            </w:r>
            <w:r w:rsidRPr="00D12F42">
              <w:rPr>
                <w:sz w:val="24"/>
                <w:szCs w:val="24"/>
                <w:lang w:val="ru-RU"/>
              </w:rPr>
              <w:t xml:space="preserve">» движения  выполняются быстро и с большим размахом. </w:t>
            </w:r>
            <w:r>
              <w:rPr>
                <w:sz w:val="24"/>
                <w:szCs w:val="24"/>
                <w:lang w:val="ru-RU"/>
              </w:rPr>
              <w:t>По сигналу «Малый</w:t>
            </w:r>
            <w:r w:rsidRPr="00D12F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мотор!</w:t>
            </w:r>
            <w:r w:rsidRPr="00D12F42">
              <w:rPr>
                <w:sz w:val="24"/>
                <w:szCs w:val="24"/>
                <w:lang w:val="ru-RU"/>
              </w:rPr>
              <w:t xml:space="preserve">» движения ног замедляются.  </w:t>
            </w: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Выполнивший задание,  возвращается в конец колонны.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Можно использовать плавательную доску.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tabs>
                <w:tab w:val="left" w:pos="406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команде дети</w:t>
            </w:r>
            <w:r w:rsidRPr="004342C9">
              <w:rPr>
                <w:sz w:val="24"/>
                <w:szCs w:val="24"/>
                <w:lang w:val="ru-RU"/>
              </w:rPr>
              <w:t xml:space="preserve"> ложатся на спину через одного, продолжая держаться за руки. Те, кто стоит на дне, начинают двигаться по кругу. Затем дети меняются местами.</w:t>
            </w:r>
          </w:p>
          <w:p w:rsidR="00EF1449" w:rsidRDefault="00EF1449" w:rsidP="004352DC">
            <w:pPr>
              <w:tabs>
                <w:tab w:val="left" w:pos="4065"/>
              </w:tabs>
              <w:rPr>
                <w:sz w:val="24"/>
                <w:szCs w:val="24"/>
                <w:lang w:val="ru-RU"/>
              </w:rPr>
            </w:pPr>
          </w:p>
          <w:p w:rsidR="00EF1449" w:rsidRPr="004342C9" w:rsidRDefault="00EF1449" w:rsidP="004352DC">
            <w:pPr>
              <w:tabs>
                <w:tab w:val="left" w:pos="406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Стараться изо всех сил достать руками свою звезду. Следить за дыханием.</w:t>
            </w: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F1449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Следить за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быстрым выходом по команде педагога.</w:t>
            </w:r>
          </w:p>
          <w:p w:rsidR="00EF1449" w:rsidRPr="00073598" w:rsidRDefault="00EF144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EF1449" w:rsidRDefault="00EF1449" w:rsidP="00EF1449">
      <w:pPr>
        <w:jc w:val="both"/>
        <w:rPr>
          <w:b/>
          <w:color w:val="000000"/>
          <w:sz w:val="24"/>
          <w:szCs w:val="24"/>
        </w:rPr>
      </w:pPr>
    </w:p>
    <w:p w:rsidR="00FF709C" w:rsidRDefault="00FF709C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/>
    <w:p w:rsidR="00FF28C1" w:rsidRDefault="00FF28C1" w:rsidP="00FF28C1">
      <w:pPr>
        <w:jc w:val="right"/>
      </w:pPr>
      <w:r>
        <w:t xml:space="preserve"> Инструктор по физической культуре  </w:t>
      </w:r>
    </w:p>
    <w:p w:rsidR="00FF28C1" w:rsidRDefault="00FF28C1" w:rsidP="00FF28C1">
      <w:pPr>
        <w:jc w:val="right"/>
      </w:pPr>
      <w:r>
        <w:t>МБДОУ детский сад № 20 «Снегурочка»</w:t>
      </w:r>
      <w:bookmarkStart w:id="0" w:name="_GoBack"/>
      <w:bookmarkEnd w:id="0"/>
    </w:p>
    <w:p w:rsidR="00FF28C1" w:rsidRDefault="00FF28C1" w:rsidP="00FF28C1">
      <w:pPr>
        <w:jc w:val="right"/>
      </w:pPr>
      <w:proofErr w:type="spellStart"/>
      <w:r>
        <w:t>Щелканова</w:t>
      </w:r>
      <w:proofErr w:type="spellEnd"/>
      <w:r>
        <w:t xml:space="preserve"> Елена Александровна</w:t>
      </w:r>
    </w:p>
    <w:sectPr w:rsidR="00FF28C1" w:rsidSect="00FF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574"/>
    <w:multiLevelType w:val="hybridMultilevel"/>
    <w:tmpl w:val="6730F430"/>
    <w:lvl w:ilvl="0" w:tplc="86866AA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4C5B"/>
    <w:multiLevelType w:val="hybridMultilevel"/>
    <w:tmpl w:val="FEB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78B"/>
    <w:multiLevelType w:val="hybridMultilevel"/>
    <w:tmpl w:val="9B603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48C4"/>
    <w:multiLevelType w:val="hybridMultilevel"/>
    <w:tmpl w:val="A3603D3E"/>
    <w:lvl w:ilvl="0" w:tplc="B02C2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40D4"/>
    <w:multiLevelType w:val="hybridMultilevel"/>
    <w:tmpl w:val="43486DDC"/>
    <w:lvl w:ilvl="0" w:tplc="E182D63C">
      <w:start w:val="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414166C"/>
    <w:multiLevelType w:val="hybridMultilevel"/>
    <w:tmpl w:val="DEFE728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3A3C"/>
    <w:multiLevelType w:val="hybridMultilevel"/>
    <w:tmpl w:val="14E29748"/>
    <w:lvl w:ilvl="0" w:tplc="2B000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A0E77"/>
    <w:multiLevelType w:val="hybridMultilevel"/>
    <w:tmpl w:val="D024B3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94283"/>
    <w:multiLevelType w:val="hybridMultilevel"/>
    <w:tmpl w:val="1EFAC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C269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 w:tplc="BB6C90D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E1E4A8E">
      <w:start w:val="1"/>
      <w:numFmt w:val="decimal"/>
      <w:lvlText w:val="%4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40BE14DA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15799"/>
    <w:multiLevelType w:val="hybridMultilevel"/>
    <w:tmpl w:val="26AA917A"/>
    <w:lvl w:ilvl="0" w:tplc="111A4FE2">
      <w:start w:val="3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71C3AD3"/>
    <w:multiLevelType w:val="hybridMultilevel"/>
    <w:tmpl w:val="D7EE7BA8"/>
    <w:lvl w:ilvl="0" w:tplc="1E389F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7AE1CA3"/>
    <w:multiLevelType w:val="hybridMultilevel"/>
    <w:tmpl w:val="8CBEE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61083"/>
    <w:multiLevelType w:val="hybridMultilevel"/>
    <w:tmpl w:val="0BEEF958"/>
    <w:lvl w:ilvl="0" w:tplc="5F408F8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E356733"/>
    <w:multiLevelType w:val="hybridMultilevel"/>
    <w:tmpl w:val="0BEEF958"/>
    <w:lvl w:ilvl="0" w:tplc="5F408F8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6804381D"/>
    <w:multiLevelType w:val="hybridMultilevel"/>
    <w:tmpl w:val="0BEEF958"/>
    <w:lvl w:ilvl="0" w:tplc="5F408F8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449"/>
    <w:rsid w:val="00EF1449"/>
    <w:rsid w:val="00FF28C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4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EF144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</cp:revision>
  <dcterms:created xsi:type="dcterms:W3CDTF">2013-04-11T18:40:00Z</dcterms:created>
  <dcterms:modified xsi:type="dcterms:W3CDTF">2013-04-11T20:56:00Z</dcterms:modified>
</cp:coreProperties>
</file>