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3A" w:rsidRPr="003B78AB" w:rsidRDefault="0000053A" w:rsidP="003B78AB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3B78AB">
        <w:rPr>
          <w:rFonts w:ascii="Times New Roman" w:hAnsi="Times New Roman" w:cs="Times New Roman"/>
          <w:color w:val="FF0000"/>
          <w:sz w:val="48"/>
          <w:szCs w:val="48"/>
        </w:rPr>
        <w:t>Правила дорожного движения для детей в стиха</w:t>
      </w:r>
      <w:r w:rsidR="00AD1545" w:rsidRPr="003B78AB">
        <w:rPr>
          <w:rFonts w:ascii="Times New Roman" w:hAnsi="Times New Roman" w:cs="Times New Roman"/>
          <w:color w:val="FF0000"/>
          <w:sz w:val="48"/>
          <w:szCs w:val="48"/>
        </w:rPr>
        <w:t>х</w:t>
      </w:r>
    </w:p>
    <w:p w:rsidR="0000053A" w:rsidRPr="00AD1545" w:rsidRDefault="0000053A" w:rsidP="00AD1545">
      <w:pPr>
        <w:rPr>
          <w:rFonts w:ascii="Times New Roman" w:hAnsi="Times New Roman" w:cs="Times New Roman"/>
          <w:b/>
          <w:sz w:val="28"/>
          <w:szCs w:val="28"/>
        </w:rPr>
      </w:pPr>
      <w:r w:rsidRPr="00AD1545">
        <w:rPr>
          <w:rFonts w:ascii="Times New Roman" w:hAnsi="Times New Roman" w:cs="Times New Roman"/>
          <w:b/>
          <w:sz w:val="28"/>
          <w:szCs w:val="28"/>
        </w:rPr>
        <w:t>ДОМИК У ПЕРЕХОДА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У дороги в домике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Без сада и крылечка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Проживают гномики,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Два славных человечка: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Не играют в домино,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В салки или прятки,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А весь день глядят в окно: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Все ли там в порядке?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Гном зеленый говорит: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— Все спокойно. Путь открыт!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Если вышел красный —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Значит, путь опасный!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И днем и ночью темною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Окошки в нем не гаснут: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Вот вышел гном зеленый,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Вот появился красный.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У человечков</w:t>
      </w:r>
      <w:r w:rsidR="00AD1545" w:rsidRPr="00AD1545">
        <w:rPr>
          <w:rFonts w:ascii="Times New Roman" w:hAnsi="Times New Roman" w:cs="Times New Roman"/>
          <w:sz w:val="28"/>
          <w:szCs w:val="28"/>
        </w:rPr>
        <w:t xml:space="preserve"> </w:t>
      </w:r>
      <w:r w:rsidRPr="00AD15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1545">
        <w:rPr>
          <w:rFonts w:ascii="Times New Roman" w:hAnsi="Times New Roman" w:cs="Times New Roman"/>
          <w:sz w:val="28"/>
          <w:szCs w:val="28"/>
        </w:rPr>
        <w:t>важная</w:t>
      </w:r>
      <w:proofErr w:type="gramEnd"/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И сложная работа —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Неосторожным гражданам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Мигнуть у перехода!</w:t>
      </w:r>
    </w:p>
    <w:p w:rsidR="0000053A" w:rsidRDefault="0000053A" w:rsidP="0000053A"/>
    <w:p w:rsidR="0000053A" w:rsidRPr="00AD1545" w:rsidRDefault="0000053A" w:rsidP="0000053A">
      <w:pPr>
        <w:rPr>
          <w:rFonts w:ascii="Times New Roman" w:hAnsi="Times New Roman" w:cs="Times New Roman"/>
          <w:b/>
          <w:sz w:val="28"/>
          <w:szCs w:val="28"/>
        </w:rPr>
      </w:pPr>
      <w:r w:rsidRPr="00AD1545">
        <w:rPr>
          <w:rFonts w:ascii="Times New Roman" w:hAnsi="Times New Roman" w:cs="Times New Roman"/>
          <w:b/>
          <w:sz w:val="28"/>
          <w:szCs w:val="28"/>
        </w:rPr>
        <w:t xml:space="preserve">ДОРОЖНАЯ ПЕСНЯ 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Правила перехода дороги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С утра, перед дорогою,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lastRenderedPageBreak/>
        <w:t>Пятнадцать раз подряд</w:t>
      </w:r>
    </w:p>
    <w:p w:rsidR="00AD1545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Ворона — мама строгая —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Учила воронят: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— Пока вы не освоите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Как следует полет —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AD1545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Pr="00AD1545">
        <w:rPr>
          <w:rFonts w:ascii="Times New Roman" w:hAnsi="Times New Roman" w:cs="Times New Roman"/>
          <w:sz w:val="28"/>
          <w:szCs w:val="28"/>
        </w:rPr>
        <w:t xml:space="preserve"> запомните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Дорожный переход: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Дорога не тропинка,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Дорога не канава,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D1545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AD1545">
        <w:rPr>
          <w:rFonts w:ascii="Times New Roman" w:hAnsi="Times New Roman" w:cs="Times New Roman"/>
          <w:sz w:val="28"/>
          <w:szCs w:val="28"/>
        </w:rPr>
        <w:t xml:space="preserve"> смотри налево,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Потом смотри направо: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Налево гляди,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 xml:space="preserve">И направо гляди, 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И — если летать не умеешь —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Иди!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— Дорога — вещь опасная! —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Учил детишек крот. —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Под ней копаю часто я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Подземный переход.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D1545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AD1545">
        <w:rPr>
          <w:rFonts w:ascii="Times New Roman" w:hAnsi="Times New Roman" w:cs="Times New Roman"/>
          <w:sz w:val="28"/>
          <w:szCs w:val="28"/>
        </w:rPr>
        <w:t xml:space="preserve"> вы как следует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Не можете копать —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Запомните, как следует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Вам, дети, поступать: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Дорога не тропинка,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Дорога не канава,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D1545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AD1545">
        <w:rPr>
          <w:rFonts w:ascii="Times New Roman" w:hAnsi="Times New Roman" w:cs="Times New Roman"/>
          <w:sz w:val="28"/>
          <w:szCs w:val="28"/>
        </w:rPr>
        <w:t xml:space="preserve"> смотри налево,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Потом смотри направо: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Налево гляди,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lastRenderedPageBreak/>
        <w:t xml:space="preserve">И направо гляди, 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И — если копать не умеешь —</w:t>
      </w:r>
    </w:p>
    <w:p w:rsidR="00AD1545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Иди!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 xml:space="preserve">А в травке, за обочиной, 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Занятья по прыжкам...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Кузнечик озабоченно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Твердит своим сынкам: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— Дорогу вы не сможете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Пока перескочить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И правила дорожные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Обязаны учить: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Дорога не тропинка,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Дорога не канава,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D1545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AD1545">
        <w:rPr>
          <w:rFonts w:ascii="Times New Roman" w:hAnsi="Times New Roman" w:cs="Times New Roman"/>
          <w:sz w:val="28"/>
          <w:szCs w:val="28"/>
        </w:rPr>
        <w:t xml:space="preserve"> смотри налево,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Потом смотри направо: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Налево гляди,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 xml:space="preserve">И направо гляди, 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И — если скакать не умеешь —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Иди!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Сказать мне больше нечего.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Для всех один закон —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Для кошек и кузнечиков,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Людей, кротов, ворон: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Быть очень осторожными,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Чтоб нас не огорчить,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И правила дорожные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Как следует учить: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Дорога не тропинка,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lastRenderedPageBreak/>
        <w:t>Дорога не канава,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D1545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AD1545">
        <w:rPr>
          <w:rFonts w:ascii="Times New Roman" w:hAnsi="Times New Roman" w:cs="Times New Roman"/>
          <w:sz w:val="28"/>
          <w:szCs w:val="28"/>
        </w:rPr>
        <w:t xml:space="preserve"> смотри налево,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Потом смотри направо:</w:t>
      </w:r>
    </w:p>
    <w:p w:rsidR="00AD1545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Налево гляди,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 xml:space="preserve">И направо гляди, 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И — если машин не увидишь —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Иди!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053A" w:rsidRPr="00AD1545" w:rsidRDefault="0000053A" w:rsidP="0000053A">
      <w:pPr>
        <w:rPr>
          <w:rFonts w:ascii="Times New Roman" w:hAnsi="Times New Roman" w:cs="Times New Roman"/>
          <w:b/>
          <w:sz w:val="28"/>
          <w:szCs w:val="28"/>
        </w:rPr>
      </w:pPr>
      <w:r w:rsidRPr="00AD1545">
        <w:rPr>
          <w:rFonts w:ascii="Times New Roman" w:hAnsi="Times New Roman" w:cs="Times New Roman"/>
          <w:b/>
          <w:sz w:val="28"/>
          <w:szCs w:val="28"/>
        </w:rPr>
        <w:t>ФУТБОЛЬНЫЙ МЯЧ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В одной квартире проживал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Один спортивный мальчик,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А с ним в квартире проживал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Один футбольный мячик.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Красивый, новый, кожаный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И весь такой ухоженный!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Он лихо прыгал и летал,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Он спорил с высотой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И вот однажды — день настал —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Решил, что он крутой...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Взлетел как птица новый мяч,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Ударившись об ногу,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И, позабыв футбольный матч,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Он прыгнул на дорогу: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Красивый, новый, кожаный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И весь такой ухоженный!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Он по дороге мчится вскачь,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Летит почти как ветер.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Машины обгоняет мяч —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lastRenderedPageBreak/>
        <w:t>Одну, вторую, третью...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Но вскоре кончилась игра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Веселого мяча,</w:t>
      </w:r>
    </w:p>
    <w:p w:rsidR="00AD1545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И под колеса он попал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Простого «Москвича»...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В одной квартире проживал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Один спортивный мальчик,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А на боку в углу лежал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Один футбольный мячик: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Несчастный, старый, кожаный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 xml:space="preserve">И весь такой </w:t>
      </w:r>
      <w:proofErr w:type="spellStart"/>
      <w:r w:rsidRPr="00AD1545">
        <w:rPr>
          <w:rFonts w:ascii="Times New Roman" w:hAnsi="Times New Roman" w:cs="Times New Roman"/>
          <w:sz w:val="28"/>
          <w:szCs w:val="28"/>
        </w:rPr>
        <w:t>скукоженный</w:t>
      </w:r>
      <w:proofErr w:type="spellEnd"/>
      <w:r w:rsidRPr="00AD1545">
        <w:rPr>
          <w:rFonts w:ascii="Times New Roman" w:hAnsi="Times New Roman" w:cs="Times New Roman"/>
          <w:sz w:val="28"/>
          <w:szCs w:val="28"/>
        </w:rPr>
        <w:t>!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* * *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Чтоб не было несчастья,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Запомните, друзья,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Что на проезжей части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Играть нельзя!</w:t>
      </w:r>
    </w:p>
    <w:p w:rsidR="0000053A" w:rsidRPr="00AD1545" w:rsidRDefault="0000053A" w:rsidP="0000053A">
      <w:pPr>
        <w:rPr>
          <w:rFonts w:ascii="Times New Roman" w:hAnsi="Times New Roman" w:cs="Times New Roman"/>
          <w:b/>
          <w:sz w:val="28"/>
          <w:szCs w:val="28"/>
        </w:rPr>
      </w:pPr>
      <w:r w:rsidRPr="00AD1545">
        <w:rPr>
          <w:rFonts w:ascii="Times New Roman" w:hAnsi="Times New Roman" w:cs="Times New Roman"/>
          <w:b/>
          <w:sz w:val="28"/>
          <w:szCs w:val="28"/>
        </w:rPr>
        <w:t>Правила дорожного движения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Красным глазом светофор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На меня смотрел в упор.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 xml:space="preserve">Я стоял и </w:t>
      </w:r>
      <w:proofErr w:type="gramStart"/>
      <w:r w:rsidRPr="00AD1545"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 w:rsidRPr="00AD1545">
        <w:rPr>
          <w:rFonts w:ascii="Times New Roman" w:hAnsi="Times New Roman" w:cs="Times New Roman"/>
          <w:sz w:val="28"/>
          <w:szCs w:val="28"/>
        </w:rPr>
        <w:t xml:space="preserve"> ждал,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Потому что точно знал: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Если красный свет горит,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Пешеход всегда стоит.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Если видишь красный свет,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Это значит – хода нет!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Мимо ехали машины,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И шуршали тихо шины.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Ехал трактор, дребезжал,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lastRenderedPageBreak/>
        <w:t>Самосвал за ним бежал,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Длинный-длинный лесовоз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По дороге бревна вез.</w:t>
      </w:r>
    </w:p>
    <w:p w:rsidR="00AD1545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Желтый свет горит под красным: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Все равно идти опасно!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Транспорт начал тормозить,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Чтобы путь освободить.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Загорелся желтый свет –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Никому дороги нет.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Пешеходы не идут,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И машины тоже ждут!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Светофор моргнул и – раз!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Он зажег зеленый глаз!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Полосатый переход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Пешеходов разных ждет: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Идет с коляской мама,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Идет с собачкой дама,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Несет малыш игрушку,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Старик ведет старушку,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Две девочки идут,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Машины смирно ждут.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Зеленый свет горит,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Как будто говорит: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Пожалуйста, идите,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Но только не бегите!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А если на дорожке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Завоет неотложка,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Ее вы пропустите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lastRenderedPageBreak/>
        <w:t>И лишь потом идите!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Зеленый – безопасный,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Зато опасен красный.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Зеленый – мы идем,</w:t>
      </w:r>
    </w:p>
    <w:p w:rsidR="00AD1545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AD1545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AD1545">
        <w:rPr>
          <w:rFonts w:ascii="Times New Roman" w:hAnsi="Times New Roman" w:cs="Times New Roman"/>
          <w:sz w:val="28"/>
          <w:szCs w:val="28"/>
        </w:rPr>
        <w:t xml:space="preserve"> с красным – ждем!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Веселый светофор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По шоссе спешит машина,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Что-то тихо шепчут шины.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За рулем пятнистый кот,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Рядом дремлет бегемот.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Это что за голова?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Вместо фар сидит сова!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Крутят весело мотор: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Поросенок и бобер!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А в прицепе слон сидит: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 w:rsidRPr="00AD1545">
        <w:rPr>
          <w:rFonts w:ascii="Times New Roman" w:hAnsi="Times New Roman" w:cs="Times New Roman"/>
          <w:sz w:val="28"/>
          <w:szCs w:val="28"/>
        </w:rPr>
        <w:t>бибикает-дудит</w:t>
      </w:r>
      <w:proofErr w:type="gramEnd"/>
      <w:r w:rsidRPr="00AD1545">
        <w:rPr>
          <w:rFonts w:ascii="Times New Roman" w:hAnsi="Times New Roman" w:cs="Times New Roman"/>
          <w:sz w:val="28"/>
          <w:szCs w:val="28"/>
        </w:rPr>
        <w:t>!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Тормоз – это черепашки,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Стекла чистят две букашки.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На дороге светофор: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Заяц держит помидор!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Звери видят - красный свет,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Это значит – хода нет!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Заяц яблоко берет: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Желтый свет – машина ждет!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Заяц вынул огурец: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Свет зеленый, наконец!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Вдоль озер и деревень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Едут, мчатся целый день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lastRenderedPageBreak/>
        <w:t>По долинам, по лесам,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В гости к разным чудесам!</w:t>
      </w:r>
    </w:p>
    <w:p w:rsidR="0000053A" w:rsidRPr="00AD1545" w:rsidRDefault="0000053A" w:rsidP="0000053A">
      <w:pPr>
        <w:rPr>
          <w:rFonts w:ascii="Times New Roman" w:hAnsi="Times New Roman" w:cs="Times New Roman"/>
          <w:b/>
          <w:sz w:val="28"/>
          <w:szCs w:val="28"/>
        </w:rPr>
      </w:pPr>
      <w:r w:rsidRPr="00AD1545">
        <w:rPr>
          <w:rFonts w:ascii="Times New Roman" w:hAnsi="Times New Roman" w:cs="Times New Roman"/>
          <w:b/>
          <w:sz w:val="28"/>
          <w:szCs w:val="28"/>
        </w:rPr>
        <w:t>Светофор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Светофор сказал нам строго:</w:t>
      </w:r>
    </w:p>
    <w:p w:rsidR="00AD1545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- Осторожно, здесь дорога!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 xml:space="preserve">Не играйте, не шалите, 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Просто стойте и смотрите!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Наверху зажегся красный: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Красный свет – всегда опасный!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Едут трактор и трамвай,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Эй, водитель не зевай!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Белой зеброй – переходы: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Ждут спокойно пешеходы.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 xml:space="preserve">Светофор сказал нам ясно – 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Красный свет – идти опасно!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Светофор нам подмигнул,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Желтым глазом он моргнул.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Желтый свет и красный свет: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Все равно дороги нет!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Светофор стоит на страже,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По ночам не спит он даже.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Заглянув в его глаза,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Заскрипели тормоза,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Все машины встали в ряд,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 xml:space="preserve">Люди тоже </w:t>
      </w:r>
      <w:proofErr w:type="gramStart"/>
      <w:r w:rsidRPr="00AD1545">
        <w:rPr>
          <w:rFonts w:ascii="Times New Roman" w:hAnsi="Times New Roman" w:cs="Times New Roman"/>
          <w:sz w:val="28"/>
          <w:szCs w:val="28"/>
        </w:rPr>
        <w:t>ждут</w:t>
      </w:r>
      <w:proofErr w:type="gramEnd"/>
      <w:r w:rsidRPr="00AD1545">
        <w:rPr>
          <w:rFonts w:ascii="Times New Roman" w:hAnsi="Times New Roman" w:cs="Times New Roman"/>
          <w:sz w:val="28"/>
          <w:szCs w:val="28"/>
        </w:rPr>
        <w:t xml:space="preserve"> стоят.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Светофор зажег для нас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Свой зеленый добрый глаз.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Аккуратно, не спешим,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lastRenderedPageBreak/>
        <w:t>Не несемся, не бежим!</w:t>
      </w:r>
    </w:p>
    <w:p w:rsidR="0000053A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Подождав совсем немного</w:t>
      </w:r>
    </w:p>
    <w:p w:rsidR="005279C4" w:rsidRPr="00AD1545" w:rsidRDefault="0000053A" w:rsidP="00AD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545">
        <w:rPr>
          <w:rFonts w:ascii="Times New Roman" w:hAnsi="Times New Roman" w:cs="Times New Roman"/>
          <w:sz w:val="28"/>
          <w:szCs w:val="28"/>
        </w:rPr>
        <w:t>Мы идем через дорогу!</w:t>
      </w:r>
    </w:p>
    <w:sectPr w:rsidR="005279C4" w:rsidRPr="00AD1545" w:rsidSect="00007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53A"/>
    <w:rsid w:val="0000053A"/>
    <w:rsid w:val="00007ADA"/>
    <w:rsid w:val="00367095"/>
    <w:rsid w:val="003B78AB"/>
    <w:rsid w:val="005279C4"/>
    <w:rsid w:val="00AD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731</Words>
  <Characters>4172</Characters>
  <Application>Microsoft Office Word</Application>
  <DocSecurity>0</DocSecurity>
  <Lines>34</Lines>
  <Paragraphs>9</Paragraphs>
  <ScaleCrop>false</ScaleCrop>
  <Company>Microsoft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KiranGhost</cp:lastModifiedBy>
  <cp:revision>6</cp:revision>
  <dcterms:created xsi:type="dcterms:W3CDTF">2010-12-20T21:05:00Z</dcterms:created>
  <dcterms:modified xsi:type="dcterms:W3CDTF">2013-02-26T15:21:00Z</dcterms:modified>
</cp:coreProperties>
</file>