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DB" w:rsidRDefault="00EE03DB" w:rsidP="00051DFE">
      <w:pPr>
        <w:spacing w:after="120"/>
        <w:rPr>
          <w:rFonts w:ascii="Times New Roman" w:hAnsi="Times New Roman" w:cs="Times New Roman"/>
        </w:rPr>
      </w:pPr>
    </w:p>
    <w:p w:rsidR="000C1C28" w:rsidRPr="00051DFE" w:rsidRDefault="000C1C28" w:rsidP="00051DFE">
      <w:pPr>
        <w:spacing w:after="120"/>
        <w:rPr>
          <w:rFonts w:ascii="Times New Roman" w:hAnsi="Times New Roman" w:cs="Times New Roman"/>
        </w:rPr>
      </w:pPr>
    </w:p>
    <w:p w:rsidR="00EE03DB" w:rsidRPr="000C1C28" w:rsidRDefault="00EE03DB" w:rsidP="00EE03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C28">
        <w:rPr>
          <w:rFonts w:ascii="Times New Roman" w:hAnsi="Times New Roman" w:cs="Times New Roman"/>
          <w:b/>
          <w:sz w:val="32"/>
          <w:szCs w:val="32"/>
        </w:rPr>
        <w:t>Перспективный план про</w:t>
      </w:r>
      <w:r w:rsidR="00CF7E9E" w:rsidRPr="000C1C28">
        <w:rPr>
          <w:rFonts w:ascii="Times New Roman" w:hAnsi="Times New Roman" w:cs="Times New Roman"/>
          <w:b/>
          <w:sz w:val="32"/>
          <w:szCs w:val="32"/>
        </w:rPr>
        <w:t xml:space="preserve">ведения спортивных </w:t>
      </w:r>
      <w:r w:rsidR="0018055E" w:rsidRPr="000C1C28">
        <w:rPr>
          <w:rFonts w:ascii="Times New Roman" w:hAnsi="Times New Roman" w:cs="Times New Roman"/>
          <w:b/>
          <w:sz w:val="32"/>
          <w:szCs w:val="32"/>
        </w:rPr>
        <w:t>праздников</w:t>
      </w:r>
      <w:r w:rsidRPr="000C1C28">
        <w:rPr>
          <w:rFonts w:ascii="Times New Roman" w:hAnsi="Times New Roman" w:cs="Times New Roman"/>
          <w:b/>
          <w:sz w:val="32"/>
          <w:szCs w:val="32"/>
        </w:rPr>
        <w:t xml:space="preserve"> на 2013 – 2014 учебный </w:t>
      </w:r>
      <w:bookmarkStart w:id="0" w:name="_GoBack"/>
      <w:bookmarkEnd w:id="0"/>
      <w:r w:rsidRPr="000C1C28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0C1C28" w:rsidRPr="000C1C28" w:rsidRDefault="000C1C28" w:rsidP="00EE03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C28" w:rsidRDefault="000C1C28" w:rsidP="00EE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1E0"/>
      </w:tblPr>
      <w:tblGrid>
        <w:gridCol w:w="828"/>
        <w:gridCol w:w="4678"/>
        <w:gridCol w:w="4678"/>
      </w:tblGrid>
      <w:tr w:rsidR="0018055E" w:rsidTr="0018055E">
        <w:trPr>
          <w:jc w:val="center"/>
        </w:trPr>
        <w:tc>
          <w:tcPr>
            <w:tcW w:w="828" w:type="dxa"/>
          </w:tcPr>
          <w:p w:rsidR="0018055E" w:rsidRPr="007B71F5" w:rsidRDefault="0018055E" w:rsidP="007B71F5">
            <w:pPr>
              <w:tabs>
                <w:tab w:val="left" w:pos="28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78" w:type="dxa"/>
          </w:tcPr>
          <w:p w:rsidR="0018055E" w:rsidRPr="004D37CA" w:rsidRDefault="0018055E" w:rsidP="008B6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4678" w:type="dxa"/>
          </w:tcPr>
          <w:p w:rsidR="0018055E" w:rsidRDefault="0018055E" w:rsidP="00EE03DB">
            <w:pPr>
              <w:ind w:left="176" w:hanging="1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</w:tr>
      <w:tr w:rsidR="0018055E" w:rsidRPr="007B71F5" w:rsidTr="0018055E">
        <w:trPr>
          <w:cantSplit/>
          <w:trHeight w:val="1134"/>
          <w:jc w:val="center"/>
        </w:trPr>
        <w:tc>
          <w:tcPr>
            <w:tcW w:w="828" w:type="dxa"/>
            <w:textDirection w:val="btLr"/>
          </w:tcPr>
          <w:p w:rsidR="0018055E" w:rsidRPr="007B71F5" w:rsidRDefault="004F4FB4" w:rsidP="008B664B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квартал</w:t>
            </w:r>
          </w:p>
        </w:tc>
        <w:tc>
          <w:tcPr>
            <w:tcW w:w="4678" w:type="dxa"/>
          </w:tcPr>
          <w:p w:rsidR="00C413C3" w:rsidRPr="00C413C3" w:rsidRDefault="004F4FB4" w:rsidP="00C413C3">
            <w:pPr>
              <w:jc w:val="center"/>
            </w:pPr>
            <w:r w:rsidRPr="00C413C3">
              <w:rPr>
                <w:b/>
                <w:sz w:val="24"/>
                <w:szCs w:val="24"/>
              </w:rPr>
              <w:t>«ПДД</w:t>
            </w:r>
            <w:r w:rsidR="0018055E" w:rsidRPr="00C413C3">
              <w:rPr>
                <w:b/>
                <w:sz w:val="24"/>
                <w:szCs w:val="24"/>
              </w:rPr>
              <w:t>»</w:t>
            </w:r>
          </w:p>
          <w:p w:rsidR="00C413C3" w:rsidRPr="00C413C3" w:rsidRDefault="001E34D1" w:rsidP="00C413C3">
            <w:pPr>
              <w:pStyle w:val="2"/>
              <w:shd w:val="clear" w:color="auto" w:fill="FFFFFF"/>
              <w:textAlignment w:val="bottom"/>
              <w:outlineLvl w:val="1"/>
              <w:rPr>
                <w:sz w:val="24"/>
                <w:szCs w:val="24"/>
              </w:rPr>
            </w:pPr>
            <w:hyperlink r:id="rId6" w:history="1">
              <w:r w:rsidR="00C413C3" w:rsidRPr="00C413C3">
                <w:rPr>
                  <w:rStyle w:val="ac"/>
                  <w:color w:val="auto"/>
                  <w:sz w:val="24"/>
                  <w:szCs w:val="24"/>
                  <w:u w:val="none"/>
                </w:rPr>
                <w:t>Спортивный праздник по правилам дорожного движения "</w:t>
              </w:r>
              <w:r w:rsidR="003046A8">
                <w:rPr>
                  <w:rStyle w:val="ac"/>
                  <w:color w:val="auto"/>
                  <w:sz w:val="24"/>
                  <w:szCs w:val="24"/>
                  <w:u w:val="none"/>
                </w:rPr>
                <w:t>В гостях у светофора</w:t>
              </w:r>
              <w:r w:rsidR="00C413C3" w:rsidRPr="00C413C3">
                <w:rPr>
                  <w:rStyle w:val="ac"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="00C413C3" w:rsidRPr="00C413C3">
              <w:rPr>
                <w:sz w:val="24"/>
                <w:szCs w:val="24"/>
              </w:rPr>
              <w:t xml:space="preserve">. </w:t>
            </w:r>
          </w:p>
          <w:p w:rsidR="0087554C" w:rsidRPr="00C413C3" w:rsidRDefault="000C1C28" w:rsidP="0087554C">
            <w:pPr>
              <w:pStyle w:val="aa"/>
              <w:shd w:val="clear" w:color="auto" w:fill="F4F4F4"/>
              <w:spacing w:beforeAutospacing="0" w:afterAutospacing="0" w:line="301" w:lineRule="atLeast"/>
            </w:pPr>
            <w:r>
              <w:t>Ц</w:t>
            </w:r>
            <w:r w:rsidR="0087554C" w:rsidRPr="00C413C3">
              <w:t xml:space="preserve">ели: </w:t>
            </w:r>
            <w:r w:rsidR="00952399" w:rsidRPr="00952399">
              <w:t xml:space="preserve">- </w:t>
            </w:r>
            <w:r w:rsidR="0087554C" w:rsidRPr="00C413C3">
              <w:t xml:space="preserve">Уточнить знание детей о правилах дорожного движения: знать назначение и сигналы светофора.  Учить </w:t>
            </w:r>
            <w:proofErr w:type="gramStart"/>
            <w:r w:rsidR="0087554C" w:rsidRPr="00C413C3">
              <w:t>четко</w:t>
            </w:r>
            <w:proofErr w:type="gramEnd"/>
            <w:r w:rsidR="0087554C" w:rsidRPr="00C413C3">
              <w:t xml:space="preserve"> выражать свои мысли, говорить верно, учить объяснять дорожную ситуацию.</w:t>
            </w:r>
          </w:p>
          <w:p w:rsidR="000C1C28" w:rsidRDefault="00952399" w:rsidP="000C1C28">
            <w:pPr>
              <w:pStyle w:val="c3"/>
              <w:spacing w:before="0" w:beforeAutospacing="0" w:after="0" w:afterAutospacing="0" w:line="301" w:lineRule="atLeast"/>
              <w:rPr>
                <w:color w:val="1D1B11" w:themeColor="background2" w:themeShade="1A"/>
              </w:rPr>
            </w:pPr>
            <w:r w:rsidRPr="00952399">
              <w:rPr>
                <w:rStyle w:val="ab"/>
              </w:rPr>
              <w:t xml:space="preserve">- </w:t>
            </w:r>
            <w:r w:rsidR="0087554C" w:rsidRPr="00C413C3">
              <w:t xml:space="preserve"> Развивать внимание, сосредоточенность, логическое мышление, ориентировку в пространстве</w:t>
            </w:r>
            <w:proofErr w:type="gramStart"/>
            <w:r w:rsidR="0087554C" w:rsidRPr="00C413C3">
              <w:t xml:space="preserve">;, </w:t>
            </w:r>
            <w:proofErr w:type="gramEnd"/>
            <w:r w:rsidR="0087554C" w:rsidRPr="00C413C3">
              <w:t>в составлении предложений; развивать интерес детей к участию в игре- инсценировке.</w:t>
            </w:r>
            <w:r w:rsidR="000C1C28">
              <w:rPr>
                <w:color w:val="1D1B11" w:themeColor="background2" w:themeShade="1A"/>
              </w:rPr>
              <w:t xml:space="preserve">. </w:t>
            </w:r>
          </w:p>
          <w:p w:rsidR="000C1C28" w:rsidRDefault="000C1C28" w:rsidP="000C1C28">
            <w:pPr>
              <w:pStyle w:val="c3"/>
              <w:spacing w:before="0" w:beforeAutospacing="0" w:after="0" w:afterAutospacing="0" w:line="30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воспитывать интерес  у детей к накоплению знаний правил дорожного движения, осознанное отношение к своей безопасности;</w:t>
            </w:r>
          </w:p>
          <w:p w:rsidR="0087554C" w:rsidRPr="00C413C3" w:rsidRDefault="000C1C28" w:rsidP="000C1C28">
            <w:pPr>
              <w:pStyle w:val="c3"/>
              <w:spacing w:before="0" w:beforeAutospacing="0" w:after="0" w:afterAutospacing="0" w:line="301" w:lineRule="atLeast"/>
            </w:pPr>
            <w:r>
              <w:rPr>
                <w:rStyle w:val="c1"/>
                <w:color w:val="000000"/>
              </w:rPr>
              <w:t>- стимулировать интерес к двигательной активности у детей, развивать быстроту, ловкость в эстафетах, играх, с</w:t>
            </w:r>
            <w:r w:rsidR="00C413C3" w:rsidRPr="0087554C">
              <w:rPr>
                <w:color w:val="1D1B11" w:themeColor="background2" w:themeShade="1A"/>
              </w:rPr>
              <w:t>овершенствовать основные виды движений</w:t>
            </w:r>
          </w:p>
          <w:p w:rsidR="0018055E" w:rsidRPr="00C413C3" w:rsidRDefault="00952399" w:rsidP="00C413C3">
            <w:pPr>
              <w:pStyle w:val="aa"/>
              <w:shd w:val="clear" w:color="auto" w:fill="F4F4F4"/>
              <w:spacing w:beforeAutospacing="0" w:afterAutospacing="0" w:line="301" w:lineRule="atLeast"/>
            </w:pPr>
            <w:proofErr w:type="gramStart"/>
            <w:r w:rsidRPr="00952399">
              <w:rPr>
                <w:rStyle w:val="ab"/>
              </w:rPr>
              <w:t xml:space="preserve">- </w:t>
            </w:r>
            <w:r w:rsidR="0087554C" w:rsidRPr="00C413C3">
              <w:rPr>
                <w:rStyle w:val="apple-converted-space"/>
              </w:rPr>
              <w:t> </w:t>
            </w:r>
            <w:r w:rsidR="0087554C" w:rsidRPr="00C413C3">
              <w:t>Воспитывать чуткость, отзывчивость, умение оказать помощь другому, ответственное отношение к тому, что можно и нельзя на улицах, дороге.</w:t>
            </w:r>
            <w:r w:rsidR="0018055E" w:rsidRPr="00C413C3">
              <w:rPr>
                <w:b/>
                <w:spacing w:val="11"/>
              </w:rPr>
              <w:br/>
            </w:r>
            <w:proofErr w:type="gramEnd"/>
          </w:p>
        </w:tc>
        <w:tc>
          <w:tcPr>
            <w:tcW w:w="4678" w:type="dxa"/>
          </w:tcPr>
          <w:p w:rsidR="0018055E" w:rsidRPr="00C413C3" w:rsidRDefault="004F4FB4" w:rsidP="00F02FA4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413C3">
              <w:rPr>
                <w:b/>
                <w:sz w:val="24"/>
                <w:szCs w:val="24"/>
              </w:rPr>
              <w:t>«ПДД</w:t>
            </w:r>
            <w:r w:rsidR="0018055E" w:rsidRPr="00C413C3">
              <w:rPr>
                <w:b/>
                <w:sz w:val="24"/>
                <w:szCs w:val="24"/>
              </w:rPr>
              <w:t>»</w:t>
            </w:r>
          </w:p>
          <w:p w:rsidR="00C413C3" w:rsidRPr="00C413C3" w:rsidRDefault="001E34D1" w:rsidP="00C413C3">
            <w:pPr>
              <w:pStyle w:val="2"/>
              <w:shd w:val="clear" w:color="auto" w:fill="FFFFFF"/>
              <w:textAlignment w:val="bottom"/>
              <w:outlineLvl w:val="1"/>
              <w:rPr>
                <w:sz w:val="24"/>
                <w:szCs w:val="24"/>
              </w:rPr>
            </w:pPr>
            <w:hyperlink r:id="rId7" w:history="1">
              <w:r w:rsidR="00C413C3" w:rsidRPr="00C413C3">
                <w:rPr>
                  <w:rStyle w:val="ac"/>
                  <w:color w:val="auto"/>
                  <w:sz w:val="24"/>
                  <w:szCs w:val="24"/>
                  <w:u w:val="none"/>
                </w:rPr>
                <w:t>Спортивный праздник по правилам дорожного движения "Дорожная азбука"</w:t>
              </w:r>
            </w:hyperlink>
            <w:r w:rsidR="00C413C3" w:rsidRPr="00C413C3">
              <w:rPr>
                <w:sz w:val="24"/>
                <w:szCs w:val="24"/>
              </w:rPr>
              <w:t xml:space="preserve">. </w:t>
            </w:r>
          </w:p>
          <w:p w:rsidR="00C413C3" w:rsidRDefault="00C413C3" w:rsidP="00C413C3">
            <w:pPr>
              <w:rPr>
                <w:sz w:val="24"/>
                <w:szCs w:val="24"/>
              </w:rPr>
            </w:pPr>
            <w:r w:rsidRPr="00C413C3">
              <w:rPr>
                <w:sz w:val="24"/>
                <w:szCs w:val="24"/>
              </w:rPr>
              <w:t>Цели:</w:t>
            </w:r>
            <w:r w:rsidR="00952399" w:rsidRPr="00952399">
              <w:rPr>
                <w:sz w:val="24"/>
                <w:szCs w:val="24"/>
              </w:rPr>
              <w:t xml:space="preserve"> - </w:t>
            </w:r>
            <w:r w:rsidRPr="00C413C3">
              <w:rPr>
                <w:sz w:val="24"/>
                <w:szCs w:val="24"/>
              </w:rPr>
              <w:t xml:space="preserve"> Уточнить знание детей о правилах дорожного движения: знать назначение и сигналы светофора. Учить различать и понимать значение дорожных знаков, предназначенных для водителей и пешеходов.</w:t>
            </w:r>
            <w:r w:rsidR="000C1C28">
              <w:rPr>
                <w:sz w:val="24"/>
                <w:szCs w:val="24"/>
              </w:rPr>
              <w:t xml:space="preserve"> </w:t>
            </w:r>
            <w:r w:rsidRPr="00C413C3">
              <w:rPr>
                <w:sz w:val="24"/>
                <w:szCs w:val="24"/>
              </w:rPr>
              <w:t xml:space="preserve">В игровой форме закреплять знания о правилах дорожного движения, дорожных знаках. </w:t>
            </w:r>
          </w:p>
          <w:p w:rsidR="000C1C28" w:rsidRDefault="000C1C28" w:rsidP="000C1C28">
            <w:pPr>
              <w:pStyle w:val="c3"/>
              <w:spacing w:before="0" w:beforeAutospacing="0" w:after="0" w:afterAutospacing="0" w:line="30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воспитывать интерес  у детей к накоплению знаний правил дорожного движения, осознанное отношение к своей безопасности;</w:t>
            </w:r>
          </w:p>
          <w:p w:rsidR="000C1C28" w:rsidRPr="00C413C3" w:rsidRDefault="000C1C28" w:rsidP="000C1C28">
            <w:pPr>
              <w:pStyle w:val="c3"/>
              <w:spacing w:before="0" w:beforeAutospacing="0" w:after="0" w:afterAutospacing="0" w:line="301" w:lineRule="atLeast"/>
            </w:pPr>
            <w:r>
              <w:rPr>
                <w:rStyle w:val="c1"/>
                <w:color w:val="000000"/>
              </w:rPr>
              <w:t>- стимулировать интерес к двигательной активности у детей, развивать быстроту, ловкость в эстафетах, играх, с</w:t>
            </w:r>
            <w:r w:rsidRPr="0087554C">
              <w:rPr>
                <w:color w:val="1D1B11" w:themeColor="background2" w:themeShade="1A"/>
              </w:rPr>
              <w:t>овершенствовать основные виды движений</w:t>
            </w:r>
          </w:p>
          <w:p w:rsidR="00C413C3" w:rsidRPr="00952399" w:rsidRDefault="00952399" w:rsidP="00C413C3">
            <w:pPr>
              <w:rPr>
                <w:sz w:val="24"/>
                <w:szCs w:val="24"/>
              </w:rPr>
            </w:pPr>
            <w:r w:rsidRPr="00952399">
              <w:rPr>
                <w:sz w:val="24"/>
                <w:szCs w:val="24"/>
              </w:rPr>
              <w:t xml:space="preserve">- </w:t>
            </w:r>
            <w:r w:rsidR="00C413C3" w:rsidRPr="00C413C3">
              <w:rPr>
                <w:sz w:val="24"/>
                <w:szCs w:val="24"/>
              </w:rPr>
              <w:t xml:space="preserve">Способствовать развитию осторожности, осмотрительности на дорогах, воспитывать внимание, сосредоточенность, умение применять полученные знания в играх и повседневной жизни. </w:t>
            </w:r>
            <w:r w:rsidR="00C413C3">
              <w:rPr>
                <w:color w:val="1D1B11" w:themeColor="background2" w:themeShade="1A"/>
                <w:lang w:val="en-US"/>
              </w:rPr>
              <w:t>C</w:t>
            </w:r>
            <w:proofErr w:type="spellStart"/>
            <w:r w:rsidR="00C413C3" w:rsidRPr="0087554C">
              <w:rPr>
                <w:color w:val="1D1B11" w:themeColor="background2" w:themeShade="1A"/>
                <w:sz w:val="24"/>
                <w:szCs w:val="24"/>
              </w:rPr>
              <w:t>овершенствовать</w:t>
            </w:r>
            <w:proofErr w:type="spellEnd"/>
            <w:r w:rsidR="00C413C3" w:rsidRPr="0087554C">
              <w:rPr>
                <w:color w:val="1D1B11" w:themeColor="background2" w:themeShade="1A"/>
                <w:sz w:val="24"/>
                <w:szCs w:val="24"/>
              </w:rPr>
              <w:t xml:space="preserve"> основные виды движений</w:t>
            </w:r>
            <w:r w:rsidR="00C413C3" w:rsidRPr="00952399">
              <w:rPr>
                <w:color w:val="1D1B11" w:themeColor="background2" w:themeShade="1A"/>
                <w:sz w:val="24"/>
                <w:szCs w:val="24"/>
              </w:rPr>
              <w:t>.</w:t>
            </w:r>
          </w:p>
          <w:p w:rsidR="0018055E" w:rsidRPr="00C413C3" w:rsidRDefault="00952399" w:rsidP="00C413C3">
            <w:pPr>
              <w:rPr>
                <w:sz w:val="24"/>
                <w:szCs w:val="24"/>
              </w:rPr>
            </w:pPr>
            <w:r w:rsidRPr="00952399">
              <w:rPr>
                <w:sz w:val="24"/>
                <w:szCs w:val="24"/>
              </w:rPr>
              <w:t xml:space="preserve">- </w:t>
            </w:r>
            <w:r w:rsidR="00C413C3" w:rsidRPr="00C413C3">
              <w:rPr>
                <w:sz w:val="24"/>
                <w:szCs w:val="24"/>
              </w:rPr>
              <w:t xml:space="preserve">Воспитывать желание передавать свои знания младшим детям, своим друзьям. </w:t>
            </w:r>
          </w:p>
        </w:tc>
      </w:tr>
      <w:tr w:rsidR="0018055E" w:rsidRPr="007B71F5" w:rsidTr="0018055E">
        <w:trPr>
          <w:cantSplit/>
          <w:trHeight w:val="2057"/>
          <w:jc w:val="center"/>
        </w:trPr>
        <w:tc>
          <w:tcPr>
            <w:tcW w:w="828" w:type="dxa"/>
            <w:textDirection w:val="btLr"/>
          </w:tcPr>
          <w:p w:rsidR="0018055E" w:rsidRPr="007B71F5" w:rsidRDefault="004F4FB4" w:rsidP="008B664B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 квартал</w:t>
            </w:r>
          </w:p>
        </w:tc>
        <w:tc>
          <w:tcPr>
            <w:tcW w:w="4678" w:type="dxa"/>
          </w:tcPr>
          <w:p w:rsidR="00614EFD" w:rsidRPr="0087554C" w:rsidRDefault="00614EFD" w:rsidP="002550D5">
            <w:pPr>
              <w:pStyle w:val="a9"/>
              <w:jc w:val="both"/>
              <w:rPr>
                <w:rFonts w:eastAsia="Calibri"/>
                <w:color w:val="1D1B11" w:themeColor="background2" w:themeShade="1A"/>
                <w:sz w:val="24"/>
                <w:szCs w:val="24"/>
              </w:rPr>
            </w:pPr>
          </w:p>
          <w:p w:rsidR="000F4D7D" w:rsidRPr="0087554C" w:rsidRDefault="00614EFD" w:rsidP="002550D5">
            <w:pPr>
              <w:pStyle w:val="a9"/>
              <w:jc w:val="both"/>
              <w:rPr>
                <w:rFonts w:eastAsia="Calibri"/>
                <w:bCs/>
                <w:color w:val="1D1B11" w:themeColor="background2" w:themeShade="1A"/>
                <w:sz w:val="24"/>
                <w:szCs w:val="24"/>
              </w:rPr>
            </w:pPr>
            <w:r w:rsidRPr="0087554C">
              <w:rPr>
                <w:rFonts w:eastAsia="Calibri"/>
                <w:b/>
                <w:color w:val="1D1B11" w:themeColor="background2" w:themeShade="1A"/>
                <w:sz w:val="24"/>
                <w:szCs w:val="24"/>
              </w:rPr>
              <w:t>Семейный с</w:t>
            </w:r>
            <w:r w:rsidRPr="0087554C">
              <w:rPr>
                <w:b/>
                <w:color w:val="1D1B11" w:themeColor="background2" w:themeShade="1A"/>
                <w:sz w:val="24"/>
                <w:szCs w:val="24"/>
              </w:rPr>
              <w:t xml:space="preserve">портивный праздник </w:t>
            </w:r>
            <w:r w:rsidR="00347A42" w:rsidRPr="0087554C">
              <w:rPr>
                <w:b/>
                <w:color w:val="1D1B11" w:themeColor="background2" w:themeShade="1A"/>
                <w:sz w:val="24"/>
                <w:szCs w:val="24"/>
              </w:rPr>
              <w:t>- Малые Олимпийские игры</w:t>
            </w:r>
            <w:r w:rsidR="000F4D7D" w:rsidRPr="0087554C">
              <w:rPr>
                <w:rFonts w:eastAsia="Calibri"/>
                <w:bCs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0F4D7D" w:rsidRPr="0087554C" w:rsidRDefault="000F4D7D" w:rsidP="002550D5">
            <w:pPr>
              <w:pStyle w:val="a9"/>
              <w:jc w:val="both"/>
              <w:rPr>
                <w:rFonts w:eastAsia="Calibri"/>
                <w:bCs/>
                <w:color w:val="1D1B11" w:themeColor="background2" w:themeShade="1A"/>
                <w:sz w:val="24"/>
                <w:szCs w:val="24"/>
              </w:rPr>
            </w:pPr>
          </w:p>
          <w:p w:rsidR="000F4D7D" w:rsidRPr="0087554C" w:rsidRDefault="0087554C" w:rsidP="002550D5">
            <w:pPr>
              <w:pStyle w:val="a9"/>
              <w:jc w:val="both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87554C">
              <w:rPr>
                <w:rFonts w:eastAsia="Calibri"/>
                <w:b/>
                <w:bCs/>
                <w:color w:val="1D1B11" w:themeColor="background2" w:themeShade="1A"/>
                <w:sz w:val="24"/>
                <w:szCs w:val="24"/>
              </w:rPr>
              <w:t>Цели</w:t>
            </w:r>
            <w:r w:rsidR="000F4D7D" w:rsidRPr="0087554C">
              <w:rPr>
                <w:b/>
                <w:color w:val="1D1B11" w:themeColor="background2" w:themeShade="1A"/>
                <w:sz w:val="24"/>
                <w:szCs w:val="24"/>
              </w:rPr>
              <w:t>:</w:t>
            </w:r>
            <w:r w:rsidR="000F4D7D" w:rsidRPr="0087554C">
              <w:rPr>
                <w:color w:val="1D1B11" w:themeColor="background2" w:themeShade="1A"/>
                <w:sz w:val="24"/>
                <w:szCs w:val="24"/>
              </w:rPr>
              <w:t xml:space="preserve"> Познакомить детей с зарождением Олимпийского движения, совершенствовать основные виды движений, используя подвижные игры и эстафеты</w:t>
            </w:r>
            <w:r w:rsidR="0072638F">
              <w:rPr>
                <w:color w:val="1D1B11" w:themeColor="background2" w:themeShade="1A"/>
                <w:sz w:val="24"/>
                <w:szCs w:val="24"/>
              </w:rPr>
              <w:t xml:space="preserve">, </w:t>
            </w:r>
            <w:r w:rsidR="0072638F" w:rsidRPr="0087554C">
              <w:rPr>
                <w:sz w:val="24"/>
                <w:szCs w:val="24"/>
              </w:rPr>
              <w:t>воспитывать волевые качества, развивать стремление к победе и уверенность в своих силах</w:t>
            </w:r>
          </w:p>
          <w:p w:rsidR="000F4D7D" w:rsidRPr="0087554C" w:rsidRDefault="000F4D7D" w:rsidP="002550D5">
            <w:pPr>
              <w:pStyle w:val="a9"/>
              <w:jc w:val="both"/>
              <w:rPr>
                <w:b/>
                <w:color w:val="1D1B11" w:themeColor="background2" w:themeShade="1A"/>
                <w:sz w:val="24"/>
                <w:szCs w:val="24"/>
              </w:rPr>
            </w:pPr>
          </w:p>
          <w:p w:rsidR="0018055E" w:rsidRPr="0087554C" w:rsidRDefault="0018055E" w:rsidP="002550D5">
            <w:pPr>
              <w:pStyle w:val="a9"/>
              <w:jc w:val="both"/>
              <w:rPr>
                <w:rFonts w:eastAsia="Calibri"/>
                <w:color w:val="1D1B11" w:themeColor="background2" w:themeShade="1A"/>
                <w:sz w:val="24"/>
                <w:szCs w:val="24"/>
              </w:rPr>
            </w:pPr>
            <w:r w:rsidRPr="0087554C">
              <w:rPr>
                <w:rFonts w:eastAsia="Calibri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47A42" w:rsidRPr="0087554C" w:rsidRDefault="00347A42" w:rsidP="002550D5">
            <w:pPr>
              <w:pStyle w:val="a9"/>
              <w:jc w:val="both"/>
              <w:rPr>
                <w:rFonts w:eastAsia="Calibri"/>
                <w:color w:val="1D1B11" w:themeColor="background2" w:themeShade="1A"/>
                <w:sz w:val="24"/>
                <w:szCs w:val="24"/>
              </w:rPr>
            </w:pPr>
          </w:p>
          <w:p w:rsidR="00347A42" w:rsidRPr="0087554C" w:rsidRDefault="00347A42" w:rsidP="002550D5">
            <w:pPr>
              <w:pStyle w:val="a9"/>
              <w:jc w:val="both"/>
              <w:rPr>
                <w:rFonts w:eastAsia="Calibri"/>
                <w:color w:val="1D1B11" w:themeColor="background2" w:themeShade="1A"/>
                <w:sz w:val="24"/>
                <w:szCs w:val="24"/>
              </w:rPr>
            </w:pPr>
          </w:p>
          <w:p w:rsidR="00347A42" w:rsidRPr="0087554C" w:rsidRDefault="00347A42" w:rsidP="002550D5">
            <w:pPr>
              <w:pStyle w:val="a9"/>
              <w:jc w:val="both"/>
              <w:rPr>
                <w:rFonts w:eastAsia="Calibri"/>
                <w:color w:val="1D1B11" w:themeColor="background2" w:themeShade="1A"/>
                <w:sz w:val="24"/>
                <w:szCs w:val="24"/>
              </w:rPr>
            </w:pPr>
          </w:p>
          <w:p w:rsidR="00347A42" w:rsidRPr="0087554C" w:rsidRDefault="00347A42" w:rsidP="002550D5">
            <w:pPr>
              <w:pStyle w:val="a9"/>
              <w:jc w:val="both"/>
              <w:rPr>
                <w:rFonts w:eastAsia="Calibri"/>
                <w:color w:val="1D1B11" w:themeColor="background2" w:themeShade="1A"/>
                <w:sz w:val="24"/>
                <w:szCs w:val="24"/>
              </w:rPr>
            </w:pPr>
          </w:p>
          <w:p w:rsidR="00347A42" w:rsidRPr="0087554C" w:rsidRDefault="00347A42" w:rsidP="002550D5">
            <w:pPr>
              <w:pStyle w:val="a9"/>
              <w:jc w:val="both"/>
              <w:rPr>
                <w:rFonts w:eastAsia="Calibri"/>
                <w:color w:val="1D1B11" w:themeColor="background2" w:themeShade="1A"/>
                <w:sz w:val="24"/>
                <w:szCs w:val="24"/>
              </w:rPr>
            </w:pPr>
          </w:p>
          <w:p w:rsidR="00347A42" w:rsidRPr="0087554C" w:rsidRDefault="00347A42" w:rsidP="002550D5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34D4F" w:rsidRPr="0087554C" w:rsidRDefault="00734D4F" w:rsidP="00792EF6">
            <w:pPr>
              <w:jc w:val="center"/>
              <w:rPr>
                <w:b/>
                <w:sz w:val="24"/>
                <w:szCs w:val="24"/>
              </w:rPr>
            </w:pPr>
          </w:p>
          <w:p w:rsidR="003C32BC" w:rsidRPr="0087554C" w:rsidRDefault="00347A42" w:rsidP="003C32BC">
            <w:pPr>
              <w:jc w:val="center"/>
              <w:rPr>
                <w:b/>
                <w:sz w:val="24"/>
                <w:szCs w:val="24"/>
              </w:rPr>
            </w:pPr>
            <w:r w:rsidRPr="0087554C">
              <w:rPr>
                <w:rFonts w:eastAsia="Calibri"/>
                <w:b/>
                <w:color w:val="1D1B11" w:themeColor="background2" w:themeShade="1A"/>
                <w:sz w:val="24"/>
                <w:szCs w:val="24"/>
              </w:rPr>
              <w:t>Семейный с</w:t>
            </w:r>
            <w:r w:rsidRPr="0087554C">
              <w:rPr>
                <w:b/>
                <w:color w:val="1D1B11" w:themeColor="background2" w:themeShade="1A"/>
                <w:sz w:val="24"/>
                <w:szCs w:val="24"/>
              </w:rPr>
              <w:t xml:space="preserve">портивный праздник </w:t>
            </w:r>
            <w:proofErr w:type="gramStart"/>
            <w:r w:rsidRPr="0087554C">
              <w:rPr>
                <w:b/>
                <w:color w:val="1D1B11" w:themeColor="background2" w:themeShade="1A"/>
                <w:sz w:val="24"/>
                <w:szCs w:val="24"/>
              </w:rPr>
              <w:t>-</w:t>
            </w:r>
            <w:r w:rsidR="00734D4F" w:rsidRPr="0087554C">
              <w:rPr>
                <w:b/>
                <w:sz w:val="24"/>
                <w:szCs w:val="24"/>
              </w:rPr>
              <w:t>Ю</w:t>
            </w:r>
            <w:proofErr w:type="gramEnd"/>
            <w:r w:rsidR="00734D4F" w:rsidRPr="0087554C">
              <w:rPr>
                <w:b/>
                <w:sz w:val="24"/>
                <w:szCs w:val="24"/>
              </w:rPr>
              <w:t>ные олимпийцы</w:t>
            </w:r>
          </w:p>
          <w:p w:rsidR="003C32BC" w:rsidRPr="0087554C" w:rsidRDefault="003C32BC" w:rsidP="003C32BC">
            <w:pPr>
              <w:jc w:val="center"/>
              <w:rPr>
                <w:b/>
                <w:sz w:val="24"/>
                <w:szCs w:val="24"/>
              </w:rPr>
            </w:pPr>
          </w:p>
          <w:p w:rsidR="00734D4F" w:rsidRPr="0087554C" w:rsidRDefault="0087554C" w:rsidP="003C32BC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54C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="003C32BC" w:rsidRPr="0087554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3C32BC" w:rsidRPr="0087554C">
              <w:rPr>
                <w:rFonts w:ascii="Times New Roman" w:hAnsi="Times New Roman"/>
                <w:sz w:val="24"/>
                <w:szCs w:val="24"/>
              </w:rPr>
              <w:t>Приобщить детей к традициям большого спорта; продолжать укреплять здоровье детей; учить не только получать радость от своих результатов, но и переживать за товарищей</w:t>
            </w:r>
            <w:proofErr w:type="gramStart"/>
            <w:r w:rsidR="003C32BC" w:rsidRPr="0087554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C32BC" w:rsidRPr="00875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C32BC" w:rsidRPr="008755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C32BC" w:rsidRPr="0087554C">
              <w:rPr>
                <w:rFonts w:ascii="Times New Roman" w:hAnsi="Times New Roman"/>
                <w:sz w:val="24"/>
                <w:szCs w:val="24"/>
              </w:rPr>
              <w:t>ыявить спортивные интересы, склонности и способности дошкольников; развивать быстроту, ловкость, силу, точность, выносливость; воспитывать волевые качества, развивать стремление к победе и уверенность в своих силах</w:t>
            </w:r>
          </w:p>
          <w:p w:rsidR="003C32BC" w:rsidRPr="0087554C" w:rsidRDefault="003C32BC" w:rsidP="00792EF6">
            <w:pPr>
              <w:jc w:val="center"/>
              <w:rPr>
                <w:b/>
                <w:sz w:val="24"/>
                <w:szCs w:val="24"/>
              </w:rPr>
            </w:pPr>
          </w:p>
          <w:p w:rsidR="003C32BC" w:rsidRPr="0087554C" w:rsidRDefault="003C32BC" w:rsidP="00792EF6">
            <w:pPr>
              <w:jc w:val="center"/>
              <w:rPr>
                <w:b/>
                <w:sz w:val="24"/>
                <w:szCs w:val="24"/>
              </w:rPr>
            </w:pPr>
          </w:p>
          <w:p w:rsidR="0018055E" w:rsidRPr="0087554C" w:rsidRDefault="0018055E" w:rsidP="002550D5">
            <w:pPr>
              <w:pStyle w:val="a9"/>
              <w:jc w:val="both"/>
              <w:rPr>
                <w:sz w:val="24"/>
                <w:szCs w:val="24"/>
              </w:rPr>
            </w:pPr>
            <w:r w:rsidRPr="0087554C">
              <w:rPr>
                <w:rFonts w:eastAsia="Calibri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18055E" w:rsidRPr="007B71F5" w:rsidTr="00734D4F">
        <w:trPr>
          <w:cantSplit/>
          <w:trHeight w:val="2349"/>
          <w:jc w:val="center"/>
        </w:trPr>
        <w:tc>
          <w:tcPr>
            <w:tcW w:w="828" w:type="dxa"/>
            <w:textDirection w:val="btLr"/>
          </w:tcPr>
          <w:p w:rsidR="0018055E" w:rsidRPr="007B71F5" w:rsidRDefault="004F4FB4" w:rsidP="004F4FB4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квартал</w:t>
            </w:r>
          </w:p>
        </w:tc>
        <w:tc>
          <w:tcPr>
            <w:tcW w:w="4678" w:type="dxa"/>
          </w:tcPr>
          <w:p w:rsidR="00734D4F" w:rsidRPr="0087554C" w:rsidRDefault="00B54607" w:rsidP="00734D4F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87554C">
              <w:rPr>
                <w:b/>
                <w:color w:val="1D1B11" w:themeColor="background2" w:themeShade="1A"/>
                <w:sz w:val="24"/>
                <w:szCs w:val="24"/>
              </w:rPr>
              <w:t>Спортивный праздник, посвященный Дню защиты детей</w:t>
            </w:r>
            <w:r w:rsidR="00734D4F" w:rsidRPr="0087554C">
              <w:rPr>
                <w:b/>
                <w:color w:val="1D1B11" w:themeColor="background2" w:themeShade="1A"/>
                <w:sz w:val="24"/>
                <w:szCs w:val="24"/>
              </w:rPr>
              <w:t xml:space="preserve">  - В здоровом теле – здоровый дух! </w:t>
            </w:r>
          </w:p>
          <w:p w:rsidR="009628B1" w:rsidRPr="0087554C" w:rsidRDefault="009628B1" w:rsidP="00734D4F">
            <w:pPr>
              <w:jc w:val="center"/>
              <w:rPr>
                <w:b/>
                <w:sz w:val="24"/>
                <w:szCs w:val="24"/>
              </w:rPr>
            </w:pPr>
          </w:p>
          <w:p w:rsidR="00734D4F" w:rsidRPr="0087554C" w:rsidRDefault="00734D4F" w:rsidP="00734D4F">
            <w:pPr>
              <w:jc w:val="center"/>
              <w:rPr>
                <w:b/>
                <w:sz w:val="24"/>
                <w:szCs w:val="24"/>
              </w:rPr>
            </w:pPr>
          </w:p>
          <w:p w:rsidR="00B54607" w:rsidRPr="0087554C" w:rsidRDefault="0087554C" w:rsidP="00734D4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87554C">
              <w:rPr>
                <w:b/>
                <w:sz w:val="24"/>
                <w:szCs w:val="24"/>
              </w:rPr>
              <w:t>Цели</w:t>
            </w:r>
            <w:r w:rsidR="00734D4F" w:rsidRPr="0087554C">
              <w:rPr>
                <w:b/>
                <w:sz w:val="24"/>
                <w:szCs w:val="24"/>
              </w:rPr>
              <w:t xml:space="preserve">: </w:t>
            </w:r>
            <w:r w:rsidR="00734D4F" w:rsidRPr="0087554C">
              <w:rPr>
                <w:sz w:val="24"/>
                <w:szCs w:val="24"/>
              </w:rPr>
              <w:t>Прививать любовь к спорту и физкультурным упражнениям. Развивать быстроту, ловкость, силу. Подвести детей к пониманию того, что каждый человек должен сам заботиться о своем здоровье с детства. Повышать защитные силы организма через массаж, дыхательную гимнастику. Закрепить знания о необходимости наличия витаминов в организме человека, о полезных продуктах, в которых содержаться витамины. Доставить детям чувство радости.</w:t>
            </w:r>
          </w:p>
          <w:p w:rsidR="00734D4F" w:rsidRPr="0087554C" w:rsidRDefault="00734D4F" w:rsidP="00B54607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  <w:p w:rsidR="0018055E" w:rsidRPr="0087554C" w:rsidRDefault="0018055E" w:rsidP="00B54607">
            <w:pPr>
              <w:rPr>
                <w:b/>
                <w:sz w:val="24"/>
                <w:szCs w:val="24"/>
              </w:rPr>
            </w:pPr>
          </w:p>
          <w:p w:rsidR="0018055E" w:rsidRPr="0087554C" w:rsidRDefault="0018055E" w:rsidP="008B664B">
            <w:pPr>
              <w:jc w:val="both"/>
              <w:rPr>
                <w:sz w:val="24"/>
                <w:szCs w:val="24"/>
              </w:rPr>
            </w:pPr>
          </w:p>
          <w:p w:rsidR="0018055E" w:rsidRPr="0087554C" w:rsidRDefault="0018055E" w:rsidP="008B66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34D4F" w:rsidRPr="0087554C" w:rsidRDefault="00734D4F" w:rsidP="00734D4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87554C">
              <w:rPr>
                <w:b/>
                <w:color w:val="1D1B11" w:themeColor="background2" w:themeShade="1A"/>
                <w:sz w:val="24"/>
                <w:szCs w:val="24"/>
              </w:rPr>
              <w:t>Спортивный праздник, посвященный Дню защиты детей  - В здоровом теле – здоровый дух!</w:t>
            </w:r>
          </w:p>
          <w:p w:rsidR="009628B1" w:rsidRPr="0087554C" w:rsidRDefault="009628B1" w:rsidP="00734D4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  <w:p w:rsidR="0018055E" w:rsidRPr="0087554C" w:rsidRDefault="0018055E" w:rsidP="00CD1827">
            <w:pPr>
              <w:pStyle w:val="a9"/>
              <w:rPr>
                <w:rFonts w:eastAsia="Calibri"/>
                <w:color w:val="1D1B11" w:themeColor="background2" w:themeShade="1A"/>
                <w:sz w:val="24"/>
                <w:szCs w:val="24"/>
              </w:rPr>
            </w:pPr>
          </w:p>
          <w:p w:rsidR="00734D4F" w:rsidRPr="0087554C" w:rsidRDefault="0087554C" w:rsidP="00734D4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87554C">
              <w:rPr>
                <w:b/>
                <w:sz w:val="24"/>
                <w:szCs w:val="24"/>
              </w:rPr>
              <w:t>Цели</w:t>
            </w:r>
            <w:r w:rsidR="00734D4F" w:rsidRPr="0087554C">
              <w:rPr>
                <w:b/>
                <w:sz w:val="24"/>
                <w:szCs w:val="24"/>
              </w:rPr>
              <w:t xml:space="preserve">: </w:t>
            </w:r>
            <w:r w:rsidR="00734D4F" w:rsidRPr="0087554C">
              <w:rPr>
                <w:sz w:val="24"/>
                <w:szCs w:val="24"/>
              </w:rPr>
              <w:t>Прививать любовь к спорту и физкультурным упражнениям. Развивать быстроту, ловкость, силу. Подвести детей к пониманию того, что каждый человек должен сам заботиться о своем здоровье с детства. Повышать защитные силы организма через массаж, дыхательную гимнастику. Закрепить знания о необходимости наличия витаминов в организме человека, о полезных продуктах, в которых содержаться витамины. Доставить детям чувство радости.</w:t>
            </w:r>
          </w:p>
          <w:p w:rsidR="00734D4F" w:rsidRPr="0087554C" w:rsidRDefault="00734D4F" w:rsidP="00734D4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  <w:p w:rsidR="00734D4F" w:rsidRPr="0087554C" w:rsidRDefault="00734D4F" w:rsidP="00734D4F">
            <w:pPr>
              <w:rPr>
                <w:b/>
                <w:sz w:val="24"/>
                <w:szCs w:val="24"/>
              </w:rPr>
            </w:pPr>
          </w:p>
          <w:p w:rsidR="00734D4F" w:rsidRPr="0087554C" w:rsidRDefault="00734D4F" w:rsidP="00734D4F">
            <w:pPr>
              <w:jc w:val="both"/>
              <w:rPr>
                <w:sz w:val="24"/>
                <w:szCs w:val="24"/>
              </w:rPr>
            </w:pPr>
          </w:p>
          <w:p w:rsidR="0018055E" w:rsidRPr="0087554C" w:rsidRDefault="0018055E" w:rsidP="008B664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91FA9" w:rsidRPr="007B71F5" w:rsidRDefault="00091FA9">
      <w:pPr>
        <w:rPr>
          <w:rFonts w:ascii="Times New Roman" w:hAnsi="Times New Roman" w:cs="Times New Roman"/>
          <w:sz w:val="24"/>
          <w:szCs w:val="24"/>
        </w:rPr>
      </w:pPr>
    </w:p>
    <w:sectPr w:rsidR="00091FA9" w:rsidRPr="007B71F5" w:rsidSect="00180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969" w:rsidRDefault="00BF3969" w:rsidP="00091FA9">
      <w:pPr>
        <w:spacing w:after="0" w:line="240" w:lineRule="auto"/>
      </w:pPr>
      <w:r>
        <w:separator/>
      </w:r>
    </w:p>
  </w:endnote>
  <w:endnote w:type="continuationSeparator" w:id="1">
    <w:p w:rsidR="00BF3969" w:rsidRDefault="00BF3969" w:rsidP="0009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969" w:rsidRDefault="00BF3969" w:rsidP="00091FA9">
      <w:pPr>
        <w:spacing w:after="0" w:line="240" w:lineRule="auto"/>
      </w:pPr>
      <w:r>
        <w:separator/>
      </w:r>
    </w:p>
  </w:footnote>
  <w:footnote w:type="continuationSeparator" w:id="1">
    <w:p w:rsidR="00BF3969" w:rsidRDefault="00BF3969" w:rsidP="00091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222"/>
    <w:rsid w:val="00051DFE"/>
    <w:rsid w:val="00091FA9"/>
    <w:rsid w:val="000C1C28"/>
    <w:rsid w:val="000F4D7D"/>
    <w:rsid w:val="00146598"/>
    <w:rsid w:val="0018055E"/>
    <w:rsid w:val="001847EB"/>
    <w:rsid w:val="001E34D1"/>
    <w:rsid w:val="001F092C"/>
    <w:rsid w:val="001F6FEE"/>
    <w:rsid w:val="002550D5"/>
    <w:rsid w:val="003046A8"/>
    <w:rsid w:val="00305282"/>
    <w:rsid w:val="00347A42"/>
    <w:rsid w:val="003C32BC"/>
    <w:rsid w:val="003D5C6D"/>
    <w:rsid w:val="003F1199"/>
    <w:rsid w:val="00437BBF"/>
    <w:rsid w:val="00493684"/>
    <w:rsid w:val="00496CB4"/>
    <w:rsid w:val="004F18B0"/>
    <w:rsid w:val="004F4FB4"/>
    <w:rsid w:val="0059175C"/>
    <w:rsid w:val="00614EFD"/>
    <w:rsid w:val="00623E36"/>
    <w:rsid w:val="006416AE"/>
    <w:rsid w:val="00642A76"/>
    <w:rsid w:val="006446D8"/>
    <w:rsid w:val="00692B70"/>
    <w:rsid w:val="0072638F"/>
    <w:rsid w:val="00734D4F"/>
    <w:rsid w:val="00792EF6"/>
    <w:rsid w:val="007B71F5"/>
    <w:rsid w:val="007F633E"/>
    <w:rsid w:val="0087554C"/>
    <w:rsid w:val="008D1222"/>
    <w:rsid w:val="008D7B08"/>
    <w:rsid w:val="008E593D"/>
    <w:rsid w:val="00905A9B"/>
    <w:rsid w:val="00952399"/>
    <w:rsid w:val="009628B1"/>
    <w:rsid w:val="009F0D94"/>
    <w:rsid w:val="00A92AC2"/>
    <w:rsid w:val="00AF29FB"/>
    <w:rsid w:val="00AF2AC3"/>
    <w:rsid w:val="00B54607"/>
    <w:rsid w:val="00B64AF2"/>
    <w:rsid w:val="00BD0F71"/>
    <w:rsid w:val="00BF3969"/>
    <w:rsid w:val="00C413C3"/>
    <w:rsid w:val="00C92F1E"/>
    <w:rsid w:val="00CA64DF"/>
    <w:rsid w:val="00CD1827"/>
    <w:rsid w:val="00CF7E9E"/>
    <w:rsid w:val="00D94265"/>
    <w:rsid w:val="00DA39A9"/>
    <w:rsid w:val="00DB0798"/>
    <w:rsid w:val="00EE03DB"/>
    <w:rsid w:val="00F02FA4"/>
    <w:rsid w:val="00F32E4F"/>
    <w:rsid w:val="00F54107"/>
    <w:rsid w:val="00F60C3F"/>
    <w:rsid w:val="00F97B7E"/>
    <w:rsid w:val="00FB2668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6D"/>
  </w:style>
  <w:style w:type="paragraph" w:styleId="2">
    <w:name w:val="heading 2"/>
    <w:basedOn w:val="a"/>
    <w:link w:val="20"/>
    <w:qFormat/>
    <w:rsid w:val="00C41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FA9"/>
  </w:style>
  <w:style w:type="paragraph" w:styleId="a5">
    <w:name w:val="footer"/>
    <w:basedOn w:val="a"/>
    <w:link w:val="a6"/>
    <w:uiPriority w:val="99"/>
    <w:semiHidden/>
    <w:unhideWhenUsed/>
    <w:rsid w:val="0009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FA9"/>
  </w:style>
  <w:style w:type="table" w:styleId="a7">
    <w:name w:val="Table Grid"/>
    <w:basedOn w:val="a1"/>
    <w:rsid w:val="00EE0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EE03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uiPriority w:val="1"/>
    <w:qFormat/>
    <w:rsid w:val="00EE03DB"/>
    <w:pPr>
      <w:spacing w:after="0" w:line="240" w:lineRule="auto"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87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87554C"/>
    <w:rPr>
      <w:b/>
      <w:bCs/>
    </w:rPr>
  </w:style>
  <w:style w:type="character" w:customStyle="1" w:styleId="apple-converted-space">
    <w:name w:val="apple-converted-space"/>
    <w:basedOn w:val="a0"/>
    <w:rsid w:val="0087554C"/>
  </w:style>
  <w:style w:type="character" w:customStyle="1" w:styleId="20">
    <w:name w:val="Заголовок 2 Знак"/>
    <w:basedOn w:val="a0"/>
    <w:link w:val="2"/>
    <w:rsid w:val="00C413C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Hyperlink"/>
    <w:basedOn w:val="a0"/>
    <w:rsid w:val="00C413C3"/>
    <w:rPr>
      <w:color w:val="0000FF"/>
      <w:u w:val="single"/>
    </w:rPr>
  </w:style>
  <w:style w:type="paragraph" w:customStyle="1" w:styleId="c3">
    <w:name w:val="c3"/>
    <w:basedOn w:val="a"/>
    <w:rsid w:val="000C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1C28"/>
  </w:style>
  <w:style w:type="paragraph" w:customStyle="1" w:styleId="c2">
    <w:name w:val="c2"/>
    <w:basedOn w:val="a"/>
    <w:rsid w:val="000C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sadclub.ru/12-vospitatelu/scenarii/361-scenari-razvlecheniya-dorozhnaya-azbu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club.ru/12-vospitatelu/scenarii/361-scenari-razvlecheniya-dorozhnaya-azbuk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</dc:creator>
  <cp:lastModifiedBy>DON</cp:lastModifiedBy>
  <cp:revision>23</cp:revision>
  <cp:lastPrinted>2013-09-24T08:20:00Z</cp:lastPrinted>
  <dcterms:created xsi:type="dcterms:W3CDTF">2013-10-08T10:19:00Z</dcterms:created>
  <dcterms:modified xsi:type="dcterms:W3CDTF">2014-01-03T18:33:00Z</dcterms:modified>
</cp:coreProperties>
</file>