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7F" w:rsidRDefault="005B6D07" w:rsidP="005B6D07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</w:t>
      </w:r>
      <w:r w:rsidR="00AE74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</w:t>
      </w:r>
      <w:r w:rsidR="004832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48327F" w:rsidRPr="004832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разви</w:t>
      </w:r>
      <w:r w:rsidR="004832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тия речи у детей средней группы»</w:t>
      </w:r>
    </w:p>
    <w:p w:rsidR="0048327F" w:rsidRPr="0048327F" w:rsidRDefault="0048327F" w:rsidP="0048327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8327F" w:rsidRPr="0048327F" w:rsidRDefault="0048327F" w:rsidP="00483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327F">
        <w:rPr>
          <w:rFonts w:ascii="Times New Roman" w:hAnsi="Times New Roman" w:cs="Times New Roman"/>
          <w:sz w:val="28"/>
          <w:szCs w:val="28"/>
        </w:rPr>
        <w:t xml:space="preserve">Познакомить родителей с особенностями развития речи детей 4-5лет </w:t>
      </w:r>
      <w:r w:rsidRPr="0048327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8327F">
        <w:rPr>
          <w:rFonts w:ascii="Times New Roman" w:hAnsi="Times New Roman" w:cs="Times New Roman"/>
          <w:sz w:val="28"/>
          <w:szCs w:val="28"/>
        </w:rPr>
        <w:t xml:space="preserve">Обозначить основные проблемы </w:t>
      </w:r>
      <w:r>
        <w:rPr>
          <w:rFonts w:ascii="Times New Roman" w:hAnsi="Times New Roman" w:cs="Times New Roman"/>
          <w:sz w:val="28"/>
          <w:szCs w:val="28"/>
        </w:rPr>
        <w:t>развития речи дошкольников</w:t>
      </w:r>
    </w:p>
    <w:p w:rsidR="0048327F" w:rsidRPr="00386AE3" w:rsidRDefault="0048327F" w:rsidP="00483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E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327F" w:rsidRPr="0048327F" w:rsidRDefault="0048327F" w:rsidP="00483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327F">
        <w:rPr>
          <w:rFonts w:ascii="Times New Roman" w:hAnsi="Times New Roman" w:cs="Times New Roman"/>
          <w:sz w:val="28"/>
          <w:szCs w:val="28"/>
        </w:rPr>
        <w:t>Приветствие</w:t>
      </w:r>
    </w:p>
    <w:p w:rsidR="0048327F" w:rsidRPr="0048327F" w:rsidRDefault="0048327F" w:rsidP="00483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327F">
        <w:rPr>
          <w:rFonts w:ascii="Times New Roman" w:hAnsi="Times New Roman" w:cs="Times New Roman"/>
          <w:sz w:val="28"/>
          <w:szCs w:val="28"/>
        </w:rPr>
        <w:t xml:space="preserve">Беседа о психологическом и физиологическом развитии ребенка 4-5 лет </w:t>
      </w:r>
    </w:p>
    <w:p w:rsidR="0048327F" w:rsidRPr="0048327F" w:rsidRDefault="0048327F" w:rsidP="00483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8327F">
        <w:rPr>
          <w:rFonts w:ascii="Times New Roman" w:hAnsi="Times New Roman" w:cs="Times New Roman"/>
          <w:sz w:val="28"/>
          <w:szCs w:val="28"/>
        </w:rPr>
        <w:t>Знакомство с понятием речь и факторы определяющие успешное развитие речи у  детей средней группы</w:t>
      </w:r>
    </w:p>
    <w:p w:rsidR="0048327F" w:rsidRPr="00FF62EB" w:rsidRDefault="0048327F" w:rsidP="004832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8327F">
        <w:rPr>
          <w:rFonts w:ascii="Times New Roman" w:hAnsi="Times New Roman" w:cs="Times New Roman"/>
          <w:sz w:val="28"/>
          <w:szCs w:val="28"/>
        </w:rPr>
        <w:t>Рефлексия</w:t>
      </w:r>
    </w:p>
    <w:p w:rsidR="00B16FA8" w:rsidRPr="00FF62EB" w:rsidRDefault="0048327F" w:rsidP="00FF62EB">
      <w:pPr>
        <w:spacing w:before="100" w:beforeAutospacing="1" w:after="100" w:afterAutospacing="1" w:line="240" w:lineRule="atLeast"/>
        <w:ind w:left="708"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F62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Ход собрани</w:t>
      </w:r>
      <w:r w:rsidR="00B16FA8" w:rsidRPr="00FF62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я:</w:t>
      </w:r>
    </w:p>
    <w:p w:rsidR="00277F8A" w:rsidRPr="00277F8A" w:rsidRDefault="00277F8A" w:rsidP="00277F8A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Добрый вечер уважаемые родители. Сегодняшняя наша встреча проходит в необычной форме.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Представьте, что вы дети, у нас занятие по развитию речи.  Попрошу всех встать.</w:t>
      </w:r>
    </w:p>
    <w:p w:rsidR="00B16FA8" w:rsidRPr="0048327F" w:rsidRDefault="00B16FA8" w:rsidP="00B16F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 стоят в кругу.</w:t>
      </w:r>
    </w:p>
    <w:p w:rsidR="00B16FA8" w:rsidRPr="0048327F" w:rsidRDefault="00B16FA8" w:rsidP="00B16F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F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все за руки возьмитесь, и друг другу улыбнитесь.</w:t>
      </w:r>
    </w:p>
    <w:p w:rsidR="00B16FA8" w:rsidRPr="0048327F" w:rsidRDefault="00B16FA8" w:rsidP="00B16F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77F8A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сегодня с вами отправляем</w:t>
      </w: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сказочное путешествие.</w:t>
      </w:r>
    </w:p>
    <w:p w:rsidR="00B16FA8" w:rsidRPr="0048327F" w:rsidRDefault="00B16FA8" w:rsidP="00B16FA8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сказка в дверь стучится,</w:t>
      </w:r>
    </w:p>
    <w:p w:rsidR="00B16FA8" w:rsidRPr="0048327F" w:rsidRDefault="00B16FA8" w:rsidP="00B16FA8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Ты скорей ее впусти,</w:t>
      </w:r>
    </w:p>
    <w:p w:rsidR="00B16FA8" w:rsidRPr="0048327F" w:rsidRDefault="00B16FA8" w:rsidP="00B16FA8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сказка – птица,</w:t>
      </w:r>
    </w:p>
    <w:p w:rsidR="00B16FA8" w:rsidRPr="0048327F" w:rsidRDefault="00B16FA8" w:rsidP="00B16FA8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спугнешь и не найти.</w:t>
      </w:r>
    </w:p>
    <w:p w:rsidR="00277F8A" w:rsidRDefault="00277F8A" w:rsidP="00FF62E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7F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«Приветствие»</w:t>
      </w:r>
    </w:p>
    <w:p w:rsidR="00277F8A" w:rsidRPr="00277F8A" w:rsidRDefault="00277F8A" w:rsidP="00FF62EB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F8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по кругу передают свечу, даря друг другу улыбку и теплоту сегодняшнего вечера.</w:t>
      </w:r>
    </w:p>
    <w:p w:rsidR="00277F8A" w:rsidRDefault="00277F8A" w:rsidP="00B16F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FA8" w:rsidRPr="0048327F" w:rsidRDefault="00277F8A" w:rsidP="00B16F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F8A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демонстрирует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6FA8"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волшебный мешочек, в котором спрятана игрушка (любая из сказки репка)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кошка </w:t>
      </w:r>
    </w:p>
    <w:p w:rsidR="00B16FA8" w:rsidRPr="0048327F" w:rsidRDefault="00277F8A" w:rsidP="00FF62E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F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</w:t>
      </w:r>
      <w:r w:rsidR="00C04F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="00B16FA8"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это?</w:t>
      </w:r>
      <w:r w:rsidR="00C04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(родители отвечают) </w:t>
      </w:r>
      <w:r w:rsidR="00B16FA8"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кто-то забыл волшебный мешочек, а внутри что-то есть. Давайте попробуем с вами отгадать что там, но не при помощи глаз, а при помощи рук. Сейчас я</w:t>
      </w:r>
      <w:r w:rsidR="00C04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дам пощупать вам, а вы </w:t>
      </w:r>
      <w:r w:rsidR="00B16FA8"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назвать, что внутри мешочка.</w:t>
      </w:r>
    </w:p>
    <w:p w:rsidR="00B16FA8" w:rsidRPr="0048327F" w:rsidRDefault="005756C2" w:rsidP="00B16F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 w:rsidR="00B16FA8"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ощупывают мешочек и пытаются отгадать, кто внутри.</w:t>
      </w:r>
    </w:p>
    <w:p w:rsidR="005756C2" w:rsidRPr="0048327F" w:rsidRDefault="005756C2" w:rsidP="00B16F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</w:t>
      </w:r>
      <w:r w:rsidR="00C04FC4">
        <w:rPr>
          <w:rFonts w:ascii="Times New Roman" w:eastAsia="Times New Roman" w:hAnsi="Times New Roman" w:cs="Times New Roman"/>
          <w:color w:val="000000"/>
          <w:sz w:val="28"/>
          <w:szCs w:val="28"/>
        </w:rPr>
        <w:t>, это кошка</w:t>
      </w:r>
      <w:r w:rsidR="00B16FA8"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она прибежала к нам из сказки. </w:t>
      </w:r>
    </w:p>
    <w:p w:rsidR="00B16FA8" w:rsidRPr="0048327F" w:rsidRDefault="00B16FA8" w:rsidP="00B16F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вы догадалась, что в мешочке спрятал</w:t>
      </w:r>
      <w:r w:rsidR="005756C2"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ась кошка</w:t>
      </w:r>
      <w:r w:rsidR="00C04FC4">
        <w:rPr>
          <w:rFonts w:ascii="Times New Roman" w:eastAsia="Times New Roman" w:hAnsi="Times New Roman" w:cs="Times New Roman"/>
          <w:color w:val="000000"/>
          <w:sz w:val="28"/>
          <w:szCs w:val="28"/>
        </w:rPr>
        <w:t>? (ответы родителей: пушистая, хвост, мягкая и т.д.)</w:t>
      </w:r>
    </w:p>
    <w:p w:rsidR="00B16FA8" w:rsidRPr="0048327F" w:rsidRDefault="00B16FA8" w:rsidP="00B16F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56C2" w:rsidRPr="00483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теперь,</w:t>
      </w:r>
      <w:r w:rsidR="005756C2"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попытаемся описать нашу гостью.</w:t>
      </w:r>
    </w:p>
    <w:p w:rsidR="00B16FA8" w:rsidRPr="0048327F" w:rsidRDefault="00C04FC4" w:rsidP="00B16F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описывают кошку</w:t>
      </w:r>
      <w:r w:rsidR="00B16FA8"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(шерсть у кошки мягкая, пушистая, рыжая.) </w:t>
      </w:r>
    </w:p>
    <w:p w:rsidR="00F76702" w:rsidRPr="0048327F" w:rsidRDefault="00B16FA8" w:rsidP="00B16F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-Молодцы,  Кошка  прибежала к нам из сказки, а как вы думаете из какой? В каких сказках мы с вами встречали кошку? (перечисляют сказки, где встречается кошка или кот – «Кот в сапогах», «Кошкин дом», «Репка» и т.д..)</w:t>
      </w:r>
    </w:p>
    <w:p w:rsidR="00B16FA8" w:rsidRPr="0048327F" w:rsidRDefault="00C04FC4" w:rsidP="00B16F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="00E35DFC"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ейчас мы с вами рассмотрим особенности развития речи детей средней группы.</w:t>
      </w:r>
    </w:p>
    <w:p w:rsidR="00E35DFC" w:rsidRDefault="00E35DFC" w:rsidP="00E35D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27F">
        <w:rPr>
          <w:rFonts w:ascii="Times New Roman" w:hAnsi="Times New Roman" w:cs="Times New Roman"/>
          <w:sz w:val="28"/>
          <w:szCs w:val="28"/>
        </w:rPr>
        <w:t>В среднем дошкольном возрасте отмечаются значительные изменения в развитии речи детей. Дети умеют не только слушать и понимать  просьбы взрослого, но и свободно разговаривать друг с другом, рассказывать о том, что они видели или слышали, спорить, рассуждать, делать выводы. В данном возрасте дети начинают овладевать монологической речью. Ребенок среднего дошкольного возраста должен уметь связно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</w:t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  <w:t>Дети также начинают рассказывать не только о том, что видят и слышат, но и о том, над чем думают, чего хотят, ждут. Эти изменения свидетельствуют о том, что в среднем дошкольном возрасте начинает развиваться так называемая внутренняя речь (внешне невыраженная, быстрая и сокращенная речь).</w:t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  <w:t>Особенностью мышления ребенка среднего дошкольного возраста является постоянное сочетание действия и речи. Присмотритесь к маленькому художнику — он рисует и говорит себе, что он хочет нарисовать, какие будут детали рисунка. Это и есть этап неполной сформированности внутренней речи. Ни в коем случае нельзя заставлять думать про себя, ведь он еще не очень умеет это делать.</w:t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  <w:t xml:space="preserve">Заметно это становление на увеличивающейся возможности детей пяти лет рассуждать по поводу какого-либо события, на умении производить сравнение предметов (легче детям находить различия, чем сходство). </w:t>
      </w:r>
      <w:r w:rsidRPr="0048327F">
        <w:rPr>
          <w:rFonts w:ascii="Times New Roman" w:hAnsi="Times New Roman" w:cs="Times New Roman"/>
          <w:sz w:val="28"/>
          <w:szCs w:val="28"/>
        </w:rPr>
        <w:lastRenderedPageBreak/>
        <w:t>Сравнивая предметы, ребенок употребляет прилагательные в сравнительной степени.</w:t>
      </w:r>
      <w:r w:rsidRPr="0048327F">
        <w:rPr>
          <w:rFonts w:ascii="Times New Roman" w:hAnsi="Times New Roman" w:cs="Times New Roman"/>
          <w:sz w:val="28"/>
          <w:szCs w:val="28"/>
        </w:rPr>
        <w:tab/>
        <w:t>К пяти годам ребенок в своей речи пользуется сложноподчиненными предложениями с союзами потому что, поэтому, но при ответах на вопросы часто опускает главную часть предложения и начинает сразу с придаточного («Потому что болел»).</w:t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  <w:t>Количество слов растет, увеличивается количество местоимений, наречий, предлогов, союзов, так как дети употребляют в речи сложно­сочиненные и сложноподчиненные предложения.</w:t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  <w:t>Освоение речи ребенком выражается не только в обогащении его словаря, в появлении новых слов, но и в другом осмыслении знакомых слов. Дети относят предметы к определенной категории (платье — одежда). Дети начинают использовать слова-обобщения тогда, когда, во-первых, в их активном словаре достаточно слов — названий конкретных предметов, и, во- вторых, они усвоили слова-обобщения. К тому же у ребенка должен быть накоплен определенный запас сведений об отдельных предметах, об их предназначении.</w:t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  <w:t>Становление нормального звукопроизношения завершается к пяти годам; у большинства детей звуки уже введены в речь, и наблюдается только некоторое смешение звуков Л и Р, С и Ш в многосложных словах, если в одном слове находятся оба парных звука (лаборатория, шерстяной).</w:t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навыков звукового анализа становится возможным к пяти годам узнавание звука в слове, а также подбор слов с заданным звуком, то есть развиваются простейшие формы звукового анализа. Эта способность является новообразованием пятого года жизни и свидетельствует о том, что слово для детей перестало быть только отражением предмета, но получило значение само по себе. </w:t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  <w:t>В этот период совершенствуется речевой слух детей. Они получают возможность различать слова, отличающиеся одной фонемой (палка — балка, мишка — мышка).</w:t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</w:r>
      <w:r w:rsidRPr="0048327F">
        <w:rPr>
          <w:rFonts w:ascii="Times New Roman" w:hAnsi="Times New Roman" w:cs="Times New Roman"/>
          <w:sz w:val="28"/>
          <w:szCs w:val="28"/>
        </w:rPr>
        <w:tab/>
        <w:t>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C04FC4" w:rsidRDefault="00C04FC4" w:rsidP="00C04FC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C4" w:rsidRDefault="00C04FC4" w:rsidP="00C04FC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C4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C04FC4" w:rsidRPr="00C04FC4" w:rsidRDefault="00C04FC4" w:rsidP="00C04FC4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FC4">
        <w:rPr>
          <w:rFonts w:ascii="Times New Roman" w:eastAsia="Times New Roman" w:hAnsi="Times New Roman" w:cs="Times New Roman"/>
          <w:sz w:val="28"/>
          <w:szCs w:val="28"/>
        </w:rPr>
        <w:t>Вы, наверное, устали? Тогда все дружно встали.</w:t>
      </w:r>
    </w:p>
    <w:p w:rsidR="00C04FC4" w:rsidRPr="00C04FC4" w:rsidRDefault="00C04FC4" w:rsidP="00C04FC4">
      <w:pPr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FC4">
        <w:rPr>
          <w:rFonts w:ascii="Times New Roman" w:eastAsia="Times New Roman" w:hAnsi="Times New Roman" w:cs="Times New Roman"/>
          <w:sz w:val="28"/>
          <w:szCs w:val="28"/>
        </w:rPr>
        <w:t>Раз – присядка, два – прыжок,   это заячья зарядка… </w:t>
      </w:r>
    </w:p>
    <w:p w:rsidR="00C04FC4" w:rsidRPr="00C04FC4" w:rsidRDefault="00C04FC4" w:rsidP="00C04FC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2EB" w:rsidRDefault="00FF62EB" w:rsidP="00C04FC4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E35DFC" w:rsidRPr="0048327F" w:rsidRDefault="00E35DFC" w:rsidP="00C04FC4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48327F">
        <w:rPr>
          <w:rFonts w:ascii="Times New Roman" w:hAnsi="Times New Roman" w:cs="Times New Roman"/>
          <w:b/>
          <w:sz w:val="28"/>
          <w:szCs w:val="28"/>
        </w:rPr>
        <w:t>Игра с загадками</w:t>
      </w:r>
    </w:p>
    <w:p w:rsidR="000B1CBA" w:rsidRPr="0048327F" w:rsidRDefault="000B1CBA" w:rsidP="000B1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7F">
        <w:rPr>
          <w:rFonts w:ascii="Times New Roman" w:hAnsi="Times New Roman" w:cs="Times New Roman"/>
          <w:sz w:val="28"/>
          <w:szCs w:val="28"/>
        </w:rPr>
        <w:lastRenderedPageBreak/>
        <w:t>Загадки отгадывают и выставляют отгадки (собаку, кошку, мышь, и репку)</w:t>
      </w:r>
    </w:p>
    <w:p w:rsidR="00E35DFC" w:rsidRPr="0048327F" w:rsidRDefault="003C094C" w:rsidP="00B16F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1.Машет радостно хвостом, Когда идёт хозяин в дом. У неё удел таков - Дом хранить от чужаков. (Собака)</w:t>
      </w:r>
    </w:p>
    <w:p w:rsidR="003C094C" w:rsidRPr="0048327F" w:rsidRDefault="003C094C" w:rsidP="003C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2.Мягкие лапки, а в лапках - цап-царапки. (кошка)</w:t>
      </w:r>
    </w:p>
    <w:p w:rsidR="003C094C" w:rsidRPr="0048327F" w:rsidRDefault="003C094C" w:rsidP="003C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Живет в норке, грызет корки. Короткие ножки; боится кошки. (Мышь). </w:t>
      </w:r>
    </w:p>
    <w:p w:rsidR="003C094C" w:rsidRPr="0048327F" w:rsidRDefault="003C094C" w:rsidP="003C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0B1CBA"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Круглый бок, жёлтый бок, с</w:t>
      </w: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идит в грядке колобок. Врос в</w:t>
      </w:r>
      <w:r w:rsidR="000B1CBA"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землю крепко. Что же это? ... </w:t>
      </w: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(Репка</w:t>
      </w:r>
      <w:r w:rsidR="000B1CBA"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B1CBA" w:rsidRPr="0048327F" w:rsidRDefault="000B1CBA" w:rsidP="000B1CB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А ну как, посмотрите, каких животных мы с вами угадали, герои какой сказки они и кого здесь не хватает. (бабки с дедом)</w:t>
      </w:r>
    </w:p>
    <w:p w:rsidR="000B1CBA" w:rsidRPr="0048327F" w:rsidRDefault="000B1CBA" w:rsidP="000B1CB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Инсценировка сказки (</w:t>
      </w: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 раздаются роли и маски)</w:t>
      </w:r>
    </w:p>
    <w:p w:rsidR="000B1CBA" w:rsidRDefault="000B1CBA" w:rsidP="000B1CB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7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читает сказку «Репка», родители проигрывают её.</w:t>
      </w:r>
    </w:p>
    <w:p w:rsidR="00F76702" w:rsidRPr="00F76702" w:rsidRDefault="00F76702" w:rsidP="00F7670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="00C04FC4" w:rsidRPr="00C04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 «Шляпка»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встреча подошла к концу. Я вам предлагаю две шляпки. Коричневую и зеленую. Если вам понравилась наша сегодняшняя встреча одеваете зеленую и коротко рассказываете, что понравилось, что узнали нового. Если не понравилась, то одеваете коричневую шляпку и рассказываете, что не понравилось.</w:t>
      </w:r>
    </w:p>
    <w:p w:rsidR="000B1CBA" w:rsidRPr="0048327F" w:rsidRDefault="000B1CBA" w:rsidP="000B1CB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CBA" w:rsidRPr="0048327F" w:rsidRDefault="000B1CBA" w:rsidP="003C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CBA" w:rsidRPr="0048327F" w:rsidRDefault="000B1CBA" w:rsidP="003C0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97A" w:rsidRPr="000B1CBA" w:rsidRDefault="0087597A">
      <w:pPr>
        <w:rPr>
          <w:rFonts w:ascii="Times New Roman" w:hAnsi="Times New Roman" w:cs="Times New Roman"/>
          <w:sz w:val="28"/>
          <w:szCs w:val="28"/>
        </w:rPr>
      </w:pPr>
    </w:p>
    <w:sectPr w:rsidR="0087597A" w:rsidRPr="000B1CBA" w:rsidSect="0018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F45"/>
    <w:multiLevelType w:val="hybridMultilevel"/>
    <w:tmpl w:val="4B402C74"/>
    <w:lvl w:ilvl="0" w:tplc="F51AAA9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E2E1E"/>
    <w:multiLevelType w:val="hybridMultilevel"/>
    <w:tmpl w:val="A61ACE66"/>
    <w:lvl w:ilvl="0" w:tplc="4E2AF2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2946AF5"/>
    <w:multiLevelType w:val="hybridMultilevel"/>
    <w:tmpl w:val="4DA8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6FA8"/>
    <w:rsid w:val="000B1CBA"/>
    <w:rsid w:val="001820C3"/>
    <w:rsid w:val="00277F8A"/>
    <w:rsid w:val="002E77EA"/>
    <w:rsid w:val="003C094C"/>
    <w:rsid w:val="003F5142"/>
    <w:rsid w:val="0048327F"/>
    <w:rsid w:val="005756C2"/>
    <w:rsid w:val="0059265B"/>
    <w:rsid w:val="005B6D07"/>
    <w:rsid w:val="0087597A"/>
    <w:rsid w:val="00AE7423"/>
    <w:rsid w:val="00B16FA8"/>
    <w:rsid w:val="00B21266"/>
    <w:rsid w:val="00B2277C"/>
    <w:rsid w:val="00C04FC4"/>
    <w:rsid w:val="00E35DFC"/>
    <w:rsid w:val="00F76702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2012-11-26T13:55:00Z</dcterms:created>
  <dcterms:modified xsi:type="dcterms:W3CDTF">2013-03-11T07:36:00Z</dcterms:modified>
</cp:coreProperties>
</file>