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78" w:rsidRDefault="00C25A78" w:rsidP="00C25A78">
      <w:pPr>
        <w:pStyle w:val="a3"/>
        <w:jc w:val="center"/>
        <w:rPr>
          <w:b/>
          <w:sz w:val="56"/>
          <w:szCs w:val="56"/>
        </w:rPr>
      </w:pPr>
    </w:p>
    <w:p w:rsidR="00C25A78" w:rsidRDefault="00C25A78" w:rsidP="00C25A78">
      <w:pPr>
        <w:pStyle w:val="a3"/>
        <w:jc w:val="center"/>
        <w:rPr>
          <w:b/>
          <w:sz w:val="56"/>
          <w:szCs w:val="56"/>
        </w:rPr>
      </w:pPr>
    </w:p>
    <w:p w:rsidR="00C25A78" w:rsidRDefault="00C25A78" w:rsidP="00C25A78">
      <w:pPr>
        <w:pStyle w:val="a3"/>
        <w:jc w:val="center"/>
        <w:rPr>
          <w:b/>
          <w:sz w:val="56"/>
          <w:szCs w:val="56"/>
        </w:rPr>
      </w:pPr>
    </w:p>
    <w:p w:rsidR="00C25A78" w:rsidRDefault="00C25A78" w:rsidP="00C25A78">
      <w:pPr>
        <w:pStyle w:val="a3"/>
        <w:jc w:val="center"/>
        <w:rPr>
          <w:b/>
          <w:sz w:val="56"/>
          <w:szCs w:val="56"/>
        </w:rPr>
      </w:pPr>
    </w:p>
    <w:p w:rsidR="00C25A78" w:rsidRDefault="00C25A78" w:rsidP="00C25A78">
      <w:pPr>
        <w:pStyle w:val="a3"/>
        <w:jc w:val="center"/>
        <w:rPr>
          <w:b/>
          <w:sz w:val="56"/>
          <w:szCs w:val="56"/>
        </w:rPr>
      </w:pPr>
      <w:r w:rsidRPr="007B3373">
        <w:rPr>
          <w:b/>
          <w:sz w:val="56"/>
          <w:szCs w:val="56"/>
        </w:rPr>
        <w:t>Консультация для родителей</w:t>
      </w: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7B3373">
        <w:rPr>
          <w:rFonts w:ascii="Times New Roman" w:eastAsia="Times New Roman" w:hAnsi="Times New Roman"/>
          <w:bCs/>
          <w:sz w:val="48"/>
          <w:szCs w:val="48"/>
          <w:lang w:eastAsia="ru-RU"/>
        </w:rPr>
        <w:t>«Капризы и упрямство»</w:t>
      </w: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C25A78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</w:t>
      </w:r>
      <w:r w:rsidRPr="00C25A78">
        <w:rPr>
          <w:rFonts w:ascii="Times New Roman" w:eastAsiaTheme="minorHAnsi" w:hAnsi="Times New Roman"/>
          <w:sz w:val="28"/>
          <w:szCs w:val="28"/>
        </w:rPr>
        <w:t>Составила  и провела</w:t>
      </w:r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5A7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25A78">
        <w:rPr>
          <w:rFonts w:ascii="Times New Roman" w:eastAsiaTheme="minorHAnsi" w:hAnsi="Times New Roman"/>
          <w:sz w:val="28"/>
          <w:szCs w:val="28"/>
        </w:rPr>
        <w:t xml:space="preserve">  Воспитатель первой </w:t>
      </w:r>
      <w:proofErr w:type="spellStart"/>
      <w:r w:rsidRPr="00C25A78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C25A78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C25A78">
        <w:rPr>
          <w:rFonts w:ascii="Times New Roman" w:eastAsiaTheme="minorHAnsi" w:hAnsi="Times New Roman"/>
          <w:sz w:val="28"/>
          <w:szCs w:val="28"/>
        </w:rPr>
        <w:t>атегории</w:t>
      </w:r>
      <w:proofErr w:type="spellEnd"/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5A78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C25A78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C25A78">
        <w:rPr>
          <w:rFonts w:ascii="Times New Roman" w:eastAsiaTheme="minorHAnsi" w:hAnsi="Times New Roman"/>
          <w:sz w:val="28"/>
          <w:szCs w:val="28"/>
        </w:rPr>
        <w:t>Грибкова</w:t>
      </w:r>
      <w:proofErr w:type="spellEnd"/>
      <w:r w:rsidRPr="00C25A78">
        <w:rPr>
          <w:rFonts w:ascii="Times New Roman" w:eastAsiaTheme="minorHAnsi" w:hAnsi="Times New Roman"/>
          <w:sz w:val="28"/>
          <w:szCs w:val="28"/>
        </w:rPr>
        <w:t xml:space="preserve"> Н.А.</w:t>
      </w:r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5A78" w:rsidRPr="00C25A78" w:rsidRDefault="00C25A78" w:rsidP="00C25A78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5A78">
        <w:rPr>
          <w:rFonts w:ascii="Times New Roman" w:eastAsiaTheme="minorHAnsi" w:hAnsi="Times New Roman"/>
          <w:sz w:val="28"/>
          <w:szCs w:val="28"/>
        </w:rPr>
        <w:t>2013год</w:t>
      </w:r>
    </w:p>
    <w:p w:rsidR="00C25A78" w:rsidRPr="007B3373" w:rsidRDefault="00C25A78" w:rsidP="00C25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7B337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Капризы и упрямство</w:t>
      </w:r>
      <w:bookmarkStart w:id="0" w:name="_GoBack"/>
      <w:bookmarkEnd w:id="0"/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25A78" w:rsidRPr="00283870" w:rsidRDefault="00C25A78" w:rsidP="00C25A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Непослушанием, выражающемся в непослушании и озорстве </w:t>
      </w:r>
    </w:p>
    <w:p w:rsidR="00C25A78" w:rsidRPr="00283870" w:rsidRDefault="00C25A78" w:rsidP="00C25A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Детским негативизмом, т.е. непринятием чего-либо без определённых причин. </w:t>
      </w:r>
    </w:p>
    <w:p w:rsidR="00C25A78" w:rsidRPr="00283870" w:rsidRDefault="00C25A78" w:rsidP="00C25A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Своеволием </w:t>
      </w:r>
    </w:p>
    <w:p w:rsidR="00C25A78" w:rsidRPr="00283870" w:rsidRDefault="00C25A78" w:rsidP="00C25A7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Недисциплинированностью 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УПРЯМСТВО – </w:t>
      </w: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>Проявления упрямства:</w:t>
      </w:r>
    </w:p>
    <w:p w:rsidR="00C25A78" w:rsidRPr="00283870" w:rsidRDefault="00C25A78" w:rsidP="00C25A7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C25A78" w:rsidRPr="00283870" w:rsidRDefault="00C25A78" w:rsidP="00C25A7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КАПРИЗЫ - </w:t>
      </w: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Проявления капризов: </w:t>
      </w:r>
    </w:p>
    <w:p w:rsidR="00C25A78" w:rsidRPr="00283870" w:rsidRDefault="00C25A78" w:rsidP="00C25A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C25A78" w:rsidRPr="00283870" w:rsidRDefault="00C25A78" w:rsidP="00C25A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недовольстве, раздражительности, плаче. </w:t>
      </w:r>
    </w:p>
    <w:p w:rsidR="00C25A78" w:rsidRPr="00283870" w:rsidRDefault="00C25A78" w:rsidP="00C25A7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двигательном перевозбуждении. 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упрямства и капризности начинается примерно с 18 месяцев.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упрямства в </w:t>
      </w:r>
      <w:proofErr w:type="gram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более старшем</w:t>
      </w:r>
      <w:proofErr w:type="gram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– тоже вещь вполне нормальная.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Пик упрямства приходится на 2,5- 3 года жизни.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Мальчики упрямятся сильнее, чем девочки.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Девочки капризничают чаще, чем мальчики.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C25A78" w:rsidRPr="00283870" w:rsidRDefault="00C25A78" w:rsidP="00C25A7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его  понимаете.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яй</w:t>
      </w:r>
      <w:proofErr w:type="spell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яй</w:t>
      </w:r>
      <w:proofErr w:type="spell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!". Ребёнку только этого и нужно.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 из арсенала грубый тон, резкость, стремление " сломить силой авторитета".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Спокойный тон общения, без раздражительности. </w:t>
      </w:r>
    </w:p>
    <w:p w:rsidR="00C25A78" w:rsidRPr="00283870" w:rsidRDefault="00C25A78" w:rsidP="00C25A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C25A78" w:rsidRPr="00283870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C25A78" w:rsidRPr="007B3373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C25A78" w:rsidRPr="00283870" w:rsidRDefault="00C25A78" w:rsidP="00C25A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достигнуто не своим трудом. </w:t>
      </w:r>
    </w:p>
    <w:p w:rsidR="00C25A78" w:rsidRPr="00283870" w:rsidRDefault="00C25A78" w:rsidP="00C25A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подлежит похвале (красота, сила, ловкость, ум). </w:t>
      </w:r>
    </w:p>
    <w:p w:rsidR="00C25A78" w:rsidRPr="00283870" w:rsidRDefault="00C25A78" w:rsidP="00C25A7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из жалости или желания понравиться. </w:t>
      </w:r>
    </w:p>
    <w:p w:rsidR="00C25A78" w:rsidRPr="007B3373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НАДО ХВАЛИТЬ:</w:t>
      </w:r>
    </w:p>
    <w:p w:rsidR="00C25A78" w:rsidRPr="00283870" w:rsidRDefault="00C25A78" w:rsidP="00C25A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поступок, за свершившееся действие. </w:t>
      </w:r>
    </w:p>
    <w:p w:rsidR="00C25A78" w:rsidRPr="00283870" w:rsidRDefault="00C25A78" w:rsidP="00C25A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начинать сотрудничать с ребёнком всегда с похвалы, одобрения. </w:t>
      </w:r>
    </w:p>
    <w:p w:rsidR="00C25A78" w:rsidRPr="00283870" w:rsidRDefault="00C25A78" w:rsidP="00C25A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важно похвалить ребёнка с утра, как можно раньше и на ночь тоже. </w:t>
      </w:r>
    </w:p>
    <w:p w:rsidR="00C25A78" w:rsidRPr="00283870" w:rsidRDefault="00C25A78" w:rsidP="00C25A7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уметь хвалить не хваля (</w:t>
      </w: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пример:</w:t>
      </w: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C25A78" w:rsidRPr="007B3373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B3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ребёнок ест, сразу после сна и перед сном.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во всех случаях, когда что-то не получается (</w:t>
      </w: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пример: </w:t>
      </w: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 когда вы торопитесь, а ребёнок не может завязать шнурки).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после физической или душевной травмы (</w:t>
      </w:r>
      <w:r w:rsidRPr="0028387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пример:</w:t>
      </w: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упал, вы ругаете за это, считая, что он виноват).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когда ребёнок не справился со страхом, невнимательностью, подвижностью и т.д., но очень старался.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внутренние мотивы его поступка вам не понятны. </w:t>
      </w:r>
    </w:p>
    <w:p w:rsidR="00C25A78" w:rsidRPr="00283870" w:rsidRDefault="00C25A78" w:rsidP="00C25A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вы сами не в себе. </w:t>
      </w:r>
    </w:p>
    <w:p w:rsidR="00C25A78" w:rsidRPr="007B3373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ПРАВИЛ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7B33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НАКАЗАНИЯ: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наказание не должно вредить здоровью.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proofErr w:type="gramEnd"/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проступок – одно наказание (нельзя припоминать старые грехи).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не наказывать, чем наказывать с опозданием.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C25A78" w:rsidRPr="00283870" w:rsidRDefault="00C25A78" w:rsidP="00C25A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не должен бояться наказания. </w:t>
      </w:r>
    </w:p>
    <w:p w:rsidR="00C25A78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870">
        <w:rPr>
          <w:rFonts w:ascii="Times New Roman" w:eastAsia="Times New Roman" w:hAnsi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C25A78" w:rsidRPr="00C25A78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A78" w:rsidRPr="00C25A78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A78" w:rsidRPr="00C25A78" w:rsidRDefault="00C25A78" w:rsidP="00C25A78">
      <w:pPr>
        <w:spacing w:before="75" w:after="75" w:line="36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869" w:rsidRDefault="00337869"/>
    <w:sectPr w:rsidR="0033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D2"/>
    <w:multiLevelType w:val="multilevel"/>
    <w:tmpl w:val="B7F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D0B7D"/>
    <w:multiLevelType w:val="multilevel"/>
    <w:tmpl w:val="EAE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A2486"/>
    <w:multiLevelType w:val="multilevel"/>
    <w:tmpl w:val="A764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81C4A"/>
    <w:multiLevelType w:val="multilevel"/>
    <w:tmpl w:val="14C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F4E51"/>
    <w:multiLevelType w:val="multilevel"/>
    <w:tmpl w:val="9EE0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8132B"/>
    <w:multiLevelType w:val="multilevel"/>
    <w:tmpl w:val="FA5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01085"/>
    <w:multiLevelType w:val="multilevel"/>
    <w:tmpl w:val="FC1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7182A"/>
    <w:multiLevelType w:val="multilevel"/>
    <w:tmpl w:val="5BB6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F764C"/>
    <w:multiLevelType w:val="multilevel"/>
    <w:tmpl w:val="01B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8"/>
    <w:rsid w:val="00337869"/>
    <w:rsid w:val="00C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A78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A78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2013-03-05T14:33:00Z</dcterms:created>
  <dcterms:modified xsi:type="dcterms:W3CDTF">2013-03-05T14:38:00Z</dcterms:modified>
</cp:coreProperties>
</file>