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43" w:rsidRPr="004E3743" w:rsidRDefault="004E3743" w:rsidP="004E3743">
      <w:pPr>
        <w:spacing w:before="100" w:beforeAutospacing="1" w:after="100" w:afterAutospacing="1" w:line="330" w:lineRule="atLeast"/>
        <w:jc w:val="both"/>
        <w:outlineLvl w:val="1"/>
        <w:rPr>
          <w:rFonts w:ascii="Arial" w:eastAsia="Times New Roman" w:hAnsi="Arial" w:cs="Arial"/>
          <w:color w:val="767B7F"/>
          <w:sz w:val="30"/>
          <w:szCs w:val="30"/>
          <w:lang w:eastAsia="ru-RU"/>
        </w:rPr>
      </w:pPr>
      <w:r w:rsidRPr="004E3743">
        <w:rPr>
          <w:rFonts w:ascii="Arial" w:eastAsia="Times New Roman" w:hAnsi="Arial" w:cs="Arial"/>
          <w:color w:val="767B7F"/>
          <w:sz w:val="30"/>
          <w:szCs w:val="30"/>
          <w:lang w:eastAsia="ru-RU"/>
        </w:rPr>
        <w:t>Занятие по лепке с элементами моделирования подготовительная группа «Веселая азбука»</w:t>
      </w:r>
    </w:p>
    <w:p w:rsidR="004E3743" w:rsidRPr="004E3743" w:rsidRDefault="004E3743" w:rsidP="004E374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Цель: Создание декоративной азбуки с помощью техники «жгутики» для использования как наглядное пособие для изучения букв.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Задачи: 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Учить лепить буквы из жгутиков;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Развивать конструктивные и творческие способности, фантазию, мелкую моторику, эстетический вкус.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Воспитывать самостоятельность, умение планировать свою деятельность.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Материал к занятию: цветной пластилин, диски, бисер, бусины, шнурок, «посылка», азбука, буквы.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Ход занятия: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Дети входят в изостудию и находят на ковре посылку. 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Ой, а это что за посылка? Ребята, кто нам мог ее прислать?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Ответы детей: Почтальон Печкин. Незнайка. Бабушка…..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Что может находиться в этой посылке?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Ответы детей: Конфеты, книги, игрушки, 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Дети, нам прислали азбуку (воспитатель достает азбуку, а из нее выпадают буквы)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Что случилось с нашей азбукой?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Ответы детей: Из нее убежали буквы, выпали буквы, рассыпались буквы….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: С помощью знакомой вам игры «Придумай слово», я предлагаю собрать вам всю азбуку. Начинаем: </w:t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А-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арбуз; З- зебра; Б- банан; У – улитка; К- крокодил; И- игла.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А остальные буквы достанутся нашим гостям</w:t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оспитатель поднимает буквы и раздает гостям)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В-ль: Дети, как же мы будем читать азбуку без букв? Как нам быть? 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Ответы детей: можно буквы вклеить, можно нарисовать, можно на компьютере напечатать, …..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: Я предлагаю вылепить буквы, они помогут нам научиться читать и стать грамотными. А использовать можно знакомую нам технику – жгутики. 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А для гостей я объясню. Как мы умеем это делать.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</w:t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выставляет диски – алгоритмы, объясняя каждый шаг.)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раскатываем тонкий жгутик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Выкладываем букву, которая лежит перед вами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3.Букву превращаю в необычный предмет.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используя бисер, бусины украшаю ее.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: А теперь всем вам: и вам ребята, и вам уважаемые гости я предлагаю с помощью разноцветных жгутиков попробовать создать свои необычные буквы. 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Диски для работы находятся в нашей посылке. (Кристина, помоги мне их раздать)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Самостоятельная работа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подходит к каждому ребенку, интересуется, какую букву он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будет лепить, в виде какой фигуры.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В-ль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Я поняла, почему из азбуки выпали все буквы, они захотели превратиться в интересную игру. Если привязать все диски на шнурок, получится «живая АЗБУКА»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Стих-е</w:t>
      </w:r>
      <w:proofErr w:type="gramEnd"/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 азбуку</w:t>
      </w:r>
      <w:r w:rsidRPr="004E37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В-ль: В посылке вас ждет награда за ваше творчество.</w:t>
      </w:r>
    </w:p>
    <w:p w:rsidR="0063232F" w:rsidRDefault="0063232F">
      <w:bookmarkStart w:id="0" w:name="_GoBack"/>
      <w:bookmarkEnd w:id="0"/>
    </w:p>
    <w:sectPr w:rsidR="0063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3"/>
    <w:rsid w:val="004E3743"/>
    <w:rsid w:val="006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</cp:revision>
  <dcterms:created xsi:type="dcterms:W3CDTF">2012-03-13T17:19:00Z</dcterms:created>
  <dcterms:modified xsi:type="dcterms:W3CDTF">2012-03-13T17:19:00Z</dcterms:modified>
</cp:coreProperties>
</file>