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46" w:rsidRPr="00056442" w:rsidRDefault="00056442" w:rsidP="00635D46">
      <w:pPr>
        <w:rPr>
          <w:b/>
          <w:sz w:val="36"/>
          <w:szCs w:val="36"/>
        </w:rPr>
      </w:pPr>
      <w:r>
        <w:t xml:space="preserve">                </w:t>
      </w:r>
      <w:r w:rsidR="00635D46">
        <w:t xml:space="preserve">  </w:t>
      </w:r>
      <w:r w:rsidR="00635D46" w:rsidRPr="00056442">
        <w:rPr>
          <w:b/>
          <w:sz w:val="36"/>
          <w:szCs w:val="36"/>
        </w:rPr>
        <w:t>«В зимний лес за елкой»</w:t>
      </w:r>
    </w:p>
    <w:p w:rsidR="00635D46" w:rsidRDefault="00635D46" w:rsidP="00635D46">
      <w:r>
        <w:t>Дети получают письмо от лесника с приглашением выбрать елку и планкарту, как добраться.</w:t>
      </w:r>
    </w:p>
    <w:p w:rsidR="00635D46" w:rsidRDefault="00635D46" w:rsidP="00635D46">
      <w:r>
        <w:t>/Рассматриваем карту/.</w:t>
      </w:r>
    </w:p>
    <w:p w:rsidR="00635D46" w:rsidRDefault="00635D46" w:rsidP="00635D46">
      <w:pPr>
        <w:ind w:firstLine="0"/>
      </w:pPr>
      <w:r>
        <w:t>На лыжах движемся в разном темпе по лесу.</w:t>
      </w:r>
    </w:p>
    <w:p w:rsidR="00635D46" w:rsidRDefault="00635D46" w:rsidP="00635D46">
      <w:pPr>
        <w:ind w:firstLine="0"/>
      </w:pPr>
      <w:r>
        <w:t xml:space="preserve">Увидели следы? Чьи они могут быть? Может быть </w:t>
      </w:r>
      <w:proofErr w:type="gramStart"/>
      <w:r>
        <w:t>лисьи</w:t>
      </w:r>
      <w:proofErr w:type="gramEnd"/>
      <w:r>
        <w:t>, заячьи?</w:t>
      </w:r>
    </w:p>
    <w:p w:rsidR="00635D46" w:rsidRDefault="00635D46" w:rsidP="00635D46">
      <w:pPr>
        <w:ind w:firstLine="0"/>
      </w:pPr>
      <w:r>
        <w:t>Нет, это следы лесника, движемся по ним.</w:t>
      </w:r>
    </w:p>
    <w:p w:rsidR="00F84492" w:rsidRDefault="00635D46" w:rsidP="00635D46">
      <w:pPr>
        <w:ind w:firstLine="0"/>
      </w:pPr>
      <w:r>
        <w:t xml:space="preserve">Ребята, они привели нас к большой горе. Давайте поднимемся на неё /ходьба приставным шагом/. Кто не боится скатиться с нее? Снимаем </w:t>
      </w:r>
      <w:r w:rsidR="00F84492">
        <w:t>лыжи. Катание с горы/подъем по гимнастической лестнице, спуск по наклонной доске/ (3 раза). Посмотрим куда нам идти дальше, /дети смотрят на карту и определяют путь следования/. Где-то здесь должно быть озеро, оно недалеко от горы, поищем его. Нашли? Молодцы! Замерзли?</w:t>
      </w:r>
    </w:p>
    <w:p w:rsidR="00F84492" w:rsidRPr="00056442" w:rsidRDefault="00F84492" w:rsidP="00635D46">
      <w:pPr>
        <w:ind w:firstLine="0"/>
        <w:rPr>
          <w:i/>
        </w:rPr>
      </w:pPr>
      <w:r>
        <w:t xml:space="preserve">                   </w:t>
      </w:r>
      <w:r w:rsidR="00056442">
        <w:t xml:space="preserve">            </w:t>
      </w:r>
      <w:r>
        <w:t xml:space="preserve">     </w:t>
      </w:r>
      <w:r w:rsidRPr="00056442">
        <w:rPr>
          <w:i/>
        </w:rPr>
        <w:t>Игра «Два мороза»</w:t>
      </w:r>
    </w:p>
    <w:p w:rsidR="00F84492" w:rsidRDefault="00F84492" w:rsidP="00635D46">
      <w:pPr>
        <w:ind w:firstLine="0"/>
      </w:pPr>
      <w:r>
        <w:t>Обращаю внимание детей на снежный вал, а за ним виднеется макушка елки-все на карте. Но нам не пройти через снежный вал. Лесник в письме указал, что мы должны справиться с преградой снежками /метание снежков, вал разваливается/.</w:t>
      </w:r>
    </w:p>
    <w:p w:rsidR="00F84492" w:rsidRDefault="00F84492" w:rsidP="00635D46">
      <w:pPr>
        <w:ind w:firstLine="0"/>
      </w:pPr>
      <w:r>
        <w:t xml:space="preserve">Мы справились с преградой. Посмотрите! Какую чудесную елку выбрал для </w:t>
      </w:r>
      <w:r w:rsidR="00056442">
        <w:t xml:space="preserve">нас </w:t>
      </w:r>
      <w:r>
        <w:t>лесник. Хотите поиграть возле нее?</w:t>
      </w:r>
    </w:p>
    <w:p w:rsidR="00F84492" w:rsidRPr="00056442" w:rsidRDefault="00F84492" w:rsidP="00635D46">
      <w:pPr>
        <w:ind w:firstLine="0"/>
        <w:rPr>
          <w:i/>
        </w:rPr>
      </w:pPr>
      <w:r>
        <w:t xml:space="preserve">                   </w:t>
      </w:r>
      <w:r w:rsidR="00056442">
        <w:t xml:space="preserve">               </w:t>
      </w:r>
      <w:r>
        <w:t xml:space="preserve">   </w:t>
      </w:r>
      <w:r w:rsidRPr="00056442">
        <w:rPr>
          <w:i/>
        </w:rPr>
        <w:t>Игра «Хоровод»</w:t>
      </w:r>
    </w:p>
    <w:p w:rsidR="00F84492" w:rsidRDefault="00F84492" w:rsidP="00635D46">
      <w:pPr>
        <w:ind w:firstLine="0"/>
      </w:pPr>
      <w:r>
        <w:t>Мы обязательно попросим лесника привезти ее к нам в детский сад.</w:t>
      </w:r>
    </w:p>
    <w:p w:rsidR="00F84492" w:rsidRDefault="00F84492" w:rsidP="00635D46">
      <w:pPr>
        <w:ind w:firstLine="0"/>
      </w:pPr>
      <w:r>
        <w:t xml:space="preserve">Нам пора в обратный путь, но подул сильный ветер, нанесло много снега, не видно дороги. Возвращаться домой будет трудно, необходимо преодолеть много разных преград. </w:t>
      </w:r>
    </w:p>
    <w:p w:rsidR="00F84492" w:rsidRDefault="00F84492" w:rsidP="00635D46">
      <w:pPr>
        <w:ind w:firstLine="0"/>
      </w:pPr>
      <w:r>
        <w:t>Давайте разделимся на две команды, а посмотрим, кто же доберется до дома/полоса препятствий/.</w:t>
      </w:r>
    </w:p>
    <w:p w:rsidR="00F84492" w:rsidRDefault="00F84492" w:rsidP="00635D46">
      <w:pPr>
        <w:ind w:firstLine="0"/>
      </w:pPr>
      <w:r>
        <w:t xml:space="preserve">Молодцы! Все вышли из леса. </w:t>
      </w:r>
    </w:p>
    <w:sectPr w:rsidR="00F84492" w:rsidSect="00EA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D46"/>
    <w:rsid w:val="00056442"/>
    <w:rsid w:val="00635D46"/>
    <w:rsid w:val="00EA7EBF"/>
    <w:rsid w:val="00F8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2013-12-17T15:36:00Z</dcterms:created>
  <dcterms:modified xsi:type="dcterms:W3CDTF">2013-12-17T17:03:00Z</dcterms:modified>
</cp:coreProperties>
</file>