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8B" w:rsidRDefault="009142E1" w:rsidP="00E931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2E1">
        <w:rPr>
          <w:rFonts w:ascii="Times New Roman" w:hAnsi="Times New Roman" w:cs="Times New Roman"/>
          <w:sz w:val="28"/>
          <w:szCs w:val="28"/>
          <w:lang w:val="ru-RU"/>
        </w:rPr>
        <w:t>Интегрированное занятие в старшей группе.</w:t>
      </w:r>
    </w:p>
    <w:p w:rsidR="00AE4256" w:rsidRPr="009142E1" w:rsidRDefault="007C0DE6" w:rsidP="007C0D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Автор:  воспитатель</w:t>
      </w:r>
      <w:r w:rsidR="00AE4256">
        <w:rPr>
          <w:rFonts w:ascii="Times New Roman" w:hAnsi="Times New Roman" w:cs="Times New Roman"/>
          <w:sz w:val="28"/>
          <w:szCs w:val="28"/>
          <w:lang w:val="ru-RU"/>
        </w:rPr>
        <w:t xml:space="preserve"> МБДОУ детский сад №80 г. Шахты </w:t>
      </w:r>
      <w:r>
        <w:rPr>
          <w:rFonts w:ascii="Times New Roman" w:hAnsi="Times New Roman" w:cs="Times New Roman"/>
          <w:sz w:val="28"/>
          <w:szCs w:val="28"/>
          <w:lang w:val="ru-RU"/>
        </w:rPr>
        <w:t>Волкова О.В.</w:t>
      </w:r>
    </w:p>
    <w:p w:rsidR="009142E1" w:rsidRDefault="009142E1" w:rsidP="00E9312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93125">
        <w:rPr>
          <w:rFonts w:ascii="Times New Roman" w:hAnsi="Times New Roman" w:cs="Times New Roman"/>
          <w:b/>
          <w:sz w:val="40"/>
          <w:szCs w:val="40"/>
          <w:lang w:val="ru-RU"/>
        </w:rPr>
        <w:t>Путешествие в подводное царство.</w:t>
      </w:r>
    </w:p>
    <w:p w:rsidR="00E93125" w:rsidRDefault="00E93125" w:rsidP="00E931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3125"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областей: коммуникация, познание</w:t>
      </w:r>
      <w:r w:rsidR="00164B1C">
        <w:rPr>
          <w:rFonts w:ascii="Times New Roman" w:hAnsi="Times New Roman" w:cs="Times New Roman"/>
          <w:sz w:val="28"/>
          <w:szCs w:val="28"/>
          <w:lang w:val="ru-RU"/>
        </w:rPr>
        <w:t>, физическая культура, музыка, здоровье.</w:t>
      </w:r>
    </w:p>
    <w:p w:rsidR="00F76453" w:rsidRPr="00E93125" w:rsidRDefault="00F76453" w:rsidP="00F764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i/>
          <w:sz w:val="28"/>
          <w:szCs w:val="28"/>
          <w:lang w:val="ru-RU"/>
        </w:rPr>
        <w:t>Задачи развития двигательной активности.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потребность в двигательной активности. Совершенствовать координацию движений, ориентировку в пространстве, метание правой и левой рукой,  прыжки на двух ногах с продвижением вперёд. Воспитывать привычку сохранять правильную осанку в различных видах деятельности.</w:t>
      </w:r>
    </w:p>
    <w:p w:rsidR="00E93125" w:rsidRDefault="00E93125" w:rsidP="00E931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i/>
          <w:sz w:val="28"/>
          <w:szCs w:val="28"/>
          <w:lang w:val="ru-RU"/>
        </w:rPr>
        <w:t>Задачи формирования экологического сознания.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Уточнить и конкретизировать знания детей о морских обитателях, об их приспособленности к жизни в воде. Формировать умение делать простейшие выводы и умозаключения, отражать свои впечатления в различных видах деятельности. Воспитывать познавательный интерес к различным представителям морской фауны. Развивать воображение, фантазию.</w:t>
      </w:r>
    </w:p>
    <w:p w:rsidR="009142E1" w:rsidRDefault="009142E1" w:rsidP="00E931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занятия.</w:t>
      </w:r>
    </w:p>
    <w:p w:rsidR="00D0677D" w:rsidRPr="00164B1C" w:rsidRDefault="00D0677D" w:rsidP="00AE42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часть.</w:t>
      </w:r>
    </w:p>
    <w:p w:rsidR="009142E1" w:rsidRDefault="009142E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вы любите путешествовать?</w:t>
      </w:r>
    </w:p>
    <w:p w:rsidR="009142E1" w:rsidRDefault="009142E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хотите оказаться у моря?</w:t>
      </w:r>
    </w:p>
    <w:p w:rsidR="009142E1" w:rsidRDefault="009142E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Тогда возьмитесь за руки и закройте глаза. </w:t>
      </w:r>
    </w:p>
    <w:p w:rsidR="00D0677D" w:rsidRDefault="00D0677D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Мы весёлым ручейком в гости к морю поплывём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(обычная ходьба).</w:t>
      </w:r>
    </w:p>
    <w:p w:rsidR="00D0677D" w:rsidRDefault="00D0677D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Ручеёк звенит, журчит, быстро весело бежит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(лёгкий бег).</w:t>
      </w:r>
    </w:p>
    <w:p w:rsidR="00D0677D" w:rsidRDefault="00D0677D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Скачут капли-капитошки, поднимайте выше ножки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(бег с высоким подъёмом колена).</w:t>
      </w:r>
    </w:p>
    <w:p w:rsidR="00D0677D" w:rsidRPr="007C5013" w:rsidRDefault="00D0677D" w:rsidP="00AE42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уже течёт река широка и глубока,</w:t>
      </w:r>
    </w:p>
    <w:p w:rsidR="00D0677D" w:rsidRDefault="00D0677D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К морю подбирается, шире разливается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(ходьба парами, затем пары расходятся вправо – влево, дети образуют круг).</w:t>
      </w:r>
    </w:p>
    <w:p w:rsidR="00D0677D" w:rsidRDefault="00D0677D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И вот перед нами море, бушует, шумит на просторе</w:t>
      </w:r>
      <w:r w:rsidR="0049194E" w:rsidRPr="004919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49194E">
        <w:rPr>
          <w:rFonts w:ascii="Times New Roman" w:hAnsi="Times New Roman" w:cs="Times New Roman"/>
          <w:sz w:val="28"/>
          <w:szCs w:val="28"/>
          <w:lang w:val="ru-RU"/>
        </w:rPr>
        <w:t>(И.п. – основная стойка: волнообразные движения поднятыми в стороны руками.)</w:t>
      </w:r>
    </w:p>
    <w:p w:rsidR="0049194E" w:rsidRDefault="0049194E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А в море высокая ходит волна, вверх до небес и вниз до дна.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(И.п. – основная стойка: поднять руки вверх через стороны, подняться на носки, присесть, коснуться руками пола, выпрямиться – 6 раз)</w:t>
      </w:r>
    </w:p>
    <w:p w:rsidR="0049194E" w:rsidRDefault="0049194E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Качает вода солёная водоросли зелёные</w:t>
      </w:r>
      <w:r w:rsidRPr="007E52D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(И.п. – ноги на ширине плеч, руки внизу: наклоны вправо-влево, руки скользят по бёдрам.)</w:t>
      </w:r>
    </w:p>
    <w:p w:rsidR="0049194E" w:rsidRDefault="0049194E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Вправо качает и влево качает, откинет назад и наклонит вперёд</w:t>
      </w:r>
      <w:r w:rsidRPr="007E52D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(И.п.</w:t>
      </w:r>
      <w:r w:rsidR="007E52D6">
        <w:rPr>
          <w:rFonts w:ascii="Times New Roman" w:hAnsi="Times New Roman" w:cs="Times New Roman"/>
          <w:sz w:val="28"/>
          <w:szCs w:val="28"/>
          <w:lang w:val="ru-RU"/>
        </w:rPr>
        <w:t>- основная стойка: поднять руки вверх, откинуться назад, наклониться, коснуться руками пола, выпрямиться – 6 раз.)</w:t>
      </w:r>
    </w:p>
    <w:p w:rsidR="007E52D6" w:rsidRPr="007C5013" w:rsidRDefault="007E52D6" w:rsidP="00AE42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В сонной тёмной глубине дремлет камбала на дне.</w:t>
      </w:r>
    </w:p>
    <w:p w:rsidR="007E52D6" w:rsidRDefault="007E52D6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Шевельнётся, подплывёт и опять на дне уснёт</w:t>
      </w:r>
      <w:r w:rsidRPr="007C501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(И.п. -  лёжа на животе, руки под подбородком: отвести руки назад, туловище приподнять вверх, вернуться в и.п. – 6 раз.)</w:t>
      </w:r>
    </w:p>
    <w:p w:rsidR="007E52D6" w:rsidRPr="007C5013" w:rsidRDefault="007E52D6" w:rsidP="00AE42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У осьминога много ног, их поднимает осьминог.</w:t>
      </w:r>
    </w:p>
    <w:p w:rsidR="007E52D6" w:rsidRDefault="00AE4256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Вверх-вниз, вверх</w:t>
      </w:r>
      <w:r w:rsidR="007E52D6"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-вниз, хватит, угомонись!</w:t>
      </w:r>
      <w:r w:rsidR="007E52D6">
        <w:rPr>
          <w:rFonts w:ascii="Times New Roman" w:hAnsi="Times New Roman" w:cs="Times New Roman"/>
          <w:sz w:val="28"/>
          <w:szCs w:val="28"/>
          <w:lang w:val="ru-RU"/>
        </w:rPr>
        <w:t xml:space="preserve"> (И.п. -  лёжа на животе, руки под подбородком: поочерёдно</w:t>
      </w:r>
      <w:r w:rsidR="007C5013">
        <w:rPr>
          <w:rFonts w:ascii="Times New Roman" w:hAnsi="Times New Roman" w:cs="Times New Roman"/>
          <w:sz w:val="28"/>
          <w:szCs w:val="28"/>
          <w:lang w:val="ru-RU"/>
        </w:rPr>
        <w:t xml:space="preserve"> поднима</w:t>
      </w:r>
      <w:r w:rsidR="007E52D6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7C5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C5013">
        <w:rPr>
          <w:rFonts w:ascii="Times New Roman" w:hAnsi="Times New Roman" w:cs="Times New Roman"/>
          <w:sz w:val="28"/>
          <w:szCs w:val="28"/>
          <w:lang w:val="ru-RU"/>
        </w:rPr>
        <w:t>прямую</w:t>
      </w:r>
      <w:proofErr w:type="gramEnd"/>
      <w:r w:rsidR="007E52D6">
        <w:rPr>
          <w:rFonts w:ascii="Times New Roman" w:hAnsi="Times New Roman" w:cs="Times New Roman"/>
          <w:sz w:val="28"/>
          <w:szCs w:val="28"/>
          <w:lang w:val="ru-RU"/>
        </w:rPr>
        <w:t xml:space="preserve"> вверх</w:t>
      </w:r>
      <w:r w:rsidR="007C5013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7C5013" w:rsidRPr="007C5013" w:rsidRDefault="007C5013" w:rsidP="00AE42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Крабы разбрелись по дну, ходят, не толкаются,</w:t>
      </w:r>
    </w:p>
    <w:p w:rsidR="007C5013" w:rsidRDefault="007C5013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К знакомым осьминогам в гости направляются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>. (И.п. – стоя на четвереньках: ходьба на четвереньках врассыпную.)</w:t>
      </w:r>
    </w:p>
    <w:p w:rsidR="007C5013" w:rsidRPr="007C5013" w:rsidRDefault="007C5013" w:rsidP="00AE42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А морские коньки резвы, быстры и легки.</w:t>
      </w:r>
    </w:p>
    <w:p w:rsidR="007C5013" w:rsidRDefault="007C5013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5013">
        <w:rPr>
          <w:rFonts w:ascii="Times New Roman" w:hAnsi="Times New Roman" w:cs="Times New Roman"/>
          <w:b/>
          <w:i/>
          <w:sz w:val="28"/>
          <w:szCs w:val="28"/>
          <w:lang w:val="ru-RU"/>
        </w:rPr>
        <w:t>Не угонишься за ними – до того они ловки</w:t>
      </w:r>
      <w:r>
        <w:rPr>
          <w:rFonts w:ascii="Times New Roman" w:hAnsi="Times New Roman" w:cs="Times New Roman"/>
          <w:sz w:val="28"/>
          <w:szCs w:val="28"/>
          <w:lang w:val="ru-RU"/>
        </w:rPr>
        <w:t>. (И.п. – основная стойка: бег на месте с высоким подъёмом колен.)</w:t>
      </w:r>
    </w:p>
    <w:p w:rsidR="007C5013" w:rsidRDefault="0053628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Проводится игра «Море волнуется» под запись шума моря.</w:t>
      </w:r>
    </w:p>
    <w:p w:rsidR="00164B1C" w:rsidRPr="00164B1C" w:rsidRDefault="00164B1C" w:rsidP="00AE42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</w:p>
    <w:p w:rsidR="00536281" w:rsidRDefault="0053628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Ребята, а хотите побывать на морском дне?</w:t>
      </w:r>
    </w:p>
    <w:p w:rsidR="00536281" w:rsidRDefault="0053628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536281" w:rsidRDefault="00536281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Тогда занимайте места в подводной лодке. Я буду капитаном. (Дети выстраиваются в одну колонну за воспитателем.) лодка готова к погружению. Морские волны качают её.</w:t>
      </w:r>
      <w:r w:rsidR="00097E94">
        <w:rPr>
          <w:rFonts w:ascii="Times New Roman" w:hAnsi="Times New Roman" w:cs="Times New Roman"/>
          <w:sz w:val="28"/>
          <w:szCs w:val="28"/>
          <w:lang w:val="ru-RU"/>
        </w:rPr>
        <w:t xml:space="preserve"> (Дети переступают с ноги на ногу, наклоняются в стороны и погружаются – садятся на ковёр.)</w:t>
      </w:r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Смотрите, справа по борту через море-океан плывёт чудо-великан (модель кита). Это животное такое огромное! Оно, наверное, может нас проглотить!</w:t>
      </w:r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Нет, киты питаются мелкими водорослями, моллюсками.)</w:t>
      </w:r>
      <w:proofErr w:type="gramEnd"/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Воспитатель: Да, вот так рыба!!!</w:t>
      </w:r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Это не рыба.</w:t>
      </w:r>
    </w:p>
    <w:p w:rsidR="009142E1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 кто же это?</w:t>
      </w:r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Млекопитающее, зверь.</w:t>
      </w:r>
    </w:p>
    <w:p w:rsidR="00097E94" w:rsidRDefault="00097E94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7E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Воспитатель: Почему? А я думаю, рыба!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Детей кит кормит молоком, дышит лёгкими.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 может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всё-таки рыба, ведь у него есть хвост, плавники?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Это водное животное, хвост и плавники – это его приспособления к жизни в воде.</w:t>
      </w:r>
    </w:p>
    <w:p w:rsidR="00097E94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Слева за бортом мелькнуло животное. Воспитатель показывает на модель дельфина.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Ох, и умные эти рыбки!!!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Это не рыбки, а дельфины</w:t>
      </w:r>
    </w:p>
    <w:p w:rsidR="00B83C4F" w:rsidRDefault="00B83C4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Я слышала, что много утопающих они спасли, да и дружны они на редкость.</w:t>
      </w:r>
      <w:r w:rsidR="00634C5A">
        <w:rPr>
          <w:rFonts w:ascii="Times New Roman" w:hAnsi="Times New Roman" w:cs="Times New Roman"/>
          <w:sz w:val="28"/>
          <w:szCs w:val="28"/>
          <w:lang w:val="ru-RU"/>
        </w:rPr>
        <w:t xml:space="preserve"> Как вы думаете, почему дельфины и киты обитают у поверхности воды?</w:t>
      </w:r>
    </w:p>
    <w:p w:rsidR="00634C5A" w:rsidRDefault="00634C5A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У них не</w:t>
      </w:r>
      <w:r w:rsidR="00F76453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жабр, они в</w:t>
      </w:r>
      <w:r w:rsidR="00D07A82">
        <w:rPr>
          <w:rFonts w:ascii="Times New Roman" w:hAnsi="Times New Roman" w:cs="Times New Roman"/>
          <w:sz w:val="28"/>
          <w:szCs w:val="28"/>
          <w:lang w:val="ru-RU"/>
        </w:rPr>
        <w:t>ыплывают, чтобы глотнуть воздух.</w:t>
      </w:r>
    </w:p>
    <w:p w:rsidR="00D07A82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Ребята, давайте покормим дельфинов.</w:t>
      </w:r>
    </w:p>
    <w:p w:rsidR="00D07A82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(Метание</w:t>
      </w:r>
      <w:r w:rsidR="00F76453">
        <w:rPr>
          <w:rFonts w:ascii="Times New Roman" w:hAnsi="Times New Roman" w:cs="Times New Roman"/>
          <w:sz w:val="28"/>
          <w:szCs w:val="28"/>
          <w:lang w:val="ru-RU"/>
        </w:rPr>
        <w:t xml:space="preserve"> правой и левой рукой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пенопластовых рыбок в корзину.)</w:t>
      </w:r>
    </w:p>
    <w:p w:rsidR="00C1416C" w:rsidRDefault="00634C5A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="00D07A82">
        <w:rPr>
          <w:rFonts w:ascii="Times New Roman" w:hAnsi="Times New Roman" w:cs="Times New Roman"/>
          <w:sz w:val="28"/>
          <w:szCs w:val="28"/>
          <w:lang w:val="ru-RU"/>
        </w:rPr>
        <w:t xml:space="preserve"> Здорово мы покормили дельфинов.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A82">
        <w:rPr>
          <w:rFonts w:ascii="Times New Roman" w:hAnsi="Times New Roman" w:cs="Times New Roman"/>
          <w:sz w:val="28"/>
          <w:szCs w:val="28"/>
          <w:lang w:val="ru-RU"/>
        </w:rPr>
        <w:t>А это кто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34C5A" w:rsidRDefault="00634C5A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Акула!</w:t>
      </w:r>
    </w:p>
    <w:p w:rsidR="00634C5A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Она млекопитающее?</w:t>
      </w:r>
    </w:p>
    <w:p w:rsidR="00C1416C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Нет, акула – рыба, дышит жабрами.</w:t>
      </w:r>
    </w:p>
    <w:p w:rsidR="00C1416C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 чем она питается?</w:t>
      </w:r>
    </w:p>
    <w:p w:rsidR="00C1416C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Рыбой, морскими животными.</w:t>
      </w:r>
    </w:p>
    <w:p w:rsidR="00634C5A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Акулы могут напасть на человека?</w:t>
      </w:r>
    </w:p>
    <w:p w:rsidR="00C1416C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Да.</w:t>
      </w:r>
    </w:p>
    <w:p w:rsidR="00C1416C" w:rsidRDefault="00C1416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Тогда давайте поскорее совершим погружение на дно моря.</w:t>
      </w:r>
    </w:p>
    <w:p w:rsidR="00C1416C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Сможем ли мы дышать под водой?</w:t>
      </w:r>
    </w:p>
    <w:p w:rsidR="003C0CCB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Дети: Нет, у человека нет жабр.</w:t>
      </w:r>
    </w:p>
    <w:p w:rsidR="003C0CCB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Что же можно придумать, чтобы путешествовать по морскому дну?</w:t>
      </w:r>
    </w:p>
    <w:p w:rsidR="003C0CCB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Надеть акваланги, водолазные костюмы. (Имитируют надевание водолазных костюмов.)</w:t>
      </w:r>
    </w:p>
    <w:p w:rsidR="003C0CCB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Выходим из корабля. Погуляем, разомнём наши ножки.</w:t>
      </w:r>
    </w:p>
    <w:p w:rsidR="003C0CCB" w:rsidRDefault="00164B1C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Ходьба по узкой дорожке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галышам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затем по песку</w:t>
      </w:r>
      <w:r w:rsidR="003C0C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0CCB" w:rsidRDefault="003C0CCB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Прыжки на двух ногах змейкой между водорослями.</w:t>
      </w:r>
    </w:p>
    <w:p w:rsidR="003C0CCB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Какие красивые водоросли! Я что-то заметила среди них. Это морской конёк. Он может менять свою окраску. А для чего, как вы думаете?</w:t>
      </w:r>
    </w:p>
    <w:p w:rsidR="00D07A82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Чтобы скрываться от хищников.</w:t>
      </w:r>
    </w:p>
    <w:p w:rsidR="003C0CCB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Хотите побыть разноцветными коньками?</w:t>
      </w:r>
    </w:p>
    <w:p w:rsidR="00D07A82" w:rsidRDefault="00D07A82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D07A82" w:rsidRDefault="00C653A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Проводится игра «Найди пару».  Дети  получают цветные ленточки. По команде они строятся парами по цветам ленточек.</w:t>
      </w:r>
    </w:p>
    <w:p w:rsidR="00164B1C" w:rsidRPr="00164B1C" w:rsidRDefault="00164B1C" w:rsidP="00AE42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часть.</w:t>
      </w:r>
    </w:p>
    <w:p w:rsidR="00694C49" w:rsidRDefault="00C653A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Ребята, что-то, море не спокойно.</w:t>
      </w:r>
    </w:p>
    <w:p w:rsidR="00694C49" w:rsidRDefault="00694C49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«Море волнуется».</w:t>
      </w:r>
    </w:p>
    <w:p w:rsidR="00C653AF" w:rsidRDefault="00C653A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C49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proofErr w:type="gramStart"/>
      <w:r w:rsidR="00694C4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694C49">
        <w:rPr>
          <w:rFonts w:ascii="Times New Roman" w:hAnsi="Times New Roman" w:cs="Times New Roman"/>
          <w:sz w:val="28"/>
          <w:szCs w:val="28"/>
          <w:lang w:val="ru-RU"/>
        </w:rPr>
        <w:t xml:space="preserve"> Ребята, д</w:t>
      </w:r>
      <w:r>
        <w:rPr>
          <w:rFonts w:ascii="Times New Roman" w:hAnsi="Times New Roman" w:cs="Times New Roman"/>
          <w:sz w:val="28"/>
          <w:szCs w:val="28"/>
          <w:lang w:val="ru-RU"/>
        </w:rPr>
        <w:t>авайте возвращаться на берег.</w:t>
      </w:r>
    </w:p>
    <w:p w:rsidR="00C653AF" w:rsidRDefault="00C653AF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(Заходят в подводную лодку и поднимаются на поверхность.)</w:t>
      </w:r>
    </w:p>
    <w:p w:rsidR="00C653AF" w:rsidRDefault="00694C49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Как хорошо на берегу моря! (Релаксация под  запись шума моря, крики чаек.)</w:t>
      </w:r>
    </w:p>
    <w:p w:rsidR="00694C49" w:rsidRDefault="00694C49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Давайте, полежим на песке – отдохнём и позагораем.</w:t>
      </w:r>
    </w:p>
    <w:p w:rsidR="00694C49" w:rsidRDefault="00694C49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ложатся по кругу, взявшись за руки – образуют солнце.</w:t>
      </w:r>
    </w:p>
    <w:p w:rsidR="00071EEC" w:rsidRPr="00164B1C" w:rsidRDefault="00071EEC" w:rsidP="00AE42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B1C">
        <w:rPr>
          <w:rFonts w:ascii="Times New Roman" w:hAnsi="Times New Roman" w:cs="Times New Roman"/>
          <w:b/>
          <w:sz w:val="28"/>
          <w:szCs w:val="28"/>
          <w:lang w:val="ru-RU"/>
        </w:rPr>
        <w:t>Итог занятия.</w:t>
      </w:r>
    </w:p>
    <w:p w:rsidR="00694C49" w:rsidRPr="009142E1" w:rsidRDefault="00694C49" w:rsidP="00AE425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Вот и закончилось наше путешествие по подводному миру. Сейчас мы пойдём в группу и нарисуем то, что </w:t>
      </w:r>
      <w:r w:rsidR="00071EEC">
        <w:rPr>
          <w:rFonts w:ascii="Times New Roman" w:hAnsi="Times New Roman" w:cs="Times New Roman"/>
          <w:sz w:val="28"/>
          <w:szCs w:val="28"/>
          <w:lang w:val="ru-RU"/>
        </w:rPr>
        <w:t xml:space="preserve">вам больше всего понравилось в этом путешествии. </w:t>
      </w:r>
      <w:r w:rsidR="00F76453">
        <w:rPr>
          <w:rFonts w:ascii="Times New Roman" w:hAnsi="Times New Roman" w:cs="Times New Roman"/>
          <w:sz w:val="28"/>
          <w:szCs w:val="28"/>
          <w:lang w:val="ru-RU"/>
        </w:rPr>
        <w:t>Если вам понравилось путешествовать</w:t>
      </w:r>
      <w:r w:rsidR="00071EEC">
        <w:rPr>
          <w:rFonts w:ascii="Times New Roman" w:hAnsi="Times New Roman" w:cs="Times New Roman"/>
          <w:sz w:val="28"/>
          <w:szCs w:val="28"/>
          <w:lang w:val="ru-RU"/>
        </w:rPr>
        <w:t>, то возьмите большую ракушку. А если не очень – то возьмите маленькую ракушку.</w:t>
      </w:r>
    </w:p>
    <w:sectPr w:rsidR="00694C49" w:rsidRPr="009142E1" w:rsidSect="00F76453">
      <w:pgSz w:w="12240" w:h="15840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42E1"/>
    <w:rsid w:val="00071EEC"/>
    <w:rsid w:val="00097E94"/>
    <w:rsid w:val="00164B1C"/>
    <w:rsid w:val="003C0CCB"/>
    <w:rsid w:val="0048345D"/>
    <w:rsid w:val="0049194E"/>
    <w:rsid w:val="00536281"/>
    <w:rsid w:val="00634C5A"/>
    <w:rsid w:val="00694C49"/>
    <w:rsid w:val="007C0DE6"/>
    <w:rsid w:val="007C5013"/>
    <w:rsid w:val="007E52D6"/>
    <w:rsid w:val="008224C7"/>
    <w:rsid w:val="009142E1"/>
    <w:rsid w:val="00AE4256"/>
    <w:rsid w:val="00B83C4F"/>
    <w:rsid w:val="00C1416C"/>
    <w:rsid w:val="00C653AF"/>
    <w:rsid w:val="00D0677D"/>
    <w:rsid w:val="00D07A82"/>
    <w:rsid w:val="00E5078B"/>
    <w:rsid w:val="00E93125"/>
    <w:rsid w:val="00EF7E0F"/>
    <w:rsid w:val="00F7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7CAA-DA0E-47A2-9E97-83655E7C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cp:lastPrinted>2013-11-30T01:51:00Z</cp:lastPrinted>
  <dcterms:created xsi:type="dcterms:W3CDTF">2013-11-27T19:29:00Z</dcterms:created>
  <dcterms:modified xsi:type="dcterms:W3CDTF">2013-12-07T16:54:00Z</dcterms:modified>
</cp:coreProperties>
</file>