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86" w:rsidRDefault="00BB0CA9">
      <w:r>
        <w:t>ФИЗКУЛЬТУРНОЕ РАЗВЛЕЧЕНИЕ ДЛЯ ДЕТЕЙ СРЕДНЕЙ ГРУППЫ, ПОСВЯЩЕННОЕ  « ДНЮ ЗАЩИТНИКА ОТЕЧЕСТВА».</w:t>
      </w:r>
    </w:p>
    <w:p w:rsidR="00BB0CA9" w:rsidRDefault="00BB0CA9">
      <w:r>
        <w:t xml:space="preserve">                         «ЕСТЬ ТАКАЯ ПРОФЕССИЯ</w:t>
      </w:r>
      <w:r w:rsidR="00CE0FF2">
        <w:t xml:space="preserve"> -</w:t>
      </w:r>
      <w:r>
        <w:t xml:space="preserve"> РОДИНУ ЗАЩИЩАТЬ!».</w:t>
      </w:r>
    </w:p>
    <w:p w:rsidR="00BB0CA9" w:rsidRDefault="00BB0CA9">
      <w:r>
        <w:t>ОБОРУДОВАНИЕ И МАТЕРИАЛ: спортивный инвентарь, медали, книги раскраски  «С РПРАЗДНИКОМ ПОБЕДЫ»  для награждения, запись песен и музыки</w:t>
      </w:r>
      <w:r w:rsidR="00CE0FF2">
        <w:t>, слайд шоу.</w:t>
      </w:r>
    </w:p>
    <w:p w:rsidR="00CE0FF2" w:rsidRDefault="00CE0FF2">
      <w:r>
        <w:t>ПРЕДВАРИТЕЛЬНАЯ РАБОТА: проводятся беседы на темы «Защитники Отечества», «Какие военные профессии существуют», «Великая Отечественная война» и др.</w:t>
      </w:r>
    </w:p>
    <w:p w:rsidR="00CE0FF2" w:rsidRDefault="00CE0FF2">
      <w:r>
        <w:t>ХОД МЕРОПРИЯТИЯ.</w:t>
      </w:r>
    </w:p>
    <w:p w:rsidR="00CE0FF2" w:rsidRDefault="00CE0FF2">
      <w:r>
        <w:t>Ведущая. Чтобы мирно всем жилось,</w:t>
      </w:r>
    </w:p>
    <w:p w:rsidR="00CE0FF2" w:rsidRDefault="00CE0FF2" w:rsidP="00CE0FF2">
      <w:pPr>
        <w:tabs>
          <w:tab w:val="left" w:pos="930"/>
        </w:tabs>
      </w:pPr>
      <w:r>
        <w:t xml:space="preserve">                   Чтобы мирно всем спалось,</w:t>
      </w:r>
    </w:p>
    <w:p w:rsidR="00CE0FF2" w:rsidRDefault="00CE0FF2" w:rsidP="00CE0FF2">
      <w:pPr>
        <w:tabs>
          <w:tab w:val="left" w:pos="930"/>
        </w:tabs>
      </w:pPr>
      <w:r>
        <w:tab/>
        <w:t xml:space="preserve"> Каждый день и каждый час</w:t>
      </w:r>
    </w:p>
    <w:p w:rsidR="00491F13" w:rsidRDefault="00491F13" w:rsidP="00CE0FF2">
      <w:pPr>
        <w:tabs>
          <w:tab w:val="left" w:pos="930"/>
        </w:tabs>
      </w:pPr>
      <w:r>
        <w:t xml:space="preserve">                    Зорко охраняет нас</w:t>
      </w:r>
    </w:p>
    <w:p w:rsidR="00491F13" w:rsidRDefault="00491F13" w:rsidP="00CE0FF2">
      <w:pPr>
        <w:tabs>
          <w:tab w:val="left" w:pos="930"/>
        </w:tabs>
      </w:pPr>
      <w:r>
        <w:t xml:space="preserve">                    Армия родная  – Армия могучая,</w:t>
      </w:r>
    </w:p>
    <w:p w:rsidR="00491F13" w:rsidRDefault="00491F13" w:rsidP="00CE0FF2">
      <w:pPr>
        <w:tabs>
          <w:tab w:val="left" w:pos="930"/>
        </w:tabs>
      </w:pPr>
      <w:r>
        <w:t xml:space="preserve">                    Армия родная – самая лучшая</w:t>
      </w:r>
      <w:proofErr w:type="gramStart"/>
      <w:r>
        <w:t>!.</w:t>
      </w:r>
      <w:proofErr w:type="gramEnd"/>
    </w:p>
    <w:p w:rsidR="00491F13" w:rsidRDefault="00491F13" w:rsidP="00CE0FF2">
      <w:pPr>
        <w:tabs>
          <w:tab w:val="left" w:pos="930"/>
        </w:tabs>
      </w:pPr>
      <w:r>
        <w:t>- Встречайте ребята гостей! (В зал входят военнослужащие Российской Армии</w:t>
      </w:r>
      <w:proofErr w:type="gramStart"/>
      <w:r>
        <w:t xml:space="preserve"> .</w:t>
      </w:r>
      <w:proofErr w:type="gramEnd"/>
      <w:r>
        <w:t xml:space="preserve"> Дети хлопают.</w:t>
      </w:r>
    </w:p>
    <w:p w:rsidR="00D7757B" w:rsidRDefault="00491F13" w:rsidP="00CE0FF2">
      <w:pPr>
        <w:tabs>
          <w:tab w:val="left" w:pos="930"/>
        </w:tabs>
      </w:pPr>
      <w:r>
        <w:t>Ведущая. Ребята, наши гости военнослужащие Российской Армии. Ведь мы сегодня с вами будем отмечать «День защитника Отечества»</w:t>
      </w:r>
      <w:r w:rsidR="00D7757B">
        <w:t xml:space="preserve">. Это праздник, в первую очередь, воинов, оберегающих мир и покой жителей России! В этот день мы также поздравляем наших пап и дедушек, которые служили в Армии. И мы конечно поздравляем наших  мальчиков, ведь они </w:t>
      </w:r>
      <w:proofErr w:type="gramStart"/>
      <w:r w:rsidR="00D7757B">
        <w:t>вырастут</w:t>
      </w:r>
      <w:proofErr w:type="gramEnd"/>
      <w:r w:rsidR="00D7757B">
        <w:t xml:space="preserve"> и также будут служить Родине! (мальчики делают круг почета под песню «Будущий солдат».)</w:t>
      </w:r>
    </w:p>
    <w:p w:rsidR="00D7757B" w:rsidRDefault="00D7757B" w:rsidP="00CE0FF2">
      <w:pPr>
        <w:tabs>
          <w:tab w:val="left" w:pos="930"/>
        </w:tabs>
      </w:pPr>
      <w:proofErr w:type="gramStart"/>
      <w:r>
        <w:t>- Ребята, а</w:t>
      </w:r>
      <w:r w:rsidR="001C35D2">
        <w:t xml:space="preserve"> знаете ли вы, что настоящий солдат должен уметь делать очень многое (</w:t>
      </w:r>
      <w:proofErr w:type="spellStart"/>
      <w:r w:rsidR="001C35D2">
        <w:t>маршеровать</w:t>
      </w:r>
      <w:proofErr w:type="spellEnd"/>
      <w:r w:rsidR="001C35D2">
        <w:t xml:space="preserve">, </w:t>
      </w:r>
      <w:proofErr w:type="gramEnd"/>
    </w:p>
    <w:p w:rsidR="001C35D2" w:rsidRDefault="001C35D2" w:rsidP="00CE0FF2">
      <w:pPr>
        <w:tabs>
          <w:tab w:val="left" w:pos="930"/>
        </w:tabs>
      </w:pPr>
      <w:r>
        <w:t xml:space="preserve">Метко стрелять, быть сильным, смелым, заботливым, добрым, хорошо кушать и т.д. – дети говорят передовая друг другу звезду. </w:t>
      </w:r>
      <w:proofErr w:type="gramStart"/>
      <w:r>
        <w:t>У кого звезда – тот и говорит.)</w:t>
      </w:r>
      <w:proofErr w:type="gramEnd"/>
    </w:p>
    <w:p w:rsidR="001C35D2" w:rsidRDefault="001C35D2" w:rsidP="00CE0FF2">
      <w:pPr>
        <w:tabs>
          <w:tab w:val="left" w:pos="930"/>
        </w:tabs>
      </w:pPr>
      <w:r>
        <w:t xml:space="preserve">А еще в Армии у солдат есть разные профессии! </w:t>
      </w:r>
      <w:proofErr w:type="gramStart"/>
      <w:r>
        <w:t xml:space="preserve">Хотите узнать побольше и научиться быть солдатами? </w:t>
      </w:r>
      <w:proofErr w:type="gramEnd"/>
      <w:r>
        <w:t>(Да). Тогда сейчас мы будем этому учиться!</w:t>
      </w:r>
    </w:p>
    <w:p w:rsidR="001C35D2" w:rsidRDefault="001C35D2" w:rsidP="00CE0FF2">
      <w:pPr>
        <w:tabs>
          <w:tab w:val="left" w:pos="930"/>
        </w:tabs>
      </w:pPr>
      <w:r>
        <w:t xml:space="preserve">- </w:t>
      </w:r>
      <w:proofErr w:type="gramStart"/>
      <w:r>
        <w:t>Итак</w:t>
      </w:r>
      <w:proofErr w:type="gramEnd"/>
      <w:r>
        <w:t xml:space="preserve"> первый конкурс.</w:t>
      </w:r>
      <w:r w:rsidR="00BE0573">
        <w:t xml:space="preserve"> Ребята, самое главное в Армии – это дисциплина. И сейчас наши уважаемые военные научат наших мальчиков выполнять простейшие команды – смирно! Равняйсь! Вольно! (отмечаются </w:t>
      </w:r>
      <w:proofErr w:type="gramStart"/>
      <w:r w:rsidR="00BE0573">
        <w:t>лучшие</w:t>
      </w:r>
      <w:proofErr w:type="gramEnd"/>
      <w:r w:rsidR="00BE0573">
        <w:t xml:space="preserve"> в выполнении команд).</w:t>
      </w:r>
    </w:p>
    <w:p w:rsidR="00BE0573" w:rsidRDefault="00BE0573" w:rsidP="00CE0FF2">
      <w:pPr>
        <w:tabs>
          <w:tab w:val="left" w:pos="930"/>
        </w:tabs>
      </w:pPr>
      <w:r>
        <w:t>- Ну что ж с дисциплиной у нас все в порядке! А теперь представим, что нам нужно разведать планы врага. Кто занимается этим? – (разведчики). Самое главное для разведчика – это память и наблюдательность</w:t>
      </w:r>
      <w:r w:rsidR="007C42E5">
        <w:t>!</w:t>
      </w:r>
    </w:p>
    <w:p w:rsidR="007C42E5" w:rsidRDefault="007C42E5" w:rsidP="00CE0FF2">
      <w:pPr>
        <w:tabs>
          <w:tab w:val="left" w:pos="930"/>
        </w:tabs>
      </w:pPr>
      <w:r>
        <w:t>ИГРА «Разведчики».</w:t>
      </w:r>
    </w:p>
    <w:p w:rsidR="007C42E5" w:rsidRDefault="007C42E5" w:rsidP="00CE0FF2">
      <w:pPr>
        <w:tabs>
          <w:tab w:val="left" w:pos="930"/>
        </w:tabs>
      </w:pPr>
      <w:proofErr w:type="gramStart"/>
      <w:r>
        <w:t>На подносе  пять – шесть мелких предметов (самолетик,  танк, солдатик, яблоко, книга).</w:t>
      </w:r>
      <w:proofErr w:type="gramEnd"/>
      <w:r>
        <w:t xml:space="preserve"> «Разведчики» смотрят и запоминают как можно больше предметов. Затем поднос уношу и что-то на нем меняю. Задача игроков узнать, что изменилось?</w:t>
      </w:r>
    </w:p>
    <w:p w:rsidR="007A4F88" w:rsidRDefault="007C42E5" w:rsidP="00CE0FF2">
      <w:pPr>
        <w:tabs>
          <w:tab w:val="left" w:pos="930"/>
        </w:tabs>
      </w:pPr>
      <w:r>
        <w:lastRenderedPageBreak/>
        <w:t xml:space="preserve">- Да, с этим заданием вы справились!  А как </w:t>
      </w:r>
      <w:proofErr w:type="gramStart"/>
      <w:r>
        <w:t>быть</w:t>
      </w:r>
      <w:proofErr w:type="gramEnd"/>
      <w:r>
        <w:t xml:space="preserve"> если нет времени все выследить и все высмотреть? Тогда необходимо для разведчика быть невидимыми!</w:t>
      </w:r>
    </w:p>
    <w:p w:rsidR="007A4F88" w:rsidRDefault="007A4F88" w:rsidP="00CE0FF2">
      <w:pPr>
        <w:tabs>
          <w:tab w:val="left" w:pos="930"/>
        </w:tabs>
      </w:pPr>
      <w:r>
        <w:t xml:space="preserve">ИГРА «Маскировка». Ведущий (солдат) стоит спиной к детям. Участники должны подкрасться к ведущему и дотронуться до его руки. Ведущий, если </w:t>
      </w:r>
      <w:proofErr w:type="gramStart"/>
      <w:r>
        <w:t>услышит шорох должен</w:t>
      </w:r>
      <w:proofErr w:type="gramEnd"/>
      <w:r>
        <w:t xml:space="preserve"> сказать «Стоп!»</w:t>
      </w:r>
      <w:r w:rsidR="007C42E5">
        <w:t xml:space="preserve"> </w:t>
      </w:r>
      <w:r>
        <w:t>Выигрывает тот, кто ближе подкрадется к ведущему.</w:t>
      </w:r>
    </w:p>
    <w:p w:rsidR="00BE0573" w:rsidRDefault="007A4F88" w:rsidP="00CE0FF2">
      <w:pPr>
        <w:tabs>
          <w:tab w:val="left" w:pos="930"/>
        </w:tabs>
      </w:pPr>
      <w:r>
        <w:t>Да, разведчики у нас на славу! Когда все планы врага известны, легче дать ему отпор</w:t>
      </w:r>
      <w:proofErr w:type="gramStart"/>
      <w:r w:rsidR="007C42E5">
        <w:t xml:space="preserve"> </w:t>
      </w:r>
      <w:r>
        <w:t>.</w:t>
      </w:r>
      <w:proofErr w:type="gramEnd"/>
      <w:r>
        <w:t xml:space="preserve"> Но для этого надо научиться метко стрелять.</w:t>
      </w:r>
    </w:p>
    <w:p w:rsidR="00C26110" w:rsidRDefault="007A4F88" w:rsidP="00CE0FF2">
      <w:pPr>
        <w:tabs>
          <w:tab w:val="left" w:pos="930"/>
        </w:tabs>
      </w:pPr>
      <w:r>
        <w:t xml:space="preserve">ИГРА «Попади в танк противника». У детей в руках маленькие мячи, на расстоянии от них стоит </w:t>
      </w:r>
      <w:r w:rsidR="00C26110">
        <w:t>корзина. Необходимо попасть в ко</w:t>
      </w:r>
      <w:r>
        <w:t>рзину</w:t>
      </w:r>
      <w:r w:rsidR="00C26110">
        <w:t>.</w:t>
      </w:r>
    </w:p>
    <w:p w:rsidR="00C26110" w:rsidRDefault="00C26110" w:rsidP="00CE0FF2">
      <w:pPr>
        <w:tabs>
          <w:tab w:val="left" w:pos="930"/>
        </w:tabs>
      </w:pPr>
      <w:r>
        <w:t>- Чтобы военные  подразделения не мешали друг другу – существует между ними телефонная связь. А солдаты, которые налаживают ее – называются связистами.</w:t>
      </w:r>
    </w:p>
    <w:p w:rsidR="00E53EBF" w:rsidRDefault="00E53EBF" w:rsidP="00CE0FF2">
      <w:pPr>
        <w:tabs>
          <w:tab w:val="left" w:pos="930"/>
        </w:tabs>
      </w:pPr>
      <w:r>
        <w:t>ИГРА «Связисты». Необходимо пройти полосу препятствий – проползти под палкой, перепрыгнуть через шнур. Пройти змейкой между кеглями. Пройти по дощечкам и в конце позвонить по телефону – сказать «Орел-1».</w:t>
      </w:r>
    </w:p>
    <w:p w:rsidR="00E53EBF" w:rsidRDefault="00584431" w:rsidP="00CE0FF2">
      <w:pPr>
        <w:tabs>
          <w:tab w:val="left" w:pos="930"/>
        </w:tabs>
      </w:pPr>
      <w:r>
        <w:t xml:space="preserve">- Ну что ж и с этим заданием вы справились! А что вы будите </w:t>
      </w:r>
      <w:proofErr w:type="gramStart"/>
      <w:r>
        <w:t>делать</w:t>
      </w:r>
      <w:proofErr w:type="gramEnd"/>
      <w:r>
        <w:t xml:space="preserve"> если узнаете, что  вам необходимо перейти минное поле!</w:t>
      </w:r>
    </w:p>
    <w:p w:rsidR="00584431" w:rsidRDefault="00584431" w:rsidP="00CE0FF2">
      <w:pPr>
        <w:tabs>
          <w:tab w:val="left" w:pos="930"/>
        </w:tabs>
      </w:pPr>
      <w:r>
        <w:t xml:space="preserve">ИГРА «Минное поле». Ребенок змейкой проводит солдата с завязанными глазами через «минное  поле». Дойдя до </w:t>
      </w:r>
      <w:proofErr w:type="gramStart"/>
      <w:r>
        <w:t>цели</w:t>
      </w:r>
      <w:proofErr w:type="gramEnd"/>
      <w:r>
        <w:t xml:space="preserve"> берут оба по мячу и «уничтожают» вражеский самолет.</w:t>
      </w:r>
    </w:p>
    <w:p w:rsidR="00584431" w:rsidRDefault="008409D1" w:rsidP="00CE0FF2">
      <w:pPr>
        <w:tabs>
          <w:tab w:val="left" w:pos="930"/>
        </w:tabs>
      </w:pPr>
      <w:r>
        <w:t xml:space="preserve">ИГРА </w:t>
      </w:r>
      <w:r w:rsidR="00584431">
        <w:t xml:space="preserve"> «Колючая проволока». Участники пропо</w:t>
      </w:r>
      <w:r>
        <w:t>лзают под лабиринтом из стульев.</w:t>
      </w:r>
    </w:p>
    <w:p w:rsidR="008409D1" w:rsidRDefault="008409D1" w:rsidP="00CE0FF2">
      <w:pPr>
        <w:tabs>
          <w:tab w:val="left" w:pos="930"/>
        </w:tabs>
      </w:pPr>
      <w:r>
        <w:t>Девочки. 1. На высоких горах, На степных просторах</w:t>
      </w:r>
      <w:proofErr w:type="gramStart"/>
      <w:r>
        <w:t xml:space="preserve"> О</w:t>
      </w:r>
      <w:proofErr w:type="gramEnd"/>
      <w:r>
        <w:t>храняет нашу  Родину солдат.</w:t>
      </w:r>
    </w:p>
    <w:p w:rsidR="008409D1" w:rsidRDefault="008409D1" w:rsidP="00CE0FF2">
      <w:pPr>
        <w:tabs>
          <w:tab w:val="left" w:pos="930"/>
        </w:tabs>
      </w:pPr>
      <w:r>
        <w:t>2.Он взлетает в небо, Он уходит в море, Не страшны защитнику Дождь и град. 3.Шелестят березы, Распевают птицы, Подрастают дети</w:t>
      </w:r>
      <w:proofErr w:type="gramStart"/>
      <w:r>
        <w:t xml:space="preserve"> У</w:t>
      </w:r>
      <w:proofErr w:type="gramEnd"/>
      <w:r>
        <w:t xml:space="preserve"> родной страны. 4. Скоро я в дозоре встану у границы, чтобы</w:t>
      </w:r>
    </w:p>
    <w:p w:rsidR="008409D1" w:rsidRDefault="008409D1" w:rsidP="00CE0FF2">
      <w:pPr>
        <w:tabs>
          <w:tab w:val="left" w:pos="930"/>
        </w:tabs>
      </w:pPr>
      <w:r>
        <w:t>Только мирные</w:t>
      </w:r>
      <w:proofErr w:type="gramStart"/>
      <w:r>
        <w:t xml:space="preserve"> С</w:t>
      </w:r>
      <w:proofErr w:type="gramEnd"/>
      <w:r>
        <w:t>нились людям сны.</w:t>
      </w:r>
    </w:p>
    <w:p w:rsidR="008409D1" w:rsidRDefault="008409D1" w:rsidP="00CE0FF2">
      <w:pPr>
        <w:tabs>
          <w:tab w:val="left" w:pos="930"/>
        </w:tabs>
      </w:pPr>
      <w:r>
        <w:t xml:space="preserve">Во время чтения стихов </w:t>
      </w:r>
      <w:r w:rsidR="003518E6">
        <w:t>на экране идет слайд-шоу.</w:t>
      </w:r>
    </w:p>
    <w:p w:rsidR="008409D1" w:rsidRDefault="008409D1" w:rsidP="00CE0FF2">
      <w:pPr>
        <w:tabs>
          <w:tab w:val="left" w:pos="930"/>
        </w:tabs>
      </w:pPr>
      <w:r>
        <w:t>ИГРА «Пограничники».</w:t>
      </w:r>
      <w:r w:rsidR="003518E6">
        <w:t xml:space="preserve"> На полу отмечается граница – в ширину 3-4 метра. По кроям стоят два пограничника. Остальные дети стараются перейти границу, а пограничники их ловят. Кого </w:t>
      </w:r>
      <w:proofErr w:type="gramStart"/>
      <w:r w:rsidR="003518E6">
        <w:t>задели рукой тот арестован</w:t>
      </w:r>
      <w:proofErr w:type="gramEnd"/>
      <w:r w:rsidR="003518E6">
        <w:t>.</w:t>
      </w:r>
    </w:p>
    <w:p w:rsidR="003518E6" w:rsidRDefault="003518E6" w:rsidP="00CE0FF2">
      <w:pPr>
        <w:tabs>
          <w:tab w:val="left" w:pos="930"/>
        </w:tabs>
      </w:pPr>
      <w:r>
        <w:t xml:space="preserve">Ведущая. Вот и подошло к концу наше развлечение, посвященное «Дню Защитника Отечества». </w:t>
      </w:r>
    </w:p>
    <w:p w:rsidR="003518E6" w:rsidRDefault="003518E6" w:rsidP="00CE0FF2">
      <w:pPr>
        <w:tabs>
          <w:tab w:val="left" w:pos="930"/>
        </w:tabs>
      </w:pPr>
      <w:r>
        <w:t>Мы от души поздравляем наших смелых, умных, отзывчивых мужчин, мальчиков и желаем им и в дальнейшем сохранять такую же боевую готовность к участию в наших общих делах, которые только выигрывают от их участия.</w:t>
      </w:r>
    </w:p>
    <w:p w:rsidR="003518E6" w:rsidRDefault="003518E6" w:rsidP="00CE0FF2">
      <w:pPr>
        <w:tabs>
          <w:tab w:val="left" w:pos="930"/>
        </w:tabs>
      </w:pPr>
      <w:r>
        <w:t>Солдаты дарят мальчикам медали. Девочки дарят – книги.</w:t>
      </w:r>
      <w:r w:rsidR="001B38B3">
        <w:t xml:space="preserve"> Родители (мамы) дарят подарки солдатам.</w:t>
      </w:r>
      <w:bookmarkStart w:id="0" w:name="_GoBack"/>
      <w:bookmarkEnd w:id="0"/>
    </w:p>
    <w:p w:rsidR="007A4F88" w:rsidRDefault="007A4F88" w:rsidP="00CE0FF2">
      <w:pPr>
        <w:tabs>
          <w:tab w:val="left" w:pos="930"/>
        </w:tabs>
      </w:pPr>
      <w:r>
        <w:t xml:space="preserve"> </w:t>
      </w:r>
    </w:p>
    <w:p w:rsidR="00491F13" w:rsidRDefault="00D7757B" w:rsidP="00CE0FF2">
      <w:pPr>
        <w:tabs>
          <w:tab w:val="left" w:pos="930"/>
        </w:tabs>
      </w:pPr>
      <w:r>
        <w:t xml:space="preserve"> </w:t>
      </w:r>
    </w:p>
    <w:sectPr w:rsidR="004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A9"/>
    <w:rsid w:val="001B38B3"/>
    <w:rsid w:val="001C35D2"/>
    <w:rsid w:val="003518E6"/>
    <w:rsid w:val="00491F13"/>
    <w:rsid w:val="00584431"/>
    <w:rsid w:val="007A4F88"/>
    <w:rsid w:val="007C42E5"/>
    <w:rsid w:val="008409D1"/>
    <w:rsid w:val="00987F86"/>
    <w:rsid w:val="00BB0CA9"/>
    <w:rsid w:val="00BE0573"/>
    <w:rsid w:val="00C26110"/>
    <w:rsid w:val="00CE0FF2"/>
    <w:rsid w:val="00D7757B"/>
    <w:rsid w:val="00E5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2013-02-25T16:01:00Z</dcterms:created>
  <dcterms:modified xsi:type="dcterms:W3CDTF">2013-02-25T18:13:00Z</dcterms:modified>
</cp:coreProperties>
</file>