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5" w:rsidRDefault="002308E5" w:rsidP="002308E5">
      <w:pPr>
        <w:pStyle w:val="a3"/>
      </w:pPr>
      <w:r>
        <w:t>Развлечение в старшей группе</w:t>
      </w:r>
    </w:p>
    <w:p w:rsidR="002308E5" w:rsidRDefault="002308E5" w:rsidP="002308E5">
      <w:pPr>
        <w:pStyle w:val="a3"/>
      </w:pPr>
      <w:r>
        <w:t xml:space="preserve"> Тема: Путешествие в страну «Почемучек»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 выстраиваются полукругом. Вперед выходит девочка Маша.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Подрастает наша Маша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Нашей Маше – пятый год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Скоро станет наша Маша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Полноправный пешеход.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Нужно, чтобы знала Маша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Правила движения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Нужно, чтобы знала Маша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Все без исключения.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Что такое переход?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Это где идет народ.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Много беленьких дорожек.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Проходи! Будь осторожен!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Что такое светофор?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Он дороги семафор,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Очень нужный</w:t>
      </w:r>
      <w:proofErr w:type="gramEnd"/>
      <w:r>
        <w:t>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Очень строгий,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Он заведует дорогой.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Что такое пешеход?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Тот, кто улицей идет.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Пешеходом называют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Тех</w:t>
      </w:r>
      <w:proofErr w:type="gramEnd"/>
      <w:r>
        <w:t xml:space="preserve"> кто улицей шагает.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Эти правила – их три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Ну – </w:t>
      </w:r>
      <w:proofErr w:type="spellStart"/>
      <w:r>
        <w:t>ка</w:t>
      </w:r>
      <w:proofErr w:type="spellEnd"/>
      <w:r>
        <w:t>, Маша, повтори.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</w:t>
      </w:r>
    </w:p>
    <w:p w:rsidR="002308E5" w:rsidRDefault="002308E5" w:rsidP="002308E5">
      <w:pPr>
        <w:pStyle w:val="a3"/>
      </w:pPr>
      <w:r>
        <w:t>Красный свет – движения нет! Это раз.</w:t>
      </w:r>
    </w:p>
    <w:p w:rsidR="002308E5" w:rsidRDefault="002308E5" w:rsidP="002308E5">
      <w:pPr>
        <w:pStyle w:val="a3"/>
      </w:pPr>
      <w:r>
        <w:t>Желтый свет – предупреждение, Что откроется движение. Это два.</w:t>
      </w:r>
    </w:p>
    <w:p w:rsidR="002308E5" w:rsidRDefault="002308E5" w:rsidP="002308E5">
      <w:pPr>
        <w:pStyle w:val="a3"/>
      </w:pPr>
      <w:r>
        <w:t>А зеленый свет горит – путь открыт. Это три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Прежде чем нам отправиться в путешествие вспомним еще небольшое правило: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Ребенок: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Правил дорожных на свете немало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Все бы их выучить нам не мешало,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Но основное из правил движения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Знать как таблицу должны умножения.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На мостовой не играть, не кататься,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Если хотите здоровым остаться.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Объяснить надо просто –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Будь ты юн или стар: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Мостовая – для транспорта,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Для тебя – тротуар.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Теперь мы готовы отправиться в путешествие. Поехали (Звучит музыка). Первая остановка «Птичий двор».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(Инсценировка песни «Вышла курочка гулять»).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А здесь и петушки с курочками нас встречают.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(Дети исполняют танец «Курочки – петушки»).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Поехали дальше.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Следующая остановка «Светофорная».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Здесь нас встречают светофор - наш главный помощник при переходе улицы.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Ведь для нас горят они, светофорные огни: Красный (показывает).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 Стой.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Желтый!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 Жди!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А зеленый!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 Проходи!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Ведущий: отлично! А сейчас мы поиграем в игру на внимание: ведь на улице очень важно быть внимательным. Я буду показывать цвета светофора в любом порядке. На зеленый вы должны ходить по всему залу, на желтый маршировать на месте, </w:t>
      </w:r>
      <w:proofErr w:type="gramStart"/>
      <w:r>
        <w:t>на</w:t>
      </w:r>
      <w:proofErr w:type="gramEnd"/>
      <w:r>
        <w:t xml:space="preserve"> красный – замереть.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(Проводится игра со светофором).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Молодцы.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Песня про светофор</w:t>
      </w:r>
      <w:proofErr w:type="gramEnd"/>
      <w:r>
        <w:t>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Поехали дальше. Следующая остановка «Лесная полянка».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 лесу, где все без правил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Ходили до сих пор,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Однажды появился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Дорожный светофор.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Откуда-то с дороги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Принес его медведь.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звери прибежали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На технику смотреть.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первым начал ежик: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Какая ерунда!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Нужны</w:t>
      </w:r>
      <w:proofErr w:type="gramEnd"/>
      <w:r>
        <w:t xml:space="preserve"> для светофора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ток, и провода.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А если он не будет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Как следует гореть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То нам на эту штуку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Не стоит и смотреть.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Я с ежиком согласен! –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Сказал</w:t>
      </w:r>
      <w:proofErr w:type="gramEnd"/>
      <w:r>
        <w:t xml:space="preserve"> зевая волк.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А если б он работал,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Какой в нем был бы толк!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Когда гоню я зайца,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Мне просто смысла нет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Бежать на сет зеленый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Стоять на красный свет!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я, - сказал зайчишка,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Когда уже бегу,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Следить за светофором,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Простите не могу</w:t>
      </w:r>
      <w:proofErr w:type="gramEnd"/>
      <w:r>
        <w:t>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У нас, - лиса сказала,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Порядку здесь </w:t>
      </w:r>
      <w:proofErr w:type="gramStart"/>
      <w:r>
        <w:t>свои</w:t>
      </w:r>
      <w:proofErr w:type="gramEnd"/>
      <w:r>
        <w:t>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нам на перекрестке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Не нужен пост ГАИ!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Мне тоже он не нужен!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Сказал из норки крот.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Я сам себе пророю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Подземный переход!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Услышав под собою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Разумные слова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- А я вообще летаю! –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spellStart"/>
      <w:r>
        <w:t>Прогукала</w:t>
      </w:r>
      <w:proofErr w:type="spellEnd"/>
      <w:r>
        <w:t xml:space="preserve"> сова.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мне совсем не нужно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На красный свет глядеть,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Когда я перекресток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Могу перелететь.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proofErr w:type="gramStart"/>
      <w:r>
        <w:t>Осталось все как было</w:t>
      </w:r>
      <w:proofErr w:type="gramEnd"/>
      <w:r>
        <w:t>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Шумит дремучий бор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Качается на ветке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Бездельник светофор.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Дети: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Но мы с тобой не зайцы,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Не </w:t>
      </w:r>
      <w:proofErr w:type="gramStart"/>
      <w:r>
        <w:t>волки</w:t>
      </w:r>
      <w:proofErr w:type="gramEnd"/>
      <w:r>
        <w:t xml:space="preserve"> не кроты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Хожу я на работу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в школу ходишь ты.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А мимо мчат машины,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Стальные муравьи,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И нам на перекрестках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Нужны посты ГАИ.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Они нам помогают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Нас учат с малых лет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Шагать на свет зеленый,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Стоять на красный свет!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Песня «По улице».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Ведущий: Вот и третья остановка. Как здесь красиво. Посмотрите, здесь стоят маленькие интересные человечки. Давайте </w:t>
      </w:r>
      <w:proofErr w:type="gramStart"/>
      <w:r>
        <w:t>послушаем</w:t>
      </w:r>
      <w:proofErr w:type="gramEnd"/>
      <w:r>
        <w:t xml:space="preserve"> о чем они разговаривают:</w:t>
      </w:r>
    </w:p>
    <w:p w:rsidR="002308E5" w:rsidRDefault="002308E5" w:rsidP="002308E5">
      <w:pPr>
        <w:pStyle w:val="a3"/>
      </w:pPr>
      <w:r>
        <w:t>Мы важные знаки, дорожные знаки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Мы </w:t>
      </w:r>
      <w:proofErr w:type="gramStart"/>
      <w:r>
        <w:t>расскажем</w:t>
      </w:r>
      <w:proofErr w:type="gramEnd"/>
      <w:r>
        <w:t xml:space="preserve"> что и как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Мы дорогу всем укажем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Уважайте каждый знак.</w:t>
      </w:r>
    </w:p>
    <w:p w:rsidR="002308E5" w:rsidRDefault="002308E5" w:rsidP="002308E5">
      <w:pPr>
        <w:pStyle w:val="a3"/>
      </w:pPr>
      <w:r>
        <w:t>Всем кому нужны колеса,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Передайте им совет: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Пусть у нас сначала спросят,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Можно ехать или нет.</w:t>
      </w:r>
    </w:p>
    <w:p w:rsidR="002308E5" w:rsidRDefault="002308E5" w:rsidP="002308E5">
      <w:pPr>
        <w:pStyle w:val="a3"/>
      </w:pPr>
      <w:r>
        <w:t>Чтоб машина не спешила,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Шел спокойно пешеход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Помогать мы им решили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Мы дежурим круглый год.</w:t>
      </w:r>
    </w:p>
    <w:p w:rsidR="002308E5" w:rsidRDefault="002308E5" w:rsidP="002308E5">
      <w:pPr>
        <w:pStyle w:val="a3"/>
      </w:pPr>
      <w:r>
        <w:t>Самый малый знак дорожный,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Он стоит не просто так.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Будьте, будьте осторожны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Уважайте дорожный знак!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Все понятно мы на остановке «Дорожных знаков».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Танец «Дорожных знаков».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Поехали дальше. Остановка «Детский сад».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Входит Рассеянный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Ведущий: Кто это? Кого же он мне напоминает?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Рассеянный: Что за станица такая, </w:t>
      </w:r>
      <w:proofErr w:type="spellStart"/>
      <w:r>
        <w:t>Дибуны</w:t>
      </w:r>
      <w:proofErr w:type="spellEnd"/>
      <w:r>
        <w:t xml:space="preserve"> или Ямская?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Ведущий: Здравствуйте, это не </w:t>
      </w:r>
      <w:proofErr w:type="gramStart"/>
      <w:r>
        <w:t>станция</w:t>
      </w:r>
      <w:proofErr w:type="gramEnd"/>
      <w:r>
        <w:t xml:space="preserve"> а детский сад «Сказка». А что с вами случилось?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Рассеянный: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Перебегал дорогу я, а теперь мне тяжко.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Я хвораю, не здоров, раненый бедняжка.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Ведущий: Вспомнила, вы Рассеянный с улицы </w:t>
      </w:r>
      <w:proofErr w:type="spellStart"/>
      <w:r>
        <w:t>Бассейнной</w:t>
      </w:r>
      <w:proofErr w:type="spellEnd"/>
      <w:r>
        <w:t>. А случилась с вами беда потому, что вы не знаете правил поведения на дороге.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 xml:space="preserve">Ребята! Помогите </w:t>
      </w:r>
      <w:proofErr w:type="gramStart"/>
      <w:r>
        <w:t>Рассеянному</w:t>
      </w:r>
      <w:proofErr w:type="gramEnd"/>
      <w:r>
        <w:t xml:space="preserve"> вспомнить эти правила.</w:t>
      </w:r>
    </w:p>
    <w:p w:rsidR="002308E5" w:rsidRDefault="002308E5" w:rsidP="002308E5">
      <w:pPr>
        <w:pStyle w:val="a3"/>
      </w:pPr>
      <w:r>
        <w:t>Нельзя бегать по дороге.</w:t>
      </w:r>
    </w:p>
    <w:p w:rsidR="002308E5" w:rsidRDefault="002308E5" w:rsidP="002308E5">
      <w:pPr>
        <w:pStyle w:val="a3"/>
      </w:pPr>
      <w:r>
        <w:t>Не играть на проезжей части.</w:t>
      </w:r>
    </w:p>
    <w:p w:rsidR="002308E5" w:rsidRDefault="002308E5" w:rsidP="002308E5">
      <w:pPr>
        <w:pStyle w:val="a3"/>
      </w:pPr>
      <w:r>
        <w:t>Переходить дорогу только на зеленый свет светофора.</w:t>
      </w:r>
    </w:p>
    <w:p w:rsidR="002308E5" w:rsidRDefault="002308E5" w:rsidP="002308E5">
      <w:pPr>
        <w:pStyle w:val="a3"/>
      </w:pPr>
      <w:r>
        <w:t>Не подходить близко к дороге.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Рассеянный: Какие умные у вас ребята. Помогите мне отгадать загадки, которые мне загадали мои друзья.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(Загадки про светофор, велосипед, машину).</w:t>
      </w:r>
    </w:p>
    <w:p w:rsidR="002308E5" w:rsidRDefault="002308E5" w:rsidP="002308E5">
      <w:pPr>
        <w:pStyle w:val="a3"/>
      </w:pPr>
    </w:p>
    <w:p w:rsidR="002308E5" w:rsidRDefault="002308E5" w:rsidP="002308E5">
      <w:pPr>
        <w:pStyle w:val="a3"/>
      </w:pPr>
      <w:r>
        <w:t>За то, что вы отгадали мои загадки, поиграем в игру «Собери машину». (Проводится игра).</w:t>
      </w:r>
    </w:p>
    <w:p w:rsidR="00B02D01" w:rsidRDefault="00B02D01" w:rsidP="002308E5">
      <w:pPr>
        <w:pStyle w:val="a3"/>
      </w:pPr>
    </w:p>
    <w:sectPr w:rsidR="00B02D01" w:rsidSect="00B0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08E5"/>
    <w:rsid w:val="002308E5"/>
    <w:rsid w:val="00B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2013-12-21T07:01:00Z</dcterms:created>
  <dcterms:modified xsi:type="dcterms:W3CDTF">2013-12-21T07:03:00Z</dcterms:modified>
</cp:coreProperties>
</file>