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48" w:rsidRDefault="00622B48" w:rsidP="00622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детский сад № 62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Калининского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bookmarkEnd w:id="0"/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физкультурного досуга с родителями и детьми младшего дошкольного возраста 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здоровьесберегающих технологий 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«Прогулка с мамой в  осенний лес»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Составитель: Саттарова Гюзяль Дамировна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     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проведения: физкультурный зал, 09.00, 22.11.2013г.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Ведущие: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младшего дошкольного возраста группы №11 .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48" w:rsidRDefault="00622B48" w:rsidP="00622B48"/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Содействовать гармоничному развитию детей.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C77118">
        <w:rPr>
          <w:sz w:val="24"/>
          <w:szCs w:val="24"/>
        </w:rPr>
        <w:t>Пробуждать интерес к игровому общению со сверстниками</w:t>
      </w:r>
    </w:p>
    <w:p w:rsidR="00622B48" w:rsidRPr="00C7711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C77118">
        <w:rPr>
          <w:sz w:val="24"/>
          <w:szCs w:val="24"/>
        </w:rPr>
        <w:t xml:space="preserve"> Развивать ловкость, мелкую моторику  и координацию движений</w:t>
      </w:r>
    </w:p>
    <w:p w:rsidR="00622B48" w:rsidRPr="00C7711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C77118">
        <w:rPr>
          <w:sz w:val="24"/>
          <w:szCs w:val="24"/>
        </w:rPr>
        <w:t>Закреплять умение детей прыгать на двух ногах с продвижением вперёд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Закреплять умение выполнять правила в подвижных  играх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Атрибуты: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Игровой тоннель, гимнастическая скамейка, модули, дуги, верёвка, бельевые прищепки по количеству детей, картонные шишки, грибы и листья деревьев.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 с воспитателем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чтение художественной литературы, уточнение представлений о лесных животных, кто живёт в норах, в дуплах, кто делает запасы на зиму )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 досуга: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 досуга приветствует родителей и детей и предлагает совершить прогулку по осеннему лесу, собрать в лесу шишки, грибы и осенние опавшие листья.</w:t>
      </w: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Дети пролезают в тоннель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норку к зайчику), родители параллельно с детьми проходят под дугами – ветками деревьев не задев их и собирают шишки (грибы или листья).</w:t>
      </w: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 помощью родителей дети перепрыгивают повалившееся дерево – модуль.</w:t>
      </w: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Дети идут по узкому мостику – скамейке – через лесную реку. Родители страхуют и помогают детям преодолеть сложное препятствие.</w:t>
      </w:r>
    </w:p>
    <w:p w:rsidR="00622B48" w:rsidRDefault="00622B48" w:rsidP="00622B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Дети подходят к веревке и с помощью родителей прикрепляют прищепкой грибок (шишку, листик) – угощение для белочки.</w:t>
      </w:r>
    </w:p>
    <w:p w:rsidR="00622B48" w:rsidRDefault="00622B48" w:rsidP="00622B4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Задания выполняются 2 – 3 раза пока все запасы не будут прикреплены к верёвке.</w:t>
      </w: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Игра «Белки на дереве». Водящей «куницей» назначается одна из мам.</w:t>
      </w:r>
    </w:p>
    <w:p w:rsidR="00622B48" w:rsidRDefault="00622B48" w:rsidP="00622B48">
      <w:pPr>
        <w:pStyle w:val="a9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конце прогулки ведущий спрашивает у детей о том, что дети видели в лесу, какие задания были самими трудными и, понравилось ли детям и родителям вместе совершать увлекательные прогулки.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Саттарова Г.Д.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2013г.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</w:p>
    <w:p w:rsidR="007C2C30" w:rsidRDefault="007C2C30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Default="00622B48" w:rsidP="007C2C30">
      <w:pPr>
        <w:spacing w:after="0"/>
        <w:rPr>
          <w:rFonts w:ascii="Times New Roman" w:hAnsi="Times New Roman" w:cs="Times New Roman"/>
        </w:rPr>
      </w:pPr>
    </w:p>
    <w:p w:rsidR="00622B48" w:rsidRPr="00001F6E" w:rsidRDefault="00622B48" w:rsidP="007C2C30">
      <w:pPr>
        <w:spacing w:after="0"/>
        <w:rPr>
          <w:rFonts w:ascii="Times New Roman" w:hAnsi="Times New Roman" w:cs="Times New Roman"/>
        </w:rPr>
      </w:pP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Государственное бюджетное образовательное учреждение детский сад № 62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Калининского района</w:t>
      </w:r>
      <w:proofErr w:type="gramStart"/>
      <w:r w:rsidRPr="00001F6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01F6E"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 xml:space="preserve">познавательно - физкультурного досуга с родителями и детьми старшего дошкольного возраста 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F6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здоровьесберегающих технологий 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>(направление -  социально – психологическое благополучие)</w:t>
      </w: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6E" w:rsidRPr="00001F6E" w:rsidRDefault="00001F6E" w:rsidP="00001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6E">
        <w:rPr>
          <w:rFonts w:ascii="Times New Roman" w:hAnsi="Times New Roman" w:cs="Times New Roman"/>
          <w:b/>
          <w:sz w:val="28"/>
          <w:szCs w:val="28"/>
        </w:rPr>
        <w:t>«Путешествие на Восток»</w:t>
      </w:r>
    </w:p>
    <w:p w:rsidR="00001F6E" w:rsidRPr="00001F6E" w:rsidRDefault="00001F6E" w:rsidP="00001F6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01F6E" w:rsidRPr="00001F6E" w:rsidRDefault="00001F6E" w:rsidP="00001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  <w:u w:val="single"/>
        </w:rPr>
        <w:t>Составитель: Саттарова Гюзяль Дамировна</w:t>
      </w:r>
    </w:p>
    <w:p w:rsidR="00001F6E" w:rsidRPr="00001F6E" w:rsidRDefault="00001F6E" w:rsidP="00001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      </w:t>
      </w:r>
    </w:p>
    <w:p w:rsidR="00001F6E" w:rsidRPr="00001F6E" w:rsidRDefault="00001F6E" w:rsidP="00F031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F6E" w:rsidRPr="00001F6E" w:rsidRDefault="00001F6E" w:rsidP="00001F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001F6E" w:rsidRPr="00001F6E" w:rsidRDefault="00001F6E" w:rsidP="00001F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 быстротой и красотой движений. Здесь проявляются смекалка, выдержка, творческая выдумка, находчивость, воля и стремление к победе.</w:t>
      </w:r>
    </w:p>
    <w:p w:rsidR="00001F6E" w:rsidRDefault="00001F6E" w:rsidP="00001F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страны. </w:t>
      </w:r>
    </w:p>
    <w:p w:rsidR="00001F6E" w:rsidRPr="00001F6E" w:rsidRDefault="00001F6E" w:rsidP="00001F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Эти игры вызывают активную работу мысли, способствуют расширению кругозора и представлений об окружающем мире. В народных играх много юмора, шуток, соревновательного задора. Они сохраняют свою художественную прелесть, эстетическое значение и неповторимый игровой фольклор.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001F6E">
        <w:rPr>
          <w:rFonts w:ascii="Times New Roman" w:hAnsi="Times New Roman" w:cs="Times New Roman"/>
          <w:sz w:val="24"/>
          <w:szCs w:val="24"/>
        </w:rPr>
        <w:t xml:space="preserve"> Формирование у детей старшего дошкольного возраста толерантности через знакомство с играми разных народов.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1. Формировать у детей основы уважительного отношения к окружающим гражданам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2. Приобщать детей к общечеловеческим ценностям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3. Формировать навыки межличностного общения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4. Способствовать развитию взаимопонимания, терпимости и дружелюбия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5. Развивать ловкость быстроту и координацию движений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6. Закреплять умение выполнять правила в подвижных  играх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001F6E">
        <w:rPr>
          <w:rFonts w:ascii="Times New Roman" w:hAnsi="Times New Roman" w:cs="Times New Roman"/>
          <w:sz w:val="24"/>
          <w:szCs w:val="24"/>
        </w:rPr>
        <w:t>модули, платки с национальными узорами, кольца с привязанными к ним верёвками (арканы), напольные пазлы по количеству детей, детские стульчики, элементы национальных костюмов.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Предварительная работа с воспитателем (образовательные области: социализация, чтение художественной литературы, безопасность)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lastRenderedPageBreak/>
        <w:t>- формирование понятий «национальность», «народ»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- знакомство с обычаями, бытом  и традициями разных народов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- расширение словаря детей: юрта,  аркан и т.д.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- ознакомление с правилами игр.</w:t>
      </w: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F6E" w:rsidRPr="00001F6E" w:rsidRDefault="00001F6E" w:rsidP="00001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F6E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1.Построение детей. В зал входят  персонажи (ведущие) в национальных костюмах:   </w:t>
      </w:r>
      <w:proofErr w:type="spellStart"/>
      <w:r w:rsidRPr="00001F6E">
        <w:rPr>
          <w:rFonts w:ascii="Times New Roman" w:hAnsi="Times New Roman" w:cs="Times New Roman"/>
          <w:sz w:val="24"/>
          <w:szCs w:val="24"/>
        </w:rPr>
        <w:t>Тимербай</w:t>
      </w:r>
      <w:proofErr w:type="spellEnd"/>
      <w:r w:rsidRPr="00001F6E">
        <w:rPr>
          <w:rFonts w:ascii="Times New Roman" w:hAnsi="Times New Roman" w:cs="Times New Roman"/>
          <w:sz w:val="24"/>
          <w:szCs w:val="24"/>
        </w:rPr>
        <w:t xml:space="preserve">    и   Фарида, знакомятся с детьми и объявляют, что сегодня на планете игр дети будут играть в игры народов Востока и Азии (башкирские, татарские, удмуртские и т д.). Зачин: « Сто детей у </w:t>
      </w:r>
      <w:proofErr w:type="spellStart"/>
      <w:r w:rsidRPr="00001F6E">
        <w:rPr>
          <w:rFonts w:ascii="Times New Roman" w:hAnsi="Times New Roman" w:cs="Times New Roman"/>
          <w:sz w:val="24"/>
          <w:szCs w:val="24"/>
        </w:rPr>
        <w:t>Тимербая</w:t>
      </w:r>
      <w:proofErr w:type="spellEnd"/>
      <w:r w:rsidRPr="00001F6E">
        <w:rPr>
          <w:rFonts w:ascii="Times New Roman" w:hAnsi="Times New Roman" w:cs="Times New Roman"/>
          <w:sz w:val="24"/>
          <w:szCs w:val="24"/>
        </w:rPr>
        <w:t>,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Дружно, весело играют!»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2</w:t>
      </w:r>
      <w:r w:rsidRPr="00001F6E">
        <w:rPr>
          <w:rFonts w:ascii="Times New Roman" w:hAnsi="Times New Roman" w:cs="Times New Roman"/>
          <w:b/>
          <w:sz w:val="24"/>
          <w:szCs w:val="24"/>
        </w:rPr>
        <w:t>. «Строим юрту»</w:t>
      </w:r>
      <w:r w:rsidRPr="00001F6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01F6E">
        <w:rPr>
          <w:rFonts w:ascii="Times New Roman" w:hAnsi="Times New Roman" w:cs="Times New Roman"/>
          <w:sz w:val="24"/>
          <w:szCs w:val="24"/>
        </w:rPr>
        <w:t>башкирская</w:t>
      </w:r>
      <w:proofErr w:type="gramEnd"/>
      <w:r w:rsidRPr="00001F6E">
        <w:rPr>
          <w:rFonts w:ascii="Times New Roman" w:hAnsi="Times New Roman" w:cs="Times New Roman"/>
          <w:sz w:val="24"/>
          <w:szCs w:val="24"/>
        </w:rPr>
        <w:t xml:space="preserve"> Н/И. Дети делятся на команды по четыре человека и встают к своим «юртам» (кубы накрытые платками). По команде ведущего дети встают в общий круг и со словами: «Пять детей у </w:t>
      </w:r>
      <w:proofErr w:type="spellStart"/>
      <w:r w:rsidRPr="00001F6E">
        <w:rPr>
          <w:rFonts w:ascii="Times New Roman" w:hAnsi="Times New Roman" w:cs="Times New Roman"/>
          <w:sz w:val="24"/>
          <w:szCs w:val="24"/>
        </w:rPr>
        <w:t>Тимербая</w:t>
      </w:r>
      <w:proofErr w:type="spellEnd"/>
      <w:r w:rsidRPr="00001F6E">
        <w:rPr>
          <w:rFonts w:ascii="Times New Roman" w:hAnsi="Times New Roman" w:cs="Times New Roman"/>
          <w:sz w:val="24"/>
          <w:szCs w:val="24"/>
        </w:rPr>
        <w:t>,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Дружно, весело играют.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 речке быстро искупались,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Нашалились, наплескались,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Хорошенечко отмылись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красиво нарядились!»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 х</w:t>
      </w:r>
      <w:r w:rsidR="00001F6E">
        <w:rPr>
          <w:rFonts w:ascii="Times New Roman" w:hAnsi="Times New Roman" w:cs="Times New Roman"/>
          <w:sz w:val="24"/>
          <w:szCs w:val="24"/>
        </w:rPr>
        <w:t xml:space="preserve">одят по кругу. По команде </w:t>
      </w:r>
      <w:r w:rsidRPr="00001F6E">
        <w:rPr>
          <w:rFonts w:ascii="Times New Roman" w:hAnsi="Times New Roman" w:cs="Times New Roman"/>
          <w:sz w:val="24"/>
          <w:szCs w:val="24"/>
        </w:rPr>
        <w:t>: «Ночь!» дети подбегают к своей юрте, берут платок за уголок и поднимают его – строят юрты. Выигрывает команда,  выполнившая задание первой.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3. </w:t>
      </w:r>
      <w:r w:rsidRPr="00001F6E">
        <w:rPr>
          <w:rFonts w:ascii="Times New Roman" w:hAnsi="Times New Roman" w:cs="Times New Roman"/>
          <w:b/>
          <w:sz w:val="24"/>
          <w:szCs w:val="24"/>
        </w:rPr>
        <w:t>«Охота на лося»</w:t>
      </w:r>
      <w:r w:rsidRPr="00001F6E">
        <w:rPr>
          <w:rFonts w:ascii="Times New Roman" w:hAnsi="Times New Roman" w:cs="Times New Roman"/>
          <w:sz w:val="24"/>
          <w:szCs w:val="24"/>
        </w:rPr>
        <w:t xml:space="preserve"> - удмуртская Н/И. Игроки делятся на две команды и строятся в шеренги напротив  друг друга. Между игроками стоят стойки – ограничители (олени). Охотники стараются набросить аркан на оленя и притянуть к себе. Выигрывает команда, поймавшая больше оленей.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001F6E">
        <w:rPr>
          <w:rFonts w:ascii="Times New Roman" w:hAnsi="Times New Roman" w:cs="Times New Roman"/>
          <w:b/>
          <w:sz w:val="24"/>
          <w:szCs w:val="24"/>
        </w:rPr>
        <w:t>Читамне</w:t>
      </w:r>
      <w:proofErr w:type="spellEnd"/>
      <w:r w:rsidRPr="00001F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1F6E">
        <w:rPr>
          <w:rFonts w:ascii="Times New Roman" w:hAnsi="Times New Roman" w:cs="Times New Roman"/>
          <w:b/>
          <w:sz w:val="24"/>
          <w:szCs w:val="24"/>
        </w:rPr>
        <w:t>бузме</w:t>
      </w:r>
      <w:proofErr w:type="spellEnd"/>
      <w:r w:rsidRPr="00001F6E">
        <w:rPr>
          <w:rFonts w:ascii="Times New Roman" w:hAnsi="Times New Roman" w:cs="Times New Roman"/>
          <w:b/>
          <w:sz w:val="24"/>
          <w:szCs w:val="24"/>
        </w:rPr>
        <w:t>»</w:t>
      </w:r>
      <w:r w:rsidRPr="00001F6E">
        <w:rPr>
          <w:rFonts w:ascii="Times New Roman" w:hAnsi="Times New Roman" w:cs="Times New Roman"/>
          <w:sz w:val="24"/>
          <w:szCs w:val="24"/>
        </w:rPr>
        <w:t xml:space="preserve"> (Угадай и догони) – </w:t>
      </w:r>
      <w:proofErr w:type="gramStart"/>
      <w:r w:rsidRPr="00001F6E">
        <w:rPr>
          <w:rFonts w:ascii="Times New Roman" w:hAnsi="Times New Roman" w:cs="Times New Roman"/>
          <w:sz w:val="24"/>
          <w:szCs w:val="24"/>
        </w:rPr>
        <w:t>татарская</w:t>
      </w:r>
      <w:proofErr w:type="gramEnd"/>
      <w:r w:rsidRPr="00001F6E">
        <w:rPr>
          <w:rFonts w:ascii="Times New Roman" w:hAnsi="Times New Roman" w:cs="Times New Roman"/>
          <w:sz w:val="24"/>
          <w:szCs w:val="24"/>
        </w:rPr>
        <w:t xml:space="preserve"> Н/И. Игроки садятся на стульчики друг за другом. На первом стульчике сидит водящий с закрытыми глазами в татарской тюбетейке – «</w:t>
      </w:r>
      <w:proofErr w:type="spellStart"/>
      <w:r w:rsidRPr="00001F6E">
        <w:rPr>
          <w:rFonts w:ascii="Times New Roman" w:hAnsi="Times New Roman" w:cs="Times New Roman"/>
          <w:sz w:val="24"/>
          <w:szCs w:val="24"/>
        </w:rPr>
        <w:t>Тимербай</w:t>
      </w:r>
      <w:proofErr w:type="spellEnd"/>
      <w:r w:rsidRPr="00001F6E">
        <w:rPr>
          <w:rFonts w:ascii="Times New Roman" w:hAnsi="Times New Roman" w:cs="Times New Roman"/>
          <w:sz w:val="24"/>
          <w:szCs w:val="24"/>
        </w:rPr>
        <w:t>». Один из игроков подходит к водящему, кладёт ему руку на плечо и зовёт его по имени: «</w:t>
      </w:r>
      <w:proofErr w:type="spellStart"/>
      <w:r w:rsidRPr="00001F6E">
        <w:rPr>
          <w:rFonts w:ascii="Times New Roman" w:hAnsi="Times New Roman" w:cs="Times New Roman"/>
          <w:sz w:val="24"/>
          <w:szCs w:val="24"/>
        </w:rPr>
        <w:t>Тимербай</w:t>
      </w:r>
      <w:proofErr w:type="spellEnd"/>
      <w:r w:rsidRPr="00001F6E">
        <w:rPr>
          <w:rFonts w:ascii="Times New Roman" w:hAnsi="Times New Roman" w:cs="Times New Roman"/>
          <w:sz w:val="24"/>
          <w:szCs w:val="24"/>
        </w:rPr>
        <w:t>!». Водящий должен назвать имя игрока, после этого открыть глаза. Если водящий угадал. Он должен догнать игрока. Игрок оббегает вокруг стульев,  садится на первый стул и становиться водящим.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5</w:t>
      </w:r>
      <w:r w:rsidRPr="00001F6E">
        <w:rPr>
          <w:rFonts w:ascii="Times New Roman" w:hAnsi="Times New Roman" w:cs="Times New Roman"/>
          <w:b/>
          <w:sz w:val="24"/>
          <w:szCs w:val="24"/>
        </w:rPr>
        <w:t>. «Терек»</w:t>
      </w:r>
      <w:r w:rsidRPr="00001F6E">
        <w:rPr>
          <w:rFonts w:ascii="Times New Roman" w:hAnsi="Times New Roman" w:cs="Times New Roman"/>
          <w:sz w:val="24"/>
          <w:szCs w:val="24"/>
        </w:rPr>
        <w:t xml:space="preserve"> (тополь) – </w:t>
      </w:r>
      <w:proofErr w:type="gramStart"/>
      <w:r w:rsidRPr="00001F6E">
        <w:rPr>
          <w:rFonts w:ascii="Times New Roman" w:hAnsi="Times New Roman" w:cs="Times New Roman"/>
          <w:sz w:val="24"/>
          <w:szCs w:val="24"/>
        </w:rPr>
        <w:t>киргизская</w:t>
      </w:r>
      <w:proofErr w:type="gramEnd"/>
      <w:r w:rsidRPr="00001F6E">
        <w:rPr>
          <w:rFonts w:ascii="Times New Roman" w:hAnsi="Times New Roman" w:cs="Times New Roman"/>
          <w:sz w:val="24"/>
          <w:szCs w:val="24"/>
        </w:rPr>
        <w:t xml:space="preserve"> Н/И. Игроки строятся в большой круг и встают на пазлы. В центре круга стоит водящий – «Терек».  Ведущий называет имена двух детей, которые должны поменяться местами. «Терек» стремится занять свободное место. Имена детей – соседей называть нельзя. Игрок не успевший занять свободное место становится водящим.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6. </w:t>
      </w:r>
      <w:r w:rsidRPr="00001F6E">
        <w:rPr>
          <w:rFonts w:ascii="Times New Roman" w:hAnsi="Times New Roman" w:cs="Times New Roman"/>
          <w:b/>
          <w:sz w:val="24"/>
          <w:szCs w:val="24"/>
        </w:rPr>
        <w:t>«Прятки»</w:t>
      </w:r>
      <w:r w:rsidRPr="00001F6E">
        <w:rPr>
          <w:rFonts w:ascii="Times New Roman" w:hAnsi="Times New Roman" w:cs="Times New Roman"/>
          <w:sz w:val="24"/>
          <w:szCs w:val="24"/>
        </w:rPr>
        <w:t xml:space="preserve"> - народная игра. 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7. </w:t>
      </w:r>
      <w:r w:rsidRPr="00001F6E">
        <w:rPr>
          <w:rFonts w:ascii="Times New Roman" w:hAnsi="Times New Roman" w:cs="Times New Roman"/>
          <w:b/>
          <w:sz w:val="24"/>
          <w:szCs w:val="24"/>
        </w:rPr>
        <w:t>Построение.</w:t>
      </w:r>
      <w:r w:rsidRPr="00001F6E">
        <w:rPr>
          <w:rFonts w:ascii="Times New Roman" w:hAnsi="Times New Roman" w:cs="Times New Roman"/>
          <w:sz w:val="24"/>
          <w:szCs w:val="24"/>
        </w:rPr>
        <w:t xml:space="preserve"> Ведущие задают вопросы детям: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001F6E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001F6E">
        <w:rPr>
          <w:rFonts w:ascii="Times New Roman" w:hAnsi="Times New Roman" w:cs="Times New Roman"/>
          <w:sz w:val="24"/>
          <w:szCs w:val="24"/>
        </w:rPr>
        <w:t xml:space="preserve"> каких народов мы сегодня играли? Отражают ли игры быт народов?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Появилось ли желание познакомиться с другими  играми  разных  народов?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6E">
        <w:rPr>
          <w:rFonts w:ascii="Times New Roman" w:hAnsi="Times New Roman" w:cs="Times New Roman"/>
          <w:sz w:val="24"/>
          <w:szCs w:val="24"/>
        </w:rPr>
        <w:t>Ведущие поощряют детей за дружелюбное отношение друг к другу.</w:t>
      </w: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образовательное учреждение детский сад № 62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Калининского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физкультурного досуга с родителями и детьми младшего дошкольного возраста 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здоровьесберегающих технологий 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«Прогулка с мамой  в зимний лес»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Составитель: Саттарова Гюзяль Дамировна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проведения: физкультурный зал, 09.00, 09.12.2013г.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Ведущие: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Селиванова. Т. Н.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дефектолог: Ольховская О. В.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622B48" w:rsidRDefault="00622B48" w:rsidP="00622B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младшего дошкольного возраста группы №2 .</w:t>
      </w:r>
    </w:p>
    <w:p w:rsidR="00622B48" w:rsidRDefault="00622B48" w:rsidP="00622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48" w:rsidRDefault="00622B48" w:rsidP="00622B48"/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Цель: Содействовать гармоничному развитию детей.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Пробуждать интерес к игровому общению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сверстникам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Развивать ловкость, мелкую моторику  и координацию движений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Закреплять умение детей прыгать на двух ногах с продвижением вперёд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Развивать слуховое восприятие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Закреплять умение выполнять правила в подвижных  играх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Атрибуты: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Игровой тоннель, гимнастическая скамейка, модули, дуги, верёвка, бельевые прищепки по количеству детей, картонные шишки, грибы и листья деревьев.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Предварительная работа  воспитателей и дефектолога (образовательные области: чтение художественной литературы, уточнение представлений о лесных животных, кто живёт в норах, в дупле, кто делает запасы на зиму).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 досуга: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Ведущие, одетые в костюмы лесных зверей,  приветствует родителей и детей и предлагает совершить прогулку в  лес, собрать в лесу шишки, грибы и опавшие листья.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пролезают в тоннель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норку к зайчику), родители параллельно с детьми проходят под дугами – ветками деревьев не задев их и собирают шишки (грибы или листья).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родителей дети перепрыгивают повалившееся дерево – модуль.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узкому мостику – скамейке – через лесную реку. Родители страхуют и помогают детям преодолеть сложное препятствие.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подходят к веревке и с помощью родителей прикрепляют прищепкой грибок (шишку, листик) – угощение для белочки.</w:t>
      </w:r>
    </w:p>
    <w:p w:rsidR="00622B48" w:rsidRDefault="00622B48" w:rsidP="00622B4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Задания выполняются 2 – 3 раза пока все запасы не будут прикреплены к верёвке.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«Ложки и бубны». Инструктор по физической культуре держит в руках бубен, дефектолог – деревянные ложки и объясняет задание: мальчики должны идти на звук бубна, девочки – на звук деревянных ложек. Первый раз взрослые держат предметы перед собой, во второй раз – за спиной, в третий раз  - воспитатель добавляет негромкое похлопывание в ладоши. Затем ведущий предлагает взрослым выполнить это задание с закрытыми глазами.</w:t>
      </w:r>
    </w:p>
    <w:p w:rsidR="00622B48" w:rsidRDefault="00622B48" w:rsidP="00622B48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 «прогулки» ведущий спрашивает у детей о том, что дети видели в лесу, какие задания были самими трудными, и понравилось ли детям и родителям вместе совершать увлекательные прогулки.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Саттарова Г.Д.</w:t>
      </w:r>
    </w:p>
    <w:p w:rsidR="00622B48" w:rsidRDefault="00622B48" w:rsidP="00622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2013г.</w:t>
      </w: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</w:p>
    <w:p w:rsidR="00622B48" w:rsidRDefault="00622B48" w:rsidP="00622B48">
      <w:pPr>
        <w:spacing w:after="0"/>
        <w:rPr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C30" w:rsidRPr="00001F6E" w:rsidRDefault="007C2C30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48" w:rsidRDefault="00622B48" w:rsidP="00622B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118" w:rsidRDefault="00C77118" w:rsidP="00C77118">
      <w:pPr>
        <w:spacing w:after="0"/>
        <w:rPr>
          <w:sz w:val="24"/>
          <w:szCs w:val="24"/>
        </w:rPr>
      </w:pPr>
    </w:p>
    <w:p w:rsidR="00C77118" w:rsidRPr="00001F6E" w:rsidRDefault="00C77118" w:rsidP="007C2C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118" w:rsidRPr="00001F6E" w:rsidSect="00A16F4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6E" w:rsidRDefault="00001F6E" w:rsidP="00001F6E">
      <w:pPr>
        <w:spacing w:after="0" w:line="240" w:lineRule="auto"/>
      </w:pPr>
      <w:r>
        <w:separator/>
      </w:r>
    </w:p>
  </w:endnote>
  <w:endnote w:type="continuationSeparator" w:id="0">
    <w:p w:rsidR="00001F6E" w:rsidRDefault="00001F6E" w:rsidP="0000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2958"/>
    </w:sdtPr>
    <w:sdtEndPr/>
    <w:sdtContent>
      <w:p w:rsidR="004A00E2" w:rsidRDefault="00E16925" w:rsidP="006217C4">
        <w:pPr>
          <w:pStyle w:val="a5"/>
          <w:jc w:val="center"/>
        </w:pPr>
        <w:r>
          <w:fldChar w:fldCharType="begin"/>
        </w:r>
        <w:r w:rsidR="00001F6E">
          <w:instrText xml:space="preserve"> PAGE   \* MERGEFORMAT </w:instrText>
        </w:r>
        <w:r>
          <w:fldChar w:fldCharType="separate"/>
        </w:r>
        <w:r w:rsidR="007D2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0E2" w:rsidRDefault="007D2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6E" w:rsidRDefault="00001F6E" w:rsidP="00001F6E">
      <w:pPr>
        <w:spacing w:after="0" w:line="240" w:lineRule="auto"/>
      </w:pPr>
      <w:r>
        <w:separator/>
      </w:r>
    </w:p>
  </w:footnote>
  <w:footnote w:type="continuationSeparator" w:id="0">
    <w:p w:rsidR="00001F6E" w:rsidRDefault="00001F6E" w:rsidP="0000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E2" w:rsidRDefault="00001F6E" w:rsidP="00113D3E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0E1"/>
    <w:multiLevelType w:val="hybridMultilevel"/>
    <w:tmpl w:val="4FF0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3FD8"/>
    <w:multiLevelType w:val="hybridMultilevel"/>
    <w:tmpl w:val="C274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30"/>
    <w:rsid w:val="00001F6E"/>
    <w:rsid w:val="00326123"/>
    <w:rsid w:val="00404C7F"/>
    <w:rsid w:val="005846DF"/>
    <w:rsid w:val="00622B48"/>
    <w:rsid w:val="00742CFE"/>
    <w:rsid w:val="007C2C30"/>
    <w:rsid w:val="007D236D"/>
    <w:rsid w:val="00902773"/>
    <w:rsid w:val="00964E25"/>
    <w:rsid w:val="00974D6B"/>
    <w:rsid w:val="009C650C"/>
    <w:rsid w:val="009F3C7E"/>
    <w:rsid w:val="00B34AEA"/>
    <w:rsid w:val="00C52834"/>
    <w:rsid w:val="00C7180F"/>
    <w:rsid w:val="00C77118"/>
    <w:rsid w:val="00D67F7F"/>
    <w:rsid w:val="00DC6617"/>
    <w:rsid w:val="00E16925"/>
    <w:rsid w:val="00EF6069"/>
    <w:rsid w:val="00F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C30"/>
  </w:style>
  <w:style w:type="paragraph" w:styleId="a5">
    <w:name w:val="footer"/>
    <w:basedOn w:val="a"/>
    <w:link w:val="a6"/>
    <w:uiPriority w:val="99"/>
    <w:unhideWhenUsed/>
    <w:rsid w:val="007C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C30"/>
  </w:style>
  <w:style w:type="paragraph" w:styleId="a7">
    <w:name w:val="Balloon Text"/>
    <w:basedOn w:val="a"/>
    <w:link w:val="a8"/>
    <w:uiPriority w:val="99"/>
    <w:semiHidden/>
    <w:unhideWhenUsed/>
    <w:rsid w:val="007C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C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1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9F67-F0FC-4C86-AA5D-BFC9A03C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гюзяль</cp:lastModifiedBy>
  <cp:revision>10</cp:revision>
  <cp:lastPrinted>2013-10-24T09:00:00Z</cp:lastPrinted>
  <dcterms:created xsi:type="dcterms:W3CDTF">2013-10-24T08:50:00Z</dcterms:created>
  <dcterms:modified xsi:type="dcterms:W3CDTF">2013-12-23T13:07:00Z</dcterms:modified>
</cp:coreProperties>
</file>