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3B" w:rsidRDefault="00D57F3B" w:rsidP="00D57F3B">
      <w:r>
        <w:t xml:space="preserve">Игра - это самый главный, интересный и желанный вид деятельности в раннем развитии ребенка. Большую часть своего времени дети проводят в игре, она является школой воспитания </w:t>
      </w:r>
      <w:proofErr w:type="spellStart"/>
      <w:r>
        <w:t>чувст</w:t>
      </w:r>
      <w:proofErr w:type="spellEnd"/>
      <w:r>
        <w:t xml:space="preserve"> и прежде всего это чувства нравственности, воспитанности, любви. В игре создаются условия для совместных и согласованных действий. Игра помогает ребенку легче и быстрее усвоить моральные правила, которым он должен подчиняться.</w:t>
      </w:r>
      <w:r w:rsidRPr="00D57F3B">
        <w:t xml:space="preserve"> </w:t>
      </w:r>
      <w:r>
        <w:t>Игра помогает ребенку легче и быстрее усвоить моральные правила, которыми он позже будет пользоваться в дальнейшей жизни.</w:t>
      </w:r>
    </w:p>
    <w:p w:rsidR="00D57F3B" w:rsidRDefault="00D57F3B" w:rsidP="00D57F3B">
      <w:r>
        <w:t>Игрушка является неотъемлемым предметом каждой игры.</w:t>
      </w:r>
    </w:p>
    <w:p w:rsidR="00D57F3B" w:rsidRDefault="00D57F3B" w:rsidP="00D57F3B">
      <w:r>
        <w:t>Так как в наше время очень много разнообразных игрушек, я решила выделить одни из главных и распространенных видов игрушек.</w:t>
      </w:r>
    </w:p>
    <w:p w:rsidR="00D57F3B" w:rsidRDefault="00D57F3B" w:rsidP="00D57F3B">
      <w:r>
        <w:t xml:space="preserve"> Какие же игрушки необходимы для игр:</w:t>
      </w:r>
    </w:p>
    <w:p w:rsidR="00D57F3B" w:rsidRDefault="00D57F3B" w:rsidP="00D57F3B">
      <w:r>
        <w:t>1) Сюжетно - образные игрушки: игрушки изображающие людей, животных, предметы быта;</w:t>
      </w:r>
    </w:p>
    <w:p w:rsidR="00D57F3B" w:rsidRDefault="00D57F3B" w:rsidP="00D57F3B">
      <w:r>
        <w:t xml:space="preserve">2) Двигательные или спортивные игрушки: </w:t>
      </w:r>
      <w:r w:rsidRPr="00D57F3B">
        <w:t xml:space="preserve"> </w:t>
      </w:r>
      <w:r>
        <w:t>каталки, коляски, мячи, обручи, кегли, скакалки, и т.д.</w:t>
      </w:r>
    </w:p>
    <w:p w:rsidR="00D57F3B" w:rsidRDefault="00D57F3B" w:rsidP="00D57F3B">
      <w:r>
        <w:t>3) Конструктивные игрушки: конструкторы разные по размеру, материалу и тематике (конструкторы для мальчиков и девочек);</w:t>
      </w:r>
    </w:p>
    <w:p w:rsidR="00D57F3B" w:rsidRDefault="00D57F3B" w:rsidP="00D57F3B">
      <w:r>
        <w:t>4) игрушки - забавы: смешные фигурки животных, человечков с неожиданным звучанием, движением</w:t>
      </w:r>
    </w:p>
    <w:p w:rsidR="00D57F3B" w:rsidRDefault="00D57F3B" w:rsidP="00D57F3B">
      <w:r>
        <w:t xml:space="preserve">5) технические игрушки: </w:t>
      </w:r>
      <w:proofErr w:type="spellStart"/>
      <w:r>
        <w:t>грушки</w:t>
      </w:r>
      <w:proofErr w:type="spellEnd"/>
      <w:r>
        <w:t>, приводящиеся в движение с помощью пружины, электричества, инерционного двигателя; игрушки с дистанционным управлением</w:t>
      </w:r>
    </w:p>
    <w:p w:rsidR="00D57F3B" w:rsidRDefault="00D57F3B" w:rsidP="00D57F3B">
      <w:proofErr w:type="gramStart"/>
      <w:r>
        <w:t>6) дидактические (обучающие) игрушки: разноцветные шары, пирамидки, матрешки, бочонки, грибы, мелкие вкладыши, а также разнообразные мозаика, палочки для конструирования, пластинки.</w:t>
      </w:r>
      <w:proofErr w:type="gramEnd"/>
    </w:p>
    <w:p w:rsidR="00D57F3B" w:rsidRDefault="00D57F3B" w:rsidP="00D57F3B">
      <w:r>
        <w:t>Какие же требования предъявляются при выборе игрушки:</w:t>
      </w:r>
    </w:p>
    <w:p w:rsidR="00D57F3B" w:rsidRDefault="00D57F3B" w:rsidP="00D57F3B">
      <w:r>
        <w:t>1.Игрушка должна содействовать развитию ребенка на каждой возрастной ступеньке дошкольного детства</w:t>
      </w:r>
    </w:p>
    <w:p w:rsidR="00D57F3B" w:rsidRDefault="00D57F3B" w:rsidP="00D57F3B">
      <w:r>
        <w:t>2.Особое требование предъявляется к тематике, содержанию игрушки. Содействовать развитию дошкольника может игрушка, наполненная добрым смыслом, побуждающая ребенка к положительным действиям</w:t>
      </w:r>
    </w:p>
    <w:p w:rsidR="00D57F3B" w:rsidRDefault="00D57F3B" w:rsidP="00D57F3B">
      <w:r>
        <w:t>3.Игрушка должна быть динамичной, побуждать ребенка к разнообразным действиям в игре.</w:t>
      </w:r>
    </w:p>
    <w:p w:rsidR="00D57F3B" w:rsidRDefault="00D57F3B" w:rsidP="00D57F3B">
      <w:r>
        <w:t>4.Игрушка нуждается в привлекательном, красочном оформлении, чтобы вызывать у ребенка эмоциональное отношение, воспитывать художественный вкус.</w:t>
      </w:r>
    </w:p>
    <w:p w:rsidR="006818FD" w:rsidRDefault="00D57F3B" w:rsidP="00D57F3B">
      <w:r>
        <w:t xml:space="preserve">Самое </w:t>
      </w:r>
      <w:proofErr w:type="gramStart"/>
      <w:r>
        <w:t>главное</w:t>
      </w:r>
      <w:proofErr w:type="gramEnd"/>
      <w:r>
        <w:t xml:space="preserve"> по моему мнению - ребенку не надо покупать страшные и агрессивные игрушки, которые могут в дальнейшем расстроить его детскую психику.</w:t>
      </w:r>
    </w:p>
    <w:sectPr w:rsidR="006818FD" w:rsidSect="005A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F3B"/>
    <w:rsid w:val="0000011D"/>
    <w:rsid w:val="00010D14"/>
    <w:rsid w:val="00015C21"/>
    <w:rsid w:val="00044DF7"/>
    <w:rsid w:val="0006748E"/>
    <w:rsid w:val="000674F2"/>
    <w:rsid w:val="00073692"/>
    <w:rsid w:val="00074361"/>
    <w:rsid w:val="00076A81"/>
    <w:rsid w:val="000C1656"/>
    <w:rsid w:val="000E279B"/>
    <w:rsid w:val="000E27BD"/>
    <w:rsid w:val="000F62B7"/>
    <w:rsid w:val="0010045D"/>
    <w:rsid w:val="00104233"/>
    <w:rsid w:val="0010753A"/>
    <w:rsid w:val="001139D1"/>
    <w:rsid w:val="00117A71"/>
    <w:rsid w:val="001230D8"/>
    <w:rsid w:val="00126622"/>
    <w:rsid w:val="00150A4E"/>
    <w:rsid w:val="001513CD"/>
    <w:rsid w:val="00154D77"/>
    <w:rsid w:val="001750F8"/>
    <w:rsid w:val="0019637D"/>
    <w:rsid w:val="001A6F7D"/>
    <w:rsid w:val="001B3B73"/>
    <w:rsid w:val="001D64E7"/>
    <w:rsid w:val="001E015A"/>
    <w:rsid w:val="001F00B1"/>
    <w:rsid w:val="001F02AF"/>
    <w:rsid w:val="00207F78"/>
    <w:rsid w:val="00222531"/>
    <w:rsid w:val="00227AC5"/>
    <w:rsid w:val="00241CBA"/>
    <w:rsid w:val="00284CE1"/>
    <w:rsid w:val="00293B72"/>
    <w:rsid w:val="00295E41"/>
    <w:rsid w:val="002B3206"/>
    <w:rsid w:val="002E4FF3"/>
    <w:rsid w:val="002E5595"/>
    <w:rsid w:val="002F048F"/>
    <w:rsid w:val="002F1AE2"/>
    <w:rsid w:val="002F6C44"/>
    <w:rsid w:val="00300B3D"/>
    <w:rsid w:val="00300FDB"/>
    <w:rsid w:val="003423A1"/>
    <w:rsid w:val="00352FF6"/>
    <w:rsid w:val="00370FF0"/>
    <w:rsid w:val="003A3D06"/>
    <w:rsid w:val="003B4FFB"/>
    <w:rsid w:val="003D2DDF"/>
    <w:rsid w:val="004248E4"/>
    <w:rsid w:val="00435A36"/>
    <w:rsid w:val="00442AB2"/>
    <w:rsid w:val="00444029"/>
    <w:rsid w:val="00453B1D"/>
    <w:rsid w:val="004546E4"/>
    <w:rsid w:val="004574C5"/>
    <w:rsid w:val="00464C56"/>
    <w:rsid w:val="00477828"/>
    <w:rsid w:val="004A2C92"/>
    <w:rsid w:val="004C173E"/>
    <w:rsid w:val="004C4748"/>
    <w:rsid w:val="004C6A78"/>
    <w:rsid w:val="004D281E"/>
    <w:rsid w:val="004E1F93"/>
    <w:rsid w:val="004E402F"/>
    <w:rsid w:val="00504AE9"/>
    <w:rsid w:val="005331C4"/>
    <w:rsid w:val="00536224"/>
    <w:rsid w:val="005644D7"/>
    <w:rsid w:val="00572A9C"/>
    <w:rsid w:val="00573DF8"/>
    <w:rsid w:val="00593398"/>
    <w:rsid w:val="00597992"/>
    <w:rsid w:val="005A3487"/>
    <w:rsid w:val="005A6701"/>
    <w:rsid w:val="00602D9D"/>
    <w:rsid w:val="00607350"/>
    <w:rsid w:val="006166F6"/>
    <w:rsid w:val="00624FCA"/>
    <w:rsid w:val="006346F8"/>
    <w:rsid w:val="006418A8"/>
    <w:rsid w:val="00653C13"/>
    <w:rsid w:val="00655118"/>
    <w:rsid w:val="0066187D"/>
    <w:rsid w:val="00673920"/>
    <w:rsid w:val="006818FD"/>
    <w:rsid w:val="006A0730"/>
    <w:rsid w:val="006A1570"/>
    <w:rsid w:val="006B1475"/>
    <w:rsid w:val="006B4E1B"/>
    <w:rsid w:val="006B6A3A"/>
    <w:rsid w:val="006B7A04"/>
    <w:rsid w:val="006C30DF"/>
    <w:rsid w:val="006D729E"/>
    <w:rsid w:val="006F7188"/>
    <w:rsid w:val="00705D29"/>
    <w:rsid w:val="00716799"/>
    <w:rsid w:val="00744B9E"/>
    <w:rsid w:val="0074595C"/>
    <w:rsid w:val="0076688B"/>
    <w:rsid w:val="007948A2"/>
    <w:rsid w:val="007968A3"/>
    <w:rsid w:val="007A2E81"/>
    <w:rsid w:val="007A5814"/>
    <w:rsid w:val="007C4AE5"/>
    <w:rsid w:val="007D5EE3"/>
    <w:rsid w:val="007F0B3F"/>
    <w:rsid w:val="007F5AAA"/>
    <w:rsid w:val="00824237"/>
    <w:rsid w:val="00836C4A"/>
    <w:rsid w:val="0084571B"/>
    <w:rsid w:val="008471AA"/>
    <w:rsid w:val="00871352"/>
    <w:rsid w:val="00893008"/>
    <w:rsid w:val="008B3C26"/>
    <w:rsid w:val="008E0C7E"/>
    <w:rsid w:val="0090090B"/>
    <w:rsid w:val="00904086"/>
    <w:rsid w:val="00910073"/>
    <w:rsid w:val="00914347"/>
    <w:rsid w:val="00937A6A"/>
    <w:rsid w:val="00940EDE"/>
    <w:rsid w:val="00944CCF"/>
    <w:rsid w:val="009B330C"/>
    <w:rsid w:val="009B3AC5"/>
    <w:rsid w:val="009B7D71"/>
    <w:rsid w:val="009C11B7"/>
    <w:rsid w:val="009C51C6"/>
    <w:rsid w:val="009D4BC8"/>
    <w:rsid w:val="009E5AF6"/>
    <w:rsid w:val="00A021D8"/>
    <w:rsid w:val="00A05186"/>
    <w:rsid w:val="00A10CDF"/>
    <w:rsid w:val="00A349DB"/>
    <w:rsid w:val="00A440CE"/>
    <w:rsid w:val="00A52D14"/>
    <w:rsid w:val="00A548BD"/>
    <w:rsid w:val="00A551A2"/>
    <w:rsid w:val="00A57F09"/>
    <w:rsid w:val="00A60EF5"/>
    <w:rsid w:val="00A66582"/>
    <w:rsid w:val="00A71860"/>
    <w:rsid w:val="00A75C35"/>
    <w:rsid w:val="00A911EB"/>
    <w:rsid w:val="00A935DE"/>
    <w:rsid w:val="00AB21F0"/>
    <w:rsid w:val="00AC016C"/>
    <w:rsid w:val="00AC21B4"/>
    <w:rsid w:val="00AD6AF8"/>
    <w:rsid w:val="00AF0E41"/>
    <w:rsid w:val="00B03695"/>
    <w:rsid w:val="00B139B0"/>
    <w:rsid w:val="00B15844"/>
    <w:rsid w:val="00B27B98"/>
    <w:rsid w:val="00B46450"/>
    <w:rsid w:val="00B504B3"/>
    <w:rsid w:val="00B636FD"/>
    <w:rsid w:val="00B96031"/>
    <w:rsid w:val="00B97762"/>
    <w:rsid w:val="00BA0770"/>
    <w:rsid w:val="00BB051D"/>
    <w:rsid w:val="00BC775D"/>
    <w:rsid w:val="00BC7EBC"/>
    <w:rsid w:val="00BD2166"/>
    <w:rsid w:val="00BE1CC1"/>
    <w:rsid w:val="00BE3DB3"/>
    <w:rsid w:val="00BF1B7D"/>
    <w:rsid w:val="00C03834"/>
    <w:rsid w:val="00C13985"/>
    <w:rsid w:val="00C21E2A"/>
    <w:rsid w:val="00C24C15"/>
    <w:rsid w:val="00C37B75"/>
    <w:rsid w:val="00C427C8"/>
    <w:rsid w:val="00C95302"/>
    <w:rsid w:val="00CB34BC"/>
    <w:rsid w:val="00CB41DB"/>
    <w:rsid w:val="00CC39CE"/>
    <w:rsid w:val="00CF0583"/>
    <w:rsid w:val="00D10D05"/>
    <w:rsid w:val="00D127E9"/>
    <w:rsid w:val="00D15811"/>
    <w:rsid w:val="00D21584"/>
    <w:rsid w:val="00D30C38"/>
    <w:rsid w:val="00D465E1"/>
    <w:rsid w:val="00D57F3B"/>
    <w:rsid w:val="00D751C7"/>
    <w:rsid w:val="00D86BAA"/>
    <w:rsid w:val="00D94C40"/>
    <w:rsid w:val="00D96B1A"/>
    <w:rsid w:val="00D9752A"/>
    <w:rsid w:val="00DA3697"/>
    <w:rsid w:val="00DA50B1"/>
    <w:rsid w:val="00DC20A9"/>
    <w:rsid w:val="00DD1103"/>
    <w:rsid w:val="00DD6034"/>
    <w:rsid w:val="00DE2B8E"/>
    <w:rsid w:val="00DF3294"/>
    <w:rsid w:val="00DF50EB"/>
    <w:rsid w:val="00E178C4"/>
    <w:rsid w:val="00E23BEE"/>
    <w:rsid w:val="00E25A03"/>
    <w:rsid w:val="00E27E83"/>
    <w:rsid w:val="00E46F4C"/>
    <w:rsid w:val="00E56F11"/>
    <w:rsid w:val="00E571E4"/>
    <w:rsid w:val="00E673E6"/>
    <w:rsid w:val="00E83543"/>
    <w:rsid w:val="00EA20EB"/>
    <w:rsid w:val="00EA3E15"/>
    <w:rsid w:val="00EA7556"/>
    <w:rsid w:val="00ED1496"/>
    <w:rsid w:val="00F11BA5"/>
    <w:rsid w:val="00F1417F"/>
    <w:rsid w:val="00F20B4B"/>
    <w:rsid w:val="00F21209"/>
    <w:rsid w:val="00F2619B"/>
    <w:rsid w:val="00F51CC3"/>
    <w:rsid w:val="00F56C51"/>
    <w:rsid w:val="00F628A6"/>
    <w:rsid w:val="00F644B0"/>
    <w:rsid w:val="00F6607A"/>
    <w:rsid w:val="00F67E8E"/>
    <w:rsid w:val="00F91B96"/>
    <w:rsid w:val="00FC47DA"/>
    <w:rsid w:val="00FC4857"/>
    <w:rsid w:val="00FE2DAF"/>
    <w:rsid w:val="00FF2B9B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2013-03-04T15:50:00Z</dcterms:created>
  <dcterms:modified xsi:type="dcterms:W3CDTF">2013-03-04T16:10:00Z</dcterms:modified>
</cp:coreProperties>
</file>