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FB" w:rsidRDefault="00AF70D7" w:rsidP="007C09D2">
      <w:pPr>
        <w:jc w:val="center"/>
      </w:pPr>
      <w:r>
        <w:t>Наши дети. Какие они?</w:t>
      </w:r>
    </w:p>
    <w:p w:rsidR="007C09D2" w:rsidRDefault="007C09D2" w:rsidP="007C09D2">
      <w:pPr>
        <w:jc w:val="center"/>
      </w:pPr>
      <w:r>
        <w:t>Консультация для родителей</w:t>
      </w:r>
      <w:r w:rsidR="004C3CB9">
        <w:t>.</w:t>
      </w:r>
    </w:p>
    <w:p w:rsidR="00EC005B" w:rsidRDefault="00AF70D7" w:rsidP="0047479D">
      <w:r>
        <w:t>Все родители с нетерпением  ждут</w:t>
      </w:r>
      <w:r w:rsidR="00F84C1B">
        <w:t xml:space="preserve"> рождения </w:t>
      </w:r>
      <w:r>
        <w:t>малыша. Предугадывают каким он будет, на кого будет похож…</w:t>
      </w:r>
      <w:proofErr w:type="gramStart"/>
      <w:r>
        <w:t xml:space="preserve"> .</w:t>
      </w:r>
      <w:proofErr w:type="gramEnd"/>
      <w:r>
        <w:t xml:space="preserve"> вот он родился первая улыбка, первый осмысленный взгляд, первые шаги. Вот </w:t>
      </w:r>
      <w:r w:rsidR="00F84C1B">
        <w:t xml:space="preserve">он человек! </w:t>
      </w:r>
      <w:r w:rsidR="00F84C1B" w:rsidRPr="00F84C1B">
        <w:rPr>
          <w:u w:val="single"/>
        </w:rPr>
        <w:t>Р</w:t>
      </w:r>
      <w:r w:rsidRPr="00F84C1B">
        <w:rPr>
          <w:u w:val="single"/>
        </w:rPr>
        <w:t>ебенок</w:t>
      </w:r>
      <w:r>
        <w:t>.</w:t>
      </w:r>
      <w:r w:rsidR="00F84C1B">
        <w:t xml:space="preserve"> И тут родители начинают сталкиваться с повседневным поведением ребенка. Дети бывают </w:t>
      </w:r>
      <w:proofErr w:type="gramStart"/>
      <w:r w:rsidR="00F84C1B">
        <w:t>очень подвижные</w:t>
      </w:r>
      <w:proofErr w:type="gramEnd"/>
      <w:r w:rsidR="00F84C1B">
        <w:t>, или непозволительно медлительные. В обоих случаях возникают трудности в общении с малышом</w:t>
      </w:r>
      <w:proofErr w:type="gramStart"/>
      <w:r w:rsidR="00CA5DED">
        <w:t xml:space="preserve"> </w:t>
      </w:r>
      <w:r w:rsidR="00F84C1B">
        <w:t>.</w:t>
      </w:r>
      <w:proofErr w:type="gramEnd"/>
      <w:r w:rsidR="00B56948">
        <w:t>И</w:t>
      </w:r>
      <w:r w:rsidR="00CA5DED">
        <w:t xml:space="preserve"> </w:t>
      </w:r>
      <w:r w:rsidR="00B56948">
        <w:t xml:space="preserve">так, у вас ребенок не с золотой серединой, а шустрик или </w:t>
      </w:r>
      <w:proofErr w:type="spellStart"/>
      <w:r w:rsidR="00B56948">
        <w:t>мямлик</w:t>
      </w:r>
      <w:proofErr w:type="spellEnd"/>
      <w:r w:rsidR="00B56948">
        <w:t>. такие названия смягчают проблему и точно отра</w:t>
      </w:r>
      <w:r w:rsidR="00F84C1B">
        <w:t xml:space="preserve">жают поведение таких детей. У специалистов </w:t>
      </w:r>
      <w:r w:rsidR="00B56948">
        <w:t xml:space="preserve"> </w:t>
      </w:r>
      <w:r w:rsidR="00F84C1B">
        <w:t xml:space="preserve">существует определенная </w:t>
      </w:r>
      <w:r w:rsidR="00EC005B">
        <w:t>термино</w:t>
      </w:r>
      <w:r w:rsidR="00B56948">
        <w:t>логия</w:t>
      </w:r>
      <w:r w:rsidR="00F84C1B">
        <w:t xml:space="preserve"> для </w:t>
      </w:r>
      <w:r w:rsidR="00B56948">
        <w:t xml:space="preserve"> </w:t>
      </w:r>
      <w:r w:rsidR="00EC005B">
        <w:t xml:space="preserve">определения поведения таких детей. Шустрик- это </w:t>
      </w:r>
      <w:proofErr w:type="spellStart"/>
      <w:r w:rsidR="00EC005B">
        <w:t>гиперактивный</w:t>
      </w:r>
      <w:proofErr w:type="spellEnd"/>
      <w:r w:rsidR="00EC005B">
        <w:t xml:space="preserve">, реактивный ребенок.  </w:t>
      </w:r>
      <w:proofErr w:type="spellStart"/>
      <w:r w:rsidR="00F84C1B">
        <w:t>Мямли</w:t>
      </w:r>
      <w:proofErr w:type="gramStart"/>
      <w:r w:rsidR="00F84C1B">
        <w:t>к</w:t>
      </w:r>
      <w:proofErr w:type="spellEnd"/>
      <w:r w:rsidR="00F84C1B">
        <w:t>-</w:t>
      </w:r>
      <w:proofErr w:type="gramEnd"/>
      <w:r w:rsidR="009337DC">
        <w:t xml:space="preserve"> </w:t>
      </w:r>
      <w:r w:rsidR="00EC005B">
        <w:t>ребенок флегматичный с замедленной направленностью. Но  к сожалению, для таких детей отдельно не разработаны ни правила общения, ни методики обучения (в детских садах, школах</w:t>
      </w:r>
      <w:proofErr w:type="gramStart"/>
      <w:r w:rsidR="00EC005B">
        <w:t>)З</w:t>
      </w:r>
      <w:proofErr w:type="gramEnd"/>
      <w:r w:rsidR="00EC005B">
        <w:t>начит, родители и воспитатели по отношению к таким детям действуют ситуационно</w:t>
      </w:r>
      <w:r w:rsidR="001B1ECD">
        <w:t>. Примерно это выглядит так: «</w:t>
      </w:r>
      <w:r w:rsidR="009337DC">
        <w:t>не бегай так быстро ты упадешь, ударишься</w:t>
      </w:r>
      <w:r w:rsidR="001B1ECD">
        <w:t>, остановись» или «А ты все копаешься, как всегда последняя</w:t>
      </w:r>
      <w:proofErr w:type="gramStart"/>
      <w:r w:rsidR="009337DC">
        <w:t xml:space="preserve"> .</w:t>
      </w:r>
      <w:proofErr w:type="gramEnd"/>
      <w:r w:rsidR="009337DC">
        <w:t xml:space="preserve"> </w:t>
      </w:r>
      <w:proofErr w:type="spellStart"/>
      <w:r w:rsidR="009337DC">
        <w:t>капуша</w:t>
      </w:r>
      <w:proofErr w:type="spellEnd"/>
      <w:r w:rsidR="001B1ECD">
        <w:t>». И вот,  в одном случае ребенок «шустрик» выглядит всегда непослушным, хулиганом, ну а «</w:t>
      </w:r>
      <w:proofErr w:type="spellStart"/>
      <w:r w:rsidR="001B1ECD">
        <w:t>мямлик</w:t>
      </w:r>
      <w:proofErr w:type="spellEnd"/>
      <w:r w:rsidR="001B1ECD">
        <w:t>» привык слышать, что он копуша и всегда последний. Но из многолетнего опыта работы приходим к выводу, что те и другие замечания не только бесполезны, но и вредны.</w:t>
      </w:r>
      <w:r w:rsidR="004B139F">
        <w:t xml:space="preserve"> Разве не вредно постоян</w:t>
      </w:r>
      <w:r w:rsidR="009337DC">
        <w:t>ное  одергивание ребенка</w:t>
      </w:r>
      <w:r w:rsidR="004B139F">
        <w:t xml:space="preserve"> да еще при вс</w:t>
      </w:r>
      <w:r w:rsidR="009337DC">
        <w:t>ех день ото дня слышать, что он</w:t>
      </w:r>
      <w:r w:rsidR="004B139F">
        <w:t xml:space="preserve"> неумеха, что</w:t>
      </w:r>
      <w:r w:rsidR="009337DC">
        <w:t xml:space="preserve"> он последний</w:t>
      </w:r>
      <w:proofErr w:type="gramStart"/>
      <w:r w:rsidR="009337DC">
        <w:t>,(</w:t>
      </w:r>
      <w:proofErr w:type="gramEnd"/>
      <w:r w:rsidR="009337DC">
        <w:t xml:space="preserve"> а  малышу хочется быть первым, но он </w:t>
      </w:r>
      <w:r w:rsidR="004B139F">
        <w:t>не может)</w:t>
      </w:r>
    </w:p>
    <w:p w:rsidR="004B139F" w:rsidRDefault="004B139F" w:rsidP="0047479D">
      <w:r>
        <w:t>Вначале поговорим о шустрик</w:t>
      </w:r>
      <w:r w:rsidR="009337DC">
        <w:t>ах (</w:t>
      </w:r>
      <w:proofErr w:type="spellStart"/>
      <w:r w:rsidR="009337DC">
        <w:t>гиперактивных</w:t>
      </w:r>
      <w:proofErr w:type="spellEnd"/>
      <w:r w:rsidR="009337DC">
        <w:t xml:space="preserve"> детях). Не просто </w:t>
      </w:r>
      <w:r>
        <w:t xml:space="preserve"> с такими детьми всем: не сидит на месте, рассеянный, не умеет даже на короткое время сосредоточиться, невнимательный и беспокойный</w:t>
      </w:r>
      <w:r w:rsidR="0047479D">
        <w:t>.</w:t>
      </w:r>
      <w:r w:rsidR="009337DC">
        <w:t xml:space="preserve"> Здесь может быть несколько причин</w:t>
      </w:r>
      <w:r w:rsidR="0047479D">
        <w:t xml:space="preserve"> - это и поражение нервной системы, переутомление, эмоциональный стресс  и тот же темперамент. </w:t>
      </w:r>
      <w:proofErr w:type="gramStart"/>
      <w:r w:rsidR="00031804">
        <w:t>Случается</w:t>
      </w:r>
      <w:proofErr w:type="gramEnd"/>
      <w:r w:rsidR="00031804">
        <w:t xml:space="preserve"> бывают дети очень активные, реактивные и без патологий, но в</w:t>
      </w:r>
      <w:r w:rsidR="0047479D">
        <w:t>се это может определить только врач. Для себя мы мо</w:t>
      </w:r>
      <w:r w:rsidR="00031804">
        <w:t>жем уяснить только то</w:t>
      </w:r>
      <w:r w:rsidR="0047479D">
        <w:t>, что нам взрослым</w:t>
      </w:r>
      <w:proofErr w:type="gramStart"/>
      <w:r w:rsidR="0047479D">
        <w:t xml:space="preserve"> ,</w:t>
      </w:r>
      <w:proofErr w:type="gramEnd"/>
      <w:r w:rsidR="0047479D">
        <w:t>трудно с таким ребенком. Но самим детям еще труднее справиться со своей двигательной активностью. Жизнь таких детей подтверждает, что уже в младшем дошкольном возрасте они сталкиваются с трудностями. Таких детей не часто принимают в свою компанию сверстники</w:t>
      </w:r>
      <w:proofErr w:type="gramStart"/>
      <w:r w:rsidR="0047479D">
        <w:t xml:space="preserve"> .</w:t>
      </w:r>
      <w:proofErr w:type="gramEnd"/>
      <w:r w:rsidR="0047479D">
        <w:t xml:space="preserve"> Таким детям нелегко дается учение. Особенно таких детей затрудняет процесс обучения чтению и письм</w:t>
      </w:r>
      <w:proofErr w:type="gramStart"/>
      <w:r w:rsidR="0047479D">
        <w:t>у(</w:t>
      </w:r>
      <w:proofErr w:type="gramEnd"/>
      <w:r w:rsidR="0047479D">
        <w:t xml:space="preserve"> то, что в первую очередь требует сосредоточения). А окружающие порой не понимают быстрые переходы шустриков от смеха к слезам, их нервозное беспокойство. И если шустриков не воспринимать такими, как они есть, пытаться их перевоспитать, то со временем у них может развиться комплекс неполноценности.</w:t>
      </w:r>
    </w:p>
    <w:p w:rsidR="0047479D" w:rsidRDefault="0047479D" w:rsidP="0047479D">
      <w:r>
        <w:t xml:space="preserve">В книге </w:t>
      </w:r>
      <w:proofErr w:type="spellStart"/>
      <w:r>
        <w:t>Д.Реншоу</w:t>
      </w:r>
      <w:proofErr w:type="spellEnd"/>
      <w:r>
        <w:t xml:space="preserve"> « </w:t>
      </w:r>
      <w:proofErr w:type="spellStart"/>
      <w:r>
        <w:t>Гиперактивный</w:t>
      </w:r>
      <w:proofErr w:type="spellEnd"/>
      <w:r>
        <w:t xml:space="preserve"> ребенок» автор дает родителям ряд практических советов.</w:t>
      </w:r>
    </w:p>
    <w:p w:rsidR="0047479D" w:rsidRDefault="0047479D" w:rsidP="0047479D">
      <w:pPr>
        <w:pStyle w:val="a3"/>
        <w:numPr>
          <w:ilvl w:val="0"/>
          <w:numId w:val="1"/>
        </w:numPr>
      </w:pPr>
      <w:r>
        <w:t>Главно</w:t>
      </w:r>
      <w:proofErr w:type="gramStart"/>
      <w:r>
        <w:t>е-</w:t>
      </w:r>
      <w:proofErr w:type="gramEnd"/>
      <w:r>
        <w:t xml:space="preserve"> будьте последовательны и постоянны.</w:t>
      </w:r>
    </w:p>
    <w:p w:rsidR="0047479D" w:rsidRDefault="0047479D" w:rsidP="0047479D">
      <w:pPr>
        <w:pStyle w:val="a3"/>
        <w:numPr>
          <w:ilvl w:val="0"/>
          <w:numId w:val="1"/>
        </w:numPr>
      </w:pPr>
      <w:r>
        <w:t>Старайтесь всегда говорить медленно и спокойно. Не пугайтесь своего гнева. Гнев- это нормальное явление, его можно контролировать. Если вы сердитес</w:t>
      </w:r>
      <w:proofErr w:type="gramStart"/>
      <w:r>
        <w:t>ь-</w:t>
      </w:r>
      <w:proofErr w:type="gramEnd"/>
      <w:r>
        <w:t xml:space="preserve"> это не значит, что вы не любите своего ребенка.</w:t>
      </w:r>
    </w:p>
    <w:p w:rsidR="0047479D" w:rsidRDefault="0047479D" w:rsidP="0047479D">
      <w:pPr>
        <w:pStyle w:val="a3"/>
        <w:numPr>
          <w:ilvl w:val="0"/>
          <w:numId w:val="1"/>
        </w:numPr>
      </w:pPr>
      <w:r>
        <w:t>Старайтесь сохранять спокойствие и держать себя в руках, заранее подготовившись к скандалу. Реагируйте и откликайтесь на любые позитивные сдвиги в поведении ребенка, какими бы незначительными они не были. Если искать хорошее, то будьте уверены, чт</w:t>
      </w:r>
      <w:proofErr w:type="gramStart"/>
      <w:r>
        <w:t>о-</w:t>
      </w:r>
      <w:proofErr w:type="gramEnd"/>
      <w:r>
        <w:t xml:space="preserve"> ни будь всегда найдется.</w:t>
      </w:r>
    </w:p>
    <w:p w:rsidR="00031804" w:rsidRDefault="00031804" w:rsidP="0047479D">
      <w:pPr>
        <w:pStyle w:val="a3"/>
        <w:numPr>
          <w:ilvl w:val="0"/>
          <w:numId w:val="1"/>
        </w:numPr>
      </w:pPr>
      <w:r>
        <w:t xml:space="preserve">Избегайте </w:t>
      </w:r>
      <w:r w:rsidR="00A362E7">
        <w:t>непре</w:t>
      </w:r>
      <w:r>
        <w:t>рывных одергиваний</w:t>
      </w:r>
      <w:r w:rsidR="00A362E7">
        <w:t xml:space="preserve"> и запрето</w:t>
      </w:r>
      <w:proofErr w:type="gramStart"/>
      <w:r w:rsidR="00A362E7">
        <w:t>в-</w:t>
      </w:r>
      <w:proofErr w:type="gramEnd"/>
      <w:r w:rsidR="00A362E7">
        <w:t xml:space="preserve"> «прекрати, не смей, нельзя и т.д.»</w:t>
      </w:r>
    </w:p>
    <w:p w:rsidR="00A362E7" w:rsidRDefault="00A362E7" w:rsidP="0047479D">
      <w:pPr>
        <w:pStyle w:val="a3"/>
        <w:numPr>
          <w:ilvl w:val="0"/>
          <w:numId w:val="1"/>
        </w:numPr>
      </w:pPr>
      <w:r>
        <w:t xml:space="preserve">Отделяйте поведение ребенка, которое вам может не нравиться, от его личности. Например: « я люблю тебя, но  только не </w:t>
      </w:r>
      <w:proofErr w:type="gramStart"/>
      <w:r>
        <w:t>люблю когда ты разносишь</w:t>
      </w:r>
      <w:proofErr w:type="gramEnd"/>
      <w:r>
        <w:t xml:space="preserve"> грязь по дому»</w:t>
      </w:r>
    </w:p>
    <w:p w:rsidR="00A362E7" w:rsidRDefault="00A362E7" w:rsidP="0047479D">
      <w:pPr>
        <w:pStyle w:val="a3"/>
        <w:numPr>
          <w:ilvl w:val="0"/>
          <w:numId w:val="1"/>
        </w:numPr>
      </w:pPr>
      <w:r>
        <w:lastRenderedPageBreak/>
        <w:t>Ваш ребенок нуждается в строгом режиме и распорядке дня. Составьте четкое расписание прогулок, еды, игр, занятий, повседневных обязанностей и сна. Проявляйте гибкость, но старайтесь выполнить это расписание, несмотря на попытки ребенка нарушить его. Постепенно вы приучите ребенка к размеренной, упорядоченной жизни</w:t>
      </w:r>
    </w:p>
    <w:p w:rsidR="001D7C7D" w:rsidRDefault="001D7C7D" w:rsidP="0047479D">
      <w:pPr>
        <w:pStyle w:val="a3"/>
        <w:numPr>
          <w:ilvl w:val="0"/>
          <w:numId w:val="1"/>
        </w:numPr>
      </w:pPr>
      <w:r>
        <w:t xml:space="preserve">Давая ему новые и трудные задания, сопровождайте их спокойными, короткими, ясными и четкими разъяснениями. </w:t>
      </w:r>
      <w:proofErr w:type="gramStart"/>
      <w:r>
        <w:t>Показывайте несколько раз пока ребенок не запомнит</w:t>
      </w:r>
      <w:proofErr w:type="gramEnd"/>
      <w:r>
        <w:t xml:space="preserve">. Старайтесь стимулировать и тренировать его слуховое, зрительное и чувственное восприятие и его память, которая у </w:t>
      </w:r>
      <w:proofErr w:type="spellStart"/>
      <w:r>
        <w:t>гиперактивных</w:t>
      </w:r>
      <w:proofErr w:type="spellEnd"/>
      <w:r>
        <w:t xml:space="preserve"> детей развита слабее, чем у остальных. Будьте терпеливы, повторяйте все по несколько раз.</w:t>
      </w:r>
    </w:p>
    <w:p w:rsidR="001D7C7D" w:rsidRDefault="001D7C7D" w:rsidP="0047479D">
      <w:pPr>
        <w:pStyle w:val="a3"/>
        <w:numPr>
          <w:ilvl w:val="0"/>
          <w:numId w:val="1"/>
        </w:numPr>
      </w:pPr>
      <w:r>
        <w:t>Выделите ребенку отдельную комнату или хотя бы уголок. При оформлении комнаты избегайте ярких красок и сложных орнаментов.</w:t>
      </w:r>
      <w:r w:rsidR="00441F08">
        <w:t xml:space="preserve"> П</w:t>
      </w:r>
      <w:r>
        <w:t>ростота, неяркие цвета</w:t>
      </w:r>
      <w:r w:rsidR="00441F08">
        <w:t xml:space="preserve">, минимум беспорядка, письменный </w:t>
      </w:r>
      <w:proofErr w:type="gramStart"/>
      <w:r w:rsidR="00441F08">
        <w:t>стол</w:t>
      </w:r>
      <w:proofErr w:type="gramEnd"/>
      <w:r w:rsidR="00441F08">
        <w:t xml:space="preserve"> стоящий у окна пустой, ничем не украшенные стены, создают условия для концентрации. Уберите все лишнее, поскольку </w:t>
      </w:r>
      <w:proofErr w:type="spellStart"/>
      <w:r w:rsidR="00441F08">
        <w:t>гиперактивный</w:t>
      </w:r>
      <w:proofErr w:type="spellEnd"/>
      <w:r w:rsidR="00441F08">
        <w:t xml:space="preserve"> ребенок не умеет сам отсеивать ненужные, отвлекающие раздражители.</w:t>
      </w:r>
    </w:p>
    <w:p w:rsidR="00441F08" w:rsidRDefault="00441F08" w:rsidP="0047479D">
      <w:pPr>
        <w:pStyle w:val="a3"/>
        <w:numPr>
          <w:ilvl w:val="0"/>
          <w:numId w:val="1"/>
        </w:numPr>
      </w:pPr>
      <w:r>
        <w:t xml:space="preserve">Создавайте условия для того, чтобы он мог сконцентрировать свое внимание, делайте что- </w:t>
      </w:r>
      <w:proofErr w:type="spellStart"/>
      <w:r>
        <w:t>нибудь</w:t>
      </w:r>
      <w:proofErr w:type="spellEnd"/>
      <w:r>
        <w:t xml:space="preserve"> одно: давайте ему одну игрушку из закрытого ящика; когда ребенок раскрашивает, уберите со стола все лишнее; когда он готовит уроки, выключите радио и телевизор, посторонние раздражители будут отвлекать его от основного занятия.</w:t>
      </w:r>
    </w:p>
    <w:p w:rsidR="00441F08" w:rsidRDefault="00441F08" w:rsidP="0047479D">
      <w:pPr>
        <w:pStyle w:val="a3"/>
        <w:numPr>
          <w:ilvl w:val="0"/>
          <w:numId w:val="1"/>
        </w:numPr>
      </w:pPr>
      <w:r>
        <w:t>Дайте ему какое-нибудь постоянное поручение</w:t>
      </w:r>
      <w:r w:rsidR="00265411">
        <w:t>. Естественно, такое, чтобы оно было в пределах его возможностей. Обязательно следите за его выполнением. Не забывайте поощрять и признавать его старани</w:t>
      </w:r>
      <w:proofErr w:type="gramStart"/>
      <w:r w:rsidR="00265411">
        <w:t>я(</w:t>
      </w:r>
      <w:proofErr w:type="gramEnd"/>
      <w:r w:rsidR="00265411">
        <w:t xml:space="preserve"> даже если не все получается идеально)</w:t>
      </w:r>
    </w:p>
    <w:p w:rsidR="00265411" w:rsidRDefault="00265411" w:rsidP="0047479D">
      <w:pPr>
        <w:pStyle w:val="a3"/>
        <w:numPr>
          <w:ilvl w:val="0"/>
          <w:numId w:val="1"/>
        </w:numPr>
      </w:pPr>
      <w:r>
        <w:t>Распознавать сигналы, предупреждающие о возможном срыве. Постарайтесь спокойно вмешаться и предотвратить взры</w:t>
      </w:r>
      <w:proofErr w:type="gramStart"/>
      <w:r>
        <w:t>в-</w:t>
      </w:r>
      <w:proofErr w:type="gramEnd"/>
      <w:r>
        <w:t xml:space="preserve"> отвлеките ребенка или спокойно обсудите с ним конфликтную ситуацию. Полезно переместить его с потенциального поля битвы в более безопасное место</w:t>
      </w:r>
    </w:p>
    <w:p w:rsidR="00265411" w:rsidRDefault="00265411" w:rsidP="0047479D">
      <w:pPr>
        <w:pStyle w:val="a3"/>
        <w:numPr>
          <w:ilvl w:val="0"/>
          <w:numId w:val="1"/>
        </w:numPr>
      </w:pPr>
      <w:r>
        <w:t>Зная о повышенной возбудимости своего ребенка, старайтесь</w:t>
      </w:r>
      <w:proofErr w:type="gramStart"/>
      <w:r>
        <w:t xml:space="preserve"> ,</w:t>
      </w:r>
      <w:proofErr w:type="gramEnd"/>
      <w:r>
        <w:t xml:space="preserve"> чтобы в игре принимало участие не более двух- трех человек. Лучше, чтобы дети играли в вашем доме, поскольку вы можете осуществлять необходимый </w:t>
      </w:r>
      <w:proofErr w:type="gramStart"/>
      <w:r>
        <w:t>контроль за</w:t>
      </w:r>
      <w:proofErr w:type="gramEnd"/>
      <w:r>
        <w:t xml:space="preserve"> ситуацией</w:t>
      </w:r>
    </w:p>
    <w:p w:rsidR="00CA5DED" w:rsidRDefault="00CA5DED" w:rsidP="0047479D">
      <w:pPr>
        <w:pStyle w:val="a3"/>
        <w:numPr>
          <w:ilvl w:val="0"/>
          <w:numId w:val="1"/>
        </w:numPr>
      </w:pPr>
      <w:r>
        <w:t>Не жалейте, не дразните, не бойтесь вашего ребенка и не будьте к нему слишком снисходительны. Просто помните о том, что у нег</w:t>
      </w:r>
      <w:proofErr w:type="gramStart"/>
      <w:r>
        <w:t>о-</w:t>
      </w:r>
      <w:proofErr w:type="gramEnd"/>
      <w:r>
        <w:t xml:space="preserve"> особое устройство нервной системы, которое, впрочем, поддается управлению и контролю.</w:t>
      </w:r>
    </w:p>
    <w:p w:rsidR="00CA5DED" w:rsidRDefault="00CA5DED" w:rsidP="0047479D">
      <w:pPr>
        <w:pStyle w:val="a3"/>
        <w:numPr>
          <w:ilvl w:val="0"/>
          <w:numId w:val="1"/>
        </w:numPr>
      </w:pPr>
      <w:r>
        <w:t>С помощью врача подберите правильное лекарство и необходимую дозировку</w:t>
      </w:r>
      <w:proofErr w:type="gramStart"/>
      <w:r>
        <w:t xml:space="preserve"> .</w:t>
      </w:r>
      <w:proofErr w:type="gramEnd"/>
      <w:r>
        <w:t xml:space="preserve"> давая лекарство ребенку, наблюдайте за его действием, чтобы впоследствии рассказать врачу.</w:t>
      </w:r>
    </w:p>
    <w:p w:rsidR="00CA5DED" w:rsidRDefault="00CA5DED" w:rsidP="0047479D">
      <w:pPr>
        <w:pStyle w:val="a3"/>
        <w:numPr>
          <w:ilvl w:val="0"/>
          <w:numId w:val="1"/>
        </w:numPr>
      </w:pPr>
      <w:r>
        <w:t>Обсуждайте все вопросы, все свои опасения, связанные с приемом</w:t>
      </w:r>
      <w:r w:rsidR="00566708">
        <w:t xml:space="preserve"> лекарств, с вашим врачом.</w:t>
      </w:r>
    </w:p>
    <w:p w:rsidR="00566708" w:rsidRDefault="00566708" w:rsidP="0047479D">
      <w:pPr>
        <w:pStyle w:val="a3"/>
        <w:numPr>
          <w:ilvl w:val="0"/>
          <w:numId w:val="1"/>
        </w:numPr>
      </w:pPr>
      <w:r>
        <w:t>Запирайте это и другие  лекарства во избежание случайного  или неправильного их употребления.</w:t>
      </w:r>
    </w:p>
    <w:p w:rsidR="003259FC" w:rsidRDefault="00566708" w:rsidP="00B56948">
      <w:pPr>
        <w:pStyle w:val="a3"/>
        <w:numPr>
          <w:ilvl w:val="0"/>
          <w:numId w:val="1"/>
        </w:numPr>
        <w:jc w:val="center"/>
      </w:pPr>
      <w:r>
        <w:t>Ребенок должен принимать лекарство всегда в вашем  присутствии и под вашим наблюдением даже если это длится годами и стало для него привычным делом.</w:t>
      </w:r>
      <w:r w:rsidR="003259FC">
        <w:t xml:space="preserve"> Вся ответственность лежит на родителях.</w:t>
      </w:r>
    </w:p>
    <w:p w:rsidR="00D44030" w:rsidRDefault="003259FC" w:rsidP="003259FC">
      <w:r>
        <w:t>Замечено, что среди шустриков в четыре раза реже встречаются девочки. Замечено также, что такие дети больше любят двигательные и спортивные игрушк</w:t>
      </w:r>
      <w:proofErr w:type="gramStart"/>
      <w:r>
        <w:t>и(</w:t>
      </w:r>
      <w:proofErr w:type="gramEnd"/>
      <w:r>
        <w:t xml:space="preserve"> машинки, мячи, велосипеды). </w:t>
      </w:r>
      <w:r w:rsidR="00D44030">
        <w:t>У</w:t>
      </w:r>
      <w:r>
        <w:t>дов</w:t>
      </w:r>
      <w:r w:rsidR="00D44030">
        <w:t>летворяйте их запросы в разумных пределах. Не нужна однобокость в подборе игрушек (например только машинки)</w:t>
      </w:r>
      <w:proofErr w:type="gramStart"/>
      <w:r w:rsidR="00D44030">
        <w:t>.Н</w:t>
      </w:r>
      <w:proofErr w:type="gramEnd"/>
      <w:r w:rsidR="00D44030">
        <w:t xml:space="preserve">аоборот  таким детям нужны совершенно другого вида игрушки. Конструкторы, </w:t>
      </w:r>
      <w:proofErr w:type="spellStart"/>
      <w:r w:rsidR="00D44030">
        <w:t>пазлы</w:t>
      </w:r>
      <w:proofErr w:type="spellEnd"/>
      <w:r w:rsidR="00D44030">
        <w:t>, шашки, мозаики и т.д. И еще очень хорошо, когда взрослые играют вместе с детьми. Вот несколько игр, в которые можно поиграть с шустриками:</w:t>
      </w:r>
    </w:p>
    <w:p w:rsidR="00D44030" w:rsidRDefault="00D44030" w:rsidP="003259FC">
      <w:r>
        <w:lastRenderedPageBreak/>
        <w:t xml:space="preserve">«Повтори» </w:t>
      </w:r>
      <w:proofErr w:type="gramStart"/>
      <w:r>
        <w:t>-в</w:t>
      </w:r>
      <w:proofErr w:type="gramEnd"/>
      <w:r>
        <w:t>след за ведущим взрослым нужно повторить любые звуки- кашель, смех, мяуканье кошки, кваканье лягушки, скрип двери и т.д..</w:t>
      </w:r>
    </w:p>
    <w:p w:rsidR="00322C91" w:rsidRDefault="00D44030" w:rsidP="003259FC">
      <w:r>
        <w:t>«</w:t>
      </w:r>
      <w:r w:rsidR="00322C91">
        <w:t xml:space="preserve"> П</w:t>
      </w:r>
      <w:r>
        <w:t>ослушаем вместе»</w:t>
      </w:r>
      <w:r w:rsidR="00322C91">
        <w:t>- научиться сосредоточится и услышать звуки за окном, например шум дождя движение автомобиля, за стеной скрип двери, тишину и т.д.</w:t>
      </w:r>
    </w:p>
    <w:p w:rsidR="00322C91" w:rsidRDefault="00322C91" w:rsidP="003259FC">
      <w:r>
        <w:t>« Пантомима»- при помощи жестов, различных движений изображать животных, явления природы</w:t>
      </w:r>
    </w:p>
    <w:p w:rsidR="00322C91" w:rsidRDefault="00322C91" w:rsidP="003259FC">
      <w:r>
        <w:t>Игра в театр : пальчиковый, кукольны</w:t>
      </w:r>
      <w:proofErr w:type="gramStart"/>
      <w:r>
        <w:t>й</w:t>
      </w:r>
      <w:r w:rsidR="009045F7">
        <w:t>-</w:t>
      </w:r>
      <w:proofErr w:type="gramEnd"/>
      <w:r w:rsidR="009045F7">
        <w:t xml:space="preserve"> при помощи кукол показывать сценки из знакомых сказок, мультфильмов ,придумывать свои сюжеты.</w:t>
      </w:r>
    </w:p>
    <w:p w:rsidR="009045F7" w:rsidRDefault="009045F7" w:rsidP="003259FC">
      <w:r>
        <w:t>Игры из природных материало</w:t>
      </w:r>
      <w:proofErr w:type="gramStart"/>
      <w:r>
        <w:t>в-</w:t>
      </w:r>
      <w:proofErr w:type="gramEnd"/>
      <w:r>
        <w:t xml:space="preserve"> шишки, желуди, веточки, камешки. Дети с удовольствием мастерят разные поделки и обыгрывают их.</w:t>
      </w:r>
    </w:p>
    <w:p w:rsidR="009045F7" w:rsidRDefault="009045F7" w:rsidP="003259FC">
      <w:r>
        <w:t xml:space="preserve">А теперь поговорим о </w:t>
      </w:r>
      <w:proofErr w:type="spellStart"/>
      <w:r>
        <w:t>мямликах</w:t>
      </w:r>
      <w:proofErr w:type="spellEnd"/>
      <w:r>
        <w:t xml:space="preserve">. В возрасте 3-4 лет поведение этих  дети особо не беспокоит взрослых. Все сводится к тому, что ребенок маленький, придет время </w:t>
      </w:r>
      <w:proofErr w:type="gramStart"/>
      <w:r>
        <w:t>научится</w:t>
      </w:r>
      <w:proofErr w:type="gramEnd"/>
      <w:r>
        <w:t>. А на это особенно нужно обратить внимание</w:t>
      </w:r>
      <w:r w:rsidR="00A52048">
        <w:t>, потому что  это такой тип детей, который нуждается в каждодневной, терпеливой  коррекции. И вот для чего, за счет своей природной медлительности такие дети не умеют все делать вовремя. И часто дома,  в детском саду ребенок может услышать от взрослого: «быстрее собирайся на прогулку, ждем только тебя, быстрее раздевайся пора спать и т.д.» все потому, что в детском саду есть правила, занятия, игры подчиненные режиму. И в</w:t>
      </w:r>
      <w:r w:rsidR="00936C7D">
        <w:t xml:space="preserve"> </w:t>
      </w:r>
      <w:r w:rsidR="00A52048">
        <w:t xml:space="preserve">детском коллективе сразу выделяется </w:t>
      </w:r>
      <w:proofErr w:type="spellStart"/>
      <w:r w:rsidR="00A52048">
        <w:t>мямлик</w:t>
      </w:r>
      <w:proofErr w:type="spellEnd"/>
      <w:r w:rsidR="00A52048">
        <w:t xml:space="preserve"> со своей неторопливостью. Причин </w:t>
      </w:r>
      <w:r w:rsidR="00936C7D">
        <w:t>ту</w:t>
      </w:r>
      <w:r w:rsidR="00A52048">
        <w:t>т может быть несколько</w:t>
      </w:r>
      <w:r w:rsidR="003208B7">
        <w:t xml:space="preserve">: тут и тип нервной системы. И ранее не правильное воспитание, чаще всего быстрых, энергичных мам. Вот что по этому поводу говорит </w:t>
      </w:r>
      <w:proofErr w:type="spellStart"/>
      <w:r w:rsidR="003208B7">
        <w:t>Б.Спок</w:t>
      </w:r>
      <w:proofErr w:type="spellEnd"/>
      <w:proofErr w:type="gramStart"/>
      <w:r w:rsidR="003208B7">
        <w:t xml:space="preserve"> :</w:t>
      </w:r>
      <w:proofErr w:type="gramEnd"/>
      <w:r w:rsidR="003208B7">
        <w:t xml:space="preserve"> « Я полагаю, что более всего способствует развитию у детей нерасторопности поведение тех родителей, которые чрезмерно властны и нетерпеливы. Сознавая эти свои качества, они порой стараются сдерживать свои чувства, но тогда склонны оказывать давление на ребенка. Обычно нетерпеливые родители, замечая сопротивление своего ребенка</w:t>
      </w:r>
      <w:proofErr w:type="gramStart"/>
      <w:r w:rsidR="003208B7">
        <w:t xml:space="preserve"> ,</w:t>
      </w:r>
      <w:proofErr w:type="gramEnd"/>
      <w:r w:rsidR="003208B7">
        <w:t>усиливают нажим на него. Чем больше натиск ощущает</w:t>
      </w:r>
      <w:r w:rsidR="00936C7D">
        <w:t xml:space="preserve"> </w:t>
      </w:r>
      <w:r w:rsidR="003208B7">
        <w:t>ребенок,</w:t>
      </w:r>
      <w:r w:rsidR="00936C7D">
        <w:t xml:space="preserve"> </w:t>
      </w:r>
      <w:r w:rsidR="003208B7">
        <w:t>тем сильнее противится родительским требованиям. Ему просто не остается ничего другого</w:t>
      </w:r>
      <w:r w:rsidR="00936C7D">
        <w:t xml:space="preserve">: он считает, что «отстаивает» свои права». В то же время, </w:t>
      </w:r>
      <w:proofErr w:type="spellStart"/>
      <w:r w:rsidR="00936C7D">
        <w:t>самоутверждаясь</w:t>
      </w:r>
      <w:proofErr w:type="spellEnd"/>
      <w:r w:rsidR="00936C7D">
        <w:t xml:space="preserve"> таким неадекватным способом, многие дети стараются вести себя так, чтобы вызвать у родителей еще больше раздрожение»</w:t>
      </w:r>
    </w:p>
    <w:p w:rsidR="003A0678" w:rsidRDefault="003A0678" w:rsidP="003259FC">
      <w:r>
        <w:t xml:space="preserve">Так у ребенка 3-6 лет формируется стереотип медленного поведения, и </w:t>
      </w:r>
      <w:proofErr w:type="gramStart"/>
      <w:r>
        <w:t>тут</w:t>
      </w:r>
      <w:proofErr w:type="gramEnd"/>
      <w:r>
        <w:t xml:space="preserve"> несомненно нужна воспитательная работа. К годам 4 ребенка будет полезно познакомить с часами, сначала лучше с песочными.(5-10-20</w:t>
      </w:r>
      <w:r w:rsidR="005F5237">
        <w:t>-минутными)</w:t>
      </w:r>
      <w:proofErr w:type="gramStart"/>
      <w:r w:rsidR="005F5237">
        <w:t>.о</w:t>
      </w:r>
      <w:proofErr w:type="gramEnd"/>
      <w:r w:rsidR="005F5237">
        <w:t>бязательно объяснить ребенку, как часы отсчитывают минуты и пользоваться ими в то время ,когда ребенок кушает, собирается на прогулку, убирает игрушки. Очень хорошо в каждом конкретном случае похвалить ребенка « Молодец, ты уже все сделал, а песочек еще не высыпался, значит не прошло еще 10 минут»</w:t>
      </w:r>
      <w:proofErr w:type="gramStart"/>
      <w:r w:rsidR="005F5237">
        <w:t xml:space="preserve"> .</w:t>
      </w:r>
      <w:proofErr w:type="gramEnd"/>
      <w:r w:rsidR="005F5237">
        <w:t xml:space="preserve"> и тогда в следующий раз ребенку захочется сделать все еще быстрее. Вначале, когда </w:t>
      </w:r>
      <w:proofErr w:type="spellStart"/>
      <w:r w:rsidR="005F5237">
        <w:t>мямлик</w:t>
      </w:r>
      <w:proofErr w:type="spellEnd"/>
      <w:r w:rsidR="005F5237">
        <w:t xml:space="preserve"> начнет торопиться</w:t>
      </w:r>
      <w:proofErr w:type="gramStart"/>
      <w:r w:rsidR="005F5237">
        <w:t xml:space="preserve"> ,</w:t>
      </w:r>
      <w:proofErr w:type="gramEnd"/>
      <w:r w:rsidR="005F5237">
        <w:t xml:space="preserve"> у него не все будет получаться -игрушки будут собраны кое-как, одет он будет небрежно, не надо на него сердиться</w:t>
      </w:r>
      <w:r w:rsidR="00FD188B">
        <w:t>, надо спокойно обратить внимание на эти факты, и все должно постепенно пройти.</w:t>
      </w:r>
    </w:p>
    <w:p w:rsidR="00FD188B" w:rsidRDefault="00FD188B" w:rsidP="003259FC">
      <w:r>
        <w:t xml:space="preserve">Ребенку </w:t>
      </w:r>
      <w:proofErr w:type="spellStart"/>
      <w:r>
        <w:t>мямлику</w:t>
      </w:r>
      <w:proofErr w:type="spellEnd"/>
      <w:r>
        <w:t xml:space="preserve"> полезно приобрести спортивные игрушки: велосипед, мяч, скакалку, кегли, городки и играть в эти игры вместе с ребенком. Сначала он будет отказываться кататься на велосипеде, чувствуя неуверенность, но при мягком подходе у него все получится и он будет очень гордиться своим достижением</w:t>
      </w:r>
      <w:proofErr w:type="gramStart"/>
      <w:r>
        <w:t xml:space="preserve"> .</w:t>
      </w:r>
      <w:proofErr w:type="gramEnd"/>
      <w:r>
        <w:t xml:space="preserve">Многие </w:t>
      </w:r>
      <w:proofErr w:type="spellStart"/>
      <w:r>
        <w:t>мямлики</w:t>
      </w:r>
      <w:proofErr w:type="spellEnd"/>
      <w:r>
        <w:t xml:space="preserve">  к 5-6 годам</w:t>
      </w:r>
      <w:r w:rsidR="0011423A">
        <w:t xml:space="preserve"> неплохо читают, пишут печатными буквами, очень аккуратно раскрашивают, чем радуют своих родителей . Но у таких </w:t>
      </w:r>
      <w:r w:rsidR="0011423A">
        <w:lastRenderedPageBreak/>
        <w:t xml:space="preserve">детей мысли идут впереди движений. А школьнику в школе нужна будет синхронность: </w:t>
      </w:r>
      <w:proofErr w:type="gramStart"/>
      <w:r w:rsidR="0011423A">
        <w:t>знаешь</w:t>
      </w:r>
      <w:proofErr w:type="gramEnd"/>
      <w:r w:rsidR="0011423A">
        <w:t xml:space="preserve"> как решать пример, быстро запиши, закрой учебник, убери ненужные предметы со стола и будь готов воспринимать следующее задание учителя. Вот тут-то нерасторопность и мешает </w:t>
      </w:r>
      <w:proofErr w:type="spellStart"/>
      <w:r w:rsidR="0011423A">
        <w:t>мямликам</w:t>
      </w:r>
      <w:proofErr w:type="spellEnd"/>
      <w:r w:rsidR="0011423A">
        <w:t xml:space="preserve"> стать отличниками.</w:t>
      </w:r>
      <w:r w:rsidR="00915C0D">
        <w:t xml:space="preserve"> На помощь в этом случае должен  прийти детский труд, не эпизодический, а постоянный. Всем детям, а особенно медлительным нужны постоянные трудовые обязанности:</w:t>
      </w:r>
    </w:p>
    <w:p w:rsidR="00915C0D" w:rsidRDefault="00915C0D" w:rsidP="003259FC">
      <w:r>
        <w:t>1.содержать свои игрушки и книжки в порядке</w:t>
      </w:r>
    </w:p>
    <w:p w:rsidR="00915C0D" w:rsidRDefault="007C09D2" w:rsidP="003259FC">
      <w:r>
        <w:t>2.</w:t>
      </w:r>
      <w:r w:rsidR="00915C0D">
        <w:t>Вешать аккуратно одежду на место.</w:t>
      </w:r>
    </w:p>
    <w:p w:rsidR="00915C0D" w:rsidRDefault="007C09D2" w:rsidP="003259FC">
      <w:r>
        <w:t>3.</w:t>
      </w:r>
      <w:r w:rsidR="00915C0D">
        <w:t>Следить за своим внешним видом и прической</w:t>
      </w:r>
    </w:p>
    <w:p w:rsidR="00915C0D" w:rsidRDefault="007C09D2" w:rsidP="003259FC">
      <w:r>
        <w:t>4.</w:t>
      </w:r>
      <w:r w:rsidR="00915C0D">
        <w:t>содержать</w:t>
      </w:r>
      <w:r w:rsidRPr="007C09D2">
        <w:t xml:space="preserve"> </w:t>
      </w:r>
      <w:r>
        <w:t>в порядке</w:t>
      </w:r>
      <w:r w:rsidR="00915C0D">
        <w:t xml:space="preserve"> гигиенические принадлежности</w:t>
      </w:r>
    </w:p>
    <w:p w:rsidR="00322C91" w:rsidRDefault="007C09D2" w:rsidP="003259FC">
      <w:r>
        <w:t>5.</w:t>
      </w:r>
      <w:r w:rsidR="001277C8">
        <w:t>содержать одежду и обувь в порядке. Чистить их по мере необходимости и убирать в специально отведенное место.</w:t>
      </w:r>
    </w:p>
    <w:p w:rsidR="001277C8" w:rsidRDefault="007C09D2" w:rsidP="003259FC">
      <w:r>
        <w:t>6.</w:t>
      </w:r>
      <w:r w:rsidR="001277C8">
        <w:t>Стараться самостоятельно стирать свои  мелкие вещ</w:t>
      </w:r>
      <w:proofErr w:type="gramStart"/>
      <w:r w:rsidR="001277C8">
        <w:t>и(</w:t>
      </w:r>
      <w:proofErr w:type="gramEnd"/>
      <w:r w:rsidR="001277C8">
        <w:t xml:space="preserve"> носочки, платочки) и вешать их сушить.</w:t>
      </w:r>
    </w:p>
    <w:p w:rsidR="001277C8" w:rsidRDefault="007C09D2" w:rsidP="003259FC">
      <w:r>
        <w:t>7.</w:t>
      </w:r>
      <w:r w:rsidR="001277C8">
        <w:t>Помогать взрослым: подметать полы, выносить мусор, сервировать стол, выполнять мелкие поручения.</w:t>
      </w:r>
    </w:p>
    <w:p w:rsidR="001277C8" w:rsidRDefault="001277C8" w:rsidP="003259FC">
      <w:r>
        <w:t>Главное, чтобы этот труд не носил эпизодический характер, а был систематическим. Тогда развиваются руки, формируется координация движений рук и ног  в различном темпе, ловкость. Постепенно при внимательном и</w:t>
      </w:r>
      <w:r w:rsidR="007C09D2">
        <w:t xml:space="preserve"> </w:t>
      </w:r>
      <w:r>
        <w:t>заботливом подходе к проблемам ребенка</w:t>
      </w:r>
      <w:proofErr w:type="gramStart"/>
      <w:r w:rsidR="007C09D2">
        <w:t xml:space="preserve"> ,</w:t>
      </w:r>
      <w:proofErr w:type="gramEnd"/>
      <w:r w:rsidR="007C09D2">
        <w:t>все налаживается и проблемы отступают.</w:t>
      </w:r>
    </w:p>
    <w:p w:rsidR="007C09D2" w:rsidRDefault="007C09D2" w:rsidP="003259FC"/>
    <w:p w:rsidR="007C09D2" w:rsidRDefault="007C09D2" w:rsidP="003259FC">
      <w:r>
        <w:t xml:space="preserve">Используемая литература: </w:t>
      </w:r>
      <w:proofErr w:type="spellStart"/>
      <w:r>
        <w:t>Спок</w:t>
      </w:r>
      <w:proofErr w:type="spellEnd"/>
      <w:r>
        <w:t xml:space="preserve"> Б. «разговор с матерью»</w:t>
      </w:r>
    </w:p>
    <w:p w:rsidR="007C09D2" w:rsidRDefault="007C09D2" w:rsidP="003259FC">
      <w:r>
        <w:t xml:space="preserve">                                                </w:t>
      </w:r>
      <w:proofErr w:type="spellStart"/>
      <w:r>
        <w:t>Фесюкова</w:t>
      </w:r>
      <w:proofErr w:type="spellEnd"/>
      <w:r>
        <w:t xml:space="preserve"> Л.Б « От трех до семи»</w:t>
      </w:r>
    </w:p>
    <w:sectPr w:rsidR="007C09D2" w:rsidSect="0063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51749"/>
    <w:multiLevelType w:val="hybridMultilevel"/>
    <w:tmpl w:val="1B52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948"/>
    <w:rsid w:val="00031804"/>
    <w:rsid w:val="0011423A"/>
    <w:rsid w:val="001277C8"/>
    <w:rsid w:val="001B1ECD"/>
    <w:rsid w:val="001D7C7D"/>
    <w:rsid w:val="002278D2"/>
    <w:rsid w:val="00265411"/>
    <w:rsid w:val="003208B7"/>
    <w:rsid w:val="00322C91"/>
    <w:rsid w:val="003259FC"/>
    <w:rsid w:val="00382A1A"/>
    <w:rsid w:val="003A0678"/>
    <w:rsid w:val="00441F08"/>
    <w:rsid w:val="0047479D"/>
    <w:rsid w:val="004B139F"/>
    <w:rsid w:val="004C3CB9"/>
    <w:rsid w:val="00566708"/>
    <w:rsid w:val="00581982"/>
    <w:rsid w:val="005F5237"/>
    <w:rsid w:val="00632DFB"/>
    <w:rsid w:val="0076101D"/>
    <w:rsid w:val="007C09D2"/>
    <w:rsid w:val="008C0F29"/>
    <w:rsid w:val="009045F7"/>
    <w:rsid w:val="00915C0D"/>
    <w:rsid w:val="009337DC"/>
    <w:rsid w:val="00936C7D"/>
    <w:rsid w:val="0096470A"/>
    <w:rsid w:val="00A362E7"/>
    <w:rsid w:val="00A52048"/>
    <w:rsid w:val="00AF70D7"/>
    <w:rsid w:val="00B56948"/>
    <w:rsid w:val="00CA5DED"/>
    <w:rsid w:val="00D44030"/>
    <w:rsid w:val="00DA1BE4"/>
    <w:rsid w:val="00EA538B"/>
    <w:rsid w:val="00EC005B"/>
    <w:rsid w:val="00F172E2"/>
    <w:rsid w:val="00F84C1B"/>
    <w:rsid w:val="00FD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Людмила</cp:lastModifiedBy>
  <cp:revision>2</cp:revision>
  <dcterms:created xsi:type="dcterms:W3CDTF">2013-01-13T11:03:00Z</dcterms:created>
  <dcterms:modified xsi:type="dcterms:W3CDTF">2013-01-13T11:03:00Z</dcterms:modified>
</cp:coreProperties>
</file>