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2F" w:rsidRDefault="00150A2F" w:rsidP="00150A2F">
      <w:pPr>
        <w:jc w:val="center"/>
        <w:sectPr w:rsidR="00150A2F" w:rsidSect="0010641B">
          <w:pgSz w:w="11906" w:h="16838"/>
          <w:pgMar w:top="0" w:right="386" w:bottom="0" w:left="0" w:header="709" w:footer="709" w:gutter="0"/>
          <w:pgBorders w:display="notFirstPage" w:offsetFrom="page">
            <w:top w:val="sun" w:sz="18" w:space="10" w:color="auto"/>
            <w:left w:val="sun" w:sz="18" w:space="10" w:color="auto"/>
            <w:bottom w:val="sun" w:sz="18" w:space="10" w:color="auto"/>
            <w:right w:val="sun" w:sz="18" w:space="10" w:color="auto"/>
          </w:pgBorders>
          <w:cols w:space="708"/>
          <w:docGrid w:linePitch="360"/>
        </w:sectPr>
      </w:pPr>
    </w:p>
    <w:bookmarkStart w:id="0" w:name="_GoBack"/>
    <w:p w:rsidR="00150A2F" w:rsidRPr="00150A2F" w:rsidRDefault="00150A2F" w:rsidP="00150A2F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7200265" cy="10515600"/>
                <wp:effectExtent l="27940" t="31750" r="29845" b="2540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265" cy="1051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ap="rnd">
                          <a:solidFill>
                            <a:srgbClr val="008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0;margin-top:-9pt;width:566.95pt;height:82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" strokecolor="green" strokeweight="4pt">
                <v:stroke dashstyle="1 1" endcap="round"/>
              </v:rect>
            </w:pict>
          </mc:Fallback>
        </mc:AlternateContent>
      </w:r>
      <w:bookmarkEnd w:id="0"/>
      <w:r w:rsidR="008A770C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6.25pt;height:27pt" fillcolor="navy" stroked="f">
            <v:fill color2="red"/>
            <v:shadow on="t" color="silver" opacity="52429f"/>
            <v:textpath style="font-family:&quot;Century Schoolbook&quot;;font-style:italic;v-text-kern:t" trim="t" fitpath="t" string="Куда пойти с ребенком?"/>
          </v:shape>
        </w:pict>
      </w:r>
    </w:p>
    <w:tbl>
      <w:tblPr>
        <w:tblStyle w:val="2"/>
        <w:tblW w:w="0" w:type="auto"/>
        <w:tblInd w:w="468" w:type="dxa"/>
        <w:tblLook w:val="01E0" w:firstRow="1" w:lastRow="1" w:firstColumn="1" w:lastColumn="1" w:noHBand="0" w:noVBand="0"/>
      </w:tblPr>
      <w:tblGrid>
        <w:gridCol w:w="10800"/>
      </w:tblGrid>
      <w:tr w:rsidR="00150A2F" w:rsidRPr="00150A2F" w:rsidTr="00951DA2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150A2F" w:rsidRPr="00150A2F" w:rsidRDefault="00150A2F" w:rsidP="00150A2F">
            <w:pPr>
              <w:spacing w:line="360" w:lineRule="auto"/>
              <w:jc w:val="both"/>
              <w:rPr>
                <w:color w:val="000000"/>
              </w:rPr>
            </w:pPr>
            <w:r w:rsidRPr="00150A2F">
              <w:rPr>
                <w:color w:val="000000"/>
              </w:rPr>
              <w:t xml:space="preserve">Всей семьей, а именно с детьми будет целесообразно посетить в первую очередь Ленинградский зоопарк, Океанариум, Планетарий, конечно же, Большой Санкт-Петербургский государственный цирк, дельфинарий, парк «Диво остров», где вас ждут </w:t>
            </w:r>
            <w:proofErr w:type="gramStart"/>
            <w:r w:rsidRPr="00150A2F">
              <w:rPr>
                <w:color w:val="000000"/>
              </w:rPr>
              <w:t>аттракционы</w:t>
            </w:r>
            <w:proofErr w:type="gramEnd"/>
            <w:r w:rsidRPr="00150A2F">
              <w:rPr>
                <w:color w:val="000000"/>
              </w:rPr>
              <w:t xml:space="preserve"> как для взрослых, так и детей. Из музеев можно выделить Военно-исторический музей, Музей железнодорожного транспорта, Санкт-Петербургский музей кукол, Зоологический музей при Зоологическом институте РАН, Музей воды, ну и ледокол «Красин». Без внимания не остается семейный центр досуга </w:t>
            </w:r>
            <w:proofErr w:type="spellStart"/>
            <w:r w:rsidRPr="00150A2F">
              <w:rPr>
                <w:color w:val="000000"/>
              </w:rPr>
              <w:t>Happylon</w:t>
            </w:r>
            <w:proofErr w:type="spellEnd"/>
            <w:r w:rsidRPr="00150A2F">
              <w:rPr>
                <w:color w:val="000000"/>
              </w:rPr>
              <w:t>, который расположен в ТЦ «Галерея» на Лиговском проспекте (ориентир – Московский вокзал и станция метро «Площадь Восстания»). В «</w:t>
            </w:r>
            <w:proofErr w:type="spellStart"/>
            <w:r w:rsidRPr="00150A2F">
              <w:rPr>
                <w:color w:val="000000"/>
              </w:rPr>
              <w:t>Хэпилоне</w:t>
            </w:r>
            <w:proofErr w:type="spellEnd"/>
            <w:r w:rsidRPr="00150A2F">
              <w:rPr>
                <w:color w:val="000000"/>
              </w:rPr>
              <w:t>» огромное количество аттракционов, кинотеатр в формате 5D, а для организованной детской компании работают даже аниматоры. В общем, не придется скучать ни детям, ни их родителям.</w:t>
            </w:r>
          </w:p>
          <w:p w:rsidR="00150A2F" w:rsidRPr="00150A2F" w:rsidRDefault="00150A2F" w:rsidP="00150A2F">
            <w:pPr>
              <w:spacing w:line="360" w:lineRule="auto"/>
              <w:jc w:val="both"/>
              <w:rPr>
                <w:color w:val="000000"/>
              </w:rPr>
            </w:pPr>
            <w:r w:rsidRPr="00150A2F">
              <w:rPr>
                <w:b/>
                <w:i/>
                <w:color w:val="000000"/>
              </w:rPr>
              <w:t>Что касается Ленинградского зоопарка</w:t>
            </w:r>
            <w:r w:rsidRPr="00150A2F">
              <w:rPr>
                <w:color w:val="000000"/>
              </w:rPr>
              <w:t>, то это самый классический вариант для времяпрепровождения с детьми. Детям будет интересно посмотреть на самые различные породы животных, кроме этого покататься на пони и посетить конное шоу. Кстати, в зоопарке можно отпраздновать день рождения малыша.</w:t>
            </w:r>
            <w:r w:rsidRPr="00150A2F">
              <w:rPr>
                <w:rFonts w:ascii="Arial" w:hAnsi="Arial" w:cs="Arial"/>
                <w:noProof/>
                <w:color w:val="1A3DC1"/>
                <w:sz w:val="19"/>
                <w:szCs w:val="19"/>
              </w:rPr>
              <w:t xml:space="preserve"> </w:t>
            </w:r>
          </w:p>
          <w:p w:rsidR="00150A2F" w:rsidRPr="00150A2F" w:rsidRDefault="00150A2F" w:rsidP="00150A2F">
            <w:pPr>
              <w:spacing w:line="360" w:lineRule="auto"/>
              <w:jc w:val="both"/>
              <w:rPr>
                <w:color w:val="000000"/>
              </w:rPr>
            </w:pPr>
            <w:r w:rsidRPr="00150A2F">
              <w:rPr>
                <w:color w:val="000000"/>
              </w:rPr>
              <w:t xml:space="preserve">На территории зоопарка работают кафе, где может перекусить как взрослому, так и ребенку (есть детское меню). Ленинградский зоопарк расположен в центральной части Санкт-Петербурга, куда удобно добираться любым видом транспорта и где можно посетить близлежащие достопримечательности, такие как Петропавловская крепость, например. Ленинградский зоопарк рад своим гостям ежедневно с 10.00 до 21.00. </w:t>
            </w:r>
            <w:r w:rsidRPr="00150A2F">
              <w:rPr>
                <w:i/>
                <w:color w:val="000000"/>
                <w:u w:val="single"/>
              </w:rPr>
              <w:t>Цена входного билета для взрослого – 400 рублей, для студентов – 150 рублей, для школьников – 100 рублей, а для детей в возрасте от 4 до 7 лет – 50 рублей</w:t>
            </w:r>
            <w:r w:rsidRPr="00150A2F">
              <w:rPr>
                <w:color w:val="000000"/>
              </w:rPr>
              <w:t>. Детям в возрасте до 4 лет вход бесплатный. Официальный сайт зоопарка spbzoo.ru, где вы можете узнать более подробную информацию о его работе. Родителям следует проявлять бдительность, следить за своим ребенком, не позволять ему кормить зверей и протягивать руки сквозь заборы и ограждения. К зоопарку удобно добраться через Александровский парк от станции метро «</w:t>
            </w:r>
            <w:proofErr w:type="gramStart"/>
            <w:r w:rsidRPr="00150A2F">
              <w:rPr>
                <w:color w:val="000000"/>
              </w:rPr>
              <w:t>Горьковская</w:t>
            </w:r>
            <w:proofErr w:type="gramEnd"/>
            <w:r w:rsidRPr="00150A2F">
              <w:rPr>
                <w:color w:val="000000"/>
              </w:rPr>
              <w:t xml:space="preserve">». </w:t>
            </w:r>
          </w:p>
          <w:p w:rsidR="00150A2F" w:rsidRPr="00150A2F" w:rsidRDefault="00150A2F" w:rsidP="00150A2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2290445</wp:posOffset>
                      </wp:positionV>
                      <wp:extent cx="438150" cy="549275"/>
                      <wp:effectExtent l="18415" t="27940" r="19685" b="41910"/>
                      <wp:wrapNone/>
                      <wp:docPr id="78" name="Пятно 1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549275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0A2F" w:rsidRDefault="00150A2F" w:rsidP="00150A2F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Пятно 1 78" o:spid="_x0000_s1026" type="#_x0000_t71" style="position:absolute;left:0;text-align:left;margin-left:5in;margin-top:180.35pt;width:34.5pt;height:4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" fillcolor="yellow">
                      <v:textbox>
                        <w:txbxContent>
                          <w:p w:rsidR="00150A2F" w:rsidRDefault="00150A2F" w:rsidP="00150A2F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-2543175</wp:posOffset>
                  </wp:positionH>
                  <wp:positionV relativeFrom="paragraph">
                    <wp:posOffset>0</wp:posOffset>
                  </wp:positionV>
                  <wp:extent cx="1943100" cy="1143000"/>
                  <wp:effectExtent l="0" t="0" r="0" b="0"/>
                  <wp:wrapTight wrapText="bothSides">
                    <wp:wrapPolygon edited="0">
                      <wp:start x="0" y="0"/>
                      <wp:lineTo x="0" y="21240"/>
                      <wp:lineTo x="21388" y="21240"/>
                      <wp:lineTo x="21388" y="0"/>
                      <wp:lineTo x="0" y="0"/>
                    </wp:wrapPolygon>
                  </wp:wrapTight>
                  <wp:docPr id="77" name="Рисунок 77" descr="http://im7-tub-ru.yandex.net/i?id=66316258-03-72&amp;n=2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im7-tub-ru.yandex.net/i?id=66316258-03-72&amp;n=2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4732020</wp:posOffset>
                  </wp:positionH>
                  <wp:positionV relativeFrom="paragraph">
                    <wp:posOffset>-3587115</wp:posOffset>
                  </wp:positionV>
                  <wp:extent cx="1866900" cy="1628775"/>
                  <wp:effectExtent l="0" t="0" r="0" b="9525"/>
                  <wp:wrapTight wrapText="bothSides">
                    <wp:wrapPolygon edited="0">
                      <wp:start x="0" y="0"/>
                      <wp:lineTo x="0" y="21474"/>
                      <wp:lineTo x="21380" y="21474"/>
                      <wp:lineTo x="21380" y="0"/>
                      <wp:lineTo x="0" y="0"/>
                    </wp:wrapPolygon>
                  </wp:wrapTight>
                  <wp:docPr id="76" name="Рисунок 76" descr="http://www.greenmama.ru/dn_images/01/67/71/15/1309344671zoopark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greenmama.ru/dn_images/01/67/71/15/1309344671zoopark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0A2F">
              <w:rPr>
                <w:b/>
                <w:i/>
                <w:color w:val="000000"/>
              </w:rPr>
              <w:t>Рядом с зоопарком находится Планетарий</w:t>
            </w:r>
            <w:r w:rsidRPr="00150A2F">
              <w:rPr>
                <w:color w:val="000000"/>
              </w:rPr>
              <w:t xml:space="preserve">, который работает ежедневно с 10.30 до 18.00, кроме понедельника. В Планетарии вы сможете полюбоваться такими астрономическими явлениями, как движение солнца, движение планет, млечный путь, суточное движение небесного свода и, конечно же, звездное небо Земли. И все это вы сможете посмотреть невооруженным глазом. А в телескоп-рефрактор, который считается самым большим по величине в городе, вы сможете наблюдать Солнце, Луну, галактики и кометы. Зачастую в Планетарии организовывают лекции и семинары для школьников и студентов. </w:t>
            </w:r>
            <w:proofErr w:type="spellStart"/>
            <w:proofErr w:type="gramStart"/>
            <w:r w:rsidRPr="00150A2F">
              <w:rPr>
                <w:i/>
                <w:u w:val="single"/>
              </w:rPr>
              <w:t>C</w:t>
            </w:r>
            <w:proofErr w:type="gramEnd"/>
            <w:r w:rsidRPr="00150A2F">
              <w:rPr>
                <w:i/>
                <w:u w:val="single"/>
              </w:rPr>
              <w:t>тоимость</w:t>
            </w:r>
            <w:proofErr w:type="spellEnd"/>
            <w:r w:rsidRPr="00150A2F">
              <w:rPr>
                <w:i/>
                <w:u w:val="single"/>
              </w:rPr>
              <w:t xml:space="preserve"> посещения для взрослых - 300руб, для школьников, студентов, пенсионеров - 150 руб., дети до 7 лет бесплатно в сопровождении взрослого.</w:t>
            </w:r>
            <w:r w:rsidRPr="00150A2F">
              <w:rPr>
                <w:color w:val="000000"/>
              </w:rPr>
              <w:t xml:space="preserve">. planetary-spb.ru – </w:t>
            </w:r>
            <w:r w:rsidRPr="00150A2F">
              <w:rPr>
                <w:color w:val="000000"/>
              </w:rPr>
              <w:lastRenderedPageBreak/>
              <w:t>официальный сайт Планетария, где представлена полная информация о данном заведении. Рядом с Планетарием расположен Военно-исторический музей, возле которого на фасадной части установлена экспонатная техника, доступ к которой свободный. Возле нее можно не только сфотографироваться, но и даже посидеть на ней.</w:t>
            </w:r>
          </w:p>
          <w:p w:rsidR="00150A2F" w:rsidRPr="00150A2F" w:rsidRDefault="00150A2F" w:rsidP="00150A2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66900" cy="1466850"/>
                  <wp:effectExtent l="0" t="0" r="0" b="0"/>
                  <wp:wrapTight wrapText="bothSides">
                    <wp:wrapPolygon edited="0">
                      <wp:start x="0" y="0"/>
                      <wp:lineTo x="0" y="21319"/>
                      <wp:lineTo x="21380" y="21319"/>
                      <wp:lineTo x="21380" y="0"/>
                      <wp:lineTo x="0" y="0"/>
                    </wp:wrapPolygon>
                  </wp:wrapTight>
                  <wp:docPr id="75" name="Рисунок 75" descr="http://www.dolphinarium.ru/gr/album/a68~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dolphinarium.ru/gr/album/a68~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-99060</wp:posOffset>
                  </wp:positionH>
                  <wp:positionV relativeFrom="paragraph">
                    <wp:posOffset>2102485</wp:posOffset>
                  </wp:positionV>
                  <wp:extent cx="1390650" cy="1428750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304" y="21312"/>
                      <wp:lineTo x="21304" y="0"/>
                      <wp:lineTo x="0" y="0"/>
                    </wp:wrapPolygon>
                  </wp:wrapTight>
                  <wp:docPr id="74" name="Рисунок 74" descr="http://im0-tub-ru.yandex.net/i?id=100524222-47-72&amp;n=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m0-tub-ru.yandex.net/i?id=100524222-47-72&amp;n=21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0A2F">
              <w:rPr>
                <w:b/>
                <w:i/>
                <w:color w:val="000000"/>
              </w:rPr>
              <w:t>Ну а любителям морских животных следует отправиться</w:t>
            </w:r>
            <w:r w:rsidRPr="00150A2F">
              <w:rPr>
                <w:color w:val="000000"/>
              </w:rPr>
              <w:t xml:space="preserve"> </w:t>
            </w:r>
            <w:r w:rsidRPr="00150A2F">
              <w:rPr>
                <w:b/>
                <w:i/>
                <w:color w:val="000000"/>
              </w:rPr>
              <w:t>в Дельфинарий,</w:t>
            </w:r>
            <w:r w:rsidRPr="00150A2F">
              <w:rPr>
                <w:color w:val="000000"/>
              </w:rPr>
              <w:t xml:space="preserve"> расположенный в бассейне «Спартак» (рядом со станцией метро «Крестовский остров»). Во время одночасового выступления вы сможете полюбоваться смышлеными дельфинами, морскими котиками и даже увидеть моржа. Выступления проводят со среды по воскресенье. Цена на билеты варьируется от 60 до 200 рублей. На сайте dolphinarium.ru вы сможете узнать расписание выступлений, цены, программу и схему проезда к заведению.</w:t>
            </w:r>
            <w:r w:rsidRPr="00150A2F">
              <w:rPr>
                <w:rFonts w:ascii="Trebuchet MS" w:hAnsi="Trebuchet MS"/>
                <w:noProof/>
                <w:color w:val="2255BB"/>
                <w:sz w:val="21"/>
                <w:szCs w:val="21"/>
              </w:rPr>
              <w:t xml:space="preserve"> </w:t>
            </w:r>
          </w:p>
          <w:p w:rsidR="00150A2F" w:rsidRPr="00150A2F" w:rsidRDefault="00150A2F" w:rsidP="00150A2F">
            <w:pPr>
              <w:spacing w:line="360" w:lineRule="auto"/>
              <w:jc w:val="both"/>
              <w:rPr>
                <w:color w:val="000000"/>
              </w:rPr>
            </w:pPr>
            <w:r w:rsidRPr="00150A2F">
              <w:rPr>
                <w:b/>
                <w:i/>
                <w:color w:val="000000"/>
              </w:rPr>
              <w:t xml:space="preserve">Большой Санкт-Петербургский </w:t>
            </w:r>
            <w:r w:rsidRPr="00150A2F">
              <w:rPr>
                <w:b/>
                <w:bCs/>
                <w:i/>
                <w:color w:val="000000"/>
              </w:rPr>
              <w:t>Государственный цирк</w:t>
            </w:r>
            <w:r w:rsidRPr="00150A2F">
              <w:rPr>
                <w:color w:val="000000"/>
              </w:rPr>
              <w:t xml:space="preserve"> расположен по адресу: наб. Фонтанки, 3, в одном из старейших зданий России, известном как Цирк </w:t>
            </w:r>
            <w:proofErr w:type="spellStart"/>
            <w:r w:rsidRPr="00150A2F">
              <w:rPr>
                <w:color w:val="000000"/>
              </w:rPr>
              <w:t>Чинизелли</w:t>
            </w:r>
            <w:proofErr w:type="spellEnd"/>
            <w:r w:rsidRPr="00150A2F">
              <w:rPr>
                <w:color w:val="000000"/>
              </w:rPr>
              <w:t>. Цена билета на цирковое представление – от 800 до 2000 рублей. На официальном сайте цирка circus.spb.ru вы найдете всю информацию о программе и стоимости билетов.</w:t>
            </w:r>
          </w:p>
          <w:p w:rsidR="00150A2F" w:rsidRPr="00150A2F" w:rsidRDefault="00150A2F" w:rsidP="00150A2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-1731645</wp:posOffset>
                      </wp:positionH>
                      <wp:positionV relativeFrom="paragraph">
                        <wp:posOffset>-4319905</wp:posOffset>
                      </wp:positionV>
                      <wp:extent cx="7200900" cy="10515600"/>
                      <wp:effectExtent l="29845" t="27940" r="27305" b="29210"/>
                      <wp:wrapNone/>
                      <wp:docPr id="73" name="Прямоугольник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0" cy="1051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0800" cap="rnd">
                                <a:solidFill>
                                  <a:srgbClr val="008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3" o:spid="_x0000_s1026" style="position:absolute;margin-left:-136.35pt;margin-top:-340.15pt;width:567pt;height:82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" strokecolor="green" strokeweight="4pt">
                      <v:stroke dashstyle="1 1" endcap="round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0">
                  <wp:simplePos x="0" y="0"/>
                  <wp:positionH relativeFrom="column">
                    <wp:posOffset>3638550</wp:posOffset>
                  </wp:positionH>
                  <wp:positionV relativeFrom="paragraph">
                    <wp:posOffset>704850</wp:posOffset>
                  </wp:positionV>
                  <wp:extent cx="1704975" cy="1438275"/>
                  <wp:effectExtent l="0" t="0" r="9525" b="9525"/>
                  <wp:wrapTight wrapText="bothSides">
                    <wp:wrapPolygon edited="0">
                      <wp:start x="0" y="0"/>
                      <wp:lineTo x="0" y="21457"/>
                      <wp:lineTo x="21479" y="21457"/>
                      <wp:lineTo x="21479" y="0"/>
                      <wp:lineTo x="0" y="0"/>
                    </wp:wrapPolygon>
                  </wp:wrapTight>
                  <wp:docPr id="72" name="Рисунок 72" descr="http://levituur.ee/siteadmin/data/upimages/__________6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levituur.ee/siteadmin/data/upimages/__________6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0A2F">
              <w:rPr>
                <w:b/>
                <w:i/>
                <w:color w:val="000000"/>
              </w:rPr>
              <w:t>В Океанариуме</w:t>
            </w:r>
            <w:r w:rsidRPr="00150A2F">
              <w:rPr>
                <w:color w:val="000000"/>
              </w:rPr>
              <w:t xml:space="preserve"> вас и ваших детей ждут обитатели русских рек и обитатели тропических джунглей. Здесь насчитывается около 150 видов различных рыб. В аквариумах Океанариума вы сможете увидеть пираний, акул и тюленей. Океанариум работает с 10.00 до 21.00 ежедневно. Расположен </w:t>
            </w:r>
            <w:r w:rsidRPr="00150A2F">
              <w:rPr>
                <w:b/>
                <w:bCs/>
                <w:color w:val="000000"/>
              </w:rPr>
              <w:t>Океанариум в ТЦ «Нептун»</w:t>
            </w:r>
            <w:r w:rsidRPr="00150A2F">
              <w:rPr>
                <w:color w:val="000000"/>
              </w:rPr>
              <w:t> (рядом со станцией метро «Пушкинская</w:t>
            </w:r>
            <w:r w:rsidRPr="00150A2F">
              <w:rPr>
                <w:i/>
                <w:color w:val="000000"/>
                <w:u w:val="single"/>
              </w:rPr>
              <w:t>»). Цена билета варьируется от 100 до 650 рублей.</w:t>
            </w:r>
            <w:proofErr w:type="gramStart"/>
            <w:r w:rsidRPr="00150A2F">
              <w:rPr>
                <w:i/>
                <w:color w:val="000000"/>
                <w:u w:val="single"/>
              </w:rPr>
              <w:t xml:space="preserve"> .</w:t>
            </w:r>
            <w:proofErr w:type="gramEnd"/>
            <w:r w:rsidRPr="00150A2F">
              <w:rPr>
                <w:color w:val="000000"/>
              </w:rPr>
              <w:t>Подробную информацию о ценах, программах и схеме проезда к Океанариуму можно узнать на официальном сайте planeta-neptun.ru. В ТК «Нептун» вы сможете также посетить развлекательный центр «</w:t>
            </w:r>
            <w:proofErr w:type="spellStart"/>
            <w:r w:rsidRPr="00150A2F">
              <w:rPr>
                <w:color w:val="000000"/>
              </w:rPr>
              <w:t>Дино</w:t>
            </w:r>
            <w:proofErr w:type="spellEnd"/>
            <w:r w:rsidRPr="00150A2F">
              <w:rPr>
                <w:color w:val="000000"/>
              </w:rPr>
              <w:t>-парк», где ваши дети в удовольствие накатаются на аттракционах, постреляют в тир, погоняют на автодроме или поиграют в детской комнате. Интерьер заведения оформлен в соответствии с его названием: красуются фигуры динозавров, «растут» лианы, «поют» птицы. Подробная информация на официальном сайте dino-park.ru. Также в ТК «Нептун» работает развлекательный центр «</w:t>
            </w:r>
            <w:proofErr w:type="gramStart"/>
            <w:r w:rsidRPr="00150A2F">
              <w:rPr>
                <w:color w:val="000000"/>
              </w:rPr>
              <w:t>Транс-Форс</w:t>
            </w:r>
            <w:proofErr w:type="gramEnd"/>
            <w:r w:rsidRPr="00150A2F">
              <w:rPr>
                <w:color w:val="000000"/>
              </w:rPr>
              <w:t>», где можно виртуально отправиться в путешествие на борту космического корабля. Такое же заведение можно встретить в ТЦ «Норд» (станция метро «Проспект Просвещения»). В развлекательных центрах «</w:t>
            </w:r>
            <w:proofErr w:type="gramStart"/>
            <w:r w:rsidRPr="00150A2F">
              <w:rPr>
                <w:color w:val="000000"/>
              </w:rPr>
              <w:t>Транс-Форс</w:t>
            </w:r>
            <w:proofErr w:type="gramEnd"/>
            <w:r w:rsidRPr="00150A2F">
              <w:rPr>
                <w:color w:val="000000"/>
              </w:rPr>
              <w:t>» вниманию посетителей представлена не только виртуальная программа, но и кафе и рестораны. Подробная информация на официальном сайте trans-force.ru.</w:t>
            </w:r>
          </w:p>
          <w:p w:rsidR="00150A2F" w:rsidRPr="00150A2F" w:rsidRDefault="00150A2F" w:rsidP="00150A2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1383665</wp:posOffset>
                      </wp:positionV>
                      <wp:extent cx="438150" cy="549275"/>
                      <wp:effectExtent l="18415" t="27940" r="19685" b="41910"/>
                      <wp:wrapNone/>
                      <wp:docPr id="71" name="Пятно 1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549275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0A2F" w:rsidRDefault="00150A2F" w:rsidP="00150A2F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но 1 71" o:spid="_x0000_s1027" type="#_x0000_t71" style="position:absolute;left:0;text-align:left;margin-left:354pt;margin-top:108.95pt;width:34.5pt;height:4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" fillcolor="yellow">
                      <v:textbox>
                        <w:txbxContent>
                          <w:p w:rsidR="00150A2F" w:rsidRDefault="00150A2F" w:rsidP="00150A2F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147955</wp:posOffset>
                  </wp:positionV>
                  <wp:extent cx="1905000" cy="1428750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384" y="21312"/>
                      <wp:lineTo x="21384" y="0"/>
                      <wp:lineTo x="0" y="0"/>
                    </wp:wrapPolygon>
                  </wp:wrapTight>
                  <wp:docPr id="70" name="Рисунок 70" descr="http://im7-tub-ru.yandex.net/i?id=222591760-06-72&amp;n=2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im7-tub-ru.yandex.net/i?id=222591760-06-72&amp;n=21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0A2F">
              <w:rPr>
                <w:color w:val="000000"/>
              </w:rPr>
              <w:t xml:space="preserve">Одним из самых популярных развлекательных парков для семейного отдыха в Санкт-Петербурге является </w:t>
            </w:r>
            <w:r w:rsidRPr="00150A2F">
              <w:rPr>
                <w:b/>
                <w:bCs/>
                <w:color w:val="000000"/>
              </w:rPr>
              <w:t>парк «Диво остров»</w:t>
            </w:r>
            <w:r w:rsidRPr="00150A2F">
              <w:rPr>
                <w:color w:val="000000"/>
              </w:rPr>
              <w:t xml:space="preserve">, расположенный в Приморском районе города. Здесь найдутся как </w:t>
            </w:r>
            <w:r w:rsidRPr="00150A2F">
              <w:rPr>
                <w:color w:val="000000"/>
              </w:rPr>
              <w:lastRenderedPageBreak/>
              <w:t>аттракционы для детей, такие, например, как паровоз «</w:t>
            </w:r>
            <w:proofErr w:type="spellStart"/>
            <w:r w:rsidRPr="00150A2F">
              <w:rPr>
                <w:color w:val="000000"/>
              </w:rPr>
              <w:t>Чух-Чух</w:t>
            </w:r>
            <w:proofErr w:type="spellEnd"/>
            <w:r w:rsidRPr="00150A2F">
              <w:rPr>
                <w:color w:val="000000"/>
              </w:rPr>
              <w:t>», качалки, тачки или крылатые качели, так и для семейного отдыха – колесо обозрения или автодромы. На территории парка работают кафе. Официальный сайт заведения divo-ostrov.ru.</w:t>
            </w:r>
            <w:r w:rsidRPr="00150A2F">
              <w:rPr>
                <w:rFonts w:ascii="Arial" w:hAnsi="Arial" w:cs="Arial"/>
                <w:noProof/>
                <w:color w:val="1A3DC1"/>
                <w:sz w:val="19"/>
                <w:szCs w:val="19"/>
              </w:rPr>
              <w:t xml:space="preserve"> </w:t>
            </w:r>
          </w:p>
          <w:p w:rsidR="00150A2F" w:rsidRPr="00150A2F" w:rsidRDefault="00150A2F" w:rsidP="00150A2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5303520</wp:posOffset>
                  </wp:positionH>
                  <wp:positionV relativeFrom="paragraph">
                    <wp:posOffset>64135</wp:posOffset>
                  </wp:positionV>
                  <wp:extent cx="142875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312" y="21176"/>
                      <wp:lineTo x="21312" y="0"/>
                      <wp:lineTo x="0" y="0"/>
                    </wp:wrapPolygon>
                  </wp:wrapTight>
                  <wp:docPr id="69" name="Рисунок 69" descr="http://im2-tub-ru.yandex.net/i?id=257090424-19-7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im2-tub-ru.yandex.net/i?id=257090424-19-72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-480060</wp:posOffset>
                  </wp:positionH>
                  <wp:positionV relativeFrom="paragraph">
                    <wp:posOffset>1290320</wp:posOffset>
                  </wp:positionV>
                  <wp:extent cx="1685925" cy="1038225"/>
                  <wp:effectExtent l="0" t="0" r="9525" b="9525"/>
                  <wp:wrapTight wrapText="bothSides">
                    <wp:wrapPolygon edited="0">
                      <wp:start x="0" y="0"/>
                      <wp:lineTo x="0" y="21402"/>
                      <wp:lineTo x="21478" y="21402"/>
                      <wp:lineTo x="21478" y="0"/>
                      <wp:lineTo x="0" y="0"/>
                    </wp:wrapPolygon>
                  </wp:wrapTight>
                  <wp:docPr id="68" name="Рисунок 68" descr="http://im3-tub-ru.yandex.net/i?id=521977546-01-72&amp;n=21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im3-tub-ru.yandex.net/i?id=521977546-01-72&amp;n=21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0A2F">
              <w:rPr>
                <w:color w:val="000000"/>
              </w:rPr>
              <w:t xml:space="preserve">          А вот </w:t>
            </w:r>
            <w:r w:rsidRPr="00150A2F">
              <w:rPr>
                <w:b/>
                <w:bCs/>
                <w:color w:val="000000"/>
              </w:rPr>
              <w:t>Музей железнодорожного транспорта</w:t>
            </w:r>
            <w:r w:rsidRPr="00150A2F">
              <w:rPr>
                <w:color w:val="000000"/>
              </w:rPr>
              <w:t xml:space="preserve"> придется по вкусу мальчишкам, ведь здесь можно увидеть все модели паровозов, электровозов, тепловозов и даже модель железнодорожных мостов. Музей расположен недалеко от станций метро «Сенная площадь» и «Садовая». </w:t>
            </w:r>
          </w:p>
          <w:p w:rsidR="00150A2F" w:rsidRPr="00150A2F" w:rsidRDefault="00150A2F" w:rsidP="00150A2F">
            <w:pPr>
              <w:spacing w:line="360" w:lineRule="auto"/>
              <w:jc w:val="both"/>
              <w:rPr>
                <w:color w:val="000000"/>
              </w:rPr>
            </w:pPr>
            <w:r w:rsidRPr="00150A2F">
              <w:rPr>
                <w:color w:val="000000"/>
              </w:rPr>
              <w:t xml:space="preserve">А девочкам будет интересен поход в </w:t>
            </w:r>
            <w:r w:rsidRPr="00150A2F">
              <w:rPr>
                <w:b/>
                <w:bCs/>
                <w:color w:val="000000"/>
              </w:rPr>
              <w:t>Музей кукол</w:t>
            </w:r>
            <w:r w:rsidRPr="00150A2F">
              <w:rPr>
                <w:color w:val="000000"/>
              </w:rPr>
              <w:t>, где можно не только полюбоваться на разнообразие кукол, но и приобрести их. В музей удобно добираться на маршрутке № 249 от станции метро «Василеостровская».</w:t>
            </w:r>
          </w:p>
          <w:p w:rsidR="00150A2F" w:rsidRPr="00150A2F" w:rsidRDefault="00150A2F" w:rsidP="00150A2F">
            <w:pPr>
              <w:spacing w:line="360" w:lineRule="auto"/>
              <w:jc w:val="both"/>
              <w:rPr>
                <w:color w:val="000000"/>
              </w:rPr>
            </w:pPr>
            <w:r w:rsidRPr="00150A2F">
              <w:rPr>
                <w:color w:val="000000"/>
              </w:rPr>
              <w:t>Не менее интересными покажутся также </w:t>
            </w:r>
            <w:r w:rsidRPr="00150A2F">
              <w:rPr>
                <w:b/>
                <w:bCs/>
                <w:color w:val="000000"/>
              </w:rPr>
              <w:t>Зоологический музей при институте РАН, Музей «Ледокол Красин» и «Музей воды»</w:t>
            </w:r>
            <w:r w:rsidRPr="00150A2F">
              <w:rPr>
                <w:color w:val="000000"/>
              </w:rPr>
              <w:t>.</w:t>
            </w:r>
          </w:p>
          <w:p w:rsidR="00150A2F" w:rsidRPr="00150A2F" w:rsidRDefault="00150A2F" w:rsidP="00150A2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4732020</wp:posOffset>
                  </wp:positionH>
                  <wp:positionV relativeFrom="paragraph">
                    <wp:posOffset>109855</wp:posOffset>
                  </wp:positionV>
                  <wp:extent cx="1933575" cy="1428750"/>
                  <wp:effectExtent l="0" t="0" r="9525" b="0"/>
                  <wp:wrapTight wrapText="bothSides">
                    <wp:wrapPolygon edited="0">
                      <wp:start x="0" y="0"/>
                      <wp:lineTo x="0" y="21312"/>
                      <wp:lineTo x="21494" y="21312"/>
                      <wp:lineTo x="21494" y="0"/>
                      <wp:lineTo x="0" y="0"/>
                    </wp:wrapPolygon>
                  </wp:wrapTight>
                  <wp:docPr id="67" name="Рисунок 67" descr="http://im4-tub-ru.yandex.net/i?id=287656205-00-72&amp;n=17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im4-tub-ru.yandex.net/i?id=287656205-00-72&amp;n=17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0A2F">
              <w:rPr>
                <w:b/>
                <w:i/>
                <w:color w:val="000000"/>
              </w:rPr>
              <w:t>Зоологический музей</w:t>
            </w:r>
            <w:r w:rsidRPr="00150A2F">
              <w:rPr>
                <w:color w:val="000000"/>
              </w:rPr>
              <w:t xml:space="preserve"> работает ежедневно с 11.00 до 18.00, выходной день – вторник, а также праздничные дни. Касса закрывается на час раньше. Во время школьных каникул музей работает без выходных. Подробную информацию о рабочих и выходных днях, а также как записаться на экскурсии, можно узнать по телефону: (812) 328-01-12. Цена входного билета – 150 рублей. Для детей в возрасте до 7 лет вход бесплатный. В данном музее будет интересно детям всех возрастов, экскурсии проводят как для маленьких (например, «Животные в сказках»), так и для детей школьного возраста на тему эволюции или про экзотических животных. Музей расположен по адресу: Университетская наб., 1.</w:t>
            </w:r>
          </w:p>
          <w:p w:rsidR="00150A2F" w:rsidRPr="00150A2F" w:rsidRDefault="00150A2F" w:rsidP="00150A2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-297180</wp:posOffset>
                      </wp:positionH>
                      <wp:positionV relativeFrom="page">
                        <wp:posOffset>0</wp:posOffset>
                      </wp:positionV>
                      <wp:extent cx="7200265" cy="10401300"/>
                      <wp:effectExtent l="27940" t="27940" r="29845" b="29210"/>
                      <wp:wrapNone/>
                      <wp:docPr id="66" name="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265" cy="1040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0800" cap="rnd">
                                <a:solidFill>
                                  <a:srgbClr val="00808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" o:spid="_x0000_s1026" style="position:absolute;margin-left:-23.4pt;margin-top:0;width:566.95pt;height:81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" strokecolor="teal" strokeweight="4pt">
                      <v:stroke dashstyle="1 1" endcap="round"/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4389120</wp:posOffset>
                  </wp:positionH>
                  <wp:positionV relativeFrom="paragraph">
                    <wp:posOffset>384810</wp:posOffset>
                  </wp:positionV>
                  <wp:extent cx="2381250" cy="1428750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427" y="21312"/>
                      <wp:lineTo x="21427" y="0"/>
                      <wp:lineTo x="0" y="0"/>
                    </wp:wrapPolygon>
                  </wp:wrapTight>
                  <wp:docPr id="65" name="Рисунок 65" descr="http://im3-tub-ru.yandex.net/i?id=97481660-55-72&amp;n=21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im3-tub-ru.yandex.net/i?id=97481660-55-72&amp;n=21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0A2F">
              <w:rPr>
                <w:b/>
                <w:bCs/>
                <w:i/>
                <w:color w:val="000000"/>
              </w:rPr>
              <w:t>«Ледокол Красин</w:t>
            </w:r>
            <w:r w:rsidRPr="00150A2F">
              <w:rPr>
                <w:b/>
                <w:bCs/>
                <w:color w:val="000000"/>
              </w:rPr>
              <w:t>»</w:t>
            </w:r>
            <w:r w:rsidRPr="00150A2F">
              <w:rPr>
                <w:color w:val="000000"/>
              </w:rPr>
              <w:t xml:space="preserve"> считается необыкновенным и одним из самых популярных музеев Санкт-Петербурга. Здесь вы сможет по-настоящему окунуться в историю нашей России. Музей работает ежедневно с 10.00 до 18.00, экскурсии продолжительностью в один час начинаются с 11.00 и заканчиваются в 17.00, кроме понедельника, вторника и последней среды месяца. По субботам и воскресениям в 13.00 и в 15.00 проводятся экскурсии для детей старше 14 лет в машинное отделение</w:t>
            </w:r>
            <w:proofErr w:type="gramStart"/>
            <w:r w:rsidRPr="00150A2F">
              <w:rPr>
                <w:color w:val="000000"/>
              </w:rPr>
              <w:t xml:space="preserve"> .</w:t>
            </w:r>
            <w:proofErr w:type="gramEnd"/>
          </w:p>
          <w:p w:rsidR="00150A2F" w:rsidRPr="00150A2F" w:rsidRDefault="00150A2F" w:rsidP="00150A2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73025</wp:posOffset>
                  </wp:positionV>
                  <wp:extent cx="1428750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312" y="21382"/>
                      <wp:lineTo x="21312" y="0"/>
                      <wp:lineTo x="0" y="0"/>
                    </wp:wrapPolygon>
                  </wp:wrapTight>
                  <wp:docPr id="64" name="Рисунок 64" descr="http://im5-tub-ru.yandex.net/i?id=392036675-56-72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im5-tub-ru.yandex.net/i?id=392036675-56-72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0A2F">
              <w:rPr>
                <w:b/>
                <w:i/>
                <w:color w:val="000000"/>
              </w:rPr>
              <w:t>«Музей воды»</w:t>
            </w:r>
            <w:r w:rsidRPr="00150A2F">
              <w:rPr>
                <w:color w:val="000000"/>
              </w:rPr>
              <w:t xml:space="preserve"> работает ежедневно с 10.00 до 20.00, кроме понедельника и вторника (выходные дни). Касса закрывается на час раньше. Стоимость посещения я одной экспозиции для взрослых варьируется от 150 до 250 рублей, для детей – от 50 до 100 рублей. Здесь вы сможете посетить три экспозиции: «Вселенная воды», «Поземный Петербург» и «Мир воды Санкт-Петербурга». Подробную информацию об экспозициях можно узнать на официальном сайте музея.</w:t>
            </w:r>
          </w:p>
          <w:p w:rsidR="00150A2F" w:rsidRPr="00150A2F" w:rsidRDefault="00150A2F" w:rsidP="00150A2F">
            <w:pPr>
              <w:spacing w:line="360" w:lineRule="auto"/>
              <w:jc w:val="center"/>
              <w:rPr>
                <w:b/>
                <w:i/>
                <w:color w:val="000000"/>
              </w:rPr>
            </w:pPr>
            <w:r w:rsidRPr="00150A2F">
              <w:rPr>
                <w:b/>
                <w:i/>
                <w:color w:val="000000"/>
              </w:rPr>
              <w:t xml:space="preserve">Что касается общественного транспорта, то детям до 7  лет проезд в нем бесплатный. </w:t>
            </w:r>
            <w:r w:rsidRPr="00150A2F">
              <w:rPr>
                <w:b/>
                <w:i/>
                <w:color w:val="000000"/>
                <w:u w:val="single"/>
              </w:rPr>
              <w:t>Родители, будьте внимательны при спусках и подъемах на эскалаторе в метро с детьми, оградите их от несчастных случаев!</w:t>
            </w:r>
          </w:p>
          <w:p w:rsidR="00150A2F" w:rsidRPr="00150A2F" w:rsidRDefault="00150A2F" w:rsidP="00150A2F">
            <w:pPr>
              <w:jc w:val="center"/>
            </w:pPr>
          </w:p>
        </w:tc>
      </w:tr>
    </w:tbl>
    <w:p w:rsidR="00150A2F" w:rsidRPr="00150A2F" w:rsidRDefault="00150A2F" w:rsidP="00150A2F">
      <w:pPr>
        <w:jc w:val="center"/>
      </w:pPr>
    </w:p>
    <w:p w:rsidR="00150A2F" w:rsidRPr="00150A2F" w:rsidRDefault="00150A2F" w:rsidP="00150A2F"/>
    <w:p w:rsidR="00150A2F" w:rsidRPr="00150A2F" w:rsidRDefault="00150A2F" w:rsidP="00150A2F">
      <w:pPr>
        <w:jc w:val="center"/>
      </w:pPr>
    </w:p>
    <w:tbl>
      <w:tblPr>
        <w:tblpPr w:leftFromText="180" w:rightFromText="180" w:vertAnchor="text" w:horzAnchor="margin" w:tblpX="288" w:tblpY="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8"/>
      </w:tblGrid>
      <w:tr w:rsidR="00150A2F" w:rsidRPr="00150A2F" w:rsidTr="00951DA2">
        <w:trPr>
          <w:trHeight w:val="15660"/>
        </w:trPr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150A2F" w:rsidRPr="00150A2F" w:rsidRDefault="00150A2F" w:rsidP="00150A2F">
            <w:pPr>
              <w:rPr>
                <w:iCs/>
                <w:lang w:eastAsia="en-US"/>
              </w:rPr>
            </w:pPr>
            <w:r w:rsidRPr="00150A2F">
              <w:lastRenderedPageBreak/>
              <w:t xml:space="preserve">                                                                  </w:t>
            </w:r>
          </w:p>
          <w:p w:rsidR="00150A2F" w:rsidRPr="00150A2F" w:rsidRDefault="00150A2F" w:rsidP="00150A2F">
            <w:pPr>
              <w:jc w:val="right"/>
            </w:pPr>
          </w:p>
        </w:tc>
      </w:tr>
    </w:tbl>
    <w:p w:rsidR="008B2E16" w:rsidRPr="00150A2F" w:rsidRDefault="008B2E16" w:rsidP="00150A2F">
      <w:pPr>
        <w:jc w:val="center"/>
      </w:pPr>
    </w:p>
    <w:sectPr w:rsidR="008B2E16" w:rsidRPr="00150A2F" w:rsidSect="00150A2F">
      <w:pgSz w:w="11906" w:h="16838"/>
      <w:pgMar w:top="567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692_"/>
      </v:shape>
    </w:pict>
  </w:numPicBullet>
  <w:abstractNum w:abstractNumId="0">
    <w:nsid w:val="070503EF"/>
    <w:multiLevelType w:val="hybridMultilevel"/>
    <w:tmpl w:val="2294CF62"/>
    <w:lvl w:ilvl="0" w:tplc="3628255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82136"/>
    <w:multiLevelType w:val="hybridMultilevel"/>
    <w:tmpl w:val="7464885C"/>
    <w:lvl w:ilvl="0" w:tplc="3628255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12622"/>
    <w:multiLevelType w:val="hybridMultilevel"/>
    <w:tmpl w:val="54DAB472"/>
    <w:lvl w:ilvl="0" w:tplc="3628255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402D4"/>
    <w:multiLevelType w:val="hybridMultilevel"/>
    <w:tmpl w:val="5096E37C"/>
    <w:lvl w:ilvl="0" w:tplc="3628255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C4A27"/>
    <w:multiLevelType w:val="hybridMultilevel"/>
    <w:tmpl w:val="17D2553A"/>
    <w:lvl w:ilvl="0" w:tplc="3628255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64"/>
    <w:rsid w:val="00015E09"/>
    <w:rsid w:val="00150A2F"/>
    <w:rsid w:val="006811FF"/>
    <w:rsid w:val="00725000"/>
    <w:rsid w:val="00811A64"/>
    <w:rsid w:val="008A770C"/>
    <w:rsid w:val="008B2E16"/>
    <w:rsid w:val="008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0A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A2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50A2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rsid w:val="0015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15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0A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A2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50A2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rsid w:val="0015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15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mama.ru/dn_images/01/67/71/15/1309344671zoopark.jp" TargetMode="External"/><Relationship Id="rId13" Type="http://schemas.openxmlformats.org/officeDocument/2006/relationships/hyperlink" Target="http://levituur.ee/siteadmin/data/upimages/__________6.jp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hyperlink" Target="http://images.yandex.ru/yandsearch?text=%D0%B7%D0%BE%D0%BE%D0%BB%D0%BE%D0%B3%D0%B8%D1%87%D0%B5%D1%81%D0%BA%D0%B8%D0%B9%20%D0%BC%D1%83%D0%B7%D0%B5%D0%B9%20%D1%81%D0%B0%D0%BD%D0%BA%D1%82-%D0%BF%D0%B5%D1%82%D0%B5%D1%80%D0%B1%D1%83%D1%80%D0%B3&amp;img_url=www.caringheartsofpeedee.com/wp-content/uploads/2011/04/%d1%81%d0%b0%d0%bd%d0%ba%d1%82-%d0%bf%d0%b5%d1%82%d0%b5%d1%80%d0%b1%d1%83%d1%80%d0%b3-%d0%b7%d0%be%d0%be%d0%bb%d0%be%d0%b3%d0%b8%d1%87%d0%b5%d1%81%d0%ba%d0%b8%d0%b9-%d0%bc%d1%83%25d_3c42192e&amp;pos=0&amp;rpt=simage&amp;lr=2&amp;noreask=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://images.yandex.ru/yandsearch?text=%D0%BC%D1%83%D0%B7%D0%B5%D0%B9%20%D0%B6%D0%B5%D0%BB%D0%B5%D0%B7%D0%BD%D0%BE%D0%B4%D0%BE%D1%80%D0%BE%D0%B6%D0%BD%D0%BE%D0%B3%D0%BE%20%D1%82%D1%80%D0%B0%D0%BD%D1%81%D0%BF%D0%BE%D1%80%D1%82%D0%B0&amp;noreask=1&amp;img_url=pln-pskov.ru/pictures/0519094733.jpg&amp;pos=6&amp;rpt=simage&amp;lr=" TargetMode="External"/><Relationship Id="rId25" Type="http://schemas.openxmlformats.org/officeDocument/2006/relationships/hyperlink" Target="http://images.yandex.ru/yandsearch?text=%D0%BC%D1%83%D0%B7%D0%B5%D0%B9%20%D0%B2%D0%BE%D0%B4%D1%8B%20%D0%B2%20%D1%81%D0%B0%D0%BD%D0%BA%D1%82-%D0%BF%D0%B5%D1%82%D0%B5%D1%80%D0%B1%D1%83%D1%80%D0%B3%D0%B5&amp;noreask=1&amp;img_url=www.scan-interfax.ru/Document/Image?docRef=DOC:SMI2010A:mr7runews_20101116_8FE6BC84_1&amp;pos=13&amp;rpt=simage&amp;lr=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p=1&amp;text=%D0%BF%D0%BB%D0%B0%D0%BD%D0%B5%D1%82%D0%B0%D1%80%D0%B8%D0%B9%20%D0%B2%20%D1%81%D0%B0%D0%BD%D0%BA%D1%82-%D0%BF%D0%B5%D1%82%D0%B5%D1%80%D0%B1%D1%83%D1%80%D0%B3%D0%B5&amp;noreask=1&amp;img_url=www.myfm.org.ua/uploads/posts/2009-11/1258917042_cs1481867-02a-big.jpg&amp;pos=49&amp;rpt=simage&amp;lr=2&amp;nojs=" TargetMode="External"/><Relationship Id="rId11" Type="http://schemas.openxmlformats.org/officeDocument/2006/relationships/hyperlink" Target="http://images.yandex.ru/yandsearch?text=%D1%86%D0%B8%D1%80%D0%BA%20%D0%BD%D0%B0%20%D1%84%D0%BE%D0%BD%D1%82%D0%B0%D0%BD%D0%BA%D0%B5%20%D0%BE%D1%84%D0%B8%D1%86%D0%B8%D0%B0%D0%BB%D1%8C%D0%BD%D1%8B%D0%B9%20%D1%81%D0%B0%D0%B9%D1%82&amp;noreask=1&amp;img_url=lentaregion.ru/wp-content/uploads/2011/05/slon1291445231.jpg&amp;pos=16&amp;rpt=simage&amp;lr=2&amp;nojs=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hyperlink" Target="http://images.yandex.ru/yandsearch?text=%D0%B4%D0%B8%D0%B2%D0%BE%20%D0%BE%D1%81%D1%82%D1%80%D0%BE%D0%B2%20%D0%B2%20%D0%BF%D0%B8%D1%82%D0%B5%D1%80%D0%B5%20%D0%BA%D0%B0%D1%80%D1%82%D0%B8%D0%BD%D0%BA%D0%B8&amp;noreask=1&amp;img_url=jewishtours-petersburg.com/images/special_offers/image016_big.jpg&amp;pos=29&amp;rpt=simage&amp;lr=2&amp;nojs=" TargetMode="External"/><Relationship Id="rId23" Type="http://schemas.openxmlformats.org/officeDocument/2006/relationships/hyperlink" Target="http://images.yandex.ru/yandsearch?text=%D0%BB%D0%B5%D0%B4%D0%BE%D0%BA%D0%BE%D0%BB%20%D0%BA%D1%80%D0%B0%D1%81%D0%B8%D0%BD%20%D0%BC%D1%83%D0%B7%D0%B5%D0%B9&amp;noreask=1&amp;img_url=s60.radikal.ru/i169/1105/0f/2db0e4fdfe4d.jpg&amp;pos=16&amp;rpt=simage&amp;lr=2&amp;nojs=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images.yandex.ru/yandsearch?text=%D0%BC%D1%83%D0%B7%D0%B5%D0%B9%20%D0%BA%D1%83%D0%BA%D0%BE%D0%BB%20%D0%B2%20%D1%81%D0%B0%D0%BD%D0%BA%D1%82-%D0%BF%D0%B5%D1%82%D0%B5%D1%80%D0%B1%D1%83%D1%80%D0%B3%D0%B5&amp;noreask=1&amp;img_url=babiki.ru/uploads/images/5/c/6/a/1121/e6f0e7491e.jpg&amp;pos=4&amp;rpt=simage&amp;lr=2&amp;nojs=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cp:lastPrinted>2013-01-23T17:43:00Z</cp:lastPrinted>
  <dcterms:created xsi:type="dcterms:W3CDTF">2013-03-10T09:20:00Z</dcterms:created>
  <dcterms:modified xsi:type="dcterms:W3CDTF">2013-03-10T09:20:00Z</dcterms:modified>
</cp:coreProperties>
</file>