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A4F21" w:rsidRPr="00212D5D" w:rsidTr="005C0A49">
        <w:trPr>
          <w:tblCellSpacing w:w="0" w:type="dxa"/>
        </w:trPr>
        <w:tc>
          <w:tcPr>
            <w:tcW w:w="0" w:type="auto"/>
            <w:vAlign w:val="center"/>
            <w:hideMark/>
          </w:tcPr>
          <w:p w:rsidR="005A4F21" w:rsidRPr="00924978" w:rsidRDefault="005A4F21" w:rsidP="005C0A4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r w:rsidRPr="00924978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Конспект - сценарий спортивного праздника                                    совместно с </w:t>
            </w:r>
            <w:r w:rsidR="00924978" w:rsidRPr="00924978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родителями для дошкольников </w:t>
            </w:r>
            <w:r w:rsidRPr="00924978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«День матери»                                                                                        </w:t>
            </w:r>
          </w:p>
          <w:p w:rsidR="00236855" w:rsidRPr="00924978" w:rsidRDefault="00236855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</w:p>
          <w:p w:rsidR="00924978" w:rsidRDefault="00924978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4F21" w:rsidRPr="00B15DB3" w:rsidRDefault="005A4F21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D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</w:t>
            </w:r>
            <w:r w:rsidRPr="00B15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1. </w:t>
            </w:r>
            <w:r w:rsidRPr="00FA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здоров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образа жизни у детей и их родителей                 2. </w:t>
            </w:r>
            <w:r w:rsidRPr="00B1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Доставить детям и родителям радость от совместной деятельности и участия в празднике.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3. </w:t>
            </w:r>
            <w:r w:rsidRPr="00B1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Прививать любовь к физической культуре и спорту.</w:t>
            </w:r>
          </w:p>
          <w:p w:rsidR="00924978" w:rsidRDefault="00924978" w:rsidP="005C0A4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54FB2" w:rsidRDefault="005A4F21" w:rsidP="00924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  <w:r w:rsidRPr="00B1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7F3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ранее разученных навыков в беге на скорость, прыжках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усложнением</w:t>
            </w:r>
            <w:r w:rsidRPr="007F3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применять двигательные навыки и умения, приобретённые на совместной деятельности по физической культуре</w:t>
            </w:r>
            <w:r w:rsidR="00236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             </w:t>
            </w:r>
          </w:p>
          <w:p w:rsidR="00C54FB2" w:rsidRDefault="00236855" w:rsidP="00924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Развивать быстроту, ловкость, творчество, вырабатывать умение двигаться легко и свободно, ориентироваться в пространстве.                      </w:t>
            </w:r>
          </w:p>
          <w:p w:rsidR="005A4F21" w:rsidRDefault="005A4F21" w:rsidP="00924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Воспитывать, взаимовыручку, ответственность,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стимулировать активность, сплочение семьи.</w:t>
            </w:r>
          </w:p>
          <w:p w:rsidR="00924978" w:rsidRDefault="00924978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4590" w:rsidRPr="00924978" w:rsidRDefault="005A4F21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49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Инвентарь: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4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корзины для магазина и покупки по числу участников, 2 поварёшки, 2 кастрюли, модули овощей, 2 пакета для мусора, шарики из сухого бассейна двух цветов,</w:t>
            </w:r>
            <w:r w:rsidR="00166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мягкое солнце с лентами,</w:t>
            </w:r>
            <w:r w:rsidR="001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конфеты, </w:t>
            </w:r>
            <w:r w:rsidR="001664A9" w:rsidRPr="001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1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неты, </w:t>
            </w:r>
            <w:r w:rsidR="001664A9" w:rsidRPr="001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</w:t>
            </w:r>
            <w:r w:rsidR="001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6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</w:t>
            </w:r>
            <w:r w:rsidR="001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6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улыбки,</w:t>
            </w:r>
            <w:r w:rsidR="001664A9" w:rsidRPr="001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</w:t>
            </w:r>
            <w:r w:rsidR="001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6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сердца</w:t>
            </w:r>
            <w:r w:rsidR="001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664A9" w:rsidRPr="001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</w:t>
            </w:r>
            <w:r w:rsidR="0086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6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карты, 2 скакалки, платочки по кол-ву мам, прищепки, макеты цветов, 2 длинные гимнастические палки, 4 ведра, 2 обруча, </w:t>
            </w:r>
            <w:r w:rsidR="00924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ориентиров, фонограмма</w:t>
            </w:r>
            <w:proofErr w:type="gramEnd"/>
          </w:p>
          <w:p w:rsidR="005A4F21" w:rsidRPr="0063675B" w:rsidRDefault="001B4590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6855" w:rsidRDefault="00236855" w:rsidP="005C0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236855" w:rsidRDefault="00236855" w:rsidP="005C0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236855" w:rsidRDefault="00236855" w:rsidP="005C0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924978" w:rsidRDefault="00924978" w:rsidP="00924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5A4F21" w:rsidRPr="003F56D3" w:rsidRDefault="005A4F21" w:rsidP="00924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56D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Ход праздника</w:t>
            </w:r>
            <w:r w:rsidRPr="003F56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:</w:t>
            </w:r>
          </w:p>
          <w:p w:rsidR="00924978" w:rsidRDefault="00924978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F21" w:rsidRPr="00520A79" w:rsidRDefault="005A4F21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марш в зал входят команды.</w:t>
            </w:r>
          </w:p>
          <w:p w:rsidR="00892B06" w:rsidRDefault="005A4F21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249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Ведущий</w:t>
            </w:r>
            <w:r w:rsidR="00892B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="00B55A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B55A3C" w:rsidRPr="00B55A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Дорогие наши мамы! Мы рады, что вы, несмотря на бесконечные дела и заботы, пришли сегодня к нам. Ведь </w:t>
            </w:r>
            <w:r w:rsidR="00B55A3C" w:rsidRPr="007802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сегодня</w:t>
            </w:r>
            <w:r w:rsidR="00B55A3C" w:rsidRPr="00B55A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мы отмечаем замечательный прекрасный праздник «День матери». Сегодня </w:t>
            </w:r>
            <w:r w:rsidR="00B55A3C" w:rsidRPr="007802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 День Матери</w:t>
            </w:r>
            <w:r w:rsidR="00B55A3C" w:rsidRPr="00B55A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мы приветствуем вас в нашем зале</w:t>
            </w:r>
            <w:r w:rsidR="00B55A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5A4F21" w:rsidRDefault="005A4F21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предлагаем послушать стих</w:t>
            </w:r>
            <w:r w:rsidR="00A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которые приготовили наши ребята</w:t>
            </w:r>
            <w:r w:rsidRPr="0052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5953" w:rsidRPr="00F16170" w:rsidRDefault="00A25953" w:rsidP="00A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Дорогие и родные 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частушки вам споём</w:t>
            </w:r>
            <w:proofErr w:type="gramStart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оздравляем с праздником.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привет большой вам шлём.</w:t>
            </w:r>
          </w:p>
          <w:p w:rsidR="00A25953" w:rsidRPr="00F16170" w:rsidRDefault="00A25953" w:rsidP="00A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Чтобы маму на работу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Злой будильник не будил,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ему сегодня ночью</w:t>
            </w:r>
            <w:proofErr w:type="gramStart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</w:t>
            </w:r>
            <w:proofErr w:type="spellStart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детальки</w:t>
            </w:r>
            <w:proofErr w:type="spellEnd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отвинтил!</w:t>
            </w:r>
          </w:p>
          <w:p w:rsidR="00A25953" w:rsidRPr="00F16170" w:rsidRDefault="00A25953" w:rsidP="00A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 мамой за руку хожу,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Маму крепко я держу,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мама не боялась,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она не потерялась!</w:t>
            </w:r>
          </w:p>
          <w:p w:rsidR="00A25953" w:rsidRPr="00F16170" w:rsidRDefault="00A25953" w:rsidP="00A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 меня сестренка-чудо!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 моет всю посуду.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ей тоже помога</w:t>
            </w:r>
            <w:proofErr w:type="gramStart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осколки собираю!</w:t>
            </w:r>
          </w:p>
          <w:p w:rsidR="00A25953" w:rsidRPr="00F16170" w:rsidRDefault="00A25953" w:rsidP="00A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Кипятил я молоко,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Отошёл недалеко</w:t>
            </w:r>
            <w:proofErr w:type="gramStart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одхожу к нему опять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Молока уж не видать!</w:t>
            </w:r>
          </w:p>
          <w:p w:rsidR="00A25953" w:rsidRPr="00F16170" w:rsidRDefault="00A25953" w:rsidP="00A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Ох, частушки хороши,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поем мы от души.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вы тоже не зевайте</w:t>
            </w:r>
            <w:proofErr w:type="gramStart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лопайте и подпевайте!</w:t>
            </w:r>
          </w:p>
          <w:p w:rsidR="00A25953" w:rsidRPr="00F16170" w:rsidRDefault="00A25953" w:rsidP="00A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Чтобы мама удивилась,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сварили ей обед,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Почему-то даже кошка</w:t>
            </w:r>
            <w:proofErr w:type="gramStart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бежала от котлет</w:t>
            </w:r>
          </w:p>
          <w:p w:rsidR="00A25953" w:rsidRPr="00F16170" w:rsidRDefault="00A25953" w:rsidP="00A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9.Мы вам спели, как сумели</w:t>
            </w:r>
          </w:p>
          <w:p w:rsidR="00A25953" w:rsidRPr="00F16170" w:rsidRDefault="00A25953" w:rsidP="00A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ведь только дети,</w:t>
            </w:r>
          </w:p>
          <w:p w:rsidR="00A25953" w:rsidRPr="00F16170" w:rsidRDefault="00A25953" w:rsidP="00A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Только знаем, наши мамы – </w:t>
            </w:r>
          </w:p>
          <w:p w:rsidR="00A25953" w:rsidRPr="00F16170" w:rsidRDefault="00A25953" w:rsidP="00A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</w:t>
            </w:r>
            <w:proofErr w:type="gramEnd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свете!</w:t>
            </w:r>
          </w:p>
          <w:p w:rsidR="00A25953" w:rsidRPr="00F16170" w:rsidRDefault="00A25953" w:rsidP="00A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Мы частушки петь кончаем</w:t>
            </w:r>
            <w:proofErr w:type="gramStart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ашим мамам обещаем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Будем добрыми расти,</w:t>
            </w:r>
            <w:r w:rsidRPr="00F1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Хорошо себя вести!</w:t>
            </w:r>
          </w:p>
          <w:p w:rsidR="00924978" w:rsidRDefault="005A4F21" w:rsidP="005C0A49">
            <w:pPr>
              <w:pStyle w:val="c42"/>
              <w:rPr>
                <w:rStyle w:val="c2"/>
              </w:rPr>
            </w:pPr>
            <w:r w:rsidRPr="00520A79">
              <w:rPr>
                <w:rStyle w:val="c4"/>
                <w:b/>
              </w:rPr>
              <w:t> </w:t>
            </w:r>
            <w:r w:rsidRPr="00520A79">
              <w:rPr>
                <w:rStyle w:val="c2"/>
              </w:rPr>
              <w:t xml:space="preserve"> </w:t>
            </w:r>
          </w:p>
          <w:p w:rsidR="005A4F21" w:rsidRDefault="005A4F21" w:rsidP="005C0A49">
            <w:pPr>
              <w:pStyle w:val="c42"/>
              <w:rPr>
                <w:rStyle w:val="c4"/>
              </w:rPr>
            </w:pPr>
            <w:r w:rsidRPr="00D132C8">
              <w:rPr>
                <w:rStyle w:val="c4"/>
                <w:b/>
              </w:rPr>
              <w:t>Представление команд</w:t>
            </w:r>
            <w:r w:rsidR="00276155">
              <w:rPr>
                <w:rStyle w:val="c4"/>
              </w:rPr>
              <w:t xml:space="preserve"> (</w:t>
            </w:r>
            <w:r w:rsidRPr="00520A79">
              <w:rPr>
                <w:rStyle w:val="c4"/>
              </w:rPr>
              <w:t>название команды и приветствие)</w:t>
            </w:r>
          </w:p>
          <w:p w:rsidR="001664A9" w:rsidRPr="00520A79" w:rsidRDefault="001664A9" w:rsidP="001664A9">
            <w:pPr>
              <w:pStyle w:val="a3"/>
            </w:pPr>
            <w:r w:rsidRPr="001664A9">
              <w:t>Ведущая</w:t>
            </w:r>
            <w:r w:rsidRPr="001664A9">
              <w:rPr>
                <w:b/>
              </w:rPr>
              <w:t>.</w:t>
            </w:r>
            <w:r>
              <w:t xml:space="preserve"> Ребята вспомните, как ласково называют вас мамы. И придумайте одним из этих ласковых слов название своей команды.</w:t>
            </w:r>
          </w:p>
          <w:p w:rsidR="001664A9" w:rsidRPr="00520A79" w:rsidRDefault="001664A9" w:rsidP="005C0A49">
            <w:pPr>
              <w:pStyle w:val="c42"/>
            </w:pPr>
          </w:p>
          <w:p w:rsidR="005A4F21" w:rsidRPr="00520A79" w:rsidRDefault="005A4F21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Ведущий</w:t>
            </w:r>
            <w:r w:rsidRPr="0052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01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тем как приступить к соревнованиям, необходимо сделать разминку. </w:t>
            </w:r>
          </w:p>
          <w:p w:rsidR="00276155" w:rsidRPr="00276155" w:rsidRDefault="005A4F21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«Разминка»</w:t>
            </w:r>
            <w:r w:rsidR="00D132C8" w:rsidRPr="00276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5A4F21" w:rsidRPr="00D132C8" w:rsidRDefault="00D132C8" w:rsidP="005C0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командам.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 - зарядка - руки на пояс.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Солнышко лучистое.)</w:t>
            </w:r>
            <w:r w:rsidR="0027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</w:tbl>
    <w:p w:rsidR="005A4F21" w:rsidRDefault="005A4F21" w:rsidP="005A4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Ведущий</w:t>
      </w:r>
      <w:r w:rsidRPr="00212D5D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вот наши участники немног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размялись,</w:t>
      </w:r>
      <w:r w:rsidRPr="0021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приступим к соревнованиям.</w:t>
      </w:r>
    </w:p>
    <w:p w:rsidR="00431608" w:rsidRPr="00431608" w:rsidRDefault="00431608" w:rsidP="005A4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жюри.</w:t>
      </w:r>
    </w:p>
    <w:p w:rsidR="00D132C8" w:rsidRDefault="00D132C8" w:rsidP="00D13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</w:t>
      </w:r>
      <w:r w:rsidRPr="00D13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</w:t>
      </w:r>
      <w:r w:rsidR="00134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13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«Поход в магазин».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2C8" w:rsidRDefault="00D132C8" w:rsidP="00D13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с ребенком</w:t>
      </w:r>
      <w:r w:rsidRPr="00D1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берут по одному предмету, кладут в корзинку и приносят вместе (парой), пока команда не перенесет все предметы</w:t>
      </w:r>
      <w:proofErr w:type="gramStart"/>
      <w:r w:rsidRPr="00D13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1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следующем забеге, дети без мам выполняют то же самое парами)</w:t>
      </w:r>
      <w:r w:rsidR="002761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6155" w:rsidRPr="00276155" w:rsidRDefault="00134B04" w:rsidP="0027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конкурс:</w:t>
      </w:r>
      <w:r w:rsidR="001B4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«Обед</w:t>
      </w:r>
      <w:r w:rsidR="00276155" w:rsidRPr="00276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 </w:t>
      </w:r>
    </w:p>
    <w:p w:rsidR="00D132C8" w:rsidRDefault="001B4590" w:rsidP="005A4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по очереди несут в пов</w:t>
      </w:r>
      <w:r w:rsidRPr="002761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27615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</w:t>
      </w:r>
      <w:r w:rsidR="00276155" w:rsidRPr="00276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Выкладывают в кастрюлю </w:t>
      </w:r>
      <w:r w:rsidR="00276155" w:rsidRPr="002761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возвращаются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Последняя мама берет кастрюлю</w:t>
      </w:r>
      <w:r w:rsidR="00276155" w:rsidRPr="00276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приносит к финишу.</w:t>
      </w:r>
    </w:p>
    <w:p w:rsidR="00431608" w:rsidRPr="00431608" w:rsidRDefault="00431608" w:rsidP="00431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31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конкурс: «Порядок в доме».  </w:t>
      </w:r>
    </w:p>
    <w:p w:rsidR="00431608" w:rsidRPr="00431608" w:rsidRDefault="00431608" w:rsidP="00431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60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убирает дома? Конечно же, мама! А сегодня всё будет наоборот.                                      Мамы разбрасывают «мусор» (шарики из сухого бассейна по цветам), а дети  собирают в мешки, (дети без мам, мальчики разбрасывают, девочки собирают).</w:t>
      </w:r>
    </w:p>
    <w:p w:rsidR="00134B04" w:rsidRDefault="00134B04" w:rsidP="005A4F2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76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F21" w:rsidRPr="00B55A3C">
        <w:rPr>
          <w:rFonts w:ascii="Times New Roman" w:hAnsi="Times New Roman" w:cs="Times New Roman"/>
          <w:b/>
          <w:sz w:val="24"/>
          <w:szCs w:val="24"/>
        </w:rPr>
        <w:t>конкурс: «Заплети косу»</w:t>
      </w:r>
    </w:p>
    <w:p w:rsidR="005A4F21" w:rsidRDefault="00892B06" w:rsidP="005A4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3C">
        <w:rPr>
          <w:rFonts w:ascii="Times New Roman" w:hAnsi="Times New Roman" w:cs="Times New Roman"/>
          <w:sz w:val="24"/>
          <w:szCs w:val="24"/>
        </w:rPr>
        <w:t xml:space="preserve"> </w:t>
      </w:r>
      <w:r w:rsidR="00134B04">
        <w:rPr>
          <w:rFonts w:ascii="Times New Roman" w:hAnsi="Times New Roman" w:cs="Times New Roman"/>
          <w:sz w:val="24"/>
          <w:szCs w:val="24"/>
        </w:rPr>
        <w:t>У</w:t>
      </w:r>
      <w:r w:rsidRPr="00B55A3C">
        <w:rPr>
          <w:rFonts w:ascii="Times New Roman" w:hAnsi="Times New Roman" w:cs="Times New Roman"/>
          <w:sz w:val="24"/>
          <w:szCs w:val="24"/>
        </w:rPr>
        <w:t xml:space="preserve">частвует по 3 мамы от каждой команды </w:t>
      </w:r>
      <w:r w:rsidR="005A4F21" w:rsidRPr="00B55A3C">
        <w:rPr>
          <w:rFonts w:ascii="Times New Roman" w:hAnsi="Times New Roman" w:cs="Times New Roman"/>
          <w:sz w:val="24"/>
          <w:szCs w:val="24"/>
        </w:rPr>
        <w:t>(к мягкому солнцу пришито с 2-х сторон по три ленты нужно по одному человеку взявшись за ленту не отпуская рук, заплести косу)</w:t>
      </w:r>
      <w:r w:rsidR="005A4F21" w:rsidRPr="00B55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B04" w:rsidRPr="00134B04" w:rsidRDefault="00134B04" w:rsidP="005A4F2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54FB2" w:rsidRDefault="00C54FB2" w:rsidP="00134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B04" w:rsidRPr="000A78F4" w:rsidRDefault="00134B04" w:rsidP="00134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0A7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Шуточное предсказание судьбы.</w:t>
      </w:r>
    </w:p>
    <w:p w:rsidR="00134B04" w:rsidRPr="00134B04" w:rsidRDefault="001664A9" w:rsidP="00134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достают предметы из волшебного мешочка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4B04" w:rsidRPr="00431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пуговка 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 купите себе что-то красивое из одежды;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4B04" w:rsidRPr="00431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конфета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ожидает сладкая-</w:t>
      </w:r>
      <w:proofErr w:type="spellStart"/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пресладкая</w:t>
      </w:r>
      <w:proofErr w:type="spellEnd"/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жизнь;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монетка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будете очень денежным человеком;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4B04" w:rsidRPr="00431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лавровый лист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большие успехи в работе;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4B04" w:rsidRPr="00431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нитка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дальняя дорога</w:t>
      </w:r>
      <w:r w:rsidR="008626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путешествие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дальние края;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4B04" w:rsidRPr="00431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улыбка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будет сопутствовать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окружающие будут вам улыбаться</w:t>
      </w:r>
      <w:r w:rsidR="00555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34B04" w:rsidRPr="00431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бабочка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этом году вам повезёт, Вы будете порхать на крыльях успеха по жизни;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4B04" w:rsidRPr="00431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сердце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любовь;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4B04" w:rsidRPr="00431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новая квартира;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4B04" w:rsidRPr="00431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</w:t>
      </w:r>
      <w:r w:rsidR="00134B04" w:rsidRPr="0013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новые поступления на банковскую карту. </w:t>
      </w:r>
    </w:p>
    <w:p w:rsidR="00431608" w:rsidRDefault="00431608" w:rsidP="00134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8F4" w:rsidRDefault="009C3DDA" w:rsidP="005A4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8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A78F4" w:rsidRPr="000A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 мамы! Они всегда в форме.  Дают о себе знать постоянные тренировки в женском троеборье: плита, бег по магазинам и стирка. И даже ежегодные передышки 8 марта не выбивают их </w:t>
      </w:r>
      <w:proofErr w:type="gramStart"/>
      <w:r w:rsidR="000A78F4" w:rsidRPr="000A78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0A78F4" w:rsidRPr="000A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калии</w:t>
      </w:r>
      <w:r w:rsidR="000A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Потому, что </w:t>
      </w:r>
      <w:r w:rsidR="000A78F4" w:rsidRPr="000A78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семья держится на трех китах – жен</w:t>
      </w:r>
      <w:r w:rsidR="000A78F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щина, женщина и еще раз женщина!</w:t>
      </w:r>
    </w:p>
    <w:p w:rsidR="005A4F21" w:rsidRDefault="000A78F4" w:rsidP="005A4F2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 w:rsidRPr="000A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DE3">
        <w:rPr>
          <w:rFonts w:ascii="Times New Roman" w:eastAsia="Times New Roman" w:hAnsi="Times New Roman" w:cs="Times New Roman"/>
          <w:sz w:val="24"/>
          <w:szCs w:val="24"/>
          <w:lang w:eastAsia="ru-RU"/>
        </w:rPr>
        <w:t>(в магазин сбегали, обед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приготовили, теперь нужно постирать</w:t>
      </w:r>
      <w:r w:rsidR="00555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развесить бельё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4B04" w:rsidRDefault="00431608" w:rsidP="005A4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34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4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5A4F21" w:rsidRPr="008C6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 для мам: « Повесь бельё»</w:t>
      </w:r>
      <w:r w:rsidR="00B5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4F21" w:rsidRDefault="00B55A3C" w:rsidP="005A4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 помощника</w:t>
      </w:r>
      <w:r w:rsidR="005A4F21" w:rsidRPr="008C6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натянутую скакалку, мамы бегут, </w:t>
      </w:r>
      <w:r w:rsidR="005A4F21" w:rsidRPr="008C66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 из тазика платочек, вешают его прищепкой на скакалку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пролезают под скакалкой и возвращаются обратно</w:t>
      </w:r>
      <w:r w:rsidR="005A4F21" w:rsidRPr="008C66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4F21" w:rsidRPr="008C6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ADE" w:rsidRPr="00500ADE" w:rsidRDefault="00431608" w:rsidP="0050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431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конкурс: «Собери цветы»</w:t>
      </w:r>
      <w:r w:rsidRPr="00431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предлагается собрать цветы для мам.</w:t>
      </w:r>
      <w:r w:rsidRPr="00431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саду растёт много красивых цветов, но все лепестки разлетелись по полянке, помощники разбрасывают лепестки (по 6 для каждой команды) серединки цвето</w:t>
      </w:r>
      <w:proofErr w:type="gramStart"/>
      <w:r w:rsidRPr="00431608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43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по1 для каждой команды), стебельки (по 1) и листочки (по 2). По команде участники переносят по одной детали, преодолевая барьеры, перешагивая через них, подлезая под ними, и собирают цветы. </w:t>
      </w:r>
    </w:p>
    <w:p w:rsidR="00276155" w:rsidRDefault="00431608" w:rsidP="00FB0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конкурс: </w:t>
      </w:r>
      <w:r w:rsidR="00FB0CF4" w:rsidRPr="00A25953">
        <w:rPr>
          <w:rFonts w:ascii="Times New Roman" w:hAnsi="Times New Roman" w:cs="Times New Roman"/>
          <w:b/>
          <w:sz w:val="24"/>
          <w:szCs w:val="24"/>
        </w:rPr>
        <w:t>« По воду».</w:t>
      </w:r>
      <w:r w:rsidR="00FB0CF4" w:rsidRPr="00A25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CF4" w:rsidRDefault="00FB0CF4" w:rsidP="00FB0CF4">
      <w:pPr>
        <w:rPr>
          <w:rFonts w:ascii="Times New Roman" w:hAnsi="Times New Roman" w:cs="Times New Roman"/>
          <w:sz w:val="24"/>
          <w:szCs w:val="24"/>
        </w:rPr>
      </w:pPr>
      <w:r w:rsidRPr="00A25953">
        <w:rPr>
          <w:rFonts w:ascii="Times New Roman" w:hAnsi="Times New Roman" w:cs="Times New Roman"/>
          <w:sz w:val="24"/>
          <w:szCs w:val="24"/>
        </w:rPr>
        <w:t xml:space="preserve">Участник повязывает платок, берёт коромысло с двумя вёдрами и направляется к колодцу, огибая «дома». Берёт из колодца 2 кубика, кладёт в по одному в каждое ведро и возвращается по </w:t>
      </w:r>
      <w:proofErr w:type="gramStart"/>
      <w:r w:rsidRPr="00A25953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A25953">
        <w:rPr>
          <w:rFonts w:ascii="Times New Roman" w:hAnsi="Times New Roman" w:cs="Times New Roman"/>
          <w:sz w:val="24"/>
          <w:szCs w:val="24"/>
        </w:rPr>
        <w:t xml:space="preserve">. Освобождает вёдра, передаёт коромысло </w:t>
      </w:r>
      <w:r w:rsidR="00276155">
        <w:rPr>
          <w:rFonts w:ascii="Times New Roman" w:hAnsi="Times New Roman" w:cs="Times New Roman"/>
          <w:sz w:val="24"/>
          <w:szCs w:val="24"/>
        </w:rPr>
        <w:t>с вёдрами следующему участнику,</w:t>
      </w:r>
      <w:r w:rsidRPr="00A25953">
        <w:rPr>
          <w:rFonts w:ascii="Times New Roman" w:hAnsi="Times New Roman" w:cs="Times New Roman"/>
          <w:sz w:val="24"/>
          <w:szCs w:val="24"/>
        </w:rPr>
        <w:t xml:space="preserve"> который повторяет всё то же самое.</w:t>
      </w:r>
      <w:r w:rsidR="00276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608" w:rsidRDefault="00431608" w:rsidP="00431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</w:t>
      </w:r>
      <w:r w:rsidRPr="00431608">
        <w:rPr>
          <w:rFonts w:ascii="Times New Roman" w:hAnsi="Times New Roman" w:cs="Times New Roman"/>
          <w:b/>
          <w:sz w:val="24"/>
          <w:szCs w:val="24"/>
        </w:rPr>
        <w:t>онкурс  «Парные гонки»</w:t>
      </w:r>
      <w:r w:rsidRPr="00431608">
        <w:rPr>
          <w:rFonts w:ascii="Times New Roman" w:hAnsi="Times New Roman" w:cs="Times New Roman"/>
          <w:sz w:val="24"/>
          <w:szCs w:val="24"/>
        </w:rPr>
        <w:t xml:space="preserve"> (в обручах) Мамы отвозят детей в школу.</w:t>
      </w:r>
    </w:p>
    <w:p w:rsidR="000A78F4" w:rsidRDefault="000A78F4" w:rsidP="009C3DDA">
      <w:pPr>
        <w:rPr>
          <w:rFonts w:ascii="Times New Roman" w:hAnsi="Times New Roman" w:cs="Times New Roman"/>
          <w:sz w:val="24"/>
          <w:szCs w:val="24"/>
        </w:rPr>
      </w:pPr>
      <w:r w:rsidRPr="000A7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DDA" w:rsidRPr="009C3DDA" w:rsidRDefault="008D2B94" w:rsidP="009C3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C3DDA" w:rsidRPr="009C3DDA">
        <w:rPr>
          <w:rFonts w:ascii="Times New Roman" w:hAnsi="Times New Roman" w:cs="Times New Roman"/>
          <w:b/>
          <w:sz w:val="24"/>
          <w:szCs w:val="24"/>
        </w:rPr>
        <w:t xml:space="preserve"> конкурс:</w:t>
      </w:r>
      <w:r w:rsidR="009C3DDA" w:rsidRPr="009C3DDA">
        <w:rPr>
          <w:rFonts w:ascii="Times New Roman" w:hAnsi="Times New Roman" w:cs="Times New Roman"/>
          <w:sz w:val="24"/>
          <w:szCs w:val="24"/>
        </w:rPr>
        <w:t xml:space="preserve"> </w:t>
      </w:r>
      <w:r w:rsidR="009C3DDA" w:rsidRPr="009C3DDA">
        <w:rPr>
          <w:rFonts w:ascii="Times New Roman" w:hAnsi="Times New Roman" w:cs="Times New Roman"/>
          <w:b/>
          <w:sz w:val="24"/>
          <w:szCs w:val="24"/>
        </w:rPr>
        <w:t xml:space="preserve"> «Узнай по голосу».</w:t>
      </w:r>
      <w:r w:rsidR="009C3DDA" w:rsidRPr="009C3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DDA" w:rsidRPr="009C3DDA" w:rsidRDefault="009C3DDA" w:rsidP="009C3DDA">
      <w:pPr>
        <w:rPr>
          <w:rFonts w:ascii="Times New Roman" w:hAnsi="Times New Roman" w:cs="Times New Roman"/>
          <w:sz w:val="24"/>
          <w:szCs w:val="24"/>
        </w:rPr>
      </w:pPr>
      <w:r w:rsidRPr="009C3DDA">
        <w:rPr>
          <w:rFonts w:ascii="Times New Roman" w:hAnsi="Times New Roman" w:cs="Times New Roman"/>
          <w:sz w:val="24"/>
          <w:szCs w:val="24"/>
        </w:rPr>
        <w:t xml:space="preserve">Интересно, а мамы наших ребят смогут узнать своих деток по голосу? Проверим? Тогда, детишки, выводите своих мам поиграть. Пусть мамы встанут в линеечку, спиной к нашим ребятам, которые тоже выстроятся по линеечке. Тот из игроков, до кого я дотронусь, </w:t>
      </w:r>
      <w:r w:rsidRPr="009C3DDA">
        <w:rPr>
          <w:rFonts w:ascii="Times New Roman" w:hAnsi="Times New Roman" w:cs="Times New Roman"/>
          <w:sz w:val="24"/>
          <w:szCs w:val="24"/>
        </w:rPr>
        <w:lastRenderedPageBreak/>
        <w:t>ласково окликнет свою маму. Не поворачиваясь, слыша только голос, мама должна узнать своего сына или дочку и сказать: «Это мой родной голосок».</w:t>
      </w:r>
    </w:p>
    <w:p w:rsidR="009C3DDA" w:rsidRDefault="009C3DDA" w:rsidP="009C3DDA">
      <w:pPr>
        <w:rPr>
          <w:rFonts w:ascii="Times New Roman" w:hAnsi="Times New Roman" w:cs="Times New Roman"/>
          <w:sz w:val="24"/>
          <w:szCs w:val="24"/>
        </w:rPr>
      </w:pPr>
      <w:r w:rsidRPr="009C3DDA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>ущая:</w:t>
      </w:r>
      <w:r w:rsidRPr="009C3DDA">
        <w:rPr>
          <w:rFonts w:ascii="Times New Roman" w:hAnsi="Times New Roman" w:cs="Times New Roman"/>
          <w:sz w:val="24"/>
          <w:szCs w:val="24"/>
        </w:rPr>
        <w:t xml:space="preserve"> Ни одна мама не ошиблась! Любящее сердце каждой мамы подсказало ей правильный ответ. Видите, как сильно мамы любят вас.</w:t>
      </w:r>
    </w:p>
    <w:p w:rsidR="009C3DDA" w:rsidRPr="009C3DDA" w:rsidRDefault="009C3DDA" w:rsidP="009C3DDA">
      <w:pPr>
        <w:rPr>
          <w:rFonts w:ascii="Times New Roman" w:hAnsi="Times New Roman" w:cs="Times New Roman"/>
          <w:sz w:val="24"/>
          <w:szCs w:val="24"/>
        </w:rPr>
      </w:pPr>
      <w:r w:rsidRPr="009C3DDA">
        <w:rPr>
          <w:rFonts w:ascii="Times New Roman" w:hAnsi="Times New Roman" w:cs="Times New Roman"/>
          <w:sz w:val="24"/>
          <w:szCs w:val="24"/>
        </w:rPr>
        <w:t>Ай да, мамы, хороши, поиграли от души.</w:t>
      </w:r>
    </w:p>
    <w:p w:rsidR="009C3DDA" w:rsidRPr="009C3DDA" w:rsidRDefault="009C3DDA" w:rsidP="009C3DDA">
      <w:pPr>
        <w:rPr>
          <w:rFonts w:ascii="Times New Roman" w:hAnsi="Times New Roman" w:cs="Times New Roman"/>
          <w:sz w:val="24"/>
          <w:szCs w:val="24"/>
        </w:rPr>
      </w:pPr>
      <w:r w:rsidRPr="009C3DDA">
        <w:rPr>
          <w:rFonts w:ascii="Times New Roman" w:hAnsi="Times New Roman" w:cs="Times New Roman"/>
          <w:sz w:val="24"/>
          <w:szCs w:val="24"/>
        </w:rPr>
        <w:t>Вы так грациозно бежали, словно бабочки порхали. </w:t>
      </w:r>
    </w:p>
    <w:p w:rsidR="009C3DDA" w:rsidRDefault="009C3DDA" w:rsidP="009C3DDA">
      <w:pPr>
        <w:rPr>
          <w:rFonts w:ascii="Times New Roman" w:hAnsi="Times New Roman" w:cs="Times New Roman"/>
          <w:sz w:val="24"/>
          <w:szCs w:val="24"/>
        </w:rPr>
      </w:pPr>
      <w:r w:rsidRPr="009C3DDA">
        <w:rPr>
          <w:rFonts w:ascii="Times New Roman" w:hAnsi="Times New Roman" w:cs="Times New Roman"/>
          <w:sz w:val="24"/>
          <w:szCs w:val="24"/>
        </w:rPr>
        <w:t>И слов не найти, чтоб выразить все восхищенье</w:t>
      </w:r>
      <w:proofErr w:type="gramStart"/>
      <w:r w:rsidRPr="009C3DDA">
        <w:rPr>
          <w:rFonts w:ascii="Times New Roman" w:hAnsi="Times New Roman" w:cs="Times New Roman"/>
          <w:sz w:val="24"/>
          <w:szCs w:val="24"/>
        </w:rPr>
        <w:t xml:space="preserve"> </w:t>
      </w:r>
      <w:r w:rsidRPr="009C3DDA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9C3DDA">
        <w:rPr>
          <w:rFonts w:ascii="Times New Roman" w:hAnsi="Times New Roman" w:cs="Times New Roman"/>
          <w:sz w:val="24"/>
          <w:szCs w:val="24"/>
        </w:rPr>
        <w:t xml:space="preserve">ак трудно будет жюри принять объективное решенье. </w:t>
      </w:r>
      <w:r w:rsidRPr="009C3DDA">
        <w:rPr>
          <w:rFonts w:ascii="Times New Roman" w:hAnsi="Times New Roman" w:cs="Times New Roman"/>
          <w:sz w:val="24"/>
          <w:szCs w:val="24"/>
        </w:rPr>
        <w:br/>
        <w:t>Пока жюри совещается – музыкальная пауза исполняется.</w:t>
      </w:r>
    </w:p>
    <w:p w:rsidR="009C3DDA" w:rsidRPr="009C3DDA" w:rsidRDefault="009C3DDA" w:rsidP="009C3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подводит итоги. Награждение, вручаются подарки детям и мамам.</w:t>
      </w:r>
    </w:p>
    <w:p w:rsidR="009C3DDA" w:rsidRPr="009C3DDA" w:rsidRDefault="009C3DDA" w:rsidP="009C3DDA">
      <w:pPr>
        <w:rPr>
          <w:rFonts w:ascii="Times New Roman" w:hAnsi="Times New Roman" w:cs="Times New Roman"/>
          <w:sz w:val="24"/>
          <w:szCs w:val="24"/>
        </w:rPr>
      </w:pPr>
    </w:p>
    <w:p w:rsidR="009C3DDA" w:rsidRPr="000A78F4" w:rsidRDefault="009C3DDA" w:rsidP="000A78F4">
      <w:pPr>
        <w:rPr>
          <w:rFonts w:ascii="Times New Roman" w:hAnsi="Times New Roman" w:cs="Times New Roman"/>
          <w:sz w:val="24"/>
          <w:szCs w:val="24"/>
        </w:rPr>
      </w:pPr>
    </w:p>
    <w:p w:rsidR="000A78F4" w:rsidRPr="00431608" w:rsidRDefault="000A78F4" w:rsidP="00431608">
      <w:pPr>
        <w:rPr>
          <w:rFonts w:ascii="Times New Roman" w:hAnsi="Times New Roman" w:cs="Times New Roman"/>
          <w:sz w:val="24"/>
          <w:szCs w:val="24"/>
        </w:rPr>
      </w:pPr>
    </w:p>
    <w:p w:rsidR="00431608" w:rsidRPr="00A25953" w:rsidRDefault="00431608" w:rsidP="00FB0CF4">
      <w:pPr>
        <w:rPr>
          <w:rFonts w:ascii="Times New Roman" w:hAnsi="Times New Roman" w:cs="Times New Roman"/>
          <w:sz w:val="24"/>
          <w:szCs w:val="24"/>
        </w:rPr>
      </w:pPr>
    </w:p>
    <w:p w:rsidR="00FB0CF4" w:rsidRDefault="00FB0CF4" w:rsidP="00A2595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B0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4F50"/>
    <w:multiLevelType w:val="multilevel"/>
    <w:tmpl w:val="C81C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D4A84"/>
    <w:multiLevelType w:val="hybridMultilevel"/>
    <w:tmpl w:val="AC50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D7DE8"/>
    <w:multiLevelType w:val="hybridMultilevel"/>
    <w:tmpl w:val="C8CE0B88"/>
    <w:lvl w:ilvl="0" w:tplc="19A8B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21"/>
    <w:rsid w:val="000A78F4"/>
    <w:rsid w:val="00134B04"/>
    <w:rsid w:val="00142400"/>
    <w:rsid w:val="001664A9"/>
    <w:rsid w:val="001B4590"/>
    <w:rsid w:val="002011FC"/>
    <w:rsid w:val="00236855"/>
    <w:rsid w:val="00243962"/>
    <w:rsid w:val="00276155"/>
    <w:rsid w:val="002F1030"/>
    <w:rsid w:val="00431608"/>
    <w:rsid w:val="00500ADE"/>
    <w:rsid w:val="00555DE3"/>
    <w:rsid w:val="005A4F21"/>
    <w:rsid w:val="007802D1"/>
    <w:rsid w:val="008626C3"/>
    <w:rsid w:val="00892B06"/>
    <w:rsid w:val="008D2B94"/>
    <w:rsid w:val="00924978"/>
    <w:rsid w:val="009C3DDA"/>
    <w:rsid w:val="00A25953"/>
    <w:rsid w:val="00B55A3C"/>
    <w:rsid w:val="00BF48EC"/>
    <w:rsid w:val="00C54FB2"/>
    <w:rsid w:val="00CC4195"/>
    <w:rsid w:val="00D132C8"/>
    <w:rsid w:val="00F16170"/>
    <w:rsid w:val="00FB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5A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4F21"/>
  </w:style>
  <w:style w:type="character" w:customStyle="1" w:styleId="c2">
    <w:name w:val="c2"/>
    <w:basedOn w:val="a0"/>
    <w:rsid w:val="005A4F21"/>
  </w:style>
  <w:style w:type="paragraph" w:styleId="a4">
    <w:name w:val="List Paragraph"/>
    <w:basedOn w:val="a"/>
    <w:uiPriority w:val="34"/>
    <w:qFormat/>
    <w:rsid w:val="005A4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5A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4F21"/>
  </w:style>
  <w:style w:type="character" w:customStyle="1" w:styleId="c2">
    <w:name w:val="c2"/>
    <w:basedOn w:val="a0"/>
    <w:rsid w:val="005A4F21"/>
  </w:style>
  <w:style w:type="paragraph" w:styleId="a4">
    <w:name w:val="List Paragraph"/>
    <w:basedOn w:val="a"/>
    <w:uiPriority w:val="34"/>
    <w:qFormat/>
    <w:rsid w:val="005A4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3</cp:revision>
  <dcterms:created xsi:type="dcterms:W3CDTF">2013-12-18T18:06:00Z</dcterms:created>
  <dcterms:modified xsi:type="dcterms:W3CDTF">2013-12-18T18:08:00Z</dcterms:modified>
</cp:coreProperties>
</file>