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3D" w:rsidRPr="002E5536" w:rsidRDefault="0073483D" w:rsidP="0073483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2E5536">
        <w:rPr>
          <w:rFonts w:ascii="Times New Roman" w:hAnsi="Times New Roman" w:cs="Times New Roman"/>
          <w:b/>
          <w:sz w:val="24"/>
          <w:szCs w:val="28"/>
          <w:lang w:val="ru-RU"/>
        </w:rPr>
        <w:t>МДОУ «Детский сад «Сказка» п. Тургеневский Пугачевского района</w:t>
      </w:r>
    </w:p>
    <w:p w:rsidR="0073483D" w:rsidRPr="00CF626A" w:rsidRDefault="0073483D" w:rsidP="0073483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2E5536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Pr="00CF626A">
        <w:rPr>
          <w:rFonts w:ascii="Times New Roman" w:hAnsi="Times New Roman" w:cs="Times New Roman"/>
          <w:b/>
          <w:sz w:val="24"/>
          <w:szCs w:val="28"/>
          <w:lang w:val="ru-RU"/>
        </w:rPr>
        <w:t>Саратовской области»</w:t>
      </w:r>
    </w:p>
    <w:p w:rsidR="0073483D" w:rsidRDefault="0073483D" w:rsidP="0073483D">
      <w:pPr>
        <w:spacing w:after="0"/>
        <w:rPr>
          <w:rFonts w:ascii="Times New Roman" w:hAnsi="Times New Roman" w:cs="Times New Roman"/>
          <w:sz w:val="32"/>
          <w:szCs w:val="28"/>
          <w:lang w:val="ru-RU"/>
        </w:rPr>
      </w:pPr>
      <w:r w:rsidRPr="007D373C">
        <w:rPr>
          <w:rFonts w:ascii="Times New Roman" w:hAnsi="Times New Roman" w:cs="Times New Roman"/>
          <w:sz w:val="32"/>
          <w:szCs w:val="28"/>
          <w:lang w:val="ru-RU"/>
        </w:rPr>
        <w:t xml:space="preserve">Инструктор по </w:t>
      </w:r>
      <w:proofErr w:type="spellStart"/>
      <w:r>
        <w:rPr>
          <w:rFonts w:ascii="Times New Roman" w:hAnsi="Times New Roman" w:cs="Times New Roman"/>
          <w:sz w:val="32"/>
          <w:szCs w:val="28"/>
          <w:lang w:val="ru-RU"/>
        </w:rPr>
        <w:t>физ</w:t>
      </w:r>
      <w:r w:rsidRPr="007D373C">
        <w:rPr>
          <w:rFonts w:ascii="Times New Roman" w:hAnsi="Times New Roman" w:cs="Times New Roman"/>
          <w:sz w:val="32"/>
          <w:szCs w:val="28"/>
          <w:lang w:val="ru-RU"/>
        </w:rPr>
        <w:t>воспитанию</w:t>
      </w:r>
      <w:proofErr w:type="spellEnd"/>
      <w:r>
        <w:rPr>
          <w:rFonts w:ascii="Times New Roman" w:hAnsi="Times New Roman" w:cs="Times New Roman"/>
          <w:sz w:val="32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28"/>
          <w:lang w:val="ru-RU"/>
        </w:rPr>
        <w:t>О.В.Евтухова</w:t>
      </w:r>
      <w:proofErr w:type="spellEnd"/>
    </w:p>
    <w:p w:rsidR="0073483D" w:rsidRDefault="0073483D" w:rsidP="0073483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3483D" w:rsidRPr="0073483D" w:rsidRDefault="0073483D" w:rsidP="0073483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3483D">
        <w:rPr>
          <w:rFonts w:ascii="Times New Roman" w:hAnsi="Times New Roman" w:cs="Times New Roman"/>
          <w:b/>
          <w:i/>
          <w:sz w:val="28"/>
          <w:szCs w:val="28"/>
          <w:lang w:val="ru-RU"/>
        </w:rPr>
        <w:t>Конспект открытого занятия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73483D">
        <w:rPr>
          <w:rFonts w:ascii="Times New Roman" w:hAnsi="Times New Roman" w:cs="Times New Roman"/>
          <w:b/>
          <w:i/>
          <w:sz w:val="28"/>
          <w:szCs w:val="28"/>
          <w:lang w:val="ru-RU"/>
        </w:rPr>
        <w:t>в старшей разновозрастной группе</w:t>
      </w:r>
    </w:p>
    <w:p w:rsidR="0073483D" w:rsidRPr="0073483D" w:rsidRDefault="0073483D" w:rsidP="0073483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73483D">
        <w:rPr>
          <w:rFonts w:ascii="Times New Roman" w:hAnsi="Times New Roman" w:cs="Times New Roman"/>
          <w:b/>
          <w:sz w:val="32"/>
          <w:szCs w:val="28"/>
          <w:lang w:val="ru-RU"/>
        </w:rPr>
        <w:t>«В цирке»</w:t>
      </w:r>
    </w:p>
    <w:p w:rsidR="0073483D" w:rsidRPr="009813DB" w:rsidRDefault="0073483D" w:rsidP="007348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813DB">
        <w:rPr>
          <w:rFonts w:ascii="Times New Roman" w:hAnsi="Times New Roman" w:cs="Times New Roman"/>
          <w:b/>
          <w:sz w:val="28"/>
          <w:szCs w:val="28"/>
          <w:lang w:val="ru-RU"/>
        </w:rPr>
        <w:t>Виды детской деятельности:</w:t>
      </w:r>
      <w:r w:rsidRPr="009813DB">
        <w:rPr>
          <w:rFonts w:ascii="Times New Roman" w:hAnsi="Times New Roman" w:cs="Times New Roman"/>
          <w:sz w:val="28"/>
          <w:szCs w:val="28"/>
          <w:lang w:val="ru-RU"/>
        </w:rPr>
        <w:t xml:space="preserve"> игровая, коммуникативная, познавательно-исследовательская, музыкально-художественная.</w:t>
      </w:r>
    </w:p>
    <w:p w:rsidR="0073483D" w:rsidRPr="002E5536" w:rsidRDefault="0073483D" w:rsidP="007348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Задачи: </w:t>
      </w:r>
      <w:r w:rsidRPr="002E5536">
        <w:rPr>
          <w:rFonts w:ascii="Times New Roman" w:hAnsi="Times New Roman" w:cs="Times New Roman"/>
          <w:sz w:val="28"/>
          <w:szCs w:val="28"/>
          <w:lang w:val="ru-RU"/>
        </w:rPr>
        <w:t>учить сохранять равновесие, стоя на кубе, руки в стороны с закрытыми глазами; закреплять навыки перепрыгивания через предметы, перенося ноги перед предметом; совершенствовать навыки выполнения упражнений с веревками.</w:t>
      </w:r>
    </w:p>
    <w:p w:rsidR="0073483D" w:rsidRPr="002E5536" w:rsidRDefault="0073483D" w:rsidP="007348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b/>
          <w:sz w:val="28"/>
          <w:szCs w:val="28"/>
          <w:lang w:val="ru-RU"/>
        </w:rPr>
        <w:t>Планируемые результаты:</w:t>
      </w:r>
      <w:r w:rsidRPr="002E5536">
        <w:rPr>
          <w:rFonts w:ascii="Times New Roman" w:hAnsi="Times New Roman" w:cs="Times New Roman"/>
          <w:sz w:val="28"/>
          <w:szCs w:val="28"/>
          <w:lang w:val="ru-RU"/>
        </w:rPr>
        <w:t xml:space="preserve"> владеет навыком эмоционально и выразительно выполнять различные виды упражнений; активно и доброжелательно взаимодействует с педагогом и сверстниками в сюжетно-ролевой и подвижной игре.</w:t>
      </w:r>
    </w:p>
    <w:p w:rsidR="0073483D" w:rsidRPr="002E5536" w:rsidRDefault="0073483D" w:rsidP="0073483D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E5536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  <w:r w:rsidRPr="002E5536">
        <w:rPr>
          <w:rFonts w:ascii="Times New Roman" w:hAnsi="Times New Roman" w:cs="Times New Roman"/>
          <w:sz w:val="28"/>
          <w:szCs w:val="28"/>
          <w:lang w:val="ru-RU"/>
        </w:rPr>
        <w:t xml:space="preserve"> веревки (длина 35 см) и воздушные шары по количеству детей, 2 гимнастические скамейки (высота 35 см), 3 куба 10х10 см, 2 куба 35х35 см, 4 бруска (высотой 25 см), свисток, аудиозапись песни «Цирк».</w:t>
      </w:r>
      <w:proofErr w:type="gramEnd"/>
    </w:p>
    <w:p w:rsidR="0073483D" w:rsidRPr="002E5536" w:rsidRDefault="0073483D" w:rsidP="0073483D">
      <w:pPr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2E5536">
        <w:rPr>
          <w:rFonts w:ascii="Times New Roman" w:hAnsi="Times New Roman" w:cs="Times New Roman"/>
          <w:b/>
          <w:sz w:val="32"/>
          <w:szCs w:val="28"/>
          <w:lang w:val="ru-RU"/>
        </w:rPr>
        <w:t>Ход занятия</w:t>
      </w:r>
    </w:p>
    <w:p w:rsidR="0073483D" w:rsidRPr="002E5536" w:rsidRDefault="0073483D" w:rsidP="0073483D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i/>
          <w:sz w:val="28"/>
          <w:szCs w:val="28"/>
          <w:lang w:val="ru-RU"/>
        </w:rPr>
        <w:t>Дети входят в зал под музыку и строятся полукругом в центре зала.</w:t>
      </w:r>
    </w:p>
    <w:p w:rsidR="0073483D" w:rsidRPr="003F2BB5" w:rsidRDefault="0073483D" w:rsidP="0073483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i/>
          <w:sz w:val="28"/>
          <w:szCs w:val="28"/>
          <w:lang w:val="ru-RU"/>
        </w:rPr>
        <w:t>Инструктор.</w:t>
      </w:r>
      <w:r w:rsidRPr="002E5536">
        <w:rPr>
          <w:rFonts w:ascii="Times New Roman" w:hAnsi="Times New Roman" w:cs="Times New Roman"/>
          <w:sz w:val="28"/>
          <w:szCs w:val="28"/>
          <w:lang w:val="ru-RU"/>
        </w:rPr>
        <w:t xml:space="preserve"> Ребята, отгадайте загадку:</w:t>
      </w:r>
    </w:p>
    <w:p w:rsidR="0073483D" w:rsidRPr="003F2BB5" w:rsidRDefault="0073483D" w:rsidP="00734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BB5">
        <w:rPr>
          <w:rFonts w:ascii="Times New Roman" w:hAnsi="Times New Roman" w:cs="Times New Roman"/>
          <w:sz w:val="28"/>
          <w:szCs w:val="28"/>
          <w:lang w:val="ru-RU"/>
        </w:rPr>
        <w:t xml:space="preserve">Все глядят на середину </w:t>
      </w:r>
    </w:p>
    <w:p w:rsidR="0073483D" w:rsidRPr="003F2BB5" w:rsidRDefault="0073483D" w:rsidP="00734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BB5">
        <w:rPr>
          <w:rFonts w:ascii="Times New Roman" w:hAnsi="Times New Roman" w:cs="Times New Roman"/>
          <w:sz w:val="28"/>
          <w:szCs w:val="28"/>
          <w:lang w:val="ru-RU"/>
        </w:rPr>
        <w:t xml:space="preserve">В середине – волшебство: </w:t>
      </w:r>
    </w:p>
    <w:p w:rsidR="0073483D" w:rsidRPr="003F2BB5" w:rsidRDefault="0073483D" w:rsidP="00734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BB5">
        <w:rPr>
          <w:rFonts w:ascii="Times New Roman" w:hAnsi="Times New Roman" w:cs="Times New Roman"/>
          <w:sz w:val="28"/>
          <w:szCs w:val="28"/>
          <w:lang w:val="ru-RU"/>
        </w:rPr>
        <w:t xml:space="preserve"> Там чудак зайчишку вынул </w:t>
      </w:r>
    </w:p>
    <w:p w:rsidR="0073483D" w:rsidRPr="003F2BB5" w:rsidRDefault="0073483D" w:rsidP="00734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BB5">
        <w:rPr>
          <w:rFonts w:ascii="Times New Roman" w:hAnsi="Times New Roman" w:cs="Times New Roman"/>
          <w:sz w:val="28"/>
          <w:szCs w:val="28"/>
          <w:lang w:val="ru-RU"/>
        </w:rPr>
        <w:t xml:space="preserve"> Из кармана своего. </w:t>
      </w:r>
    </w:p>
    <w:p w:rsidR="0073483D" w:rsidRPr="003F2BB5" w:rsidRDefault="0073483D" w:rsidP="00734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BB5">
        <w:rPr>
          <w:rFonts w:ascii="Times New Roman" w:hAnsi="Times New Roman" w:cs="Times New Roman"/>
          <w:sz w:val="28"/>
          <w:szCs w:val="28"/>
          <w:lang w:val="ru-RU"/>
        </w:rPr>
        <w:t xml:space="preserve"> Там под купол танцовщица </w:t>
      </w:r>
    </w:p>
    <w:p w:rsidR="0073483D" w:rsidRPr="003F2BB5" w:rsidRDefault="0073483D" w:rsidP="00734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BB5">
        <w:rPr>
          <w:rFonts w:ascii="Times New Roman" w:hAnsi="Times New Roman" w:cs="Times New Roman"/>
          <w:sz w:val="28"/>
          <w:szCs w:val="28"/>
          <w:lang w:val="ru-RU"/>
        </w:rPr>
        <w:t xml:space="preserve"> Улетела, как синица. </w:t>
      </w:r>
    </w:p>
    <w:p w:rsidR="0073483D" w:rsidRPr="002E5536" w:rsidRDefault="0073483D" w:rsidP="00734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B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5536">
        <w:rPr>
          <w:rFonts w:ascii="Times New Roman" w:hAnsi="Times New Roman" w:cs="Times New Roman"/>
          <w:sz w:val="28"/>
          <w:szCs w:val="28"/>
          <w:lang w:val="ru-RU"/>
        </w:rPr>
        <w:t xml:space="preserve">Там собачки танцевали... </w:t>
      </w:r>
    </w:p>
    <w:p w:rsidR="0073483D" w:rsidRPr="002E5536" w:rsidRDefault="0073483D" w:rsidP="00734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BB5">
        <w:rPr>
          <w:rFonts w:ascii="Times New Roman" w:hAnsi="Times New Roman" w:cs="Times New Roman"/>
          <w:sz w:val="28"/>
          <w:szCs w:val="28"/>
          <w:lang w:val="ru-RU"/>
        </w:rPr>
        <w:t xml:space="preserve"> Вы, конечно, там бывали.  (Цирк)</w:t>
      </w:r>
    </w:p>
    <w:p w:rsidR="0073483D" w:rsidRPr="003F2BB5" w:rsidRDefault="0073483D" w:rsidP="00734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483D" w:rsidRPr="002E5536" w:rsidRDefault="0073483D" w:rsidP="0073483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sz w:val="28"/>
          <w:szCs w:val="28"/>
          <w:lang w:val="ru-RU"/>
        </w:rPr>
        <w:t>Ребята, кто из вас бывал в цирке? (?) Кого вы там видели? (?)  В цирке много артистов всяких жанров. Это и гимнасты, и жонглеры, и фокусники, и дрессировщики, и эквилибристы. Чтобы все получалось красиво, они подолгу тренируются, репетируют свои номера. Сегодня мы побываем на репетиции гимнастов. Будем отрабатывать номер с веревками.</w:t>
      </w:r>
    </w:p>
    <w:p w:rsidR="0073483D" w:rsidRPr="002E5536" w:rsidRDefault="0073483D" w:rsidP="0073483D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Ходьба по залу под музыку. Дети, взяв веревки, строятся в две колонны.</w:t>
      </w:r>
    </w:p>
    <w:p w:rsidR="0073483D" w:rsidRDefault="0073483D" w:rsidP="0073483D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Поднимем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3483D" w:rsidRPr="002E5536" w:rsidRDefault="0073483D" w:rsidP="0073483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sz w:val="28"/>
          <w:szCs w:val="28"/>
          <w:lang w:val="ru-RU"/>
        </w:rPr>
        <w:t>И.п. – ноги на ширине плеч, веревка в опущенных руках.</w:t>
      </w:r>
    </w:p>
    <w:p w:rsidR="0073483D" w:rsidRPr="002E5536" w:rsidRDefault="0073483D" w:rsidP="0073483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i/>
          <w:sz w:val="28"/>
          <w:szCs w:val="28"/>
          <w:lang w:val="ru-RU"/>
        </w:rPr>
        <w:t>Выполнение:</w:t>
      </w:r>
      <w:r w:rsidRPr="002E5536">
        <w:rPr>
          <w:rFonts w:ascii="Times New Roman" w:hAnsi="Times New Roman" w:cs="Times New Roman"/>
          <w:sz w:val="28"/>
          <w:szCs w:val="28"/>
          <w:lang w:val="ru-RU"/>
        </w:rPr>
        <w:t xml:space="preserve"> 1 – 2 – правая нога на носок назад, руки с натянутой веревкой вверх, спину прогнуть; 3 – 4 – и. п. 5 – 6 – левая нога на носок назад, руки с натянутой веревкой вверх, спину прогнуть, 7 – 8 – и.п.</w:t>
      </w:r>
    </w:p>
    <w:p w:rsidR="0073483D" w:rsidRPr="001F2C13" w:rsidRDefault="0073483D" w:rsidP="0073483D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Поворот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3483D" w:rsidRPr="002E5536" w:rsidRDefault="0073483D" w:rsidP="0073483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sz w:val="28"/>
          <w:szCs w:val="28"/>
          <w:lang w:val="ru-RU"/>
        </w:rPr>
        <w:t>И.п. ноги на ширине ступни, руки с натянутой веревкой внизу.</w:t>
      </w:r>
    </w:p>
    <w:p w:rsidR="0073483D" w:rsidRPr="002E5536" w:rsidRDefault="0073483D" w:rsidP="0073483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i/>
          <w:sz w:val="28"/>
          <w:szCs w:val="28"/>
          <w:lang w:val="ru-RU"/>
        </w:rPr>
        <w:t>Выполнение:</w:t>
      </w:r>
      <w:r w:rsidRPr="002E5536">
        <w:rPr>
          <w:rFonts w:ascii="Times New Roman" w:hAnsi="Times New Roman" w:cs="Times New Roman"/>
          <w:sz w:val="28"/>
          <w:szCs w:val="28"/>
          <w:lang w:val="ru-RU"/>
        </w:rPr>
        <w:t>1 – 2 – поворот туловища вправо, руки с веревкой вправо; 3 – 4 – и.п., 5 – 6 – поворот туловища влево, руки с веревкой влево; 7 – 8 – и.п.</w:t>
      </w:r>
    </w:p>
    <w:p w:rsidR="0073483D" w:rsidRDefault="0073483D" w:rsidP="0073483D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Наклон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3483D" w:rsidRPr="002E5536" w:rsidRDefault="0073483D" w:rsidP="0073483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sz w:val="28"/>
          <w:szCs w:val="28"/>
          <w:lang w:val="ru-RU"/>
        </w:rPr>
        <w:t>И.п. – стоя на коленях, руки внизу.</w:t>
      </w:r>
    </w:p>
    <w:p w:rsidR="0073483D" w:rsidRPr="002E5536" w:rsidRDefault="0073483D" w:rsidP="0073483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i/>
          <w:sz w:val="28"/>
          <w:szCs w:val="28"/>
          <w:lang w:val="ru-RU"/>
        </w:rPr>
        <w:t>Выполнение:</w:t>
      </w:r>
      <w:r w:rsidRPr="002E5536">
        <w:rPr>
          <w:rFonts w:ascii="Times New Roman" w:hAnsi="Times New Roman" w:cs="Times New Roman"/>
          <w:sz w:val="28"/>
          <w:szCs w:val="28"/>
          <w:lang w:val="ru-RU"/>
        </w:rPr>
        <w:t>1 – 2 – руки вверх, наклон туловища вправо; 3 – 4 – и.п.; 5 – 6 – руки вверх, наклон туловища влево; 7 – 8 – и.п.</w:t>
      </w:r>
    </w:p>
    <w:p w:rsidR="0073483D" w:rsidRPr="002E5536" w:rsidRDefault="0073483D" w:rsidP="0073483D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sz w:val="28"/>
          <w:szCs w:val="28"/>
          <w:lang w:val="ru-RU"/>
        </w:rPr>
        <w:t>«Дотянись до веревки носками ног».</w:t>
      </w:r>
    </w:p>
    <w:p w:rsidR="0073483D" w:rsidRPr="002E5536" w:rsidRDefault="0073483D" w:rsidP="0073483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sz w:val="28"/>
          <w:szCs w:val="28"/>
          <w:lang w:val="ru-RU"/>
        </w:rPr>
        <w:t>И.п. – лежа на спине, веревка в вытянутых руках за головой.</w:t>
      </w:r>
    </w:p>
    <w:p w:rsidR="0073483D" w:rsidRPr="002E5536" w:rsidRDefault="0073483D" w:rsidP="0073483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i/>
          <w:sz w:val="28"/>
          <w:szCs w:val="28"/>
          <w:lang w:val="ru-RU"/>
        </w:rPr>
        <w:t>Выполнение:</w:t>
      </w:r>
      <w:r w:rsidRPr="002E5536">
        <w:rPr>
          <w:rFonts w:ascii="Times New Roman" w:hAnsi="Times New Roman" w:cs="Times New Roman"/>
          <w:sz w:val="28"/>
          <w:szCs w:val="28"/>
          <w:lang w:val="ru-RU"/>
        </w:rPr>
        <w:t xml:space="preserve"> 1 – 2 - поднять ноги вверх, и достать ими веревку, лежащую за головой («бумеранг»); 3 – 4 – и.п.</w:t>
      </w:r>
    </w:p>
    <w:p w:rsidR="0073483D" w:rsidRDefault="0073483D" w:rsidP="0073483D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3483D" w:rsidRPr="002E5536" w:rsidRDefault="0073483D" w:rsidP="0073483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sz w:val="28"/>
          <w:szCs w:val="28"/>
          <w:lang w:val="ru-RU"/>
        </w:rPr>
        <w:t>И.п. – лежа на животе, веревка в вытянутых вперед руках, ноги вместе.</w:t>
      </w:r>
    </w:p>
    <w:p w:rsidR="0073483D" w:rsidRPr="002E5536" w:rsidRDefault="0073483D" w:rsidP="0073483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Выполнение: </w:t>
      </w:r>
      <w:r w:rsidRPr="002E5536">
        <w:rPr>
          <w:rFonts w:ascii="Times New Roman" w:hAnsi="Times New Roman" w:cs="Times New Roman"/>
          <w:sz w:val="28"/>
          <w:szCs w:val="28"/>
          <w:lang w:val="ru-RU"/>
        </w:rPr>
        <w:t>1 – 2 – поднять руки с веревкой и ноги вверх; 3 – 4 – и.п.</w:t>
      </w:r>
    </w:p>
    <w:p w:rsidR="0073483D" w:rsidRDefault="0073483D" w:rsidP="0073483D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3483D" w:rsidRPr="002E5536" w:rsidRDefault="0073483D" w:rsidP="0073483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sz w:val="28"/>
          <w:szCs w:val="28"/>
          <w:lang w:val="ru-RU"/>
        </w:rPr>
        <w:t>И.п. – основная стойка, веревка на полу около ног.</w:t>
      </w:r>
    </w:p>
    <w:p w:rsidR="0073483D" w:rsidRPr="002E5536" w:rsidRDefault="0073483D" w:rsidP="0073483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Выполнение: </w:t>
      </w:r>
      <w:r w:rsidRPr="002E5536">
        <w:rPr>
          <w:rFonts w:ascii="Times New Roman" w:hAnsi="Times New Roman" w:cs="Times New Roman"/>
          <w:sz w:val="28"/>
          <w:szCs w:val="28"/>
          <w:lang w:val="ru-RU"/>
        </w:rPr>
        <w:t>1 – 2 – прыжки на двух ногах вперед-назад через веревку, 9 – 12 – ходьба на месте.</w:t>
      </w:r>
    </w:p>
    <w:p w:rsidR="0073483D" w:rsidRPr="002E5536" w:rsidRDefault="0073483D" w:rsidP="0073483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Инструктор. </w:t>
      </w:r>
      <w:r w:rsidRPr="002E5536">
        <w:rPr>
          <w:rFonts w:ascii="Times New Roman" w:hAnsi="Times New Roman" w:cs="Times New Roman"/>
          <w:sz w:val="28"/>
          <w:szCs w:val="28"/>
          <w:lang w:val="ru-RU"/>
        </w:rPr>
        <w:t>Тренировка у гимнастов закончилась. Они дружно подняли руки вверх, поприветствовали друг друга и красиво зашагали по арене.</w:t>
      </w:r>
    </w:p>
    <w:p w:rsidR="0073483D" w:rsidRPr="002E5536" w:rsidRDefault="0073483D" w:rsidP="0073483D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sz w:val="28"/>
          <w:szCs w:val="28"/>
          <w:lang w:val="ru-RU"/>
        </w:rPr>
        <w:lastRenderedPageBreak/>
        <w:t>Ходьба друг за другом, положить веревки; ходьба со сменой положения рук (руки вверх, правая рука в сторону, левая рука в сторону и т.д.); ходьба с хлопками над головой.</w:t>
      </w:r>
    </w:p>
    <w:p w:rsidR="0073483D" w:rsidRPr="002E5536" w:rsidRDefault="0073483D" w:rsidP="0073483D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i/>
          <w:sz w:val="28"/>
          <w:szCs w:val="28"/>
          <w:lang w:val="ru-RU"/>
        </w:rPr>
        <w:t>Перестроение в одну колонну.</w:t>
      </w:r>
    </w:p>
    <w:p w:rsidR="0073483D" w:rsidRPr="002E5536" w:rsidRDefault="0073483D" w:rsidP="0073483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Инструктор. </w:t>
      </w:r>
      <w:r w:rsidRPr="002E5536">
        <w:rPr>
          <w:rFonts w:ascii="Times New Roman" w:hAnsi="Times New Roman" w:cs="Times New Roman"/>
          <w:sz w:val="28"/>
          <w:szCs w:val="28"/>
          <w:lang w:val="ru-RU"/>
        </w:rPr>
        <w:t>А теперь мы в гостях у эквилибристов. Они учатся сохранять равновесие, выполняя разные упражнения на гимнастической скамейке и стоя на кубе.</w:t>
      </w:r>
    </w:p>
    <w:p w:rsidR="0073483D" w:rsidRPr="002E5536" w:rsidRDefault="0073483D" w:rsidP="0073483D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sz w:val="28"/>
          <w:szCs w:val="28"/>
          <w:lang w:val="ru-RU"/>
        </w:rPr>
        <w:t>«Пройди по скамейке, перешагивая через кубики».</w:t>
      </w:r>
    </w:p>
    <w:p w:rsidR="0073483D" w:rsidRPr="002E5536" w:rsidRDefault="0073483D" w:rsidP="0073483D">
      <w:pPr>
        <w:ind w:left="43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sz w:val="28"/>
          <w:szCs w:val="28"/>
          <w:lang w:val="ru-RU"/>
        </w:rPr>
        <w:t>Ходьба по гимнастической скамейке с перешагиванием через кубики. (</w:t>
      </w:r>
      <w:r w:rsidRPr="002E5536">
        <w:rPr>
          <w:rFonts w:ascii="Times New Roman" w:hAnsi="Times New Roman" w:cs="Times New Roman"/>
          <w:i/>
          <w:sz w:val="28"/>
          <w:szCs w:val="28"/>
          <w:lang w:val="ru-RU"/>
        </w:rPr>
        <w:t>Три кубика стоят на скамейке на расстоянии 20 см один от другого)</w:t>
      </w:r>
    </w:p>
    <w:p w:rsidR="0073483D" w:rsidRPr="002E5536" w:rsidRDefault="0073483D" w:rsidP="0073483D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r w:rsidRPr="002E5536">
        <w:rPr>
          <w:rFonts w:ascii="Times New Roman" w:hAnsi="Times New Roman" w:cs="Times New Roman"/>
          <w:sz w:val="28"/>
          <w:szCs w:val="28"/>
          <w:lang w:val="ru-RU"/>
        </w:rPr>
        <w:t>Постой на кубе с закрытыми глазами»</w:t>
      </w:r>
    </w:p>
    <w:p w:rsidR="0073483D" w:rsidRPr="00655C68" w:rsidRDefault="0073483D" w:rsidP="0073483D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2E5536">
        <w:rPr>
          <w:rFonts w:ascii="Times New Roman" w:hAnsi="Times New Roman" w:cs="Times New Roman"/>
          <w:sz w:val="28"/>
          <w:szCs w:val="28"/>
          <w:lang w:val="ru-RU"/>
        </w:rPr>
        <w:t xml:space="preserve">Стойка на кубе с закрытыми глазами (20 сек). Руки в стороны. Стойка на одной ноге.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повторении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упражнения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483D" w:rsidRPr="00655C68" w:rsidRDefault="0073483D" w:rsidP="0073483D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Перепрыгни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бруски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3483D" w:rsidRPr="002E5536" w:rsidRDefault="0073483D" w:rsidP="0073483D">
      <w:pPr>
        <w:ind w:left="4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sz w:val="28"/>
          <w:szCs w:val="28"/>
          <w:lang w:val="ru-RU"/>
        </w:rPr>
        <w:t xml:space="preserve">Перепрыгивание через 3 бруска, поочередно через каждый. </w:t>
      </w:r>
      <w:r w:rsidRPr="002E5536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(Бруски стоят на расстоянии 30 см один от другого). </w:t>
      </w:r>
      <w:r w:rsidRPr="002E5536">
        <w:rPr>
          <w:rFonts w:ascii="Times New Roman" w:hAnsi="Times New Roman" w:cs="Times New Roman"/>
          <w:sz w:val="28"/>
          <w:szCs w:val="28"/>
          <w:lang w:val="ru-RU"/>
        </w:rPr>
        <w:t>Прыжки на двух ногах.</w:t>
      </w:r>
    </w:p>
    <w:p w:rsidR="0073483D" w:rsidRPr="002E5536" w:rsidRDefault="0073483D" w:rsidP="0073483D">
      <w:pPr>
        <w:ind w:left="4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i/>
          <w:sz w:val="28"/>
          <w:szCs w:val="28"/>
          <w:lang w:val="ru-RU"/>
        </w:rPr>
        <w:t>Инструктор.</w:t>
      </w:r>
      <w:r w:rsidRPr="002E5536">
        <w:rPr>
          <w:rFonts w:ascii="Times New Roman" w:hAnsi="Times New Roman" w:cs="Times New Roman"/>
          <w:sz w:val="28"/>
          <w:szCs w:val="28"/>
          <w:lang w:val="ru-RU"/>
        </w:rPr>
        <w:t xml:space="preserve"> Артисты цирка должны быть очень внимательны! Малейшая ошибка может привести к срыву номера.</w:t>
      </w:r>
    </w:p>
    <w:p w:rsidR="0073483D" w:rsidRPr="002E5536" w:rsidRDefault="0073483D" w:rsidP="0073483D">
      <w:pPr>
        <w:ind w:left="4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i/>
          <w:sz w:val="28"/>
          <w:szCs w:val="28"/>
          <w:lang w:val="ru-RU"/>
        </w:rPr>
        <w:t>Подвижная игра</w:t>
      </w:r>
      <w:r w:rsidRPr="002E5536">
        <w:rPr>
          <w:rFonts w:ascii="Times New Roman" w:hAnsi="Times New Roman" w:cs="Times New Roman"/>
          <w:sz w:val="28"/>
          <w:szCs w:val="28"/>
          <w:lang w:val="ru-RU"/>
        </w:rPr>
        <w:t xml:space="preserve"> «Быстро по местам!».</w:t>
      </w:r>
    </w:p>
    <w:p w:rsidR="0073483D" w:rsidRPr="002E5536" w:rsidRDefault="0073483D" w:rsidP="0073483D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E5536">
        <w:rPr>
          <w:rFonts w:ascii="Times New Roman" w:hAnsi="Times New Roman" w:cs="Times New Roman"/>
          <w:sz w:val="28"/>
          <w:szCs w:val="28"/>
          <w:lang w:val="ru-RU"/>
        </w:rPr>
        <w:t>Играющие</w:t>
      </w:r>
      <w:proofErr w:type="gramEnd"/>
      <w:r w:rsidRPr="002E5536">
        <w:rPr>
          <w:rFonts w:ascii="Times New Roman" w:hAnsi="Times New Roman" w:cs="Times New Roman"/>
          <w:sz w:val="28"/>
          <w:szCs w:val="28"/>
          <w:lang w:val="ru-RU"/>
        </w:rPr>
        <w:t xml:space="preserve"> строятся в одну колонну на расстоянии вытянутых вперед рук.</w:t>
      </w:r>
    </w:p>
    <w:p w:rsidR="0073483D" w:rsidRPr="002E5536" w:rsidRDefault="0073483D" w:rsidP="0073483D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sz w:val="28"/>
          <w:szCs w:val="28"/>
          <w:lang w:val="ru-RU"/>
        </w:rPr>
        <w:t xml:space="preserve">По команде инструктора «На прогулку!» играющие разбегаются по залу в разные стороны. По второй команде – «Быстро по местам!» - они должны построиться на том же месте в таком же порядке, как до начала игры. Кто из </w:t>
      </w:r>
      <w:proofErr w:type="gramStart"/>
      <w:r w:rsidRPr="002E5536">
        <w:rPr>
          <w:rFonts w:ascii="Times New Roman" w:hAnsi="Times New Roman" w:cs="Times New Roman"/>
          <w:sz w:val="28"/>
          <w:szCs w:val="28"/>
          <w:lang w:val="ru-RU"/>
        </w:rPr>
        <w:t>играющих</w:t>
      </w:r>
      <w:proofErr w:type="gramEnd"/>
      <w:r w:rsidRPr="002E5536">
        <w:rPr>
          <w:rFonts w:ascii="Times New Roman" w:hAnsi="Times New Roman" w:cs="Times New Roman"/>
          <w:sz w:val="28"/>
          <w:szCs w:val="28"/>
          <w:lang w:val="ru-RU"/>
        </w:rPr>
        <w:t xml:space="preserve"> займет свое место, тот считается победителем.</w:t>
      </w:r>
    </w:p>
    <w:p w:rsidR="0073483D" w:rsidRPr="002E5536" w:rsidRDefault="0073483D" w:rsidP="0073483D">
      <w:pPr>
        <w:ind w:left="4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Уточнение к игре: </w:t>
      </w:r>
      <w:r w:rsidRPr="002E5536">
        <w:rPr>
          <w:rFonts w:ascii="Times New Roman" w:hAnsi="Times New Roman" w:cs="Times New Roman"/>
          <w:sz w:val="28"/>
          <w:szCs w:val="28"/>
          <w:lang w:val="ru-RU"/>
        </w:rPr>
        <w:t>играющие разбегаются по залу и возвращаются в строй на свои места только по команде инструктора;  построение в исходное положение должно происходить организованно и бесшумно.</w:t>
      </w:r>
    </w:p>
    <w:p w:rsidR="0073483D" w:rsidRPr="002E5536" w:rsidRDefault="0073483D" w:rsidP="0073483D">
      <w:pPr>
        <w:ind w:left="4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Подвижная игра </w:t>
      </w:r>
      <w:r w:rsidRPr="002E5536">
        <w:rPr>
          <w:rFonts w:ascii="Times New Roman" w:hAnsi="Times New Roman" w:cs="Times New Roman"/>
          <w:sz w:val="28"/>
          <w:szCs w:val="28"/>
          <w:lang w:val="ru-RU"/>
        </w:rPr>
        <w:t>«Слушай сигнал».</w:t>
      </w:r>
    </w:p>
    <w:p w:rsidR="0073483D" w:rsidRPr="002E5536" w:rsidRDefault="0073483D" w:rsidP="0073483D">
      <w:pPr>
        <w:ind w:left="4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sz w:val="28"/>
          <w:szCs w:val="28"/>
          <w:lang w:val="ru-RU"/>
        </w:rPr>
        <w:t xml:space="preserve">Играющие по команде инструктора идут по периметру зала. Инструктор внезапно дает условный сигнал (свисток). Если он свистит один раз, играющие должны остановиться, если два раза – бежать и т.д. Играющий, </w:t>
      </w:r>
      <w:r w:rsidRPr="002E5536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допустивший ошибку, встает в колонну последним. Побеждают игроки, не допустившие ошибок.</w:t>
      </w:r>
    </w:p>
    <w:p w:rsidR="0073483D" w:rsidRPr="002E5536" w:rsidRDefault="0073483D" w:rsidP="0073483D">
      <w:pPr>
        <w:ind w:left="4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i/>
          <w:sz w:val="28"/>
          <w:szCs w:val="28"/>
          <w:lang w:val="ru-RU"/>
        </w:rPr>
        <w:t>Уточнения к игре:</w:t>
      </w:r>
      <w:r w:rsidRPr="002E5536">
        <w:rPr>
          <w:rFonts w:ascii="Times New Roman" w:hAnsi="Times New Roman" w:cs="Times New Roman"/>
          <w:sz w:val="28"/>
          <w:szCs w:val="28"/>
          <w:lang w:val="ru-RU"/>
        </w:rPr>
        <w:t xml:space="preserve"> играющий, допустивший ошибку, должен без указаний инструктора встать в колонну последним; двигаясь в колонне, необходимо равняться в затылок и соблюдать дистанцию.</w:t>
      </w:r>
    </w:p>
    <w:p w:rsidR="0073483D" w:rsidRPr="002E5536" w:rsidRDefault="0073483D" w:rsidP="0073483D">
      <w:pPr>
        <w:ind w:left="4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Инструктор. </w:t>
      </w:r>
      <w:r w:rsidRPr="002E5536">
        <w:rPr>
          <w:rFonts w:ascii="Times New Roman" w:hAnsi="Times New Roman" w:cs="Times New Roman"/>
          <w:sz w:val="28"/>
          <w:szCs w:val="28"/>
          <w:lang w:val="ru-RU"/>
        </w:rPr>
        <w:t>А теперь мы в гостях у клоунов. Они устроили соревнование, кто дольше не уронит воздушный шарик.</w:t>
      </w:r>
    </w:p>
    <w:p w:rsidR="0073483D" w:rsidRPr="0073483D" w:rsidRDefault="0073483D" w:rsidP="0073483D">
      <w:pPr>
        <w:ind w:left="4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5536">
        <w:rPr>
          <w:rFonts w:ascii="Times New Roman" w:hAnsi="Times New Roman" w:cs="Times New Roman"/>
          <w:sz w:val="28"/>
          <w:szCs w:val="28"/>
          <w:lang w:val="ru-RU"/>
        </w:rPr>
        <w:t xml:space="preserve">Дети получают по одному воздушному шарику и, подбрасывая их на ладони, пытаются как можно дольше не дать им коснуться пола. </w:t>
      </w:r>
      <w:r w:rsidRPr="0073483D">
        <w:rPr>
          <w:rFonts w:ascii="Times New Roman" w:hAnsi="Times New Roman" w:cs="Times New Roman"/>
          <w:sz w:val="28"/>
          <w:szCs w:val="28"/>
          <w:lang w:val="ru-RU"/>
        </w:rPr>
        <w:t>Выигрывает тот</w:t>
      </w:r>
      <w:proofErr w:type="gramStart"/>
      <w:r w:rsidRPr="0073483D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73483D">
        <w:rPr>
          <w:rFonts w:ascii="Times New Roman" w:hAnsi="Times New Roman" w:cs="Times New Roman"/>
          <w:sz w:val="28"/>
          <w:szCs w:val="28"/>
          <w:lang w:val="ru-RU"/>
        </w:rPr>
        <w:t xml:space="preserve"> кому это удается.</w:t>
      </w:r>
    </w:p>
    <w:p w:rsidR="0073483D" w:rsidRDefault="0073483D" w:rsidP="0073483D">
      <w:pPr>
        <w:ind w:left="4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8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Инструктор. </w:t>
      </w:r>
      <w:r w:rsidRPr="0073483D">
        <w:rPr>
          <w:rFonts w:ascii="Times New Roman" w:hAnsi="Times New Roman" w:cs="Times New Roman"/>
          <w:sz w:val="28"/>
          <w:szCs w:val="28"/>
          <w:lang w:val="ru-RU"/>
        </w:rPr>
        <w:t xml:space="preserve">Наша репетиция закончена! </w:t>
      </w:r>
      <w:r w:rsidRPr="002E5536">
        <w:rPr>
          <w:rFonts w:ascii="Times New Roman" w:hAnsi="Times New Roman" w:cs="Times New Roman"/>
          <w:sz w:val="28"/>
          <w:szCs w:val="28"/>
          <w:lang w:val="ru-RU"/>
        </w:rPr>
        <w:t>А в награду вы получаете в подарок эти воздушные шарики.</w:t>
      </w:r>
    </w:p>
    <w:p w:rsidR="000D0D37" w:rsidRPr="0073483D" w:rsidRDefault="000D0D37">
      <w:pPr>
        <w:rPr>
          <w:lang w:val="ru-RU"/>
        </w:rPr>
      </w:pPr>
    </w:p>
    <w:sectPr w:rsidR="000D0D37" w:rsidRPr="0073483D" w:rsidSect="000D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D4F11"/>
    <w:multiLevelType w:val="hybridMultilevel"/>
    <w:tmpl w:val="F1608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40604"/>
    <w:multiLevelType w:val="hybridMultilevel"/>
    <w:tmpl w:val="5A3403FC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7CC2A51"/>
    <w:multiLevelType w:val="hybridMultilevel"/>
    <w:tmpl w:val="215E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83D"/>
    <w:rsid w:val="00002A89"/>
    <w:rsid w:val="00004850"/>
    <w:rsid w:val="00010A9D"/>
    <w:rsid w:val="00012D70"/>
    <w:rsid w:val="0001635F"/>
    <w:rsid w:val="00017A03"/>
    <w:rsid w:val="00020774"/>
    <w:rsid w:val="000210CE"/>
    <w:rsid w:val="0003079A"/>
    <w:rsid w:val="00035EB5"/>
    <w:rsid w:val="00045F69"/>
    <w:rsid w:val="00047D27"/>
    <w:rsid w:val="000636F7"/>
    <w:rsid w:val="000660C2"/>
    <w:rsid w:val="000849F0"/>
    <w:rsid w:val="000C7619"/>
    <w:rsid w:val="000D0444"/>
    <w:rsid w:val="000D0D37"/>
    <w:rsid w:val="000E6E4C"/>
    <w:rsid w:val="000F33DE"/>
    <w:rsid w:val="00102A98"/>
    <w:rsid w:val="00105AAB"/>
    <w:rsid w:val="0012793D"/>
    <w:rsid w:val="00136925"/>
    <w:rsid w:val="00154D6F"/>
    <w:rsid w:val="0018225F"/>
    <w:rsid w:val="001920C3"/>
    <w:rsid w:val="00193BD5"/>
    <w:rsid w:val="001A478C"/>
    <w:rsid w:val="001B0FBB"/>
    <w:rsid w:val="001B2BE0"/>
    <w:rsid w:val="001B76DE"/>
    <w:rsid w:val="001C0D62"/>
    <w:rsid w:val="001C7519"/>
    <w:rsid w:val="001C7D01"/>
    <w:rsid w:val="001D38D2"/>
    <w:rsid w:val="001E588D"/>
    <w:rsid w:val="001F5A5C"/>
    <w:rsid w:val="00202661"/>
    <w:rsid w:val="00204953"/>
    <w:rsid w:val="00236AA1"/>
    <w:rsid w:val="00243728"/>
    <w:rsid w:val="00246166"/>
    <w:rsid w:val="0025189B"/>
    <w:rsid w:val="002523A8"/>
    <w:rsid w:val="0025598D"/>
    <w:rsid w:val="002611C9"/>
    <w:rsid w:val="002872FF"/>
    <w:rsid w:val="00287E68"/>
    <w:rsid w:val="00294DD0"/>
    <w:rsid w:val="002A0862"/>
    <w:rsid w:val="002B1980"/>
    <w:rsid w:val="002B5819"/>
    <w:rsid w:val="002C37AE"/>
    <w:rsid w:val="002C6234"/>
    <w:rsid w:val="002D1B2E"/>
    <w:rsid w:val="002D75A8"/>
    <w:rsid w:val="00303A08"/>
    <w:rsid w:val="003055C5"/>
    <w:rsid w:val="0030588A"/>
    <w:rsid w:val="00306A6B"/>
    <w:rsid w:val="00306BB3"/>
    <w:rsid w:val="00314853"/>
    <w:rsid w:val="00314939"/>
    <w:rsid w:val="0033078E"/>
    <w:rsid w:val="003317BB"/>
    <w:rsid w:val="003325EA"/>
    <w:rsid w:val="0033585C"/>
    <w:rsid w:val="00340D26"/>
    <w:rsid w:val="003538D6"/>
    <w:rsid w:val="00354CB9"/>
    <w:rsid w:val="0037259B"/>
    <w:rsid w:val="003742C1"/>
    <w:rsid w:val="00374FED"/>
    <w:rsid w:val="00375BA3"/>
    <w:rsid w:val="00375C61"/>
    <w:rsid w:val="00385A9F"/>
    <w:rsid w:val="003861A0"/>
    <w:rsid w:val="00390444"/>
    <w:rsid w:val="003B46A0"/>
    <w:rsid w:val="003B534B"/>
    <w:rsid w:val="003B7494"/>
    <w:rsid w:val="003C6BB2"/>
    <w:rsid w:val="003D0D2D"/>
    <w:rsid w:val="003D776B"/>
    <w:rsid w:val="003E4AD6"/>
    <w:rsid w:val="003E76C6"/>
    <w:rsid w:val="003F065E"/>
    <w:rsid w:val="003F0E9E"/>
    <w:rsid w:val="003F68C1"/>
    <w:rsid w:val="004055F2"/>
    <w:rsid w:val="00416FB9"/>
    <w:rsid w:val="00422344"/>
    <w:rsid w:val="00425262"/>
    <w:rsid w:val="00426E92"/>
    <w:rsid w:val="004455A9"/>
    <w:rsid w:val="00445A78"/>
    <w:rsid w:val="00446371"/>
    <w:rsid w:val="00453EF4"/>
    <w:rsid w:val="00462342"/>
    <w:rsid w:val="004630EF"/>
    <w:rsid w:val="0046413C"/>
    <w:rsid w:val="0047493B"/>
    <w:rsid w:val="00475C1A"/>
    <w:rsid w:val="0047664B"/>
    <w:rsid w:val="004A7498"/>
    <w:rsid w:val="004C6386"/>
    <w:rsid w:val="004C795D"/>
    <w:rsid w:val="004D022B"/>
    <w:rsid w:val="004D0839"/>
    <w:rsid w:val="004D27F4"/>
    <w:rsid w:val="004E0BCF"/>
    <w:rsid w:val="004E72F1"/>
    <w:rsid w:val="004F26BB"/>
    <w:rsid w:val="004F7C4A"/>
    <w:rsid w:val="00505E58"/>
    <w:rsid w:val="0050671C"/>
    <w:rsid w:val="00520504"/>
    <w:rsid w:val="00522C60"/>
    <w:rsid w:val="00527CAF"/>
    <w:rsid w:val="00533B4B"/>
    <w:rsid w:val="005340B4"/>
    <w:rsid w:val="00536D6A"/>
    <w:rsid w:val="005378CE"/>
    <w:rsid w:val="00544148"/>
    <w:rsid w:val="005460E7"/>
    <w:rsid w:val="00546F0E"/>
    <w:rsid w:val="005473A9"/>
    <w:rsid w:val="00564B17"/>
    <w:rsid w:val="00570AF9"/>
    <w:rsid w:val="005740AC"/>
    <w:rsid w:val="00580B46"/>
    <w:rsid w:val="00580FD3"/>
    <w:rsid w:val="005810A9"/>
    <w:rsid w:val="00585DE5"/>
    <w:rsid w:val="00587A07"/>
    <w:rsid w:val="005A31AD"/>
    <w:rsid w:val="005C22F5"/>
    <w:rsid w:val="005D0858"/>
    <w:rsid w:val="005D3631"/>
    <w:rsid w:val="005E16D9"/>
    <w:rsid w:val="0060765D"/>
    <w:rsid w:val="006120DF"/>
    <w:rsid w:val="00613A91"/>
    <w:rsid w:val="00616B8B"/>
    <w:rsid w:val="0062319C"/>
    <w:rsid w:val="00623877"/>
    <w:rsid w:val="00624958"/>
    <w:rsid w:val="006251D4"/>
    <w:rsid w:val="00625B5B"/>
    <w:rsid w:val="00636113"/>
    <w:rsid w:val="00636996"/>
    <w:rsid w:val="00650672"/>
    <w:rsid w:val="00650C29"/>
    <w:rsid w:val="006857BC"/>
    <w:rsid w:val="00692607"/>
    <w:rsid w:val="00695429"/>
    <w:rsid w:val="006957C5"/>
    <w:rsid w:val="006977C0"/>
    <w:rsid w:val="006C0A6B"/>
    <w:rsid w:val="006C4F1A"/>
    <w:rsid w:val="006E4180"/>
    <w:rsid w:val="006E603C"/>
    <w:rsid w:val="006E7ED8"/>
    <w:rsid w:val="006F65C4"/>
    <w:rsid w:val="0070025A"/>
    <w:rsid w:val="007024D1"/>
    <w:rsid w:val="00703070"/>
    <w:rsid w:val="0070558B"/>
    <w:rsid w:val="00706D7C"/>
    <w:rsid w:val="00721FBC"/>
    <w:rsid w:val="0072279F"/>
    <w:rsid w:val="00723246"/>
    <w:rsid w:val="00727036"/>
    <w:rsid w:val="0073483D"/>
    <w:rsid w:val="007425FF"/>
    <w:rsid w:val="00762012"/>
    <w:rsid w:val="007633F2"/>
    <w:rsid w:val="0077441A"/>
    <w:rsid w:val="00787042"/>
    <w:rsid w:val="007960EB"/>
    <w:rsid w:val="00796CBC"/>
    <w:rsid w:val="00797059"/>
    <w:rsid w:val="007A7AA5"/>
    <w:rsid w:val="007B2366"/>
    <w:rsid w:val="007B3B9C"/>
    <w:rsid w:val="007B6409"/>
    <w:rsid w:val="007C1331"/>
    <w:rsid w:val="007C33FA"/>
    <w:rsid w:val="007C52F8"/>
    <w:rsid w:val="007C631D"/>
    <w:rsid w:val="007D1BF7"/>
    <w:rsid w:val="007D783B"/>
    <w:rsid w:val="007E3647"/>
    <w:rsid w:val="00805F27"/>
    <w:rsid w:val="008116BB"/>
    <w:rsid w:val="00815F46"/>
    <w:rsid w:val="00821DB7"/>
    <w:rsid w:val="008239A2"/>
    <w:rsid w:val="00826321"/>
    <w:rsid w:val="008271F0"/>
    <w:rsid w:val="00835140"/>
    <w:rsid w:val="00836900"/>
    <w:rsid w:val="00840055"/>
    <w:rsid w:val="00840DDA"/>
    <w:rsid w:val="00843F23"/>
    <w:rsid w:val="00846F75"/>
    <w:rsid w:val="008712C7"/>
    <w:rsid w:val="008723BA"/>
    <w:rsid w:val="00887AF5"/>
    <w:rsid w:val="00891545"/>
    <w:rsid w:val="0089547E"/>
    <w:rsid w:val="008A1062"/>
    <w:rsid w:val="008A1EA1"/>
    <w:rsid w:val="008A2624"/>
    <w:rsid w:val="008A7F21"/>
    <w:rsid w:val="008B46B1"/>
    <w:rsid w:val="008C23C6"/>
    <w:rsid w:val="008C2BAC"/>
    <w:rsid w:val="008C2F29"/>
    <w:rsid w:val="008C4A69"/>
    <w:rsid w:val="008C59D3"/>
    <w:rsid w:val="008D1448"/>
    <w:rsid w:val="008D7CF2"/>
    <w:rsid w:val="008E6436"/>
    <w:rsid w:val="008E7F42"/>
    <w:rsid w:val="008F50A6"/>
    <w:rsid w:val="008F5B5B"/>
    <w:rsid w:val="009014E3"/>
    <w:rsid w:val="0090544C"/>
    <w:rsid w:val="0091709C"/>
    <w:rsid w:val="00931523"/>
    <w:rsid w:val="00954757"/>
    <w:rsid w:val="00956460"/>
    <w:rsid w:val="00962740"/>
    <w:rsid w:val="0097414E"/>
    <w:rsid w:val="00976737"/>
    <w:rsid w:val="0097756A"/>
    <w:rsid w:val="009823E0"/>
    <w:rsid w:val="00984772"/>
    <w:rsid w:val="00995B15"/>
    <w:rsid w:val="009A32DF"/>
    <w:rsid w:val="009A79C6"/>
    <w:rsid w:val="009B5924"/>
    <w:rsid w:val="009B5C74"/>
    <w:rsid w:val="009B6A5D"/>
    <w:rsid w:val="009C0132"/>
    <w:rsid w:val="009C77CE"/>
    <w:rsid w:val="009D3DE2"/>
    <w:rsid w:val="009D7A8C"/>
    <w:rsid w:val="009E1176"/>
    <w:rsid w:val="009F0C26"/>
    <w:rsid w:val="009F57DE"/>
    <w:rsid w:val="00A01487"/>
    <w:rsid w:val="00A064C8"/>
    <w:rsid w:val="00A12CD1"/>
    <w:rsid w:val="00A23D93"/>
    <w:rsid w:val="00A41FDD"/>
    <w:rsid w:val="00A45E84"/>
    <w:rsid w:val="00A508E4"/>
    <w:rsid w:val="00A520B6"/>
    <w:rsid w:val="00A57083"/>
    <w:rsid w:val="00A613C7"/>
    <w:rsid w:val="00A677BE"/>
    <w:rsid w:val="00A82BE3"/>
    <w:rsid w:val="00A90CC7"/>
    <w:rsid w:val="00A92AB9"/>
    <w:rsid w:val="00AA138E"/>
    <w:rsid w:val="00AA3F72"/>
    <w:rsid w:val="00AB2547"/>
    <w:rsid w:val="00AB74FE"/>
    <w:rsid w:val="00AB79CC"/>
    <w:rsid w:val="00AC5369"/>
    <w:rsid w:val="00AE1620"/>
    <w:rsid w:val="00AE44CD"/>
    <w:rsid w:val="00AE53ED"/>
    <w:rsid w:val="00AF612F"/>
    <w:rsid w:val="00AF7B26"/>
    <w:rsid w:val="00B00ECB"/>
    <w:rsid w:val="00B05F03"/>
    <w:rsid w:val="00B07F13"/>
    <w:rsid w:val="00B32285"/>
    <w:rsid w:val="00B32C8D"/>
    <w:rsid w:val="00B427D1"/>
    <w:rsid w:val="00B65AFB"/>
    <w:rsid w:val="00B81F7C"/>
    <w:rsid w:val="00B86F01"/>
    <w:rsid w:val="00B910CD"/>
    <w:rsid w:val="00B91407"/>
    <w:rsid w:val="00BB712E"/>
    <w:rsid w:val="00BC22B6"/>
    <w:rsid w:val="00BC5857"/>
    <w:rsid w:val="00BF1973"/>
    <w:rsid w:val="00BF7A16"/>
    <w:rsid w:val="00C04D67"/>
    <w:rsid w:val="00C04FFE"/>
    <w:rsid w:val="00C076C5"/>
    <w:rsid w:val="00C20916"/>
    <w:rsid w:val="00C235FB"/>
    <w:rsid w:val="00C24CB0"/>
    <w:rsid w:val="00C25D54"/>
    <w:rsid w:val="00C260F0"/>
    <w:rsid w:val="00C30978"/>
    <w:rsid w:val="00C3712D"/>
    <w:rsid w:val="00C620D2"/>
    <w:rsid w:val="00C62666"/>
    <w:rsid w:val="00C63405"/>
    <w:rsid w:val="00C65B7C"/>
    <w:rsid w:val="00C67A5E"/>
    <w:rsid w:val="00C731BB"/>
    <w:rsid w:val="00C7615C"/>
    <w:rsid w:val="00C806D0"/>
    <w:rsid w:val="00C835F8"/>
    <w:rsid w:val="00C87829"/>
    <w:rsid w:val="00C87CAF"/>
    <w:rsid w:val="00C9035E"/>
    <w:rsid w:val="00C90A1F"/>
    <w:rsid w:val="00C95814"/>
    <w:rsid w:val="00CA3618"/>
    <w:rsid w:val="00CA4B80"/>
    <w:rsid w:val="00CA6983"/>
    <w:rsid w:val="00CA6B30"/>
    <w:rsid w:val="00CB5C92"/>
    <w:rsid w:val="00CC1937"/>
    <w:rsid w:val="00CC3E1A"/>
    <w:rsid w:val="00CC42B0"/>
    <w:rsid w:val="00CD6902"/>
    <w:rsid w:val="00CD725F"/>
    <w:rsid w:val="00CD7FAC"/>
    <w:rsid w:val="00CE20BB"/>
    <w:rsid w:val="00CE4D84"/>
    <w:rsid w:val="00CF1748"/>
    <w:rsid w:val="00CF20AE"/>
    <w:rsid w:val="00CF2AA0"/>
    <w:rsid w:val="00CF4107"/>
    <w:rsid w:val="00D021AA"/>
    <w:rsid w:val="00D03928"/>
    <w:rsid w:val="00D10398"/>
    <w:rsid w:val="00D1167D"/>
    <w:rsid w:val="00D17D28"/>
    <w:rsid w:val="00D20C8B"/>
    <w:rsid w:val="00D22AE3"/>
    <w:rsid w:val="00D246C2"/>
    <w:rsid w:val="00D24931"/>
    <w:rsid w:val="00D26373"/>
    <w:rsid w:val="00D4274A"/>
    <w:rsid w:val="00D45959"/>
    <w:rsid w:val="00D5091D"/>
    <w:rsid w:val="00D52688"/>
    <w:rsid w:val="00D56662"/>
    <w:rsid w:val="00D60C53"/>
    <w:rsid w:val="00D664EB"/>
    <w:rsid w:val="00D86CB1"/>
    <w:rsid w:val="00D87CCB"/>
    <w:rsid w:val="00D906A1"/>
    <w:rsid w:val="00D90A58"/>
    <w:rsid w:val="00D9170A"/>
    <w:rsid w:val="00DA4906"/>
    <w:rsid w:val="00DB0401"/>
    <w:rsid w:val="00DC2CED"/>
    <w:rsid w:val="00DC3637"/>
    <w:rsid w:val="00DC52AA"/>
    <w:rsid w:val="00DC55C6"/>
    <w:rsid w:val="00DD4926"/>
    <w:rsid w:val="00DD585F"/>
    <w:rsid w:val="00DD7929"/>
    <w:rsid w:val="00DE5214"/>
    <w:rsid w:val="00DE7F02"/>
    <w:rsid w:val="00DF1392"/>
    <w:rsid w:val="00E00467"/>
    <w:rsid w:val="00E0197C"/>
    <w:rsid w:val="00E07725"/>
    <w:rsid w:val="00E16E42"/>
    <w:rsid w:val="00E23C4B"/>
    <w:rsid w:val="00E30B2F"/>
    <w:rsid w:val="00E425CE"/>
    <w:rsid w:val="00E43544"/>
    <w:rsid w:val="00E50F1F"/>
    <w:rsid w:val="00E53AEC"/>
    <w:rsid w:val="00E57B9E"/>
    <w:rsid w:val="00E638FA"/>
    <w:rsid w:val="00E6569E"/>
    <w:rsid w:val="00E73E2C"/>
    <w:rsid w:val="00E865D2"/>
    <w:rsid w:val="00E94E66"/>
    <w:rsid w:val="00E966DA"/>
    <w:rsid w:val="00EA0817"/>
    <w:rsid w:val="00EA505A"/>
    <w:rsid w:val="00EB7902"/>
    <w:rsid w:val="00EC22B4"/>
    <w:rsid w:val="00EC32F9"/>
    <w:rsid w:val="00EC3590"/>
    <w:rsid w:val="00EC43F3"/>
    <w:rsid w:val="00EE2A99"/>
    <w:rsid w:val="00F02383"/>
    <w:rsid w:val="00F02E29"/>
    <w:rsid w:val="00F0702C"/>
    <w:rsid w:val="00F1047E"/>
    <w:rsid w:val="00F245D8"/>
    <w:rsid w:val="00F25EBD"/>
    <w:rsid w:val="00F26682"/>
    <w:rsid w:val="00F26F26"/>
    <w:rsid w:val="00F37A05"/>
    <w:rsid w:val="00F460CF"/>
    <w:rsid w:val="00F526EE"/>
    <w:rsid w:val="00F64045"/>
    <w:rsid w:val="00F645E0"/>
    <w:rsid w:val="00F755AF"/>
    <w:rsid w:val="00F8507F"/>
    <w:rsid w:val="00F85625"/>
    <w:rsid w:val="00F86534"/>
    <w:rsid w:val="00F86779"/>
    <w:rsid w:val="00F875C1"/>
    <w:rsid w:val="00F87F60"/>
    <w:rsid w:val="00F90E6C"/>
    <w:rsid w:val="00F92510"/>
    <w:rsid w:val="00F97BD2"/>
    <w:rsid w:val="00FA7C66"/>
    <w:rsid w:val="00FB2713"/>
    <w:rsid w:val="00FD754A"/>
    <w:rsid w:val="00FE5615"/>
    <w:rsid w:val="00FF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3D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DB0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4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4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4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4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4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40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4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40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401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0401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0401"/>
    <w:rPr>
      <w:rFonts w:asciiTheme="majorHAnsi" w:eastAsiaTheme="majorEastAsia" w:hAnsiTheme="majorHAnsi" w:cstheme="majorBidi"/>
      <w:b/>
      <w:bCs/>
      <w:color w:val="B83D68" w:themeColor="accent1"/>
    </w:rPr>
  </w:style>
  <w:style w:type="character" w:customStyle="1" w:styleId="40">
    <w:name w:val="Заголовок 4 Знак"/>
    <w:basedOn w:val="a0"/>
    <w:link w:val="4"/>
    <w:uiPriority w:val="9"/>
    <w:rsid w:val="00DB0401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customStyle="1" w:styleId="50">
    <w:name w:val="Заголовок 5 Знак"/>
    <w:basedOn w:val="a0"/>
    <w:link w:val="5"/>
    <w:uiPriority w:val="9"/>
    <w:rsid w:val="00DB0401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B0401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B04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B0401"/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B04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0401"/>
    <w:pPr>
      <w:spacing w:line="240" w:lineRule="auto"/>
    </w:pPr>
    <w:rPr>
      <w:b/>
      <w:bCs/>
      <w:color w:val="B83D68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0401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B0401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0401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B0401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0401"/>
    <w:rPr>
      <w:b/>
      <w:bCs/>
    </w:rPr>
  </w:style>
  <w:style w:type="character" w:styleId="a9">
    <w:name w:val="Emphasis"/>
    <w:basedOn w:val="a0"/>
    <w:uiPriority w:val="20"/>
    <w:qFormat/>
    <w:rsid w:val="00DB0401"/>
    <w:rPr>
      <w:i/>
      <w:iCs/>
    </w:rPr>
  </w:style>
  <w:style w:type="paragraph" w:styleId="aa">
    <w:name w:val="No Spacing"/>
    <w:uiPriority w:val="1"/>
    <w:qFormat/>
    <w:rsid w:val="00DB040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04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040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040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B0401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B0401"/>
    <w:rPr>
      <w:b/>
      <w:bCs/>
      <w:i/>
      <w:iCs/>
      <w:color w:val="B83D68" w:themeColor="accent1"/>
    </w:rPr>
  </w:style>
  <w:style w:type="character" w:styleId="ae">
    <w:name w:val="Subtle Emphasis"/>
    <w:basedOn w:val="a0"/>
    <w:uiPriority w:val="19"/>
    <w:qFormat/>
    <w:rsid w:val="00DB040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0401"/>
    <w:rPr>
      <w:b/>
      <w:bCs/>
      <w:i/>
      <w:iCs/>
      <w:color w:val="B83D68" w:themeColor="accent1"/>
    </w:rPr>
  </w:style>
  <w:style w:type="character" w:styleId="af0">
    <w:name w:val="Subtle Reference"/>
    <w:basedOn w:val="a0"/>
    <w:uiPriority w:val="31"/>
    <w:qFormat/>
    <w:rsid w:val="00DB0401"/>
    <w:rPr>
      <w:smallCaps/>
      <w:color w:val="AC66BB" w:themeColor="accent2"/>
      <w:u w:val="single"/>
    </w:rPr>
  </w:style>
  <w:style w:type="character" w:styleId="af1">
    <w:name w:val="Intense Reference"/>
    <w:basedOn w:val="a0"/>
    <w:uiPriority w:val="32"/>
    <w:qFormat/>
    <w:rsid w:val="00DB0401"/>
    <w:rPr>
      <w:b/>
      <w:bCs/>
      <w:smallCaps/>
      <w:color w:val="AC66BB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040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040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810</Words>
  <Characters>4622</Characters>
  <Application>Microsoft Office Word</Application>
  <DocSecurity>0</DocSecurity>
  <Lines>38</Lines>
  <Paragraphs>10</Paragraphs>
  <ScaleCrop>false</ScaleCrop>
  <Company>Microsoft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2013-12-09T09:33:00Z</dcterms:created>
  <dcterms:modified xsi:type="dcterms:W3CDTF">2013-12-09T09:41:00Z</dcterms:modified>
</cp:coreProperties>
</file>