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3C5" w:rsidRPr="006F70E8" w:rsidRDefault="006F70E8" w:rsidP="006F70E8">
      <w:pPr>
        <w:jc w:val="center"/>
        <w:rPr>
          <w:sz w:val="28"/>
          <w:szCs w:val="28"/>
        </w:rPr>
      </w:pPr>
      <w:r w:rsidRPr="006F70E8">
        <w:rPr>
          <w:sz w:val="28"/>
          <w:szCs w:val="28"/>
        </w:rPr>
        <w:t>КУКОЛЬНЫЙ СПЕКТАКЛЬ  - ,,ТЕРЕМОК –ХОЛОДОК,,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ВОТ ПОВЕЯЛ ВЕТЕРОК, ХОЛОДОМ ПАХНУЛО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ЭТО БАБУШКА- ЗИМА РУКАВОМ МАХНУЛА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ПОЛЕТЕЛИ С ВЫСОТЫ БЕЛЫЕ ПУШИНКИ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НА ДЕРЕВЬЯ И КУСТЫ СЫПЛЮТСЯ СНЕЖИНКИ.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 xml:space="preserve">     ХОРОША ЗИМНЯЯ ПОРА, МНОГО РАЗНЫХ ЗАБАВ У НЕЕ. В КАКИЕ ИГРЫ ВЫ ЛЮБИТЕ ИГРАТЬ ЗИМОЙ?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Я ХОЧУ РАССКАЗАТЬ ВАМ СКАЗКУ ПРО ОДНУ ДЕВОЧКУ, КОТОРАЯ ЛЮБИЛА ЛЕПИТЬ ИЗ СНЕГА. САДИТЕСЬ ПОУДОБНЕЕ И СЛУШАЙТЕ СКАЗКУ.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ТЕРЕМОК-ХОЛОДОК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ЖИЛА – БЫЛА ДЕВОЧКА МАША. ОЧЕНЬ ОНА ЛЮБИЛА ЗИМОЙ ГУЛЯТЬ.ОДЕНЕТСЯ  МАША ПОТЕПЛЕЕ И НИКАКОЙ МОРОЗ ЕЙ НЕ СТРАШЕН. ОДНАЖДЫ МАША ВЗЯЛА ЛОПАТКУ И ПОСТРОИЛА СНЕЖНЫЙ ТЕРЕМОК. ХОРОШИЙ ПОЛУЧИЛСЯ ТЕРЕМОК И ОКНО ЕСТЬ И КРЫША, ДА ТОЛЬКО ХОЛОДНО В НЕМ. ПОЛЮБОВАЛАСЬ МАША ТЕРЕМКОМ – ХОЛОДКОМ И ДОМОЙ УШЛА.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Стоит в поле теремок – холодок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Он не низок, не высок, не высок…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Катится мимо Снеговик – Шаровик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\раздался звук хрустящего снега, который  можно создать с помощью обертывающей бумаги для цветов\.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Прокатился Снеговик – Шаровик вокруг терема и говорит :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Стоит в поле теремок – холодок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Он не низок, не высок, не высок…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Кто, кто в теремке?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Кто, кто в холодке?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Никто не ответил Снеговику – Шаровику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lastRenderedPageBreak/>
        <w:t>\раздался звук хрустящего снега\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И стал жить – поживать.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Идет мимо Старик – Ледовик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\звукоподражание – удары по ксилофону\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Идет сосульками звеня. Увидел теремок – холодок, остановился и говорит: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Стоит в поле теремок –холодок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Он не низок, не высок, не высок…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Кто, кто в теремке? Кто, кто в холодке?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Я, Снеговик – Шаровик. А ты кто?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А я, Старик – Ледовик!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Иди ко мне жить!(имитация звуков)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Стали они жить вдвоем!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Летит мимо Вьюга – Бурановна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(подражание свисту ветра –дуть в пустую бутылку)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Белым снегом метет, стонет, свистит. Увидела теремок – холодок и говорит: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Стоит в поле теремок – холодок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Он не низок, не высок, не высок…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Кто, кто в теремке? Кто, кто в холодке?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-Я, Снеговик – Шаровик.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-А я, Старик – Ледовик. А ты кто?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А я, Вьюга – Бурановна!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Иди к нам жить.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Стали они жить втроем! (имитация звуков)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Наступило утро, выглянуло солнышко Красное, покатилось по всему небу(арпеджио на фортепиано)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lastRenderedPageBreak/>
        <w:t>Увидело теремок – холодок и говорит: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Стоит в поле теремок – холодок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Он не низок, не высок, не высок…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Кто, кто в теремке? Кто, кто в холодке?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Я, Снеговик – Шаровик.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Я, Старик – Ледовик.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-Я, Вьюга – Бурановна. А ты кто?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-А я, Солнышко Красное!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- Иди к нам жить!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Заглянуло солнышко в теремок – холодок, засветило, засияло.(мажорное арпеджио)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Послышалось птичье пенье(игра на птичке – свистульке)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Хорошо, тепло стало, а теремок ,,кап – кап,, (игра на металлафоне)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 крыши – кап, с крыши – кап…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Стал морозец очень слаб,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А снега осели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Солнце в тереме живет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Солнце в тереме плывет,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Как на карусели!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>Так, капелька за капелькой и растаял теремок – холодок. А на его месте выросли три цветочка:</w:t>
      </w:r>
    </w:p>
    <w:p w:rsidR="006F70E8" w:rsidRPr="006F70E8" w:rsidRDefault="006F70E8">
      <w:pPr>
        <w:rPr>
          <w:sz w:val="28"/>
          <w:szCs w:val="28"/>
        </w:rPr>
      </w:pPr>
      <w:r w:rsidRPr="006F70E8">
        <w:rPr>
          <w:sz w:val="28"/>
          <w:szCs w:val="28"/>
        </w:rPr>
        <w:t xml:space="preserve">Один – мре, другой – вам, а третий Машеньке. </w:t>
      </w:r>
    </w:p>
    <w:p w:rsidR="006F70E8" w:rsidRPr="006F70E8" w:rsidRDefault="006F70E8" w:rsidP="006F70E8">
      <w:pPr>
        <w:rPr>
          <w:sz w:val="28"/>
          <w:szCs w:val="28"/>
        </w:rPr>
      </w:pPr>
    </w:p>
    <w:p w:rsidR="006F70E8" w:rsidRPr="006F70E8" w:rsidRDefault="006F70E8" w:rsidP="006F70E8">
      <w:pPr>
        <w:rPr>
          <w:sz w:val="28"/>
          <w:szCs w:val="28"/>
        </w:rPr>
      </w:pPr>
    </w:p>
    <w:p w:rsidR="006F70E8" w:rsidRPr="006F70E8" w:rsidRDefault="006F70E8" w:rsidP="006F70E8">
      <w:pPr>
        <w:tabs>
          <w:tab w:val="left" w:pos="3465"/>
        </w:tabs>
        <w:rPr>
          <w:sz w:val="28"/>
          <w:szCs w:val="28"/>
        </w:rPr>
      </w:pPr>
      <w:r w:rsidRPr="006F70E8">
        <w:rPr>
          <w:sz w:val="28"/>
          <w:szCs w:val="28"/>
        </w:rPr>
        <w:tab/>
      </w:r>
    </w:p>
    <w:sectPr w:rsidR="006F70E8" w:rsidRPr="006F70E8" w:rsidSect="000033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F70E8"/>
    <w:rsid w:val="000033C5"/>
    <w:rsid w:val="006F7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3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408</Words>
  <Characters>2331</Characters>
  <Application>Microsoft Office Word</Application>
  <DocSecurity>0</DocSecurity>
  <Lines>19</Lines>
  <Paragraphs>5</Paragraphs>
  <ScaleCrop>false</ScaleCrop>
  <Company/>
  <LinksUpToDate>false</LinksUpToDate>
  <CharactersWithSpaces>2734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2013-12-10T18:20:00Z</dcterms:created>
  <dcterms:modified xsi:type="dcterms:W3CDTF">2013-12-10T20:08:00Z</dcterms:modified>
</cp:coreProperties>
</file>