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07" w:rsidRDefault="00404507" w:rsidP="00953E41">
      <w:pPr>
        <w:spacing w:line="240" w:lineRule="auto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rPr>
          <w:rFonts w:ascii="Times New Roman" w:hAnsi="Times New Roman" w:cs="Times New Roman"/>
          <w:sz w:val="28"/>
        </w:rPr>
      </w:pPr>
    </w:p>
    <w:p w:rsidR="00BC3CA6" w:rsidRDefault="00BC3CA6" w:rsidP="00953E41">
      <w:pPr>
        <w:spacing w:line="240" w:lineRule="auto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rPr>
          <w:rFonts w:ascii="Times New Roman" w:hAnsi="Times New Roman" w:cs="Times New Roman"/>
          <w:sz w:val="28"/>
        </w:rPr>
      </w:pPr>
    </w:p>
    <w:p w:rsidR="00953E41" w:rsidRP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953E41">
        <w:rPr>
          <w:rFonts w:ascii="Times New Roman" w:hAnsi="Times New Roman" w:cs="Times New Roman"/>
          <w:b/>
          <w:sz w:val="48"/>
        </w:rPr>
        <w:t xml:space="preserve">Конспект </w:t>
      </w:r>
    </w:p>
    <w:p w:rsidR="00953E41" w:rsidRP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53E41">
        <w:rPr>
          <w:rFonts w:ascii="Times New Roman" w:hAnsi="Times New Roman" w:cs="Times New Roman"/>
          <w:b/>
          <w:sz w:val="44"/>
        </w:rPr>
        <w:t xml:space="preserve">занятия по физической культуре </w:t>
      </w:r>
    </w:p>
    <w:p w:rsidR="00953E41" w:rsidRP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53E41">
        <w:rPr>
          <w:rFonts w:ascii="Times New Roman" w:hAnsi="Times New Roman" w:cs="Times New Roman"/>
          <w:b/>
          <w:sz w:val="44"/>
        </w:rPr>
        <w:t>для старшей группы</w:t>
      </w: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53E41">
        <w:rPr>
          <w:rFonts w:ascii="Times New Roman" w:hAnsi="Times New Roman" w:cs="Times New Roman"/>
          <w:b/>
          <w:sz w:val="44"/>
        </w:rPr>
        <w:t>«Гуси – лебеди»</w:t>
      </w: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C3CA6" w:rsidRDefault="00BC3CA6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C3CA6" w:rsidRDefault="00BC3CA6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Pr="00953E41" w:rsidRDefault="00953E41" w:rsidP="00953E4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953E41">
        <w:rPr>
          <w:rFonts w:ascii="Times New Roman" w:hAnsi="Times New Roman" w:cs="Times New Roman"/>
          <w:sz w:val="28"/>
        </w:rPr>
        <w:t>Провела:</w:t>
      </w:r>
    </w:p>
    <w:p w:rsidR="00953E41" w:rsidRPr="00953E41" w:rsidRDefault="00953E41" w:rsidP="00953E4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в</w:t>
      </w:r>
      <w:r w:rsidRPr="00953E41">
        <w:rPr>
          <w:rFonts w:ascii="Times New Roman" w:hAnsi="Times New Roman" w:cs="Times New Roman"/>
          <w:sz w:val="28"/>
        </w:rPr>
        <w:t>оспитатель-методист</w:t>
      </w:r>
    </w:p>
    <w:p w:rsidR="00953E41" w:rsidRPr="00953E41" w:rsidRDefault="00953E41" w:rsidP="00953E4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Pr="00953E41">
        <w:rPr>
          <w:rFonts w:ascii="Times New Roman" w:hAnsi="Times New Roman" w:cs="Times New Roman"/>
          <w:sz w:val="28"/>
        </w:rPr>
        <w:t>по ФИЗО ИДОУ № 45</w:t>
      </w:r>
    </w:p>
    <w:p w:rsidR="00953E41" w:rsidRPr="00953E41" w:rsidRDefault="00953E41" w:rsidP="00953E4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953E41">
        <w:rPr>
          <w:rFonts w:ascii="Times New Roman" w:hAnsi="Times New Roman" w:cs="Times New Roman"/>
          <w:sz w:val="28"/>
        </w:rPr>
        <w:t>Зиновьева Татьяна Викторовна</w:t>
      </w: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C3CA6" w:rsidRDefault="00BC3CA6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Pr="00BC3CA6" w:rsidRDefault="00953E41" w:rsidP="00953E4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BC3CA6">
        <w:rPr>
          <w:rFonts w:ascii="Times New Roman" w:hAnsi="Times New Roman" w:cs="Times New Roman"/>
          <w:b/>
          <w:sz w:val="28"/>
        </w:rPr>
        <w:lastRenderedPageBreak/>
        <w:t>Задачи:</w:t>
      </w:r>
    </w:p>
    <w:p w:rsidR="00953E41" w:rsidRPr="00953E41" w:rsidRDefault="00953E41" w:rsidP="00953E41">
      <w:pPr>
        <w:spacing w:line="240" w:lineRule="auto"/>
        <w:rPr>
          <w:rFonts w:ascii="Times New Roman" w:hAnsi="Times New Roman" w:cs="Times New Roman"/>
          <w:sz w:val="28"/>
        </w:rPr>
      </w:pPr>
      <w:r w:rsidRPr="00BC3CA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</w:t>
      </w:r>
      <w:r w:rsidRPr="00953E41">
        <w:rPr>
          <w:rFonts w:ascii="Times New Roman" w:hAnsi="Times New Roman" w:cs="Times New Roman"/>
          <w:sz w:val="28"/>
        </w:rPr>
        <w:t xml:space="preserve">Обучение навыкам лазания по гимнастической лестнице.                                                </w:t>
      </w:r>
      <w:r w:rsidRPr="00BC3CA6">
        <w:rPr>
          <w:rFonts w:ascii="Times New Roman" w:hAnsi="Times New Roman" w:cs="Times New Roman"/>
          <w:b/>
          <w:sz w:val="28"/>
        </w:rPr>
        <w:t>2.</w:t>
      </w:r>
      <w:r w:rsidRPr="00953E41">
        <w:rPr>
          <w:rFonts w:ascii="Times New Roman" w:hAnsi="Times New Roman" w:cs="Times New Roman"/>
          <w:sz w:val="28"/>
        </w:rPr>
        <w:t xml:space="preserve">  Закрепление ходьбе по скамейке и </w:t>
      </w:r>
      <w:proofErr w:type="spellStart"/>
      <w:r w:rsidRPr="00953E41">
        <w:rPr>
          <w:rFonts w:ascii="Times New Roman" w:hAnsi="Times New Roman" w:cs="Times New Roman"/>
          <w:sz w:val="28"/>
        </w:rPr>
        <w:t>переползания</w:t>
      </w:r>
      <w:proofErr w:type="spellEnd"/>
      <w:r w:rsidRPr="00953E41">
        <w:rPr>
          <w:rFonts w:ascii="Times New Roman" w:hAnsi="Times New Roman" w:cs="Times New Roman"/>
          <w:sz w:val="28"/>
        </w:rPr>
        <w:t xml:space="preserve"> через препятствия.                              </w:t>
      </w:r>
      <w:r w:rsidRPr="00BC3CA6">
        <w:rPr>
          <w:rFonts w:ascii="Times New Roman" w:hAnsi="Times New Roman" w:cs="Times New Roman"/>
          <w:b/>
          <w:sz w:val="28"/>
        </w:rPr>
        <w:t>3.</w:t>
      </w:r>
      <w:r w:rsidRPr="00953E41">
        <w:rPr>
          <w:rFonts w:ascii="Times New Roman" w:hAnsi="Times New Roman" w:cs="Times New Roman"/>
          <w:sz w:val="28"/>
        </w:rPr>
        <w:t xml:space="preserve">  Способствовать развитию ловкости и координации движений в упражнениях с малым мячом.                                                                                                                               </w:t>
      </w:r>
      <w:r w:rsidRPr="00BC3CA6">
        <w:rPr>
          <w:rFonts w:ascii="Times New Roman" w:hAnsi="Times New Roman" w:cs="Times New Roman"/>
          <w:b/>
          <w:sz w:val="28"/>
        </w:rPr>
        <w:t>4.</w:t>
      </w:r>
      <w:r w:rsidRPr="00953E41">
        <w:rPr>
          <w:rFonts w:ascii="Times New Roman" w:hAnsi="Times New Roman" w:cs="Times New Roman"/>
          <w:sz w:val="28"/>
        </w:rPr>
        <w:t xml:space="preserve"> </w:t>
      </w:r>
      <w:r w:rsidR="00BC3CA6">
        <w:rPr>
          <w:rFonts w:ascii="Times New Roman" w:hAnsi="Times New Roman" w:cs="Times New Roman"/>
          <w:sz w:val="28"/>
        </w:rPr>
        <w:t xml:space="preserve"> В</w:t>
      </w:r>
      <w:r w:rsidRPr="00953E41">
        <w:rPr>
          <w:rFonts w:ascii="Times New Roman" w:hAnsi="Times New Roman" w:cs="Times New Roman"/>
          <w:sz w:val="28"/>
        </w:rPr>
        <w:t>оспитание у детей чувства ответственности, коллективизма и дружбы.</w:t>
      </w:r>
    </w:p>
    <w:p w:rsidR="00953E41" w:rsidRPr="00953E41" w:rsidRDefault="00953E41" w:rsidP="00953E41"/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1135"/>
        <w:gridCol w:w="4252"/>
        <w:gridCol w:w="1418"/>
        <w:gridCol w:w="3969"/>
      </w:tblGrid>
      <w:tr w:rsidR="0034125D" w:rsidTr="009C0DEF">
        <w:tc>
          <w:tcPr>
            <w:tcW w:w="1135" w:type="dxa"/>
          </w:tcPr>
          <w:p w:rsidR="00953E41" w:rsidRDefault="00953E41" w:rsidP="00953E41">
            <w:pPr>
              <w:rPr>
                <w:rFonts w:ascii="Times New Roman" w:hAnsi="Times New Roman" w:cs="Times New Roman"/>
                <w:b/>
              </w:rPr>
            </w:pPr>
          </w:p>
          <w:p w:rsidR="00953E41" w:rsidRPr="00953E41" w:rsidRDefault="00953E41" w:rsidP="00953E41">
            <w:pPr>
              <w:rPr>
                <w:rFonts w:ascii="Times New Roman" w:hAnsi="Times New Roman" w:cs="Times New Roman"/>
                <w:b/>
              </w:rPr>
            </w:pPr>
            <w:r w:rsidRPr="00953E41">
              <w:rPr>
                <w:rFonts w:ascii="Times New Roman" w:hAnsi="Times New Roman" w:cs="Times New Roman"/>
                <w:b/>
              </w:rPr>
              <w:t>Части</w:t>
            </w:r>
          </w:p>
          <w:p w:rsidR="00953E41" w:rsidRPr="00953E41" w:rsidRDefault="00953E41" w:rsidP="00953E41">
            <w:pPr>
              <w:rPr>
                <w:rFonts w:ascii="Times New Roman" w:hAnsi="Times New Roman" w:cs="Times New Roman"/>
              </w:rPr>
            </w:pPr>
            <w:r w:rsidRPr="00953E41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4252" w:type="dxa"/>
          </w:tcPr>
          <w:p w:rsidR="00953E41" w:rsidRDefault="00953E41" w:rsidP="00953E41">
            <w:pPr>
              <w:rPr>
                <w:rFonts w:ascii="Times New Roman" w:hAnsi="Times New Roman" w:cs="Times New Roman"/>
                <w:sz w:val="28"/>
              </w:rPr>
            </w:pPr>
          </w:p>
          <w:p w:rsidR="00953E41" w:rsidRPr="00953E41" w:rsidRDefault="00953E41" w:rsidP="00953E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25D">
              <w:rPr>
                <w:rFonts w:ascii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418" w:type="dxa"/>
          </w:tcPr>
          <w:p w:rsidR="00953E41" w:rsidRDefault="00953E41" w:rsidP="00953E41">
            <w:pPr>
              <w:rPr>
                <w:rFonts w:ascii="Times New Roman" w:hAnsi="Times New Roman" w:cs="Times New Roman"/>
                <w:sz w:val="28"/>
              </w:rPr>
            </w:pPr>
          </w:p>
          <w:p w:rsidR="00953E41" w:rsidRPr="00953E41" w:rsidRDefault="00953E41" w:rsidP="00953E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25D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969" w:type="dxa"/>
          </w:tcPr>
          <w:p w:rsidR="00953E41" w:rsidRDefault="00953E41" w:rsidP="00953E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53E41" w:rsidRPr="00953E41" w:rsidRDefault="00953E41" w:rsidP="00953E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25D">
              <w:rPr>
                <w:rFonts w:ascii="Times New Roman" w:hAnsi="Times New Roman" w:cs="Times New Roman"/>
                <w:b/>
                <w:sz w:val="24"/>
              </w:rPr>
              <w:t>Организационно-методические указания</w:t>
            </w:r>
          </w:p>
        </w:tc>
      </w:tr>
      <w:tr w:rsidR="0034125D" w:rsidRPr="0034125D" w:rsidTr="009C0DEF">
        <w:tc>
          <w:tcPr>
            <w:tcW w:w="1135" w:type="dxa"/>
          </w:tcPr>
          <w:p w:rsidR="00953E41" w:rsidRDefault="00953E4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Pr="00BC3CA6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3 – 4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979" w:rsidRDefault="00192979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  <w:p w:rsidR="00BC3CA6" w:rsidRDefault="00BC3CA6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F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Default="009C0DEF" w:rsidP="009C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Pr="00153F68" w:rsidRDefault="009C0DEF" w:rsidP="009C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 </w:t>
            </w:r>
            <w:r w:rsidR="00153F68" w:rsidRPr="00153F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3F68"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  <w:p w:rsid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CA6" w:rsidRPr="00BC3CA6" w:rsidRDefault="00BC3CA6" w:rsidP="00BC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Педагог: « Ребята, в сказочном царств</w:t>
            </w:r>
            <w:proofErr w:type="gramStart"/>
            <w:r w:rsidRPr="0034125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12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 приключилась беда, Баба – Яга и ее верные помощники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уси-</w:t>
            </w:r>
            <w:r w:rsidRPr="0034125D">
              <w:rPr>
                <w:rFonts w:ascii="Times New Roman" w:hAnsi="Times New Roman" w:cs="Times New Roman"/>
                <w:sz w:val="24"/>
                <w:szCs w:val="24"/>
              </w:rPr>
              <w:t>лебеди украли Ваню и Машу. Ребята мы сможем выручить сестричку и братика? (ответы детей). Тогда в путь.</w:t>
            </w: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3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125D">
              <w:rPr>
                <w:rFonts w:ascii="Times New Roman" w:hAnsi="Times New Roman" w:cs="Times New Roman"/>
                <w:sz w:val="24"/>
                <w:szCs w:val="24"/>
              </w:rPr>
              <w:t>Ходьба обычная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«Ребята, впереди волшебный лес, который не пропускает чужих обитателей. Нам надо превратиться в лесных жителей»</w:t>
            </w: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на носках</w:t>
            </w: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на пятках</w:t>
            </w: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на внешней стороне стопы.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в приседе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Pr="0034125D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широким шагом</w:t>
            </w: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Прыжки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врозь-скрестно</w:t>
            </w:r>
            <w:proofErr w:type="spellEnd"/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Прыжки подскоками</w:t>
            </w: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обычный</w:t>
            </w: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обычная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Pr="0034125D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1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Ползание на четвереньках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«Ребята, мы зашли далеко в лес и теперь, чтоб продолжить путь, нам надо превратиться в деревья.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смотрите белочка с шишками (магнитофонная запись – «Белочка» - </w:t>
            </w:r>
            <w:proofErr w:type="gramEnd"/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565F">
              <w:rPr>
                <w:rFonts w:ascii="Times New Roman" w:hAnsi="Times New Roman" w:cs="Times New Roman"/>
                <w:sz w:val="24"/>
                <w:szCs w:val="24"/>
              </w:rPr>
              <w:t xml:space="preserve">орогие девочки и мальчики, вам помогут мои шишки. </w:t>
            </w:r>
            <w:proofErr w:type="gramStart"/>
            <w:r w:rsidR="0010565F">
              <w:rPr>
                <w:rFonts w:ascii="Times New Roman" w:hAnsi="Times New Roman" w:cs="Times New Roman"/>
                <w:sz w:val="24"/>
                <w:szCs w:val="24"/>
              </w:rPr>
              <w:t>По волшебному лесу вы с ними пройдитесь, в сосны, ели, ребята, скорей превратитесь!)</w:t>
            </w:r>
            <w:proofErr w:type="gramEnd"/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A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шишками:</w:t>
            </w:r>
          </w:p>
          <w:p w:rsidR="0034125D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«Выросла сосна высокая, протянула к солнышку веточки она» И.п.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 1-руки через стороны вверх, 2-и.п.</w:t>
            </w:r>
          </w:p>
          <w:p w:rsidR="0010565F" w:rsidRPr="0034125D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«Елочка красивая стоит и веточками шевелит» И.п.- о.с. 1- руки с шишками вверх, 2</w:t>
            </w:r>
            <w:r w:rsidR="0055277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-скрестно</w:t>
            </w:r>
            <w:r w:rsidR="00552770">
              <w:rPr>
                <w:rFonts w:ascii="Times New Roman" w:hAnsi="Times New Roman" w:cs="Times New Roman"/>
                <w:sz w:val="24"/>
                <w:szCs w:val="24"/>
              </w:rPr>
              <w:t>, 4-и.п.</w:t>
            </w: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Pr="0034125D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«Ветер прилетает</w:t>
            </w:r>
            <w:r w:rsidR="00552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деревья все качает»</w:t>
            </w:r>
            <w:r w:rsidR="00552770">
              <w:rPr>
                <w:rFonts w:ascii="Times New Roman" w:hAnsi="Times New Roman" w:cs="Times New Roman"/>
                <w:sz w:val="24"/>
                <w:szCs w:val="24"/>
              </w:rPr>
              <w:t xml:space="preserve"> И.п.- ноги врозь, руки вверх. 1- наклон вправо, 2-и.п., 3-4 то же влево.</w:t>
            </w: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Pr="0034125D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« А вот нагнулась елочка, зеленые иголочки» И.п.- ноги врозь, руки к плечам. 1-наклон вперед, руки вперед, 2-и.п. 3-4 то же</w:t>
            </w: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«Тучи по небу бежали, и иголочки дрожали» Прыжки на двух ногах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«Частый дождик льет и льет, наше дерево растет»</w:t>
            </w:r>
            <w:r w:rsidR="00BC3CA6">
              <w:rPr>
                <w:rFonts w:ascii="Times New Roman" w:hAnsi="Times New Roman" w:cs="Times New Roman"/>
                <w:sz w:val="24"/>
                <w:szCs w:val="24"/>
              </w:rPr>
              <w:t xml:space="preserve"> Бег вокруг шишек.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 Ходьба на месте </w:t>
            </w:r>
          </w:p>
          <w:p w:rsidR="00552770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«Молодцы ребята, вот мы вышли к речке, и теперь нам надо переправиться через нее.</w:t>
            </w: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1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Равновесие (девочки)</w:t>
            </w:r>
          </w:p>
          <w:p w:rsidR="00BC3CA6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C3CA6">
              <w:rPr>
                <w:rFonts w:ascii="Times New Roman" w:hAnsi="Times New Roman" w:cs="Times New Roman"/>
                <w:sz w:val="24"/>
                <w:szCs w:val="24"/>
              </w:rPr>
              <w:t>- ходьба по скамейке с перешагиванием через предметы;</w:t>
            </w: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скамейке с поворотом;</w:t>
            </w: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скамейке боком, приставным шагом.</w:t>
            </w: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Мальчики-</w:t>
            </w: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лазание по канату, по полу, на спине</w:t>
            </w: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«Молодцы, мы переправились на другой берег, смотрите яблонька (магнитофонная запись «Яблонька»- Лучше моих яблочек, нет на белом </w:t>
            </w:r>
            <w:proofErr w:type="gramEnd"/>
          </w:p>
          <w:p w:rsidR="009C0DEF" w:rsidRDefault="009C0DEF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высоких вето их сорвите дети, и яблонька покажет, куда вам идти, где Ванюшу с Машей поскорей найти»</w:t>
            </w: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Лазание по гимнастической лестнице.</w:t>
            </w: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«Молодцы ребята, сорвали все яблочки, но </w:t>
            </w:r>
            <w:r w:rsidR="00192979">
              <w:rPr>
                <w:rFonts w:ascii="Times New Roman" w:hAnsi="Times New Roman" w:cs="Times New Roman"/>
                <w:sz w:val="24"/>
                <w:szCs w:val="24"/>
              </w:rPr>
              <w:t>нам пора в путь, а вот и печка;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одойди скорей дружок,</w:t>
            </w:r>
            <w:r w:rsidR="00192979">
              <w:rPr>
                <w:rFonts w:ascii="Times New Roman" w:hAnsi="Times New Roman" w:cs="Times New Roman"/>
                <w:sz w:val="24"/>
                <w:szCs w:val="24"/>
              </w:rPr>
              <w:t xml:space="preserve"> испеки-ка пирожок, печка тоже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поможет</w:t>
            </w:r>
            <w:r w:rsidR="00192979">
              <w:rPr>
                <w:rFonts w:ascii="Times New Roman" w:hAnsi="Times New Roman" w:cs="Times New Roman"/>
                <w:sz w:val="24"/>
                <w:szCs w:val="24"/>
              </w:rPr>
              <w:t>, что она ответить сможет? Ну, что поможем печка, друзья?</w:t>
            </w: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с мячом:</w:t>
            </w: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подбивание одного мяча другим</w:t>
            </w:r>
          </w:p>
          <w:p w:rsidR="00192979" w:rsidRDefault="00192979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удержание одного мяча на другом</w:t>
            </w:r>
          </w:p>
          <w:p w:rsidR="00192979" w:rsidRDefault="00192979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двумя мячами.</w:t>
            </w:r>
          </w:p>
          <w:p w:rsidR="00192979" w:rsidRDefault="00192979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«Молодцы ребята, справились. А печка то, молчит, ничего не говорит. Видимо рядом здесь Яга, костяна ее нога. Мы ее перехитрим, превратимся в ее помощников, гусей – лебедей (выходит Баба Яга)</w:t>
            </w:r>
          </w:p>
          <w:p w:rsidR="009C0DEF" w:rsidRDefault="009C0DEF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297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="0019297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proofErr w:type="gramEnd"/>
            <w:r w:rsidR="00192979">
              <w:rPr>
                <w:rFonts w:ascii="Times New Roman" w:hAnsi="Times New Roman" w:cs="Times New Roman"/>
                <w:sz w:val="24"/>
                <w:szCs w:val="24"/>
              </w:rPr>
              <w:t xml:space="preserve"> а вот и вы гуси, мои гуси. Я вас ищу, хочу вам сказать, что я решила отправить Машу и Ваню обратно домой. Они такие послушные, добрые, мне помогали, так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летите домой, а я в своей ступе </w:t>
            </w:r>
            <w:r w:rsidR="00192979">
              <w:rPr>
                <w:rFonts w:ascii="Times New Roman" w:hAnsi="Times New Roman" w:cs="Times New Roman"/>
                <w:sz w:val="24"/>
                <w:szCs w:val="24"/>
              </w:rPr>
              <w:t>отвезу ребятишек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домой. (гус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«га-га-га») Что вы хотите? (га-га-га) Хотите играть</w:t>
            </w:r>
          </w:p>
          <w:p w:rsidR="009C0DEF" w:rsidRDefault="009C0DEF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Украинская народная игра «Гус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лебеди»</w:t>
            </w:r>
          </w:p>
          <w:p w:rsidR="009C0DEF" w:rsidRDefault="009C0DEF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«Ну, что ж ребята, нам пора домой возвращаться. Ваня и Маша уже дома. Вам понравилось наше путешествие?</w:t>
            </w:r>
          </w:p>
          <w:p w:rsidR="009C0DEF" w:rsidRDefault="009C0DEF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9C0DEF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обычная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рук.</w:t>
            </w:r>
          </w:p>
          <w:p w:rsidR="009C0DEF" w:rsidRDefault="009C0DEF" w:rsidP="0019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DEF" w:rsidRPr="0034125D" w:rsidRDefault="009C0DEF" w:rsidP="0019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дыхательной гимнастики.</w:t>
            </w:r>
          </w:p>
        </w:tc>
        <w:tc>
          <w:tcPr>
            <w:tcW w:w="1418" w:type="dxa"/>
          </w:tcPr>
          <w:p w:rsidR="00953E41" w:rsidRPr="0034125D" w:rsidRDefault="00953E4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5D">
              <w:rPr>
                <w:rFonts w:ascii="Times New Roman" w:hAnsi="Times New Roman" w:cs="Times New Roman"/>
                <w:sz w:val="24"/>
                <w:szCs w:val="24"/>
              </w:rPr>
              <w:t xml:space="preserve">  15 сек.</w:t>
            </w: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раз</w:t>
            </w: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раза в каждую сторону</w:t>
            </w: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раз</w:t>
            </w: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6" w:rsidRDefault="00BC3CA6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мин</w:t>
            </w: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 мин</w:t>
            </w: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192979" w:rsidRDefault="00192979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Pr="0034125D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3E41" w:rsidRPr="0034125D" w:rsidRDefault="00953E4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P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5D">
              <w:rPr>
                <w:rFonts w:ascii="Times New Roman" w:hAnsi="Times New Roman" w:cs="Times New Roman"/>
                <w:sz w:val="24"/>
                <w:szCs w:val="24"/>
              </w:rPr>
              <w:t>Зашагали по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маленькие ножки, не зевай, не зевай, выше ноги поднимай.</w:t>
            </w: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Жарким днем, лесной тропой звери шли на водопой: за мамой лисицей крался лисенок (спина прямая).</w:t>
            </w:r>
          </w:p>
          <w:p w:rsidR="0034125D" w:rsidRDefault="0034125D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мамой лосихой топал лосенок (руки за спиной)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мамой медведицей шел медвежонок.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мамой ежихой катился ежонок  (руки на коленях)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Волчица вела за собою волчат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прямая)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мамой зайчихой – косые зайчата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мамой белкой скакали бельчата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журчит ручей, побежали все скорей.</w:t>
            </w: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EF" w:rsidRDefault="009C0DE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11" w:rsidRDefault="00737411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мамы и дети пришли к ручейку,  и воду лакают и воду там пьют</w:t>
            </w: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на носки.</w:t>
            </w: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F" w:rsidRDefault="0010565F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ровная, руки прямые.</w:t>
            </w: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Голову не опускать, прогнуть спину.</w:t>
            </w: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70" w:rsidRDefault="00552770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скамейки: руки на пояс, спина ровная.</w:t>
            </w: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поворот на середине скамейки.</w:t>
            </w: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 каната руками и ногами.</w:t>
            </w: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Препятствия-скамейки</w:t>
            </w: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95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срывают яблок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бумажные, на верхней перекладине лестницы)</w:t>
            </w: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правильный захват руками реек лестницы.</w:t>
            </w:r>
          </w:p>
          <w:p w:rsidR="000C5C1C" w:rsidRDefault="000C5C1C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«месим тесто»</w:t>
            </w: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«тесто подходит»</w:t>
            </w: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«лепим пирожки»</w:t>
            </w: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79" w:rsidRPr="0034125D" w:rsidRDefault="00192979" w:rsidP="000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E41" w:rsidRPr="0034125D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53E41" w:rsidRPr="0034125D" w:rsidRDefault="00953E41" w:rsidP="00953E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953E41" w:rsidRPr="0034125D" w:rsidSect="00953E41">
      <w:pgSz w:w="11906" w:h="16838"/>
      <w:pgMar w:top="851" w:right="851" w:bottom="851" w:left="85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562"/>
    <w:multiLevelType w:val="hybridMultilevel"/>
    <w:tmpl w:val="790E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3EB"/>
    <w:multiLevelType w:val="hybridMultilevel"/>
    <w:tmpl w:val="B7A6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3A6F"/>
    <w:multiLevelType w:val="hybridMultilevel"/>
    <w:tmpl w:val="508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E41"/>
    <w:rsid w:val="000C5C1C"/>
    <w:rsid w:val="0010565F"/>
    <w:rsid w:val="00153F68"/>
    <w:rsid w:val="00192979"/>
    <w:rsid w:val="0034125D"/>
    <w:rsid w:val="00404507"/>
    <w:rsid w:val="004954D9"/>
    <w:rsid w:val="00552770"/>
    <w:rsid w:val="00737411"/>
    <w:rsid w:val="00953E41"/>
    <w:rsid w:val="009C0DEF"/>
    <w:rsid w:val="00B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E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3E41"/>
    <w:pPr>
      <w:ind w:left="720"/>
      <w:contextualSpacing/>
    </w:pPr>
  </w:style>
  <w:style w:type="table" w:styleId="a5">
    <w:name w:val="Table Grid"/>
    <w:basedOn w:val="a1"/>
    <w:uiPriority w:val="59"/>
    <w:rsid w:val="00953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2013-12-12T14:56:00Z</dcterms:created>
  <dcterms:modified xsi:type="dcterms:W3CDTF">2013-12-12T19:47:00Z</dcterms:modified>
</cp:coreProperties>
</file>