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BF" w:rsidRPr="004253C2" w:rsidRDefault="004253C2" w:rsidP="004253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53C2">
        <w:rPr>
          <w:rFonts w:ascii="Times New Roman" w:hAnsi="Times New Roman" w:cs="Times New Roman"/>
          <w:b/>
          <w:sz w:val="32"/>
          <w:szCs w:val="32"/>
        </w:rPr>
        <w:t>Рекомендации по развитию мелкой моторики рук.</w:t>
      </w:r>
    </w:p>
    <w:p w:rsidR="004253C2" w:rsidRDefault="004253C2" w:rsidP="00425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занятий по формированию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сложнокоординированных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движений руки можно дать следующие рекомендации:</w:t>
      </w:r>
    </w:p>
    <w:p w:rsidR="004253C2" w:rsidRDefault="004253C2" w:rsidP="00425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заниматься «через силу» неэффективно. Надо начинать с того уровня упражнений, который будет получаться и доставлять удовольствие.</w:t>
      </w:r>
    </w:p>
    <w:p w:rsidR="004253C2" w:rsidRDefault="004253C2" w:rsidP="004253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выпол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нение упражнений должно быть регулярным.</w:t>
      </w:r>
    </w:p>
    <w:p w:rsidR="004253C2" w:rsidRDefault="004253C2" w:rsidP="004253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занятия должны быть совместными (ребенок и взрослый). Это определяется необходимостью точного выполнения движений, иначе результат не будет достигнут.</w:t>
      </w:r>
    </w:p>
    <w:p w:rsidR="004253C2" w:rsidRDefault="004253C2" w:rsidP="004253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ремя выполнения задания не должно быть долгим, так как внимание и интерес ребенка быстро иссякают.</w:t>
      </w:r>
    </w:p>
    <w:p w:rsidR="004253C2" w:rsidRDefault="004253C2" w:rsidP="004253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ужно соблюдать комфортный для ребенка темп выполнения заданий</w:t>
      </w:r>
      <w:r w:rsidR="007E3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E367B" w:rsidRDefault="007E367B" w:rsidP="004253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ребенку всегда предлагается инструкция, которая должна быть простой, короткой и ясной.</w:t>
      </w:r>
    </w:p>
    <w:p w:rsidR="007E367B" w:rsidRDefault="007E367B" w:rsidP="004253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повторение инструкции, а также проговаривание действий в процессе выполнения облегчает работу.</w:t>
      </w:r>
    </w:p>
    <w:p w:rsidR="007E367B" w:rsidRDefault="007E367B" w:rsidP="004253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семье работу по тренировке пальцев рук можно и нужно начинать с детьми в возрасте 6-7 месяцев. В этот период полезно делать массаж кистей рук в направлении от кончиков пальцев к запястью и такое упражнение: брать каждый пальчик ребенка по отдельности в свои пальцы, сгибать и разгибать его. Так надо делать по 2-3 минуты ежедневно. С девятимесячного возраста следует давать ребенку перебирать сначала крупные, ярко окрашенные предметы, а затем более мелкие предметы. </w:t>
      </w:r>
      <w:r w:rsidR="006A2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этих целей хорошо использовать деревянные раскрашенные бусы, нанизанные на резинку. Можно использовать и кольца от пирамидок.</w:t>
      </w:r>
    </w:p>
    <w:p w:rsidR="006A25CA" w:rsidRDefault="006A25CA" w:rsidP="004253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 двух лет и старше можно предложить следующие игры для развития мелкой моторики рук.</w:t>
      </w:r>
    </w:p>
    <w:p w:rsidR="006A25CA" w:rsidRDefault="006A25CA" w:rsidP="004253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«Переложи игрушки».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Ребенок сидит за столом, перед ним высокий прозрачный сосуд. Справа лежат мелкие предметы (пуговицы, фишки). Ребенок должен, держа сосуд левой рукой, правой бросать в него предметы. Затем фишки высыпаются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ребенок действует левой рукой.</w:t>
      </w:r>
    </w:p>
    <w:p w:rsidR="006A25CA" w:rsidRDefault="006A25CA" w:rsidP="004253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«Забей мяч в ворота».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Играющий сидит за столом, у него небольшой шарик. На другом конце стола – «ворота». Нужно прокатить мячик по столу так, чтобы он попал в ворота.</w:t>
      </w:r>
    </w:p>
    <w:p w:rsidR="006A25CA" w:rsidRDefault="006A25CA" w:rsidP="004253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«Перебираем  крупу».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Необходимы две пустые коробочки и одна - со смешанными гречкой, горохом и рисом, крупными и мелкими бусинами, картонными кругами и квадратами и пр. Работая двумя руками, ребенок должен разделить смесь на две части.</w:t>
      </w:r>
    </w:p>
    <w:p w:rsidR="006A25CA" w:rsidRDefault="006A25CA" w:rsidP="004253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«Разорви лист по линиям». </w:t>
      </w:r>
      <w:r w:rsidRPr="006A2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 бумаги произвольно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расчерчивается на части. Нужно разорвать его точно по линиям. Можно нарисовать также на бумаге фигуры, предметы.</w:t>
      </w:r>
    </w:p>
    <w:p w:rsidR="006A25CA" w:rsidRDefault="006A25CA" w:rsidP="004253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«Шаловливый котенок».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Заранее разматывается клубок ниток. </w:t>
      </w:r>
      <w:r w:rsidR="00791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Сначала правой, а затем левой рукой ребенок должен смотать клубок ниток.</w:t>
      </w:r>
    </w:p>
    <w:p w:rsidR="00791C47" w:rsidRDefault="00791C47" w:rsidP="004253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 По кочкам через болото».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столе рассыпают мелкие камушки – «кочки».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Зажав в щепотку первый, третий и пятый пальцы одной руки, ребенок шагает указательным и безымянным пальцами по кочкам с одного края стола к другому, перебираясь через «болото».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«Кочки» можно также нарисовать на листе бумаги.</w:t>
      </w:r>
    </w:p>
    <w:p w:rsidR="00791C47" w:rsidRDefault="00791C47" w:rsidP="004253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«Строитель».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игры подойдут небольшие кубики, кольца от пирамидок. Ребенку дается задание собрать из мелких кубиков один большой, построить башню, колодец, скамейку, стульчик. Домик. Поезд и т.д.</w:t>
      </w:r>
    </w:p>
    <w:p w:rsidR="00791C47" w:rsidRDefault="00791C47" w:rsidP="004253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«На морском берегу».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игры понадобятся дощечка с накатанным слоем</w:t>
      </w:r>
      <w:r w:rsidR="00812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пластилина и горсть мелких каме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шков.</w:t>
      </w:r>
      <w:r w:rsidR="00812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Малышу предлагается выложить на дощечке фигуры из камешков: солнышко, облако, дерево, домик и т.д.</w:t>
      </w:r>
    </w:p>
    <w:p w:rsidR="00812DE3" w:rsidRPr="00812DE3" w:rsidRDefault="00812DE3" w:rsidP="00812DE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DE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тонких движений пальцев рук могут быть использованы игры с пальчиками, сопровождаемые чтением народных стихов</w:t>
      </w:r>
    </w:p>
    <w:p w:rsidR="00812DE3" w:rsidRPr="00812DE3" w:rsidRDefault="00812DE3" w:rsidP="00812DE3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"Сидит белка..."</w:t>
      </w:r>
    </w:p>
    <w:p w:rsidR="00812DE3" w:rsidRPr="00812DE3" w:rsidRDefault="00812DE3" w:rsidP="00812DE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DE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белка на тележке,</w:t>
      </w:r>
      <w:r w:rsidRPr="00812D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Продает она орешки:</w:t>
      </w:r>
      <w:r w:rsidRPr="00812D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Лисичке-сестричке,</w:t>
      </w:r>
      <w:r w:rsidRPr="00812D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Воробью, синичке,</w:t>
      </w:r>
      <w:r w:rsidRPr="00812D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Мишке толстопятому,</w:t>
      </w:r>
      <w:r w:rsidRPr="00812D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Заиньке усатому.</w:t>
      </w:r>
    </w:p>
    <w:p w:rsidR="00812DE3" w:rsidRPr="00812DE3" w:rsidRDefault="00812DE3" w:rsidP="00812DE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DE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и ребенок при помощи левой руки загибают по очереди пальцы правой руки, начиная с большого пальца.</w:t>
      </w:r>
    </w:p>
    <w:p w:rsidR="00812DE3" w:rsidRDefault="00812DE3" w:rsidP="00812DE3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2DE3" w:rsidRPr="00812DE3" w:rsidRDefault="00812DE3" w:rsidP="00812DE3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"Дружба"</w:t>
      </w:r>
    </w:p>
    <w:p w:rsidR="00812DE3" w:rsidRPr="00812DE3" w:rsidRDefault="00812DE3" w:rsidP="00812DE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DE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Дружат в нашей группе девочки и мальчики</w:t>
      </w:r>
      <w:r w:rsidRPr="00812D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(пальцы рук соединяются в "замок").</w:t>
      </w:r>
      <w:r w:rsidRPr="00812D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 тобой подружим маленькие пальчики</w:t>
      </w:r>
      <w:r w:rsidRPr="00812D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(ритмичное касание одноименных пальцев обеих рук).</w:t>
      </w:r>
      <w:r w:rsidRPr="00812D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12D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</w:t>
      </w:r>
      <w:r w:rsidRPr="00812D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(поочередное касание одноименных пальцев, начиная с мизинцев),</w:t>
      </w:r>
      <w:r w:rsidRPr="00812D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Начинай считать опять.</w:t>
      </w:r>
      <w:proofErr w:type="gramEnd"/>
      <w:r w:rsidRPr="00812D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пять.</w:t>
      </w:r>
      <w:r w:rsidRPr="00812D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закончили считать</w:t>
      </w:r>
      <w:r w:rsidRPr="00812D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(руки вниз, встряхнуть кистями).</w:t>
      </w:r>
    </w:p>
    <w:p w:rsidR="00812DE3" w:rsidRPr="00812DE3" w:rsidRDefault="00812DE3" w:rsidP="00812DE3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"Дом и ворота"</w:t>
      </w:r>
    </w:p>
    <w:p w:rsidR="00812DE3" w:rsidRPr="00812DE3" w:rsidRDefault="00812DE3" w:rsidP="00812DE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D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поляне дом стоит ("дом"),</w:t>
      </w:r>
      <w:r w:rsidRPr="00812D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а к дому путь закрыт ("ворота").</w:t>
      </w:r>
      <w:r w:rsidRPr="00812D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ворота открываем (ладони разворачиваются параллельно друг другу),</w:t>
      </w:r>
      <w:r w:rsidRPr="00812D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этот домик приглашаем ("дом").</w:t>
      </w:r>
    </w:p>
    <w:p w:rsidR="00812DE3" w:rsidRPr="00812DE3" w:rsidRDefault="00812DE3" w:rsidP="00812DE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D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подобными играми могут быть использованы разнообразные упражнения без речевого сопровождения:</w:t>
      </w:r>
    </w:p>
    <w:p w:rsidR="00812DE3" w:rsidRPr="00812DE3" w:rsidRDefault="00812DE3" w:rsidP="00812DE3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"Кольцо"</w:t>
      </w:r>
    </w:p>
    <w:p w:rsidR="00812DE3" w:rsidRPr="00812DE3" w:rsidRDefault="00812DE3" w:rsidP="0081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D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кончик большого пальца правой руки поочередно касается кончиков указательного, среднего, безымянного пальцев и мизинца;</w:t>
      </w:r>
    </w:p>
    <w:p w:rsidR="00812DE3" w:rsidRPr="00812DE3" w:rsidRDefault="00812DE3" w:rsidP="0081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DE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упражнение выполнять пальцами левой руки;</w:t>
      </w:r>
    </w:p>
    <w:p w:rsidR="00812DE3" w:rsidRPr="00812DE3" w:rsidRDefault="00812DE3" w:rsidP="0081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D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же движения производить одновременно пальцами правой и левой руки;</w:t>
      </w:r>
    </w:p>
    <w:p w:rsidR="00812DE3" w:rsidRPr="00812DE3" w:rsidRDefault="00812DE3" w:rsidP="00812DE3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"Пальцы здороваются"</w:t>
      </w:r>
    </w:p>
    <w:p w:rsidR="00812DE3" w:rsidRPr="00812DE3" w:rsidRDefault="00812DE3" w:rsidP="00812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Соединить пальцы обеих рук "домиком". Кончики пальцев по очереди хлопают друг по другу, здороваются большой с </w:t>
      </w:r>
      <w:proofErr w:type="gramStart"/>
      <w:r w:rsidRPr="00812DE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</w:t>
      </w:r>
      <w:proofErr w:type="gramEnd"/>
      <w:r w:rsidRPr="00812DE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указательный с указательным и т.д.</w:t>
      </w:r>
    </w:p>
    <w:p w:rsidR="00812DE3" w:rsidRPr="00812DE3" w:rsidRDefault="00812DE3" w:rsidP="00812DE3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"Оса"</w:t>
      </w:r>
    </w:p>
    <w:p w:rsidR="00812DE3" w:rsidRPr="00812DE3" w:rsidRDefault="00812DE3" w:rsidP="00812D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D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выпрямить указательный палец правой руки и вращать им;</w:t>
      </w:r>
    </w:p>
    <w:p w:rsidR="00812DE3" w:rsidRPr="00812DE3" w:rsidRDefault="00812DE3" w:rsidP="00812D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DE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левой рукой;</w:t>
      </w:r>
    </w:p>
    <w:p w:rsidR="00812DE3" w:rsidRPr="00812DE3" w:rsidRDefault="00812DE3" w:rsidP="00812D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DE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двумя руками;</w:t>
      </w:r>
    </w:p>
    <w:p w:rsidR="00812DE3" w:rsidRPr="00812DE3" w:rsidRDefault="00812DE3" w:rsidP="00812DE3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"Человечек"</w:t>
      </w:r>
    </w:p>
    <w:p w:rsidR="00812DE3" w:rsidRPr="00812DE3" w:rsidRDefault="00812DE3" w:rsidP="00812D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DE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указательный и средний пальцы "бегают" по столу;</w:t>
      </w:r>
    </w:p>
    <w:p w:rsidR="00812DE3" w:rsidRPr="00812DE3" w:rsidRDefault="00812DE3" w:rsidP="00812D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D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же движения производить пальцами левой руки;</w:t>
      </w:r>
    </w:p>
    <w:p w:rsidR="00812DE3" w:rsidRPr="00812DE3" w:rsidRDefault="00812DE3" w:rsidP="00812D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D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 же движения одновременно производить одновременно пальцами обеих рук ("дети бегут наперегонки");</w:t>
      </w:r>
    </w:p>
    <w:p w:rsidR="00812DE3" w:rsidRPr="00812DE3" w:rsidRDefault="00812DE3" w:rsidP="00812DE3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"Коза"</w:t>
      </w:r>
    </w:p>
    <w:p w:rsidR="00812DE3" w:rsidRPr="00812DE3" w:rsidRDefault="00812DE3" w:rsidP="00812D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D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вытянуть указательный палец и мизинец правой руки;</w:t>
      </w:r>
    </w:p>
    <w:p w:rsidR="00812DE3" w:rsidRPr="00812DE3" w:rsidRDefault="00812DE3" w:rsidP="00812D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DE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упражнение выполнить пальцами левой руки;</w:t>
      </w:r>
    </w:p>
    <w:p w:rsidR="00812DE3" w:rsidRPr="00812DE3" w:rsidRDefault="00812DE3" w:rsidP="00812D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DE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упражнение выполнять одновременно пальцами обеих рук;</w:t>
      </w:r>
    </w:p>
    <w:p w:rsidR="00812DE3" w:rsidRPr="00812DE3" w:rsidRDefault="00812DE3" w:rsidP="00812DE3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"Очки"</w:t>
      </w:r>
    </w:p>
    <w:p w:rsidR="00812DE3" w:rsidRPr="00812DE3" w:rsidRDefault="00812DE3" w:rsidP="00812D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2D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образовать два кружка из большого и указательного пальцев обеих рук, соединить их;</w:t>
      </w:r>
      <w:proofErr w:type="gramEnd"/>
    </w:p>
    <w:p w:rsidR="00812DE3" w:rsidRPr="00812DE3" w:rsidRDefault="00812DE3" w:rsidP="00812DE3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"Зайчик"</w:t>
      </w:r>
    </w:p>
    <w:p w:rsidR="00812DE3" w:rsidRPr="00812DE3" w:rsidRDefault="00812DE3" w:rsidP="00812DE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D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вытянуть вверх указательный и средний пальцы правой руки, а кончики безымянного пальца и мизинца соединить с кончиком большого пальца;</w:t>
      </w:r>
    </w:p>
    <w:p w:rsidR="00812DE3" w:rsidRPr="00812DE3" w:rsidRDefault="00812DE3" w:rsidP="00812DE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DE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упражнение выполнить пальцами левой руки;</w:t>
      </w:r>
    </w:p>
    <w:p w:rsidR="00812DE3" w:rsidRPr="00812DE3" w:rsidRDefault="00812DE3" w:rsidP="00812DE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DE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упражнение выполнять одновременно пальцами обеих рук;</w:t>
      </w:r>
    </w:p>
    <w:p w:rsidR="00812DE3" w:rsidRPr="00812DE3" w:rsidRDefault="00812DE3" w:rsidP="00812DE3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"Деревья"</w:t>
      </w:r>
    </w:p>
    <w:p w:rsidR="00812DE3" w:rsidRPr="00812DE3" w:rsidRDefault="00812DE3" w:rsidP="00812DE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D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 обе руки ладонями к себе, широко расставить пальцы;</w:t>
      </w:r>
    </w:p>
    <w:p w:rsidR="00812DE3" w:rsidRPr="00812DE3" w:rsidRDefault="00812DE3" w:rsidP="00812DE3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"Птички летят"</w:t>
      </w:r>
    </w:p>
    <w:p w:rsidR="00812DE3" w:rsidRPr="00812DE3" w:rsidRDefault="00812DE3" w:rsidP="00812DE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D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пальцами обеих рук, поднятых к себе тыльной стороной, производить движения вверх-вниз;</w:t>
      </w:r>
    </w:p>
    <w:p w:rsidR="00812DE3" w:rsidRPr="00812DE3" w:rsidRDefault="00812DE3" w:rsidP="00812DE3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"Сгибание-разгибание пальцев"</w:t>
      </w:r>
    </w:p>
    <w:p w:rsidR="00812DE3" w:rsidRPr="00812DE3" w:rsidRDefault="00812DE3" w:rsidP="00812DE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D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поочередно сгибать пальцы правой руки, начиная с большого пальца;</w:t>
      </w:r>
    </w:p>
    <w:p w:rsidR="00812DE3" w:rsidRPr="00812DE3" w:rsidRDefault="00812DE3" w:rsidP="00812DE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D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то же упражнение, только сгибать пальцы, начиная с мизинца;</w:t>
      </w:r>
    </w:p>
    <w:p w:rsidR="00812DE3" w:rsidRPr="00812DE3" w:rsidRDefault="00812DE3" w:rsidP="00812DE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D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два предыдущих упражнения пальцами левой руки;</w:t>
      </w:r>
    </w:p>
    <w:p w:rsidR="00812DE3" w:rsidRPr="00812DE3" w:rsidRDefault="00812DE3" w:rsidP="00812DE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D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согнуть пальцы правой руки в кулак, поочередно выпрямлять их, начиная с большого пальца;</w:t>
      </w:r>
    </w:p>
    <w:p w:rsidR="00812DE3" w:rsidRPr="00812DE3" w:rsidRDefault="00812DE3" w:rsidP="00812DE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D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то же упражнение, только выпрямлять пальцы, начиная с мизинца;</w:t>
      </w:r>
    </w:p>
    <w:p w:rsidR="00812DE3" w:rsidRPr="00812DE3" w:rsidRDefault="00812DE3" w:rsidP="00812DE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D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два предыдущих упражнения пальцами левой руки;</w:t>
      </w:r>
    </w:p>
    <w:p w:rsidR="00812DE3" w:rsidRPr="00812DE3" w:rsidRDefault="00812DE3" w:rsidP="00812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DE3" w:rsidRPr="00812DE3" w:rsidRDefault="00812DE3" w:rsidP="00812DE3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"Бочонок с водой"</w:t>
      </w:r>
    </w:p>
    <w:p w:rsidR="00812DE3" w:rsidRPr="00812DE3" w:rsidRDefault="00812DE3" w:rsidP="00812DE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D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согнуть пальцы левой руки в кулак, оставив сверху отверстие;</w:t>
      </w:r>
    </w:p>
    <w:p w:rsidR="00812DE3" w:rsidRPr="00812DE3" w:rsidRDefault="00812DE3" w:rsidP="00812DE3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812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"Миска"</w:t>
      </w:r>
    </w:p>
    <w:bookmarkEnd w:id="0"/>
    <w:p w:rsidR="00812DE3" w:rsidRPr="00812DE3" w:rsidRDefault="00812DE3" w:rsidP="00812DE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D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 обеих рук слегка согнуть и приложить друг к другу;</w:t>
      </w:r>
    </w:p>
    <w:p w:rsidR="00812DE3" w:rsidRPr="00812DE3" w:rsidRDefault="00812DE3" w:rsidP="00812DE3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2DE3" w:rsidRPr="00812DE3" w:rsidRDefault="00812DE3" w:rsidP="00812DE3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2DE3" w:rsidRPr="00812DE3" w:rsidRDefault="00812DE3" w:rsidP="004253C2">
      <w:pPr>
        <w:rPr>
          <w:rFonts w:ascii="Times New Roman" w:hAnsi="Times New Roman" w:cs="Times New Roman"/>
          <w:sz w:val="28"/>
          <w:szCs w:val="28"/>
        </w:rPr>
      </w:pPr>
    </w:p>
    <w:sectPr w:rsidR="00812DE3" w:rsidRPr="00812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25ED"/>
    <w:multiLevelType w:val="multilevel"/>
    <w:tmpl w:val="42AA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F433D"/>
    <w:multiLevelType w:val="multilevel"/>
    <w:tmpl w:val="9A4C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54DC5"/>
    <w:multiLevelType w:val="multilevel"/>
    <w:tmpl w:val="8592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60EC5"/>
    <w:multiLevelType w:val="multilevel"/>
    <w:tmpl w:val="BAB0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74E7B"/>
    <w:multiLevelType w:val="multilevel"/>
    <w:tmpl w:val="10DA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1F4B96"/>
    <w:multiLevelType w:val="multilevel"/>
    <w:tmpl w:val="215E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334923"/>
    <w:multiLevelType w:val="multilevel"/>
    <w:tmpl w:val="243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38724D"/>
    <w:multiLevelType w:val="multilevel"/>
    <w:tmpl w:val="6B4EE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8937E2"/>
    <w:multiLevelType w:val="multilevel"/>
    <w:tmpl w:val="54F6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D7121F"/>
    <w:multiLevelType w:val="multilevel"/>
    <w:tmpl w:val="E770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FE3BD7"/>
    <w:multiLevelType w:val="multilevel"/>
    <w:tmpl w:val="CC5A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9B09F4"/>
    <w:multiLevelType w:val="multilevel"/>
    <w:tmpl w:val="0912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C2"/>
    <w:rsid w:val="004253C2"/>
    <w:rsid w:val="006A25CA"/>
    <w:rsid w:val="00791C47"/>
    <w:rsid w:val="007E367B"/>
    <w:rsid w:val="00812DE3"/>
    <w:rsid w:val="00AF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5</cp:revision>
  <dcterms:created xsi:type="dcterms:W3CDTF">2013-03-02T15:08:00Z</dcterms:created>
  <dcterms:modified xsi:type="dcterms:W3CDTF">2013-03-02T15:49:00Z</dcterms:modified>
</cp:coreProperties>
</file>