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7E" w:rsidRPr="00303AC1" w:rsidRDefault="00303AC1" w:rsidP="00303AC1">
      <w:pPr>
        <w:spacing w:after="0" w:line="240" w:lineRule="auto"/>
        <w:rPr>
          <w:rFonts w:ascii="Monotype Corsiva" w:hAnsi="Monotype Corsiva" w:cs="Times New Roman"/>
          <w:b/>
          <w:i/>
          <w:sz w:val="40"/>
          <w:szCs w:val="40"/>
        </w:rPr>
      </w:pPr>
      <w:r w:rsidRPr="00303AC1">
        <w:rPr>
          <w:rFonts w:ascii="Monotype Corsiva" w:hAnsi="Monotype Corsiva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-73661</wp:posOffset>
            </wp:positionV>
            <wp:extent cx="6741160" cy="9820275"/>
            <wp:effectExtent l="19050" t="0" r="2540" b="0"/>
            <wp:wrapNone/>
            <wp:docPr id="2" name="Рисунок 2" descr="C:\Users\Terkin\Desktop\картинки\imagesрпр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kin\Desktop\картинки\imagesрпрп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982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                        </w:t>
      </w:r>
      <w:r w:rsidR="00974825" w:rsidRPr="00303AC1">
        <w:rPr>
          <w:rFonts w:ascii="Monotype Corsiva" w:hAnsi="Monotype Corsiva" w:cs="Times New Roman"/>
          <w:b/>
          <w:i/>
          <w:sz w:val="40"/>
          <w:szCs w:val="40"/>
        </w:rPr>
        <w:t>Конспект</w:t>
      </w:r>
    </w:p>
    <w:p w:rsidR="00974825" w:rsidRPr="00303AC1" w:rsidRDefault="00974825" w:rsidP="00303AC1">
      <w:pPr>
        <w:spacing w:after="0" w:line="240" w:lineRule="auto"/>
        <w:ind w:firstLine="709"/>
        <w:rPr>
          <w:rFonts w:ascii="Monotype Corsiva" w:hAnsi="Monotype Corsiva" w:cs="Times New Roman"/>
          <w:b/>
          <w:i/>
          <w:sz w:val="40"/>
          <w:szCs w:val="40"/>
        </w:rPr>
      </w:pPr>
      <w:r w:rsidRPr="00303AC1">
        <w:rPr>
          <w:rFonts w:ascii="Monotype Corsiva" w:hAnsi="Monotype Corsiva" w:cs="Times New Roman"/>
          <w:b/>
          <w:i/>
          <w:sz w:val="40"/>
          <w:szCs w:val="40"/>
        </w:rPr>
        <w:t xml:space="preserve">занятия по </w:t>
      </w:r>
      <w:r w:rsidRPr="00303AC1">
        <w:rPr>
          <w:rFonts w:ascii="Monotype Corsiva" w:hAnsi="Monotype Corsiva" w:cs="Times New Roman"/>
          <w:b/>
          <w:sz w:val="40"/>
          <w:szCs w:val="40"/>
        </w:rPr>
        <w:t>ознакомлению</w:t>
      </w:r>
      <w:r w:rsidRPr="00303AC1">
        <w:rPr>
          <w:rFonts w:ascii="Monotype Corsiva" w:hAnsi="Monotype Corsiva" w:cs="Times New Roman"/>
          <w:b/>
          <w:i/>
          <w:sz w:val="40"/>
          <w:szCs w:val="40"/>
        </w:rPr>
        <w:t xml:space="preserve"> детей </w:t>
      </w:r>
    </w:p>
    <w:p w:rsidR="00974825" w:rsidRPr="00303AC1" w:rsidRDefault="00303AC1" w:rsidP="00303AC1">
      <w:pPr>
        <w:spacing w:after="0" w:line="240" w:lineRule="auto"/>
        <w:ind w:firstLine="709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 xml:space="preserve">  </w:t>
      </w:r>
      <w:r w:rsidR="00974825" w:rsidRPr="00303AC1">
        <w:rPr>
          <w:rFonts w:ascii="Monotype Corsiva" w:hAnsi="Monotype Corsiva" w:cs="Times New Roman"/>
          <w:b/>
          <w:i/>
          <w:sz w:val="40"/>
          <w:szCs w:val="40"/>
        </w:rPr>
        <w:t xml:space="preserve">с произведениями искусства и </w:t>
      </w:r>
    </w:p>
    <w:p w:rsidR="00974825" w:rsidRPr="00303AC1" w:rsidRDefault="00974825" w:rsidP="00303AC1">
      <w:pPr>
        <w:spacing w:after="0" w:line="240" w:lineRule="auto"/>
        <w:ind w:firstLine="709"/>
        <w:rPr>
          <w:rFonts w:ascii="Monotype Corsiva" w:hAnsi="Monotype Corsiva" w:cs="Times New Roman"/>
          <w:b/>
          <w:i/>
          <w:sz w:val="40"/>
          <w:szCs w:val="40"/>
        </w:rPr>
      </w:pPr>
      <w:r w:rsidRPr="00303AC1">
        <w:rPr>
          <w:rFonts w:ascii="Monotype Corsiva" w:hAnsi="Monotype Corsiva" w:cs="Times New Roman"/>
          <w:b/>
          <w:i/>
          <w:sz w:val="40"/>
          <w:szCs w:val="40"/>
        </w:rPr>
        <w:t xml:space="preserve">по изобразительной деятельности </w:t>
      </w:r>
    </w:p>
    <w:p w:rsidR="00974825" w:rsidRPr="00303AC1" w:rsidRDefault="00303AC1" w:rsidP="00303AC1">
      <w:pPr>
        <w:spacing w:after="0" w:line="240" w:lineRule="auto"/>
        <w:ind w:firstLine="709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 xml:space="preserve">      </w:t>
      </w:r>
      <w:r w:rsidR="00974825" w:rsidRPr="00303AC1">
        <w:rPr>
          <w:rFonts w:ascii="Monotype Corsiva" w:hAnsi="Monotype Corsiva" w:cs="Times New Roman"/>
          <w:b/>
          <w:i/>
          <w:sz w:val="40"/>
          <w:szCs w:val="40"/>
        </w:rPr>
        <w:t>детей старшего возраста</w:t>
      </w:r>
    </w:p>
    <w:p w:rsidR="00974825" w:rsidRDefault="00974825" w:rsidP="00974825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i/>
          <w:sz w:val="40"/>
          <w:szCs w:val="40"/>
        </w:rPr>
      </w:pPr>
    </w:p>
    <w:p w:rsidR="00974825" w:rsidRDefault="00974825" w:rsidP="00974825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i/>
          <w:sz w:val="40"/>
          <w:szCs w:val="40"/>
        </w:rPr>
      </w:pPr>
    </w:p>
    <w:p w:rsidR="00974825" w:rsidRPr="00303AC1" w:rsidRDefault="00974825" w:rsidP="00974825">
      <w:pPr>
        <w:spacing w:after="0" w:line="240" w:lineRule="auto"/>
        <w:ind w:left="567" w:hanging="567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40"/>
          <w:szCs w:val="40"/>
        </w:rPr>
        <w:t xml:space="preserve">        </w:t>
      </w:r>
      <w:r w:rsidRPr="00336B8B">
        <w:rPr>
          <w:rFonts w:ascii="Monotype Corsiva" w:hAnsi="Monotype Corsiva"/>
          <w:b/>
          <w:sz w:val="40"/>
          <w:szCs w:val="40"/>
        </w:rPr>
        <w:t xml:space="preserve">тема: </w:t>
      </w:r>
      <w:r w:rsidR="00303AC1">
        <w:rPr>
          <w:rFonts w:ascii="Monotype Corsiva" w:hAnsi="Monotype Corsiva"/>
          <w:b/>
          <w:sz w:val="40"/>
          <w:szCs w:val="40"/>
        </w:rPr>
        <w:t xml:space="preserve"> </w:t>
      </w:r>
      <w:r w:rsidRPr="00303AC1">
        <w:rPr>
          <w:rFonts w:ascii="Monotype Corsiva" w:hAnsi="Monotype Corsiva"/>
          <w:b/>
          <w:sz w:val="72"/>
          <w:szCs w:val="72"/>
        </w:rPr>
        <w:t>«Вазон на новый фасон»</w:t>
      </w:r>
    </w:p>
    <w:p w:rsidR="00974825" w:rsidRPr="00336B8B" w:rsidRDefault="00974825" w:rsidP="00974825">
      <w:pPr>
        <w:spacing w:after="0" w:line="240" w:lineRule="auto"/>
        <w:ind w:left="567" w:hanging="567"/>
        <w:rPr>
          <w:rFonts w:ascii="Monotype Corsiva" w:hAnsi="Monotype Corsiva"/>
          <w:b/>
          <w:sz w:val="40"/>
          <w:szCs w:val="40"/>
        </w:rPr>
      </w:pPr>
    </w:p>
    <w:p w:rsidR="00974825" w:rsidRDefault="00974825" w:rsidP="00974825">
      <w:pPr>
        <w:spacing w:after="0" w:line="240" w:lineRule="auto"/>
        <w:ind w:left="567" w:hanging="567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</w:t>
      </w:r>
      <w:r w:rsidRPr="00336B8B">
        <w:rPr>
          <w:rFonts w:ascii="Monotype Corsiva" w:hAnsi="Monotype Corsiva"/>
          <w:b/>
          <w:sz w:val="40"/>
          <w:szCs w:val="40"/>
        </w:rPr>
        <w:t>педагог: Прокофьева Г.Е.</w:t>
      </w:r>
    </w:p>
    <w:p w:rsidR="00974825" w:rsidRDefault="00974825">
      <w:pPr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br w:type="page"/>
      </w:r>
    </w:p>
    <w:p w:rsidR="00974825" w:rsidRDefault="00F47219" w:rsidP="00974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219">
        <w:rPr>
          <w:rFonts w:ascii="Monotype Corsiva" w:hAnsi="Monotype Corsiva" w:cs="Times New Roman"/>
          <w:b/>
          <w:i/>
          <w:sz w:val="40"/>
          <w:szCs w:val="40"/>
        </w:rPr>
        <w:lastRenderedPageBreak/>
        <w:t>Задача: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образ красивой вазы на основе флакона, используя приемы пластики.</w:t>
      </w:r>
    </w:p>
    <w:p w:rsidR="00F47219" w:rsidRDefault="00F47219" w:rsidP="00974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219">
        <w:rPr>
          <w:rFonts w:ascii="Monotype Corsiva" w:hAnsi="Monotype Corsiva" w:cs="Times New Roman"/>
          <w:b/>
          <w:sz w:val="40"/>
          <w:szCs w:val="40"/>
        </w:rPr>
        <w:t>Цели:</w:t>
      </w:r>
      <w:r>
        <w:rPr>
          <w:rFonts w:ascii="Monotype Corsiva" w:hAnsi="Monotype Corsiva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совершить с детьми небольшой экскурс в историю, используя стихотворение Олега Тарутина «Что я видел в Эрмитаже» («Античные вазы»). Рассказать, что ваза несет на себе не только утилитарную или чисто декоративную нагрузку, а еще рассказывает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создания, исторических событиях и т.д.; </w:t>
      </w:r>
    </w:p>
    <w:p w:rsidR="00F47219" w:rsidRDefault="00F47219" w:rsidP="00974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экологической культуре: прежде, чем выбросить бутылку или флакон и засорить окружающую среду, лучше подумай, а как еще можно их использовать, дать вторую жизнь, порадовать близких необычным подарком;</w:t>
      </w:r>
    </w:p>
    <w:p w:rsidR="00F47219" w:rsidRDefault="00F47219" w:rsidP="00974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и научить детей приемам работы с пластилином: наносить тонким слоем, создавая полупрозрачный фон на флаконе, используя 2 цвета пластилина, хорошо сочетающихся между собой, и получая новый красивый оттенок;</w:t>
      </w:r>
    </w:p>
    <w:p w:rsidR="00F47219" w:rsidRDefault="00F47219" w:rsidP="00974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приемом налепа выполнять декоративные элементы растительного орнамента в полуобъеме, добиваясь красивого гармоничного с фоном сочетания;</w:t>
      </w:r>
    </w:p>
    <w:p w:rsidR="00F47219" w:rsidRDefault="00F47219" w:rsidP="00974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детям навык аккуратного обращения с пластилином, пользоваться стекой, салфеткой;</w:t>
      </w:r>
    </w:p>
    <w:p w:rsidR="00F47219" w:rsidRDefault="00F47219" w:rsidP="00974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в выборе материалов и</w:t>
      </w:r>
      <w:r w:rsidR="008A3E5A">
        <w:rPr>
          <w:rFonts w:ascii="Times New Roman" w:hAnsi="Times New Roman" w:cs="Times New Roman"/>
          <w:sz w:val="28"/>
          <w:szCs w:val="28"/>
        </w:rPr>
        <w:t xml:space="preserve"> оборудования: подбор пластилина по цвету, нанесение надсечек, выполнение бахромы и т.п.</w:t>
      </w:r>
    </w:p>
    <w:p w:rsidR="008A3E5A" w:rsidRDefault="008A3E5A" w:rsidP="00974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Материалы,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пластилин, пластмассовый флакон, стека и зубочистки, салфетка, вазы из различных материалов разные по форме и декору,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фотокалендарь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«Вазы».</w:t>
      </w:r>
    </w:p>
    <w:p w:rsidR="003F3E06" w:rsidRDefault="003F3E06" w:rsidP="00974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Ход занятия: </w:t>
      </w:r>
      <w:r>
        <w:rPr>
          <w:rFonts w:ascii="Times New Roman" w:hAnsi="Times New Roman" w:cs="Times New Roman"/>
          <w:sz w:val="28"/>
          <w:szCs w:val="28"/>
        </w:rPr>
        <w:t xml:space="preserve">под красивую спокойную музыку («Пластический этюд», кассета №3) дети входят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кабинет.</w:t>
      </w:r>
    </w:p>
    <w:p w:rsidR="003F3E06" w:rsidRDefault="003F3E06" w:rsidP="00974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Здравствуйте, ребята! Я рада, что вы сегодня решили</w:t>
      </w:r>
      <w:r w:rsidRPr="003F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посетить выставку «Вазы». Проходите и внимательно рассмотрите экспонаты и фотографии с изображением ваз, музыка поможет вам. (Дети рассматривают).</w:t>
      </w:r>
    </w:p>
    <w:p w:rsidR="003F3E06" w:rsidRDefault="003F3E06" w:rsidP="00974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помните, ребята, когда мы «чеканили» серебряные вазы, я рассказывала вам историю двух мальчиков, которые пришли в музей и попали в 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были выставлены одни вазы? Эту историю услышал поэт Олег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написал вот такое стихотворение: </w:t>
      </w:r>
    </w:p>
    <w:p w:rsidR="003F3E06" w:rsidRDefault="003F3E06" w:rsidP="003F3E06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«Прекрасные эти античные вазы</w:t>
      </w:r>
    </w:p>
    <w:p w:rsidR="003F3E06" w:rsidRDefault="003F3E06" w:rsidP="003F3E06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(античные – значит «старинные»)</w:t>
      </w:r>
    </w:p>
    <w:p w:rsidR="003F3E06" w:rsidRDefault="003F3E06" w:rsidP="003F3E06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Понравились нам поему-то не сразу.</w:t>
      </w:r>
    </w:p>
    <w:p w:rsidR="003F3E06" w:rsidRDefault="003F3E06" w:rsidP="003F3E06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«Подумаешь, вазы! – подумали »</w:t>
      </w:r>
    </w:p>
    <w:p w:rsidR="003F3E06" w:rsidRDefault="003F3E06" w:rsidP="003F3E06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были заняты наши умы.</w:t>
      </w:r>
    </w:p>
    <w:p w:rsidR="003F3E06" w:rsidRDefault="003F3E06" w:rsidP="003F3E06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</w:p>
    <w:p w:rsidR="003F3E06" w:rsidRDefault="003F3E06" w:rsidP="003F3E06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на них мы взглянули, скучая,</w:t>
      </w:r>
    </w:p>
    <w:p w:rsidR="003F3E06" w:rsidRDefault="003F3E06" w:rsidP="003F3E06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мы к одной пригляделись случайно,</w:t>
      </w:r>
    </w:p>
    <w:p w:rsidR="003F3E06" w:rsidRDefault="003F3E06" w:rsidP="003F3E06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загляделись…</w:t>
      </w:r>
    </w:p>
    <w:p w:rsidR="003F3E06" w:rsidRDefault="003F3E06" w:rsidP="003F3E06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может быть, час</w:t>
      </w:r>
    </w:p>
    <w:p w:rsidR="003F3E06" w:rsidRDefault="003F3E06" w:rsidP="003F3E06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 не могли оторваться от ваз».</w:t>
      </w:r>
    </w:p>
    <w:p w:rsidR="005D02D2" w:rsidRDefault="003F3E06" w:rsidP="005D02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действительно, каждая ваза не только красива по-своему, но и у каждой есть своя история. </w:t>
      </w:r>
      <w:r w:rsidR="00177889">
        <w:rPr>
          <w:rFonts w:ascii="Times New Roman" w:hAnsi="Times New Roman" w:cs="Times New Roman"/>
          <w:sz w:val="28"/>
          <w:szCs w:val="28"/>
        </w:rPr>
        <w:t xml:space="preserve">Каждая расскажет нам, если к ней присмотреться внимательно, </w:t>
      </w:r>
      <w:r w:rsidR="005D02D2">
        <w:rPr>
          <w:rFonts w:ascii="Times New Roman" w:hAnsi="Times New Roman" w:cs="Times New Roman"/>
          <w:sz w:val="28"/>
          <w:szCs w:val="28"/>
        </w:rPr>
        <w:t>каким материалом любил пользоваться мастер, какие цвета предпочитал, какие украшения</w:t>
      </w:r>
    </w:p>
    <w:p w:rsidR="005D02D2" w:rsidRDefault="005D02D2" w:rsidP="005D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E06" w:rsidRDefault="005D02D2" w:rsidP="005F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придумывал для своей вазы. Он согревал её своим теплом, вкладывая в неё свои чувства, мысли, душу. Что вы скажете об этих вазах? (Дети делятся своими впечатлениями).</w:t>
      </w:r>
    </w:p>
    <w:p w:rsidR="005D02D2" w:rsidRDefault="005D02D2" w:rsidP="005F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эти вазы, отличаются от этих?</w:t>
      </w:r>
    </w:p>
    <w:p w:rsidR="005D02D2" w:rsidRDefault="005D02D2" w:rsidP="005F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обращает внимание детей на вазы, выполненные из различных флаконов и украшенных разными материалами: тесьмой, шнуром, пластилином и природным материалом).</w:t>
      </w:r>
    </w:p>
    <w:p w:rsidR="005D02D2" w:rsidRDefault="005D02D2" w:rsidP="005F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думаете, ребятки, какому подарку обрадуется близкий ваш человек: купленному в магазине или сделанному вашими руками, </w:t>
      </w:r>
      <w:r w:rsidR="00356B4C">
        <w:rPr>
          <w:rFonts w:ascii="Times New Roman" w:hAnsi="Times New Roman" w:cs="Times New Roman"/>
          <w:sz w:val="28"/>
          <w:szCs w:val="28"/>
        </w:rPr>
        <w:t xml:space="preserve"> согретому теплом вашей души и любовно украшенному? Я с вами согласна: хоть эти вазы и такие правильные, и такие красивые, но мы можем с вами сделать вазы еще красивее. Садитесь поскорее. Слушайте и смотрите внимательно – я начинаю урок мастерства. Посмотрите, что у вас находится на столе? (дети перечисляют). Посмотрите, нравится ли вам сочетание пластилина 2-ух цветов? (Педагог заменяет, если ребенка не устраивает это цветосочетание).</w:t>
      </w:r>
    </w:p>
    <w:p w:rsidR="00356B4C" w:rsidRDefault="00356B4C" w:rsidP="005F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внимательно посмотрите, как правильно заполнить фон флакона тонким слоем пластилина, чтобы получился он полупрозрачным. </w:t>
      </w:r>
    </w:p>
    <w:p w:rsidR="00356B4C" w:rsidRDefault="00356B4C" w:rsidP="005F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(Педагог показывает приемы нанесения пластилина на флакон и прием смешивания 2-ух цветов для получения новых оттенков.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выполняют работу, воспитатель и педагог оказывают индивидуальную помощь затрудняющимся детям: советуют, похваливают, подбадривают и т.д.). </w:t>
      </w:r>
      <w:proofErr w:type="gramEnd"/>
    </w:p>
    <w:p w:rsidR="00356B4C" w:rsidRDefault="00356B4C" w:rsidP="005F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молодцы! Но это только полдела. Давайте отдохнем и подумаем, как нам украсить вазы вот такими красивыми налепами, как на этих вот вазах. </w:t>
      </w:r>
    </w:p>
    <w:p w:rsidR="00356B4C" w:rsidRDefault="00356B4C" w:rsidP="005F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(Выполняются упражнения для пальцев и кистей 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Затем рассматриваются вазы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налепом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56B4C" w:rsidRDefault="00356B4C" w:rsidP="005F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Обратите внимание, ребята, на то, что цветы и листья не плоско прикрепляются к фону, а объемно, выпукло – это и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налеп</w:t>
      </w:r>
      <w:proofErr w:type="spellEnd"/>
      <w:r>
        <w:rPr>
          <w:rFonts w:ascii="Times New Roman" w:hAnsi="Times New Roman" w:cs="Times New Roman"/>
          <w:sz w:val="28"/>
          <w:szCs w:val="28"/>
        </w:rPr>
        <w:t>. А дальше я вам не советчик, вы такие у меня выдумщики, что можете сами придумать орнамент для вашей вазы. За работу? В добрый путь!</w:t>
      </w:r>
    </w:p>
    <w:p w:rsidR="00356B4C" w:rsidRDefault="00356B4C" w:rsidP="005F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5F5293">
        <w:rPr>
          <w:rFonts w:ascii="Times New Roman" w:hAnsi="Times New Roman" w:cs="Times New Roman"/>
          <w:sz w:val="28"/>
          <w:szCs w:val="28"/>
        </w:rPr>
        <w:t xml:space="preserve"> самостоятельно выполняют декорирование вазы, используя предыдущий опыт работы с пластилином.</w:t>
      </w:r>
      <w:proofErr w:type="gramEnd"/>
      <w:r w:rsidR="005F52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293">
        <w:rPr>
          <w:rFonts w:ascii="Times New Roman" w:hAnsi="Times New Roman" w:cs="Times New Roman"/>
          <w:sz w:val="28"/>
          <w:szCs w:val="28"/>
        </w:rPr>
        <w:t>Педагог помогает советом индивидуально, затрудняющимся детям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52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5293" w:rsidRDefault="005F5293" w:rsidP="005F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Ай да мастера! До чего же хороши ваши вазы! А какие разные! Скорее несите их на выставку, такие экспонаты должны занять должное место.</w:t>
      </w:r>
    </w:p>
    <w:p w:rsidR="005F5293" w:rsidRDefault="005F5293" w:rsidP="005F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и дети оформляют выставку из ваз, изготовленных детьми).</w:t>
      </w:r>
    </w:p>
    <w:p w:rsidR="005F5293" w:rsidRDefault="005F5293" w:rsidP="005F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звучит музыка. В группу входит воспитатель в образе дамы-любительницы посещения музеев. </w:t>
      </w:r>
    </w:p>
    <w:p w:rsidR="005F5293" w:rsidRDefault="005F5293" w:rsidP="005F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Дама (с восторгом): ах, какие замечательные вазы! Это настоящее произведение искусства! Кто же художники-мастера? Как же они сделаны? </w:t>
      </w:r>
    </w:p>
    <w:p w:rsidR="005F5293" w:rsidRDefault="005F5293" w:rsidP="005F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рассказывают о приемах, которые использовали они в работе, о подборе пластилина различного цвета).</w:t>
      </w:r>
    </w:p>
    <w:p w:rsidR="005F5293" w:rsidRDefault="005F5293" w:rsidP="005F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купила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вот эту вазу…нет, вот эту… а, может быть, эту, уж очень хороши цветы на ней. Сережа, а ты какую вазу мне посоветовал? А почему эту? Маша, а тебе какая нравится ваза? А чем?</w:t>
      </w:r>
    </w:p>
    <w:p w:rsidR="005F5293" w:rsidRPr="003F3E06" w:rsidRDefault="005F5293" w:rsidP="005F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покупаю все вазы. Помогите, мне, ребята, донести до дома эти сокровища. (Воспитатель и дети уходят в группу).</w:t>
      </w:r>
    </w:p>
    <w:sectPr w:rsidR="005F5293" w:rsidRPr="003F3E06" w:rsidSect="005D02D2">
      <w:pgSz w:w="11906" w:h="16838"/>
      <w:pgMar w:top="851" w:right="850" w:bottom="567" w:left="851" w:header="708" w:footer="708" w:gutter="0"/>
      <w:pgBorders w:offsetFrom="page">
        <w:top w:val="decoBlocks" w:sz="20" w:space="24" w:color="auto"/>
        <w:left w:val="decoBlocks" w:sz="20" w:space="24" w:color="auto"/>
        <w:bottom w:val="decoBlocks" w:sz="20" w:space="24" w:color="auto"/>
        <w:right w:val="decoBlock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825"/>
    <w:rsid w:val="00030747"/>
    <w:rsid w:val="00056E00"/>
    <w:rsid w:val="000D3CCC"/>
    <w:rsid w:val="00177889"/>
    <w:rsid w:val="001A0EDE"/>
    <w:rsid w:val="00201FEC"/>
    <w:rsid w:val="0023276C"/>
    <w:rsid w:val="002D78F6"/>
    <w:rsid w:val="00303AC1"/>
    <w:rsid w:val="00327F52"/>
    <w:rsid w:val="003532F1"/>
    <w:rsid w:val="00356B4C"/>
    <w:rsid w:val="003D308C"/>
    <w:rsid w:val="003F3E06"/>
    <w:rsid w:val="00400002"/>
    <w:rsid w:val="004174CC"/>
    <w:rsid w:val="0045171C"/>
    <w:rsid w:val="004939E3"/>
    <w:rsid w:val="004D2F91"/>
    <w:rsid w:val="005839EA"/>
    <w:rsid w:val="005C311F"/>
    <w:rsid w:val="005D02D2"/>
    <w:rsid w:val="005F5293"/>
    <w:rsid w:val="0060469C"/>
    <w:rsid w:val="00634704"/>
    <w:rsid w:val="0066379A"/>
    <w:rsid w:val="006744EF"/>
    <w:rsid w:val="00701D70"/>
    <w:rsid w:val="00794D7B"/>
    <w:rsid w:val="007E4344"/>
    <w:rsid w:val="007E5241"/>
    <w:rsid w:val="007F45CB"/>
    <w:rsid w:val="00855259"/>
    <w:rsid w:val="0089758E"/>
    <w:rsid w:val="008A3E5A"/>
    <w:rsid w:val="008C3D4E"/>
    <w:rsid w:val="009312E5"/>
    <w:rsid w:val="00974825"/>
    <w:rsid w:val="009E3F7E"/>
    <w:rsid w:val="00A118BB"/>
    <w:rsid w:val="00A2543F"/>
    <w:rsid w:val="00A44FF3"/>
    <w:rsid w:val="00AA6CDA"/>
    <w:rsid w:val="00AD0106"/>
    <w:rsid w:val="00AF496F"/>
    <w:rsid w:val="00D86678"/>
    <w:rsid w:val="00DD03E6"/>
    <w:rsid w:val="00E427F0"/>
    <w:rsid w:val="00F236A2"/>
    <w:rsid w:val="00F25766"/>
    <w:rsid w:val="00F4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42F2-60F4-4516-9F10-D0116975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Terkin</cp:lastModifiedBy>
  <cp:revision>11</cp:revision>
  <dcterms:created xsi:type="dcterms:W3CDTF">2012-01-31T12:05:00Z</dcterms:created>
  <dcterms:modified xsi:type="dcterms:W3CDTF">2012-02-02T14:19:00Z</dcterms:modified>
</cp:coreProperties>
</file>