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города Соликамска</w:t>
      </w: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9»</w:t>
      </w: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на тему: </w:t>
      </w: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«Несколько слов о наказании и поощрении»</w:t>
      </w:r>
    </w:p>
    <w:p w:rsidR="00DA5FAE" w:rsidRDefault="00DA5FAE" w:rsidP="00E85A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E85A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E85A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A5FAE" w:rsidRDefault="00DA5FAE" w:rsidP="00E85A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A5FAE" w:rsidRDefault="00DA5FAE" w:rsidP="00DA5FA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AE" w:rsidRDefault="00DA5FAE" w:rsidP="00DA5F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DA5FAE">
        <w:rPr>
          <w:rFonts w:ascii="Times New Roman" w:hAnsi="Times New Roman" w:cs="Times New Roman"/>
          <w:sz w:val="28"/>
          <w:szCs w:val="28"/>
        </w:rPr>
        <w:t>обсудить с родителями проблему поощре</w:t>
      </w:r>
      <w:r>
        <w:rPr>
          <w:rFonts w:ascii="Times New Roman" w:hAnsi="Times New Roman" w:cs="Times New Roman"/>
          <w:sz w:val="28"/>
          <w:szCs w:val="28"/>
        </w:rPr>
        <w:t>ния и наказания ребенка в семье,</w:t>
      </w:r>
      <w:r w:rsidRPr="00DA5FAE">
        <w:rPr>
          <w:rFonts w:ascii="Times New Roman" w:hAnsi="Times New Roman" w:cs="Times New Roman"/>
          <w:sz w:val="28"/>
          <w:szCs w:val="28"/>
        </w:rPr>
        <w:t xml:space="preserve"> формировать у родителей культуру поощрения и наказания ребенка в семье.</w:t>
      </w:r>
    </w:p>
    <w:p w:rsidR="00DA5FAE" w:rsidRDefault="00DA5FAE" w:rsidP="00DA5F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мяч, анкеты, капроновые ленты, карандаши, листы бумаги, памятки.</w:t>
      </w:r>
    </w:p>
    <w:p w:rsidR="00DA5FAE" w:rsidRDefault="00DA5FAE" w:rsidP="00DA5F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29F7" w:rsidRDefault="005D29F7" w:rsidP="00E85A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29F7">
        <w:rPr>
          <w:rFonts w:ascii="Times New Roman" w:hAnsi="Times New Roman" w:cs="Times New Roman"/>
          <w:sz w:val="28"/>
          <w:szCs w:val="28"/>
        </w:rPr>
        <w:t xml:space="preserve">В хорошей семье наказаний никогда не бывает, </w:t>
      </w:r>
    </w:p>
    <w:p w:rsidR="005D29F7" w:rsidRPr="005D29F7" w:rsidRDefault="005D29F7" w:rsidP="00E85A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29F7">
        <w:rPr>
          <w:rFonts w:ascii="Times New Roman" w:hAnsi="Times New Roman" w:cs="Times New Roman"/>
          <w:sz w:val="28"/>
          <w:szCs w:val="28"/>
        </w:rPr>
        <w:t>и это самый правильный путь семейного воспитания.</w:t>
      </w:r>
    </w:p>
    <w:p w:rsidR="006C3BA9" w:rsidRDefault="005D29F7" w:rsidP="00E85A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5D29F7">
        <w:rPr>
          <w:rFonts w:ascii="Times New Roman" w:hAnsi="Times New Roman" w:cs="Times New Roman"/>
          <w:sz w:val="28"/>
          <w:szCs w:val="28"/>
        </w:rPr>
        <w:t xml:space="preserve"> Макаренко.</w:t>
      </w:r>
    </w:p>
    <w:p w:rsidR="005D29F7" w:rsidRDefault="005D29F7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29F7" w:rsidRDefault="00DA5FAE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AE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9F7" w:rsidRPr="005D29F7">
        <w:rPr>
          <w:rFonts w:ascii="Times New Roman" w:hAnsi="Times New Roman" w:cs="Times New Roman"/>
          <w:i/>
          <w:sz w:val="28"/>
          <w:szCs w:val="28"/>
        </w:rPr>
        <w:t>Родители встают в круг, и психолог кидает мяч по кругу. Тот, кто поймал мяч, должен назвать своего ребёнка ласково, так, как он обычно называет своего ребёнка дома.</w:t>
      </w:r>
    </w:p>
    <w:p w:rsidR="005D29F7" w:rsidRDefault="00E85A27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D29F7">
        <w:rPr>
          <w:rFonts w:ascii="Times New Roman" w:hAnsi="Times New Roman" w:cs="Times New Roman"/>
          <w:sz w:val="28"/>
          <w:szCs w:val="28"/>
        </w:rPr>
        <w:t>Уважаемые родители. Сегодня мы встретились с вами, чтобы обсудить актуальную проблему, связанную с мерами поощрения</w:t>
      </w:r>
      <w:r w:rsidR="003A5119">
        <w:rPr>
          <w:rFonts w:ascii="Times New Roman" w:hAnsi="Times New Roman" w:cs="Times New Roman"/>
          <w:sz w:val="28"/>
          <w:szCs w:val="28"/>
        </w:rPr>
        <w:t xml:space="preserve"> и наказания в воспитании детей. </w:t>
      </w:r>
    </w:p>
    <w:p w:rsidR="003A5119" w:rsidRDefault="00E85A27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5119" w:rsidRPr="003A5119">
        <w:rPr>
          <w:rFonts w:ascii="Times New Roman" w:hAnsi="Times New Roman" w:cs="Times New Roman"/>
          <w:sz w:val="28"/>
          <w:szCs w:val="28"/>
        </w:rPr>
        <w:t>Воспитывая детей, родители ежедневно прибегают к тому или иному способу воспитания. Будь то наказание, или поощрение родители должны помнить, что они должны быть соизмеримы содеянным поступкам.</w:t>
      </w:r>
    </w:p>
    <w:p w:rsidR="003A5119" w:rsidRPr="00FE56CE" w:rsidRDefault="00E85A27" w:rsidP="00E85A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5119" w:rsidRPr="00FE56CE">
        <w:rPr>
          <w:rFonts w:ascii="Times New Roman" w:hAnsi="Times New Roman" w:cs="Times New Roman"/>
          <w:b/>
          <w:sz w:val="28"/>
          <w:szCs w:val="28"/>
        </w:rPr>
        <w:t>Как вы думаете, кому живётся труднее, взрослым или ребёнку? Почему?</w:t>
      </w:r>
    </w:p>
    <w:p w:rsidR="003A5119" w:rsidRPr="00E85A27" w:rsidRDefault="003A5119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27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3A5119" w:rsidRDefault="00E85A27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5119">
        <w:rPr>
          <w:rFonts w:ascii="Times New Roman" w:hAnsi="Times New Roman" w:cs="Times New Roman"/>
          <w:sz w:val="28"/>
          <w:szCs w:val="28"/>
        </w:rPr>
        <w:t xml:space="preserve">Конечно ребёнку. Ведь его постоянно оценивают, им командуют, не всегда считаются с его интересами, увлечениями, желаниями. </w:t>
      </w:r>
    </w:p>
    <w:p w:rsidR="003A5119" w:rsidRPr="00FE56CE" w:rsidRDefault="00E85A27" w:rsidP="00E85A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5119" w:rsidRPr="00FE56CE">
        <w:rPr>
          <w:rFonts w:ascii="Times New Roman" w:hAnsi="Times New Roman" w:cs="Times New Roman"/>
          <w:b/>
          <w:sz w:val="28"/>
          <w:szCs w:val="28"/>
        </w:rPr>
        <w:t>А что ждёт ребёнок в первую очередь от родителей?</w:t>
      </w:r>
    </w:p>
    <w:p w:rsidR="003A5119" w:rsidRPr="00E85A27" w:rsidRDefault="003A5119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27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3A5119" w:rsidRDefault="003A5119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любовь, внимание, забота, ласка</w:t>
      </w:r>
      <w:r w:rsidR="00E85A27">
        <w:rPr>
          <w:rFonts w:ascii="Times New Roman" w:hAnsi="Times New Roman" w:cs="Times New Roman"/>
          <w:sz w:val="28"/>
          <w:szCs w:val="28"/>
        </w:rPr>
        <w:t>…</w:t>
      </w:r>
    </w:p>
    <w:p w:rsidR="00E85A27" w:rsidRPr="00E85A27" w:rsidRDefault="00E85A27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t>Поощрение и наказание – методы воспитания, но это не основные методы, а вспомогательные.</w:t>
      </w:r>
    </w:p>
    <w:p w:rsidR="00E85A27" w:rsidRPr="00E85A27" w:rsidRDefault="00E85A27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t>Давайте, сейчас ответим на несколько вопросов.</w:t>
      </w:r>
    </w:p>
    <w:p w:rsidR="00E85A27" w:rsidRPr="00E85A27" w:rsidRDefault="00E85A27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27">
        <w:rPr>
          <w:rFonts w:ascii="Times New Roman" w:hAnsi="Times New Roman" w:cs="Times New Roman"/>
          <w:i/>
          <w:sz w:val="28"/>
          <w:szCs w:val="28"/>
        </w:rPr>
        <w:t>(Родителям предлагается анкета с вопросами)</w:t>
      </w:r>
    </w:p>
    <w:p w:rsidR="00E85A27" w:rsidRDefault="00E85A27" w:rsidP="00E85A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A27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родителей. </w:t>
      </w:r>
    </w:p>
    <w:p w:rsidR="00E85A27" w:rsidRPr="00E85A27" w:rsidRDefault="00E85A27" w:rsidP="00E8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t>Как вы наказываете своего ребенка?</w:t>
      </w:r>
    </w:p>
    <w:p w:rsidR="00E85A27" w:rsidRPr="00E85A27" w:rsidRDefault="00E85A27" w:rsidP="00E8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t>Как вы поощряете своего ребенка?</w:t>
      </w:r>
    </w:p>
    <w:p w:rsidR="00E85A27" w:rsidRPr="00E85A27" w:rsidRDefault="00E85A27" w:rsidP="00E8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t>За что вы чаще всего наказываете ребенка?</w:t>
      </w:r>
    </w:p>
    <w:p w:rsidR="00E85A27" w:rsidRPr="00E85A27" w:rsidRDefault="00E85A27" w:rsidP="00E8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t>За что вы чаще всего поощряете ребенка?</w:t>
      </w:r>
    </w:p>
    <w:p w:rsidR="00E85A27" w:rsidRPr="00E85A27" w:rsidRDefault="00E85A27" w:rsidP="00E8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t>Какие методы наказания вы используете?</w:t>
      </w:r>
    </w:p>
    <w:p w:rsidR="00E85A27" w:rsidRPr="00E85A27" w:rsidRDefault="00E85A27" w:rsidP="00E8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t>Какие методы поощрения вы используете?</w:t>
      </w:r>
    </w:p>
    <w:p w:rsidR="00E85A27" w:rsidRDefault="00E85A27" w:rsidP="00E8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27">
        <w:rPr>
          <w:rFonts w:ascii="Times New Roman" w:hAnsi="Times New Roman" w:cs="Times New Roman"/>
          <w:sz w:val="28"/>
          <w:szCs w:val="28"/>
        </w:rPr>
        <w:lastRenderedPageBreak/>
        <w:t>Применяете ли вы телесные наказания?</w:t>
      </w:r>
    </w:p>
    <w:p w:rsidR="00E85A27" w:rsidRPr="00E85A27" w:rsidRDefault="00E85A27" w:rsidP="00E85A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27">
        <w:rPr>
          <w:rFonts w:ascii="Times New Roman" w:hAnsi="Times New Roman" w:cs="Times New Roman"/>
          <w:i/>
          <w:sz w:val="28"/>
          <w:szCs w:val="28"/>
        </w:rPr>
        <w:t>(обсуждение вопросов анкеты)</w:t>
      </w:r>
    </w:p>
    <w:p w:rsidR="00E85A27" w:rsidRDefault="00E85A27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5A27">
        <w:rPr>
          <w:rFonts w:ascii="Times New Roman" w:hAnsi="Times New Roman" w:cs="Times New Roman"/>
          <w:sz w:val="28"/>
          <w:szCs w:val="28"/>
        </w:rPr>
        <w:t>К сожалению, есть родители, которые в воспитании детей пользуются исключительно только поощрением и наказанием. Эти родители, можно сказать, действуют методом “кнута и пряника”, они не заставляют детей задумываться над смыслом своего поведения, а просто заставляют их подчиняться, слушаться или из страха перед наказанием, или из желания получить вознаграждения.</w:t>
      </w:r>
    </w:p>
    <w:p w:rsidR="00E85A27" w:rsidRDefault="00E85A27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565">
        <w:rPr>
          <w:rFonts w:ascii="Times New Roman" w:hAnsi="Times New Roman" w:cs="Times New Roman"/>
          <w:sz w:val="28"/>
          <w:szCs w:val="28"/>
        </w:rPr>
        <w:t>А.С. Макаренко учил, «</w:t>
      </w:r>
      <w:r w:rsidRPr="00E85A27">
        <w:rPr>
          <w:rFonts w:ascii="Times New Roman" w:hAnsi="Times New Roman" w:cs="Times New Roman"/>
          <w:sz w:val="28"/>
          <w:szCs w:val="28"/>
        </w:rPr>
        <w:t>что в воспитании допустимы и строгость, и ласка, и резкость тона, и просьбы, и уговоры, и разъяснения, и даже угроза. Но нельзя злоупотреблять чем-нибудь одним. Неумеренная строгость без ласки не принесет пользы. Лаской в избыточном количестве можно воспитать ласкового эгоиста. Бесконечные угрозы и вовсе вредны. Сл</w:t>
      </w:r>
      <w:r w:rsidR="00C60565">
        <w:rPr>
          <w:rFonts w:ascii="Times New Roman" w:hAnsi="Times New Roman" w:cs="Times New Roman"/>
          <w:sz w:val="28"/>
          <w:szCs w:val="28"/>
        </w:rPr>
        <w:t>овом, нужно иметь чувство меры».</w:t>
      </w:r>
    </w:p>
    <w:p w:rsidR="00C60565" w:rsidRDefault="00360C5A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565">
        <w:rPr>
          <w:rFonts w:ascii="Times New Roman" w:hAnsi="Times New Roman" w:cs="Times New Roman"/>
          <w:sz w:val="28"/>
          <w:szCs w:val="28"/>
        </w:rPr>
        <w:t>Попробуйте сосчитать, сколько раз в день ребёнок слышит от вас указания и приказания. Десять, пятнадцать, более</w:t>
      </w:r>
      <w:proofErr w:type="gramStart"/>
      <w:r w:rsidR="00C6056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C60565">
        <w:rPr>
          <w:rFonts w:ascii="Times New Roman" w:hAnsi="Times New Roman" w:cs="Times New Roman"/>
          <w:sz w:val="28"/>
          <w:szCs w:val="28"/>
        </w:rPr>
        <w:t>множим их на количество дней в неделе, месяцев, лет. И что же у нас выходит? А выходит, что ребёнку достаётся огромный багаж указаний и отрицательных эмоций, причём от самых дорогих и близких людей – от родителей. Чтобы выстоять в подобной ситуации, ребёнок перестаёт слышать и протестует разными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0565">
        <w:rPr>
          <w:rFonts w:ascii="Times New Roman" w:hAnsi="Times New Roman" w:cs="Times New Roman"/>
          <w:sz w:val="28"/>
          <w:szCs w:val="28"/>
        </w:rPr>
        <w:t>особами</w:t>
      </w:r>
      <w:r>
        <w:rPr>
          <w:rFonts w:ascii="Times New Roman" w:hAnsi="Times New Roman" w:cs="Times New Roman"/>
          <w:sz w:val="28"/>
          <w:szCs w:val="28"/>
        </w:rPr>
        <w:t>: плачет, капризничает, не слушается…</w:t>
      </w:r>
    </w:p>
    <w:p w:rsidR="00360C5A" w:rsidRDefault="00360C5A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мы сейчас с вами попробуем побывать в роли детей, а кто-то из вас будет в привычной роли – родителей. </w:t>
      </w:r>
    </w:p>
    <w:p w:rsidR="00360C5A" w:rsidRPr="004D7306" w:rsidRDefault="00360C5A" w:rsidP="00E85A27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306">
        <w:rPr>
          <w:rFonts w:ascii="Times New Roman" w:hAnsi="Times New Roman" w:cs="Times New Roman"/>
          <w:b/>
          <w:i/>
          <w:sz w:val="28"/>
          <w:szCs w:val="28"/>
        </w:rPr>
        <w:t>(Игра «Недетские запреты»)</w:t>
      </w:r>
    </w:p>
    <w:p w:rsidR="00360C5A" w:rsidRDefault="00360C5A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Выбирается один родитель (ребёнок) и садится на стул в центре круга. Все остальные по одному подходят к нему и говорят, что они ему запрещают делать, - то, что родители чаще всего говорят своему ребёнку. При этом капроновой лентой завязывают ту часть тела, которой касается запрет. Например: «Не кричи</w:t>
      </w:r>
      <w:r w:rsidR="004D7306">
        <w:rPr>
          <w:rFonts w:ascii="Times New Roman" w:hAnsi="Times New Roman" w:cs="Times New Roman"/>
          <w:i/>
          <w:sz w:val="28"/>
          <w:szCs w:val="28"/>
        </w:rPr>
        <w:t>!» - завязывается рот.  «Не бегай» - завязываются ноги и т.д.</w:t>
      </w:r>
    </w:p>
    <w:p w:rsidR="004D7306" w:rsidRDefault="004D7306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После того как выскажутся все родители, ребёнку предлагается встать. Так как он не сможет встать, то его нужно развязать. Для этого каждый «родитель» подходит к ленте, которую он завязал и снимает запрет, то есть говорит, что делать можно. Таким образом, суть запрета остаётся. Например: «Не кричи, говори спокойно», «Не бегай, ходи шагом» и т.д.</w:t>
      </w:r>
    </w:p>
    <w:p w:rsidR="00025EC4" w:rsidRDefault="004D7306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Деролинг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Родитель, побывавший в роли ребёнка проговаривает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«Я не ребёнок – Я… (собственное имя)»</w:t>
      </w:r>
      <w:r w:rsidR="00025EC4">
        <w:rPr>
          <w:rFonts w:ascii="Times New Roman" w:hAnsi="Times New Roman" w:cs="Times New Roman"/>
          <w:i/>
          <w:sz w:val="28"/>
          <w:szCs w:val="28"/>
        </w:rPr>
        <w:t>.</w:t>
      </w:r>
    </w:p>
    <w:p w:rsidR="004D7306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EC4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родителя, игравшего роль ребёнка: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Что вы чувствовали, когда «родители» сковывали, ограничивали вашу свободу?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Ограничение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какой части тела вы ощутили наиболее остро?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чувства были у вас, когда вам предложили встать?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хотелось развязать в первую очередь?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вы чувствуете сейчас?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 родителей, игравших роль взрослого: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вы чувствовали, когда видели обездвиженного ребёнка?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вам хотелось сделать?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Легко ли найти слова, позволяющие переформулировать запрет?</w:t>
      </w:r>
    </w:p>
    <w:p w:rsidR="00025EC4" w:rsidRDefault="00025EC4" w:rsidP="00E85A2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чувства вы испытываете сейчас?</w:t>
      </w:r>
    </w:p>
    <w:p w:rsidR="00FB6010" w:rsidRDefault="00FB6010" w:rsidP="00E85A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010">
        <w:rPr>
          <w:rFonts w:ascii="Times New Roman" w:hAnsi="Times New Roman" w:cs="Times New Roman"/>
          <w:sz w:val="28"/>
          <w:szCs w:val="28"/>
        </w:rPr>
        <w:t>Сейчас я попрошу вас поделить листок на 2 части и написать в одной слова, которыми вы поощряете, хвалите ребенка, а в другой - которыми ругаете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6010">
        <w:rPr>
          <w:rFonts w:ascii="Times New Roman" w:hAnsi="Times New Roman" w:cs="Times New Roman"/>
          <w:i/>
          <w:sz w:val="28"/>
          <w:szCs w:val="28"/>
        </w:rPr>
        <w:t>(Родители выполняют предложенное задание в течение 3 минут).</w:t>
      </w:r>
      <w:r w:rsidRPr="00FB6010">
        <w:rPr>
          <w:rFonts w:ascii="Times New Roman" w:hAnsi="Times New Roman" w:cs="Times New Roman"/>
          <w:sz w:val="28"/>
          <w:szCs w:val="28"/>
        </w:rPr>
        <w:t xml:space="preserve"> Уважаемые родители, а теперь посмотрите, в какой графе слов оказалось больше, и сделайте для себя выводы.</w:t>
      </w:r>
    </w:p>
    <w:p w:rsidR="00FB6010" w:rsidRPr="00FB6010" w:rsidRDefault="00FB6010" w:rsidP="00FB6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010">
        <w:rPr>
          <w:rFonts w:ascii="Times New Roman" w:hAnsi="Times New Roman" w:cs="Times New Roman"/>
          <w:sz w:val="28"/>
          <w:szCs w:val="28"/>
        </w:rPr>
        <w:t>Своими поступками ребенок вызывает удовлетворение или неудовлетворение, радость, симпатию или огорчение, горе, гнев. Родители ласково улыбнулись ему, нежно прикоснулись — они довольны его поступком, одобряют его: действуй так и впредь. На их лице недовольство, жесткость — они предупредили ребенка. В поощрениях и наказаниях мудрость и эмоции тесно переплетаются, и в этом сила их воздействия на ребенка. Проступки ребенка следует предупреждать.</w:t>
      </w:r>
    </w:p>
    <w:p w:rsidR="00FB6010" w:rsidRPr="00FB6010" w:rsidRDefault="00FB6010" w:rsidP="00FB6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010">
        <w:rPr>
          <w:rFonts w:ascii="Times New Roman" w:hAnsi="Times New Roman" w:cs="Times New Roman"/>
          <w:sz w:val="28"/>
          <w:szCs w:val="28"/>
        </w:rPr>
        <w:t>Если ребенок привык к порядку (постоянным правилам поведения)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6010">
        <w:rPr>
          <w:rFonts w:ascii="Times New Roman" w:hAnsi="Times New Roman" w:cs="Times New Roman"/>
          <w:sz w:val="28"/>
          <w:szCs w:val="28"/>
        </w:rPr>
        <w:t xml:space="preserve"> многие его поступки будут предупреждены.</w:t>
      </w:r>
    </w:p>
    <w:p w:rsidR="00FB6010" w:rsidRPr="00FB6010" w:rsidRDefault="00FB6010" w:rsidP="00FB6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010">
        <w:rPr>
          <w:rFonts w:ascii="Times New Roman" w:hAnsi="Times New Roman" w:cs="Times New Roman"/>
          <w:sz w:val="28"/>
          <w:szCs w:val="28"/>
        </w:rPr>
        <w:t xml:space="preserve"> Прежде чем наказать, задайте себе вопрос, почему ребенок так поступил, выясните ситуацию и ответьте себе на вопрос: можно ли его за это наказывать?</w:t>
      </w:r>
    </w:p>
    <w:p w:rsidR="00FB6010" w:rsidRPr="00FB6010" w:rsidRDefault="00FB6010" w:rsidP="00FB60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10">
        <w:rPr>
          <w:rFonts w:ascii="Times New Roman" w:hAnsi="Times New Roman" w:cs="Times New Roman"/>
          <w:b/>
          <w:sz w:val="28"/>
          <w:szCs w:val="28"/>
        </w:rPr>
        <w:t xml:space="preserve">     Какими должны быть наказания?</w:t>
      </w:r>
    </w:p>
    <w:p w:rsidR="00FB6010" w:rsidRDefault="00FB6010" w:rsidP="00FB6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010">
        <w:rPr>
          <w:rFonts w:ascii="Times New Roman" w:hAnsi="Times New Roman" w:cs="Times New Roman"/>
          <w:sz w:val="28"/>
          <w:szCs w:val="28"/>
        </w:rPr>
        <w:t>Наказания должны быть разумными, взвешенными и не подавлять решительность и отвагу, не порождать страх и пессимизм, не унижать.</w:t>
      </w:r>
    </w:p>
    <w:p w:rsidR="00FB6010" w:rsidRPr="00FB6010" w:rsidRDefault="00FB6010" w:rsidP="00FB6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010">
        <w:rPr>
          <w:rFonts w:ascii="Times New Roman" w:hAnsi="Times New Roman" w:cs="Times New Roman"/>
          <w:sz w:val="28"/>
          <w:szCs w:val="28"/>
        </w:rPr>
        <w:t xml:space="preserve">Наказание должно быть последовательным. Плохо, если за один и тот же проступок сегодня наказали, а завтра — нет. Плохо, если за один и тот же поступок отец хвалит, а мать наказывает. Еще хуже, когда в наказаниях, как и в поощрениях, просматривается двойная мораль родителей (поступил так с одними – </w:t>
      </w:r>
      <w:proofErr w:type="gramStart"/>
      <w:r w:rsidRPr="00FB6010">
        <w:rPr>
          <w:rFonts w:ascii="Times New Roman" w:hAnsi="Times New Roman" w:cs="Times New Roman"/>
          <w:sz w:val="28"/>
          <w:szCs w:val="28"/>
        </w:rPr>
        <w:t>наказан</w:t>
      </w:r>
      <w:proofErr w:type="gramEnd"/>
      <w:r w:rsidRPr="00FB6010">
        <w:rPr>
          <w:rFonts w:ascii="Times New Roman" w:hAnsi="Times New Roman" w:cs="Times New Roman"/>
          <w:sz w:val="28"/>
          <w:szCs w:val="28"/>
        </w:rPr>
        <w:t xml:space="preserve">, с другими – поощрен). Это дезориентирует ребенка. </w:t>
      </w:r>
    </w:p>
    <w:p w:rsidR="00FB6010" w:rsidRPr="00FB6010" w:rsidRDefault="00FB6010" w:rsidP="00FB60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10">
        <w:rPr>
          <w:rFonts w:ascii="Times New Roman" w:hAnsi="Times New Roman" w:cs="Times New Roman"/>
          <w:b/>
          <w:sz w:val="28"/>
          <w:szCs w:val="28"/>
        </w:rPr>
        <w:t xml:space="preserve">     Кто должен наказывать и утешать ребенка в семье?</w:t>
      </w:r>
    </w:p>
    <w:p w:rsidR="00FB6010" w:rsidRPr="00FB6010" w:rsidRDefault="00FB6010" w:rsidP="00FB6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B6010">
        <w:rPr>
          <w:rFonts w:ascii="Times New Roman" w:hAnsi="Times New Roman" w:cs="Times New Roman"/>
          <w:sz w:val="28"/>
          <w:szCs w:val="28"/>
        </w:rPr>
        <w:t>Лучше, если меру наказания определяет отец. В семье он больше подходит на роль третейского судьи, ибо более объективен, в его реакции на проступок меньше экзальтации.</w:t>
      </w:r>
    </w:p>
    <w:p w:rsidR="00FB6010" w:rsidRDefault="00FE56CE" w:rsidP="00FB6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010" w:rsidRPr="00FB6010">
        <w:rPr>
          <w:rFonts w:ascii="Times New Roman" w:hAnsi="Times New Roman" w:cs="Times New Roman"/>
          <w:sz w:val="28"/>
          <w:szCs w:val="28"/>
        </w:rPr>
        <w:t>Лучше, если сына наказывает отец, а дочь — мать. А вот утешения наказанные, сын и дочь, ищут у матери. Сын — естественно: ведь наказал отец, а дочь потому, что мать наказала, мать и простила. Наказали, поплакал, прочувствовал — теперь можно и утешить.</w:t>
      </w:r>
    </w:p>
    <w:p w:rsidR="00FE56CE" w:rsidRDefault="00FE56CE" w:rsidP="00FB6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sz w:val="28"/>
          <w:szCs w:val="28"/>
        </w:rPr>
        <w:t>Утешая ребенка, проявите сочувствие и понимание к его чувствам, подчеркните справедливость наказания и вместе с ребенком набросайте варианты поведения, которое поможет избежать наказания в будущем.</w:t>
      </w:r>
    </w:p>
    <w:p w:rsidR="00FE56CE" w:rsidRDefault="00FE56CE" w:rsidP="00FE56C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b/>
          <w:sz w:val="28"/>
          <w:szCs w:val="28"/>
        </w:rPr>
        <w:t>Когда, как и за что хвалить детей?</w:t>
      </w:r>
    </w:p>
    <w:p w:rsidR="00FE56CE" w:rsidRPr="00FE56CE" w:rsidRDefault="00FE56CE" w:rsidP="00FE56C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sz w:val="28"/>
          <w:szCs w:val="28"/>
        </w:rPr>
        <w:t xml:space="preserve">Осторожно хвалят самолюбивых и тщеславных детей. Похвала в этих случаях может посеять семена гордыни, эгоизма. </w:t>
      </w:r>
    </w:p>
    <w:p w:rsidR="00FE56CE" w:rsidRPr="00FE56CE" w:rsidRDefault="00FE56CE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sz w:val="28"/>
          <w:szCs w:val="28"/>
        </w:rPr>
        <w:t xml:space="preserve">Сильного хвалят редко. </w:t>
      </w:r>
      <w:proofErr w:type="gramStart"/>
      <w:r w:rsidRPr="00FE56CE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FE56CE">
        <w:rPr>
          <w:rFonts w:ascii="Times New Roman" w:hAnsi="Times New Roman" w:cs="Times New Roman"/>
          <w:sz w:val="28"/>
          <w:szCs w:val="28"/>
        </w:rPr>
        <w:t xml:space="preserve"> и без похвалы знает себе цену. Но за большой успех хвалят и его, только сдержанно и скупо. </w:t>
      </w:r>
    </w:p>
    <w:p w:rsidR="00FE56CE" w:rsidRPr="00FE56CE" w:rsidRDefault="00FE56CE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sz w:val="28"/>
          <w:szCs w:val="28"/>
        </w:rPr>
        <w:t>Сдержанно хвалят и за вежливость и чистоплотность, подчеркивая, что это само собой разумеющееся.</w:t>
      </w:r>
    </w:p>
    <w:p w:rsidR="00FE56CE" w:rsidRPr="00FE56CE" w:rsidRDefault="00FE56CE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sz w:val="28"/>
          <w:szCs w:val="28"/>
        </w:rPr>
        <w:t>Осторожно хвалят за смелость, так как ребенка может занести, и он совершит безрассудство.</w:t>
      </w:r>
    </w:p>
    <w:p w:rsidR="00FE56CE" w:rsidRPr="00FE56CE" w:rsidRDefault="00FE56CE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sz w:val="28"/>
          <w:szCs w:val="28"/>
        </w:rPr>
        <w:t>С особым удовлетворением хвалят за доброту, за помощь слабому и малому, старому и больному, за помощь в беде, за нравственные поступки.</w:t>
      </w:r>
    </w:p>
    <w:p w:rsidR="00FE56CE" w:rsidRPr="00FE56CE" w:rsidRDefault="00FE56CE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sz w:val="28"/>
          <w:szCs w:val="28"/>
        </w:rPr>
        <w:t xml:space="preserve">Одобряется преодоление </w:t>
      </w:r>
      <w:proofErr w:type="gramStart"/>
      <w:r w:rsidRPr="00FE56CE">
        <w:rPr>
          <w:rFonts w:ascii="Times New Roman" w:hAnsi="Times New Roman" w:cs="Times New Roman"/>
          <w:sz w:val="28"/>
          <w:szCs w:val="28"/>
        </w:rPr>
        <w:t>робким</w:t>
      </w:r>
      <w:proofErr w:type="gramEnd"/>
      <w:r w:rsidRPr="00FE56CE">
        <w:rPr>
          <w:rFonts w:ascii="Times New Roman" w:hAnsi="Times New Roman" w:cs="Times New Roman"/>
          <w:sz w:val="28"/>
          <w:szCs w:val="28"/>
        </w:rPr>
        <w:t xml:space="preserve"> страха, неуверенным — робости и нерешительности.</w:t>
      </w:r>
    </w:p>
    <w:p w:rsidR="00FE56CE" w:rsidRPr="00FE56CE" w:rsidRDefault="00FE56CE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E56CE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FE56CE">
        <w:rPr>
          <w:rFonts w:ascii="Times New Roman" w:hAnsi="Times New Roman" w:cs="Times New Roman"/>
          <w:sz w:val="28"/>
          <w:szCs w:val="28"/>
        </w:rPr>
        <w:t xml:space="preserve"> хвалят за значительное, слабого хвалят и за малое.</w:t>
      </w:r>
    </w:p>
    <w:p w:rsidR="00FE56CE" w:rsidRDefault="00FE56CE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56CE">
        <w:rPr>
          <w:rFonts w:ascii="Times New Roman" w:hAnsi="Times New Roman" w:cs="Times New Roman"/>
          <w:sz w:val="28"/>
          <w:szCs w:val="28"/>
        </w:rPr>
        <w:t xml:space="preserve">Наиболее тонкая и действенная похвала для всех — признание заслуг и успеха ребенка. Признание порождает доверие. Свидетельство признания успехов — заслуженное уважение. Ребенок тонко чувствует отношение к себе. Уважение ободряет его, порождает уверенность в себе, решительность. Оно усиливает чувство </w:t>
      </w:r>
      <w:proofErr w:type="spellStart"/>
      <w:r w:rsidRPr="00FE56C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E56CE">
        <w:rPr>
          <w:rFonts w:ascii="Times New Roman" w:hAnsi="Times New Roman" w:cs="Times New Roman"/>
          <w:sz w:val="28"/>
          <w:szCs w:val="28"/>
        </w:rPr>
        <w:t xml:space="preserve"> и достоинства, укрепляет отношения между родителями и детьми, чувство ответственности и самостоятельность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E34" w:rsidRDefault="00FE56CE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6CE">
        <w:rPr>
          <w:rFonts w:ascii="Times New Roman" w:hAnsi="Times New Roman" w:cs="Times New Roman"/>
          <w:sz w:val="28"/>
          <w:szCs w:val="28"/>
        </w:rPr>
        <w:t>Уважаемые родители, сейчас я прошу вас объединиться в группы для проведения заключительного этапа нашего родительского собрания. Я предлагаю вам обсудить в группах и записать советы родителям, ка</w:t>
      </w:r>
      <w:r>
        <w:rPr>
          <w:rFonts w:ascii="Times New Roman" w:hAnsi="Times New Roman" w:cs="Times New Roman"/>
          <w:sz w:val="28"/>
          <w:szCs w:val="28"/>
        </w:rPr>
        <w:t xml:space="preserve">к можно поощрять своих детей. </w:t>
      </w:r>
    </w:p>
    <w:p w:rsidR="00FE56CE" w:rsidRDefault="00FE56CE" w:rsidP="00FE56C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E34">
        <w:rPr>
          <w:rFonts w:ascii="Times New Roman" w:hAnsi="Times New Roman" w:cs="Times New Roman"/>
          <w:i/>
          <w:sz w:val="28"/>
          <w:szCs w:val="28"/>
        </w:rPr>
        <w:t>(Через 5 минут каждая группа знакомит своими советами всех родителей).</w:t>
      </w:r>
    </w:p>
    <w:p w:rsidR="00275E34" w:rsidRDefault="00275E34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я предлагаю вам обвести карандашом правую руку и написать слова, которые вы используете или будете использовать при поощрении ребёнка.</w:t>
      </w:r>
    </w:p>
    <w:p w:rsidR="00275E34" w:rsidRDefault="00275E34" w:rsidP="00FE56C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E34">
        <w:rPr>
          <w:rFonts w:ascii="Times New Roman" w:hAnsi="Times New Roman" w:cs="Times New Roman"/>
          <w:i/>
          <w:sz w:val="28"/>
          <w:szCs w:val="28"/>
        </w:rPr>
        <w:lastRenderedPageBreak/>
        <w:t>(Родители вписывают на нарисованной ладошке слова поощрения для своих детей).</w:t>
      </w:r>
    </w:p>
    <w:p w:rsidR="00275E34" w:rsidRDefault="0085530A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E34">
        <w:rPr>
          <w:rFonts w:ascii="Times New Roman" w:hAnsi="Times New Roman" w:cs="Times New Roman"/>
          <w:sz w:val="28"/>
          <w:szCs w:val="28"/>
        </w:rPr>
        <w:t>Пусть эта ладошка будет у вас на виду дома. И вы должны помнить, что вашему ребёнку похвала приятнее наказания. Общаясь с ребёнком</w:t>
      </w:r>
      <w:r w:rsidR="007A644B">
        <w:rPr>
          <w:rFonts w:ascii="Times New Roman" w:hAnsi="Times New Roman" w:cs="Times New Roman"/>
          <w:sz w:val="28"/>
          <w:szCs w:val="28"/>
        </w:rPr>
        <w:t>,</w:t>
      </w:r>
      <w:r w:rsidR="00275E34">
        <w:rPr>
          <w:rFonts w:ascii="Times New Roman" w:hAnsi="Times New Roman" w:cs="Times New Roman"/>
          <w:sz w:val="28"/>
          <w:szCs w:val="28"/>
        </w:rPr>
        <w:t xml:space="preserve"> вы должны помнить, что перед нами живой человек со своими чувствами и переживаниями. Сейчас он маленький, но он быстро растёт</w:t>
      </w:r>
      <w:r w:rsidR="007A644B">
        <w:rPr>
          <w:rFonts w:ascii="Times New Roman" w:hAnsi="Times New Roman" w:cs="Times New Roman"/>
          <w:sz w:val="28"/>
          <w:szCs w:val="28"/>
        </w:rPr>
        <w:t xml:space="preserve">. Чрезмерными окриками, строгостью хорошего человека не вырастить, так как строгость вызывает ответную жестокость и лицемерие. </w:t>
      </w:r>
    </w:p>
    <w:p w:rsidR="007A644B" w:rsidRDefault="007A644B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Самое дорогое для нас – это наши дети! Давайте будем терпеливее с ними. Больше будем им читать интересные книжки, вместе с ними играть. Ведь в игре он познаёт окружающий мир, природу, учиться общаться с вами, развивается его речь, память…</w:t>
      </w:r>
    </w:p>
    <w:p w:rsidR="007A644B" w:rsidRDefault="001945B2" w:rsidP="00FE56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44B">
        <w:rPr>
          <w:rFonts w:ascii="Times New Roman" w:hAnsi="Times New Roman" w:cs="Times New Roman"/>
          <w:sz w:val="28"/>
          <w:szCs w:val="28"/>
        </w:rPr>
        <w:t>Больше хвалите и поощряйте детей, тогда и они будут меньше вас огорчать. Каждому ребёнку необходимо постоянное подтверждение нашего доброго отношения к нему, так как он хочет знать, что его любят. Не бойтесь говорить слова одобрения в адрес маленького человека, это не испортит его!</w:t>
      </w: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B2">
        <w:rPr>
          <w:rFonts w:ascii="Times New Roman" w:hAnsi="Times New Roman" w:cs="Times New Roman"/>
          <w:b/>
          <w:sz w:val="28"/>
          <w:szCs w:val="28"/>
        </w:rPr>
        <w:t>Любите своего ребёнка!</w:t>
      </w:r>
    </w:p>
    <w:p w:rsid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5B2">
        <w:rPr>
          <w:rFonts w:ascii="Times New Roman" w:hAnsi="Times New Roman" w:cs="Times New Roman"/>
          <w:i/>
          <w:sz w:val="28"/>
          <w:szCs w:val="28"/>
        </w:rPr>
        <w:t>(В конце собрания можно предложить родителям памятки</w:t>
      </w:r>
      <w:r w:rsidR="00DA5FAE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="00DA5FA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DA5FAE">
        <w:rPr>
          <w:rFonts w:ascii="Times New Roman" w:hAnsi="Times New Roman" w:cs="Times New Roman"/>
          <w:i/>
          <w:sz w:val="28"/>
          <w:szCs w:val="28"/>
        </w:rPr>
        <w:t>. приложение</w:t>
      </w:r>
      <w:r w:rsidRPr="001945B2">
        <w:rPr>
          <w:rFonts w:ascii="Times New Roman" w:hAnsi="Times New Roman" w:cs="Times New Roman"/>
          <w:i/>
          <w:sz w:val="28"/>
          <w:szCs w:val="28"/>
        </w:rPr>
        <w:t>)</w:t>
      </w:r>
    </w:p>
    <w:p w:rsid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1945B2" w:rsidP="001945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AE" w:rsidRDefault="00DA5FAE" w:rsidP="00DA5FA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5FAE" w:rsidRDefault="00DA5FAE" w:rsidP="00DA5FA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45B2" w:rsidRDefault="00DA5FAE" w:rsidP="00DA5FA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945B2" w:rsidRPr="00DA5FAE" w:rsidRDefault="001945B2" w:rsidP="00DA5F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1945B2">
        <w:rPr>
          <w:rFonts w:ascii="Times New Roman" w:hAnsi="Times New Roman" w:cs="Times New Roman"/>
          <w:b/>
          <w:sz w:val="28"/>
          <w:szCs w:val="28"/>
        </w:rPr>
        <w:t>, уважаемые родители!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ребенка постоянно критикуют, он учится ненавидеть.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ребенок живет во вражде, он учится агрессивности.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ребенка высмеивают, он становится замкнутым.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ребёнок живёт в упреках, он учится жить с чувством вины.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ребёнок растёт в терпимости, он учится понимать других.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ребёнка подбадривают, он учится верить в себя.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ребенка хвалят, он учится быть благородным.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ребенок растет в честности, он учится быть справедливым.</w:t>
      </w:r>
    </w:p>
    <w:p w:rsidR="001945B2" w:rsidRP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ребенок живет в безопасности, он учится верить в людей.</w:t>
      </w:r>
    </w:p>
    <w:p w:rsid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B2">
        <w:rPr>
          <w:rFonts w:ascii="Times New Roman" w:hAnsi="Times New Roman" w:cs="Times New Roman"/>
          <w:sz w:val="28"/>
          <w:szCs w:val="28"/>
        </w:rPr>
        <w:t>Если ребёнка поддерживают, он учится ценить себя.</w:t>
      </w:r>
    </w:p>
    <w:p w:rsidR="001945B2" w:rsidRDefault="001945B2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5B2" w:rsidRDefault="0086469D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5B2">
        <w:rPr>
          <w:rFonts w:ascii="Times New Roman" w:hAnsi="Times New Roman" w:cs="Times New Roman"/>
          <w:sz w:val="28"/>
          <w:szCs w:val="28"/>
        </w:rPr>
        <w:t>Никогда не наказывайте ребёнка сгоряча и дважды</w:t>
      </w:r>
      <w:r>
        <w:rPr>
          <w:rFonts w:ascii="Times New Roman" w:hAnsi="Times New Roman" w:cs="Times New Roman"/>
          <w:sz w:val="28"/>
          <w:szCs w:val="28"/>
        </w:rPr>
        <w:t xml:space="preserve"> за один проступок. В гневе вы слышите только себя, а крики подливают масло в огонь. Помните, что лучше договориться с ребёнком, в таком случае не придётся кричать и нервничать.</w:t>
      </w:r>
    </w:p>
    <w:p w:rsidR="0086469D" w:rsidRDefault="0086469D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Наказывая ребёнка, используйте наказания не часто, а главное – лучше лишить ребёнка хорошего, чем делать ему плохое!</w:t>
      </w:r>
    </w:p>
    <w:p w:rsidR="0086469D" w:rsidRDefault="0086469D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Наказывайте только за грубый проступок. Не наказывайте по пустякам, за любое непослушание.</w:t>
      </w:r>
    </w:p>
    <w:p w:rsidR="0086469D" w:rsidRDefault="0086469D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приводите в пример других детей.</w:t>
      </w:r>
    </w:p>
    <w:p w:rsidR="0086469D" w:rsidRDefault="0086469D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унижайте, не оскорбляйте ребёнка, не давайте ему унизительных прозвищ.</w:t>
      </w:r>
    </w:p>
    <w:p w:rsidR="0086469D" w:rsidRDefault="0086469D" w:rsidP="001945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что такие меры воздействия, как окрики, угрозы, приказания малоэффективны. В этом случае ребёнок чувствует давление взрослых, иногда испытывает чувство вины или скуку, а чаще всего всё вместе.</w:t>
      </w:r>
    </w:p>
    <w:p w:rsidR="00DA5FAE" w:rsidRDefault="00DA5FAE" w:rsidP="001945B2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469D" w:rsidRPr="001945B2" w:rsidRDefault="00DA5FAE" w:rsidP="00DA5F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638425"/>
            <wp:effectExtent l="19050" t="0" r="9525" b="0"/>
            <wp:docPr id="1" name="Рисунок 1" descr="C:\Users\Виктория\Desktop\deti-i-nakaz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deti-i-nakaza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69D" w:rsidRPr="001945B2" w:rsidSect="006C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E34"/>
    <w:multiLevelType w:val="hybridMultilevel"/>
    <w:tmpl w:val="F9A4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C51"/>
    <w:rsid w:val="00004C99"/>
    <w:rsid w:val="000050CE"/>
    <w:rsid w:val="00011BEC"/>
    <w:rsid w:val="00012242"/>
    <w:rsid w:val="00012F14"/>
    <w:rsid w:val="0001363F"/>
    <w:rsid w:val="000235D4"/>
    <w:rsid w:val="0002581C"/>
    <w:rsid w:val="00025EC4"/>
    <w:rsid w:val="0002762A"/>
    <w:rsid w:val="00031693"/>
    <w:rsid w:val="000317F1"/>
    <w:rsid w:val="00041A60"/>
    <w:rsid w:val="000437F8"/>
    <w:rsid w:val="0004695C"/>
    <w:rsid w:val="000479FB"/>
    <w:rsid w:val="0005048A"/>
    <w:rsid w:val="00050F41"/>
    <w:rsid w:val="0005204D"/>
    <w:rsid w:val="0005556E"/>
    <w:rsid w:val="000607B9"/>
    <w:rsid w:val="00061618"/>
    <w:rsid w:val="00064E69"/>
    <w:rsid w:val="0007061B"/>
    <w:rsid w:val="00072235"/>
    <w:rsid w:val="00073CD0"/>
    <w:rsid w:val="0007585D"/>
    <w:rsid w:val="000813CA"/>
    <w:rsid w:val="00082FD8"/>
    <w:rsid w:val="0009567F"/>
    <w:rsid w:val="00095D5A"/>
    <w:rsid w:val="000A24E6"/>
    <w:rsid w:val="000A3AB2"/>
    <w:rsid w:val="000A5DF4"/>
    <w:rsid w:val="000B31E9"/>
    <w:rsid w:val="000B321F"/>
    <w:rsid w:val="000B4F61"/>
    <w:rsid w:val="000B6BD8"/>
    <w:rsid w:val="000B7458"/>
    <w:rsid w:val="000C35DC"/>
    <w:rsid w:val="000C3B98"/>
    <w:rsid w:val="000C43E2"/>
    <w:rsid w:val="000C69DA"/>
    <w:rsid w:val="000D014B"/>
    <w:rsid w:val="000D06B7"/>
    <w:rsid w:val="000D35EC"/>
    <w:rsid w:val="000D42E2"/>
    <w:rsid w:val="000D69BF"/>
    <w:rsid w:val="000D76E8"/>
    <w:rsid w:val="000E4C74"/>
    <w:rsid w:val="000E4CA9"/>
    <w:rsid w:val="000F4EFE"/>
    <w:rsid w:val="0010415E"/>
    <w:rsid w:val="001068C3"/>
    <w:rsid w:val="00107A2A"/>
    <w:rsid w:val="0011681B"/>
    <w:rsid w:val="0011704F"/>
    <w:rsid w:val="001202BA"/>
    <w:rsid w:val="00120847"/>
    <w:rsid w:val="001232FE"/>
    <w:rsid w:val="001239AF"/>
    <w:rsid w:val="00125485"/>
    <w:rsid w:val="0012564E"/>
    <w:rsid w:val="00127567"/>
    <w:rsid w:val="00130B43"/>
    <w:rsid w:val="0013242E"/>
    <w:rsid w:val="00135FED"/>
    <w:rsid w:val="001371CE"/>
    <w:rsid w:val="00141AE7"/>
    <w:rsid w:val="00143045"/>
    <w:rsid w:val="00145355"/>
    <w:rsid w:val="001453A1"/>
    <w:rsid w:val="00146CCC"/>
    <w:rsid w:val="00147496"/>
    <w:rsid w:val="00147C85"/>
    <w:rsid w:val="00150A89"/>
    <w:rsid w:val="00151331"/>
    <w:rsid w:val="0015183C"/>
    <w:rsid w:val="00157D48"/>
    <w:rsid w:val="001608BB"/>
    <w:rsid w:val="001703B4"/>
    <w:rsid w:val="00171342"/>
    <w:rsid w:val="001718E1"/>
    <w:rsid w:val="00172A89"/>
    <w:rsid w:val="00173FDF"/>
    <w:rsid w:val="00177CE5"/>
    <w:rsid w:val="00177DF0"/>
    <w:rsid w:val="00180A02"/>
    <w:rsid w:val="00190B93"/>
    <w:rsid w:val="001917BD"/>
    <w:rsid w:val="0019273A"/>
    <w:rsid w:val="001945B2"/>
    <w:rsid w:val="00196E33"/>
    <w:rsid w:val="001A72F1"/>
    <w:rsid w:val="001B0BF8"/>
    <w:rsid w:val="001B300E"/>
    <w:rsid w:val="001B7B12"/>
    <w:rsid w:val="001C0BCC"/>
    <w:rsid w:val="001C1A9B"/>
    <w:rsid w:val="001C3846"/>
    <w:rsid w:val="001C3CC6"/>
    <w:rsid w:val="001C7B81"/>
    <w:rsid w:val="001D1658"/>
    <w:rsid w:val="001D17BA"/>
    <w:rsid w:val="001D30DC"/>
    <w:rsid w:val="001D5C1A"/>
    <w:rsid w:val="001D7F18"/>
    <w:rsid w:val="001E386D"/>
    <w:rsid w:val="001E4AEC"/>
    <w:rsid w:val="001F40CC"/>
    <w:rsid w:val="001F6DDD"/>
    <w:rsid w:val="00210443"/>
    <w:rsid w:val="00211C73"/>
    <w:rsid w:val="00212A0E"/>
    <w:rsid w:val="002141CF"/>
    <w:rsid w:val="002163C4"/>
    <w:rsid w:val="00216FA4"/>
    <w:rsid w:val="00222220"/>
    <w:rsid w:val="00222A46"/>
    <w:rsid w:val="002230C4"/>
    <w:rsid w:val="00225A1C"/>
    <w:rsid w:val="002325B2"/>
    <w:rsid w:val="0024003D"/>
    <w:rsid w:val="0024193E"/>
    <w:rsid w:val="00242F4C"/>
    <w:rsid w:val="00244231"/>
    <w:rsid w:val="00244F1D"/>
    <w:rsid w:val="00250247"/>
    <w:rsid w:val="002539A6"/>
    <w:rsid w:val="00255FB6"/>
    <w:rsid w:val="00256247"/>
    <w:rsid w:val="002621EB"/>
    <w:rsid w:val="00266244"/>
    <w:rsid w:val="00270ACE"/>
    <w:rsid w:val="00275025"/>
    <w:rsid w:val="0027557E"/>
    <w:rsid w:val="00275E34"/>
    <w:rsid w:val="00276F29"/>
    <w:rsid w:val="0028164B"/>
    <w:rsid w:val="0028192D"/>
    <w:rsid w:val="00284E61"/>
    <w:rsid w:val="00284E9E"/>
    <w:rsid w:val="002901EE"/>
    <w:rsid w:val="00290B1E"/>
    <w:rsid w:val="00292EAE"/>
    <w:rsid w:val="0029778B"/>
    <w:rsid w:val="002A6352"/>
    <w:rsid w:val="002B1FB4"/>
    <w:rsid w:val="002B562B"/>
    <w:rsid w:val="002C2DE8"/>
    <w:rsid w:val="002D1736"/>
    <w:rsid w:val="002D2742"/>
    <w:rsid w:val="002D364F"/>
    <w:rsid w:val="002D3B6B"/>
    <w:rsid w:val="002E1E5D"/>
    <w:rsid w:val="002F3B3C"/>
    <w:rsid w:val="00310391"/>
    <w:rsid w:val="00314CF9"/>
    <w:rsid w:val="0031537E"/>
    <w:rsid w:val="003169C0"/>
    <w:rsid w:val="00322EC9"/>
    <w:rsid w:val="00324089"/>
    <w:rsid w:val="00330FC9"/>
    <w:rsid w:val="00333548"/>
    <w:rsid w:val="003368E1"/>
    <w:rsid w:val="00340C51"/>
    <w:rsid w:val="00343733"/>
    <w:rsid w:val="003453FD"/>
    <w:rsid w:val="003457E6"/>
    <w:rsid w:val="00347A74"/>
    <w:rsid w:val="003536AB"/>
    <w:rsid w:val="00360C5A"/>
    <w:rsid w:val="00362B37"/>
    <w:rsid w:val="0036310D"/>
    <w:rsid w:val="003704C8"/>
    <w:rsid w:val="00372EA1"/>
    <w:rsid w:val="00374F53"/>
    <w:rsid w:val="003778EC"/>
    <w:rsid w:val="003802A2"/>
    <w:rsid w:val="00381FE3"/>
    <w:rsid w:val="00382A9C"/>
    <w:rsid w:val="003837F1"/>
    <w:rsid w:val="00384686"/>
    <w:rsid w:val="003908F6"/>
    <w:rsid w:val="00393875"/>
    <w:rsid w:val="00397528"/>
    <w:rsid w:val="00397534"/>
    <w:rsid w:val="003A1013"/>
    <w:rsid w:val="003A5119"/>
    <w:rsid w:val="003A713E"/>
    <w:rsid w:val="003A722D"/>
    <w:rsid w:val="003B1599"/>
    <w:rsid w:val="003B53A8"/>
    <w:rsid w:val="003B696F"/>
    <w:rsid w:val="003B71FF"/>
    <w:rsid w:val="003B782A"/>
    <w:rsid w:val="003C2967"/>
    <w:rsid w:val="003C3F31"/>
    <w:rsid w:val="003C5509"/>
    <w:rsid w:val="003D1CA4"/>
    <w:rsid w:val="003D230F"/>
    <w:rsid w:val="003D474B"/>
    <w:rsid w:val="003E0531"/>
    <w:rsid w:val="003E33F1"/>
    <w:rsid w:val="003E698E"/>
    <w:rsid w:val="003F174F"/>
    <w:rsid w:val="003F24AE"/>
    <w:rsid w:val="003F4F19"/>
    <w:rsid w:val="003F6956"/>
    <w:rsid w:val="003F7CE4"/>
    <w:rsid w:val="003F7F0E"/>
    <w:rsid w:val="0041188A"/>
    <w:rsid w:val="00412E28"/>
    <w:rsid w:val="00413C17"/>
    <w:rsid w:val="004168FC"/>
    <w:rsid w:val="00420763"/>
    <w:rsid w:val="00421EB9"/>
    <w:rsid w:val="00424DC7"/>
    <w:rsid w:val="00426ECF"/>
    <w:rsid w:val="00433B99"/>
    <w:rsid w:val="00435F48"/>
    <w:rsid w:val="00440013"/>
    <w:rsid w:val="004478CF"/>
    <w:rsid w:val="004479C0"/>
    <w:rsid w:val="00451683"/>
    <w:rsid w:val="00451AD6"/>
    <w:rsid w:val="004535B7"/>
    <w:rsid w:val="004678BC"/>
    <w:rsid w:val="00467C77"/>
    <w:rsid w:val="004729B7"/>
    <w:rsid w:val="00474969"/>
    <w:rsid w:val="00476B3C"/>
    <w:rsid w:val="004777BB"/>
    <w:rsid w:val="00481484"/>
    <w:rsid w:val="00483564"/>
    <w:rsid w:val="0048532C"/>
    <w:rsid w:val="004872B3"/>
    <w:rsid w:val="00490962"/>
    <w:rsid w:val="0049236A"/>
    <w:rsid w:val="00493F65"/>
    <w:rsid w:val="004940E1"/>
    <w:rsid w:val="004A17E8"/>
    <w:rsid w:val="004A2722"/>
    <w:rsid w:val="004A660F"/>
    <w:rsid w:val="004B31FE"/>
    <w:rsid w:val="004B5399"/>
    <w:rsid w:val="004B5D46"/>
    <w:rsid w:val="004B7AF8"/>
    <w:rsid w:val="004C235E"/>
    <w:rsid w:val="004C3A54"/>
    <w:rsid w:val="004C4486"/>
    <w:rsid w:val="004C5364"/>
    <w:rsid w:val="004D4C56"/>
    <w:rsid w:val="004D7306"/>
    <w:rsid w:val="004E1A5F"/>
    <w:rsid w:val="004E1FDA"/>
    <w:rsid w:val="004F0082"/>
    <w:rsid w:val="004F195A"/>
    <w:rsid w:val="004F2108"/>
    <w:rsid w:val="004F561F"/>
    <w:rsid w:val="004F75B2"/>
    <w:rsid w:val="005002E6"/>
    <w:rsid w:val="005006EE"/>
    <w:rsid w:val="005040EA"/>
    <w:rsid w:val="005079A1"/>
    <w:rsid w:val="0051244F"/>
    <w:rsid w:val="0051414F"/>
    <w:rsid w:val="00514607"/>
    <w:rsid w:val="005162B1"/>
    <w:rsid w:val="00520332"/>
    <w:rsid w:val="0052386B"/>
    <w:rsid w:val="00525C9D"/>
    <w:rsid w:val="005312A1"/>
    <w:rsid w:val="00534B92"/>
    <w:rsid w:val="00541A73"/>
    <w:rsid w:val="00542D76"/>
    <w:rsid w:val="00545243"/>
    <w:rsid w:val="00546C7C"/>
    <w:rsid w:val="00553218"/>
    <w:rsid w:val="00554A3E"/>
    <w:rsid w:val="005606AD"/>
    <w:rsid w:val="0056090E"/>
    <w:rsid w:val="00562401"/>
    <w:rsid w:val="00564CC6"/>
    <w:rsid w:val="00571BE7"/>
    <w:rsid w:val="00573BD1"/>
    <w:rsid w:val="005761A6"/>
    <w:rsid w:val="005811B4"/>
    <w:rsid w:val="0058135F"/>
    <w:rsid w:val="00581B32"/>
    <w:rsid w:val="00583BAE"/>
    <w:rsid w:val="005869AB"/>
    <w:rsid w:val="00592464"/>
    <w:rsid w:val="005A0CEA"/>
    <w:rsid w:val="005A1B22"/>
    <w:rsid w:val="005A6C5C"/>
    <w:rsid w:val="005B1FC3"/>
    <w:rsid w:val="005C0581"/>
    <w:rsid w:val="005D29F7"/>
    <w:rsid w:val="005D5AC8"/>
    <w:rsid w:val="005D6EAB"/>
    <w:rsid w:val="005E2E5F"/>
    <w:rsid w:val="005E2FC8"/>
    <w:rsid w:val="005F46A9"/>
    <w:rsid w:val="005F68C6"/>
    <w:rsid w:val="00603D53"/>
    <w:rsid w:val="00612864"/>
    <w:rsid w:val="00614777"/>
    <w:rsid w:val="00617910"/>
    <w:rsid w:val="00621A8C"/>
    <w:rsid w:val="00632514"/>
    <w:rsid w:val="00632958"/>
    <w:rsid w:val="0064124D"/>
    <w:rsid w:val="00644755"/>
    <w:rsid w:val="00645C9D"/>
    <w:rsid w:val="00672C05"/>
    <w:rsid w:val="0067406C"/>
    <w:rsid w:val="00675292"/>
    <w:rsid w:val="00675D46"/>
    <w:rsid w:val="006837FD"/>
    <w:rsid w:val="00685E9B"/>
    <w:rsid w:val="00694FD0"/>
    <w:rsid w:val="006A18DE"/>
    <w:rsid w:val="006A3EBA"/>
    <w:rsid w:val="006A5736"/>
    <w:rsid w:val="006A762F"/>
    <w:rsid w:val="006B1600"/>
    <w:rsid w:val="006B20C0"/>
    <w:rsid w:val="006B292B"/>
    <w:rsid w:val="006B34DC"/>
    <w:rsid w:val="006C214F"/>
    <w:rsid w:val="006C3BA9"/>
    <w:rsid w:val="006C438E"/>
    <w:rsid w:val="006C68DE"/>
    <w:rsid w:val="006D03F2"/>
    <w:rsid w:val="006E0B56"/>
    <w:rsid w:val="006E156B"/>
    <w:rsid w:val="006E6B50"/>
    <w:rsid w:val="006E7C19"/>
    <w:rsid w:val="006F0608"/>
    <w:rsid w:val="00700FA4"/>
    <w:rsid w:val="0070507C"/>
    <w:rsid w:val="007100E0"/>
    <w:rsid w:val="0071051F"/>
    <w:rsid w:val="0071481F"/>
    <w:rsid w:val="007156FE"/>
    <w:rsid w:val="0071589A"/>
    <w:rsid w:val="007178EB"/>
    <w:rsid w:val="0072290D"/>
    <w:rsid w:val="0072569D"/>
    <w:rsid w:val="00732CF3"/>
    <w:rsid w:val="007354F9"/>
    <w:rsid w:val="0073711C"/>
    <w:rsid w:val="0074710A"/>
    <w:rsid w:val="00750A68"/>
    <w:rsid w:val="00750B68"/>
    <w:rsid w:val="0075219C"/>
    <w:rsid w:val="00752929"/>
    <w:rsid w:val="00757BEB"/>
    <w:rsid w:val="00757EF0"/>
    <w:rsid w:val="00765A2B"/>
    <w:rsid w:val="007671EB"/>
    <w:rsid w:val="00770218"/>
    <w:rsid w:val="007712A8"/>
    <w:rsid w:val="00775F48"/>
    <w:rsid w:val="00781B5C"/>
    <w:rsid w:val="00781CB7"/>
    <w:rsid w:val="007912DA"/>
    <w:rsid w:val="00791A80"/>
    <w:rsid w:val="007A1F61"/>
    <w:rsid w:val="007A644B"/>
    <w:rsid w:val="007B26CC"/>
    <w:rsid w:val="007B4DD2"/>
    <w:rsid w:val="007D3102"/>
    <w:rsid w:val="007D7B61"/>
    <w:rsid w:val="007E1854"/>
    <w:rsid w:val="007E1891"/>
    <w:rsid w:val="007E344C"/>
    <w:rsid w:val="007E59C6"/>
    <w:rsid w:val="007E6DA9"/>
    <w:rsid w:val="007F1B4C"/>
    <w:rsid w:val="007F7358"/>
    <w:rsid w:val="00813461"/>
    <w:rsid w:val="00813D63"/>
    <w:rsid w:val="00820200"/>
    <w:rsid w:val="00821D17"/>
    <w:rsid w:val="0082344F"/>
    <w:rsid w:val="0082437D"/>
    <w:rsid w:val="00825CAD"/>
    <w:rsid w:val="00830F31"/>
    <w:rsid w:val="008419B9"/>
    <w:rsid w:val="00841D05"/>
    <w:rsid w:val="00846A93"/>
    <w:rsid w:val="00847CF7"/>
    <w:rsid w:val="00850292"/>
    <w:rsid w:val="00851F03"/>
    <w:rsid w:val="00852FA5"/>
    <w:rsid w:val="0085530A"/>
    <w:rsid w:val="00856081"/>
    <w:rsid w:val="008623DC"/>
    <w:rsid w:val="008645F0"/>
    <w:rsid w:val="0086469D"/>
    <w:rsid w:val="00865E90"/>
    <w:rsid w:val="008662B3"/>
    <w:rsid w:val="00875EB4"/>
    <w:rsid w:val="00883114"/>
    <w:rsid w:val="008A25FA"/>
    <w:rsid w:val="008A489F"/>
    <w:rsid w:val="008A4AC2"/>
    <w:rsid w:val="008B2AC7"/>
    <w:rsid w:val="008B6CC8"/>
    <w:rsid w:val="008B7375"/>
    <w:rsid w:val="008B740D"/>
    <w:rsid w:val="008C202D"/>
    <w:rsid w:val="008D0D6E"/>
    <w:rsid w:val="008D1254"/>
    <w:rsid w:val="008D1870"/>
    <w:rsid w:val="008D18B3"/>
    <w:rsid w:val="008D3519"/>
    <w:rsid w:val="008D5FB0"/>
    <w:rsid w:val="008E17F6"/>
    <w:rsid w:val="008E2A9A"/>
    <w:rsid w:val="008E327B"/>
    <w:rsid w:val="008E3BC7"/>
    <w:rsid w:val="008F1072"/>
    <w:rsid w:val="008F1569"/>
    <w:rsid w:val="008F20F2"/>
    <w:rsid w:val="008F3AFC"/>
    <w:rsid w:val="008F5D93"/>
    <w:rsid w:val="0090072F"/>
    <w:rsid w:val="009021C4"/>
    <w:rsid w:val="0090245B"/>
    <w:rsid w:val="00911FEF"/>
    <w:rsid w:val="0091465B"/>
    <w:rsid w:val="009164AC"/>
    <w:rsid w:val="00921FF3"/>
    <w:rsid w:val="00935885"/>
    <w:rsid w:val="00936BC4"/>
    <w:rsid w:val="00942AE5"/>
    <w:rsid w:val="00944D6F"/>
    <w:rsid w:val="00952B53"/>
    <w:rsid w:val="009538CA"/>
    <w:rsid w:val="00953C97"/>
    <w:rsid w:val="00956BA5"/>
    <w:rsid w:val="00956FAA"/>
    <w:rsid w:val="009575A9"/>
    <w:rsid w:val="00961BDA"/>
    <w:rsid w:val="00962DF8"/>
    <w:rsid w:val="00964A35"/>
    <w:rsid w:val="00970386"/>
    <w:rsid w:val="00970BC4"/>
    <w:rsid w:val="0097149C"/>
    <w:rsid w:val="00971E52"/>
    <w:rsid w:val="00972FA3"/>
    <w:rsid w:val="00973ED3"/>
    <w:rsid w:val="00975150"/>
    <w:rsid w:val="00977E1F"/>
    <w:rsid w:val="00977E6F"/>
    <w:rsid w:val="009862DE"/>
    <w:rsid w:val="00986FAA"/>
    <w:rsid w:val="00991229"/>
    <w:rsid w:val="00993649"/>
    <w:rsid w:val="009974FF"/>
    <w:rsid w:val="009A0ADA"/>
    <w:rsid w:val="009A2E72"/>
    <w:rsid w:val="009A74DF"/>
    <w:rsid w:val="009A7620"/>
    <w:rsid w:val="009B0FAE"/>
    <w:rsid w:val="009B3ACC"/>
    <w:rsid w:val="009B4D97"/>
    <w:rsid w:val="009B68A3"/>
    <w:rsid w:val="009C25FA"/>
    <w:rsid w:val="009C31D8"/>
    <w:rsid w:val="009C51B7"/>
    <w:rsid w:val="009D1E50"/>
    <w:rsid w:val="009D72FC"/>
    <w:rsid w:val="009D771A"/>
    <w:rsid w:val="009E0076"/>
    <w:rsid w:val="009E32D7"/>
    <w:rsid w:val="009F07B8"/>
    <w:rsid w:val="009F2F61"/>
    <w:rsid w:val="009F5A08"/>
    <w:rsid w:val="00A03456"/>
    <w:rsid w:val="00A0713C"/>
    <w:rsid w:val="00A15F3A"/>
    <w:rsid w:val="00A162FB"/>
    <w:rsid w:val="00A2332A"/>
    <w:rsid w:val="00A23B12"/>
    <w:rsid w:val="00A24186"/>
    <w:rsid w:val="00A276DE"/>
    <w:rsid w:val="00A41F9B"/>
    <w:rsid w:val="00A475EA"/>
    <w:rsid w:val="00A47FAC"/>
    <w:rsid w:val="00A5146B"/>
    <w:rsid w:val="00A5248A"/>
    <w:rsid w:val="00A55221"/>
    <w:rsid w:val="00A560A1"/>
    <w:rsid w:val="00A57E60"/>
    <w:rsid w:val="00A62874"/>
    <w:rsid w:val="00A655E9"/>
    <w:rsid w:val="00A66482"/>
    <w:rsid w:val="00A70645"/>
    <w:rsid w:val="00A72477"/>
    <w:rsid w:val="00A726D9"/>
    <w:rsid w:val="00A76BBD"/>
    <w:rsid w:val="00A8493A"/>
    <w:rsid w:val="00A85A3B"/>
    <w:rsid w:val="00A8769D"/>
    <w:rsid w:val="00A902A9"/>
    <w:rsid w:val="00A919DE"/>
    <w:rsid w:val="00A94D52"/>
    <w:rsid w:val="00A95800"/>
    <w:rsid w:val="00A969FB"/>
    <w:rsid w:val="00A97780"/>
    <w:rsid w:val="00AA6BB4"/>
    <w:rsid w:val="00AB24B2"/>
    <w:rsid w:val="00AB26CD"/>
    <w:rsid w:val="00AB2AC1"/>
    <w:rsid w:val="00AB336E"/>
    <w:rsid w:val="00AC26D3"/>
    <w:rsid w:val="00AD0429"/>
    <w:rsid w:val="00AD2C07"/>
    <w:rsid w:val="00AD4D37"/>
    <w:rsid w:val="00AD54B6"/>
    <w:rsid w:val="00AD7F52"/>
    <w:rsid w:val="00AE0260"/>
    <w:rsid w:val="00AE1793"/>
    <w:rsid w:val="00AE191E"/>
    <w:rsid w:val="00AE417F"/>
    <w:rsid w:val="00AE75C2"/>
    <w:rsid w:val="00AE77D0"/>
    <w:rsid w:val="00AE7A50"/>
    <w:rsid w:val="00AF0758"/>
    <w:rsid w:val="00B0199C"/>
    <w:rsid w:val="00B023D1"/>
    <w:rsid w:val="00B02966"/>
    <w:rsid w:val="00B0401D"/>
    <w:rsid w:val="00B05DF9"/>
    <w:rsid w:val="00B103D7"/>
    <w:rsid w:val="00B132C2"/>
    <w:rsid w:val="00B17960"/>
    <w:rsid w:val="00B2033C"/>
    <w:rsid w:val="00B22564"/>
    <w:rsid w:val="00B27CCA"/>
    <w:rsid w:val="00B30E1C"/>
    <w:rsid w:val="00B31A84"/>
    <w:rsid w:val="00B3496D"/>
    <w:rsid w:val="00B367F1"/>
    <w:rsid w:val="00B37E68"/>
    <w:rsid w:val="00B523E1"/>
    <w:rsid w:val="00B54435"/>
    <w:rsid w:val="00B5528B"/>
    <w:rsid w:val="00B6000A"/>
    <w:rsid w:val="00B63817"/>
    <w:rsid w:val="00B63CD1"/>
    <w:rsid w:val="00B65537"/>
    <w:rsid w:val="00B677C3"/>
    <w:rsid w:val="00B71EAA"/>
    <w:rsid w:val="00B74FC6"/>
    <w:rsid w:val="00B8328D"/>
    <w:rsid w:val="00B877E8"/>
    <w:rsid w:val="00B90851"/>
    <w:rsid w:val="00B93C7A"/>
    <w:rsid w:val="00B93F4A"/>
    <w:rsid w:val="00B9472A"/>
    <w:rsid w:val="00B9492A"/>
    <w:rsid w:val="00B972D9"/>
    <w:rsid w:val="00BA56EF"/>
    <w:rsid w:val="00BA72E2"/>
    <w:rsid w:val="00BB01FD"/>
    <w:rsid w:val="00BB06F0"/>
    <w:rsid w:val="00BB328E"/>
    <w:rsid w:val="00BB4AAD"/>
    <w:rsid w:val="00BC09A8"/>
    <w:rsid w:val="00BC345E"/>
    <w:rsid w:val="00BC615B"/>
    <w:rsid w:val="00BC6B9D"/>
    <w:rsid w:val="00BD170D"/>
    <w:rsid w:val="00BD2881"/>
    <w:rsid w:val="00BE5CB8"/>
    <w:rsid w:val="00BE6A8C"/>
    <w:rsid w:val="00BF5613"/>
    <w:rsid w:val="00C00F02"/>
    <w:rsid w:val="00C01C87"/>
    <w:rsid w:val="00C0320E"/>
    <w:rsid w:val="00C03A4D"/>
    <w:rsid w:val="00C03B77"/>
    <w:rsid w:val="00C102FF"/>
    <w:rsid w:val="00C15D5E"/>
    <w:rsid w:val="00C16C12"/>
    <w:rsid w:val="00C205A4"/>
    <w:rsid w:val="00C224D7"/>
    <w:rsid w:val="00C2256E"/>
    <w:rsid w:val="00C2486A"/>
    <w:rsid w:val="00C30297"/>
    <w:rsid w:val="00C3068B"/>
    <w:rsid w:val="00C33F4C"/>
    <w:rsid w:val="00C35E07"/>
    <w:rsid w:val="00C41E98"/>
    <w:rsid w:val="00C44573"/>
    <w:rsid w:val="00C44D21"/>
    <w:rsid w:val="00C52147"/>
    <w:rsid w:val="00C57065"/>
    <w:rsid w:val="00C60565"/>
    <w:rsid w:val="00C642B6"/>
    <w:rsid w:val="00C64E40"/>
    <w:rsid w:val="00C66FC5"/>
    <w:rsid w:val="00C70D8A"/>
    <w:rsid w:val="00C9183A"/>
    <w:rsid w:val="00C951E0"/>
    <w:rsid w:val="00CA1172"/>
    <w:rsid w:val="00CA19D0"/>
    <w:rsid w:val="00CB11F3"/>
    <w:rsid w:val="00CB2551"/>
    <w:rsid w:val="00CB3082"/>
    <w:rsid w:val="00CB4014"/>
    <w:rsid w:val="00CB57B0"/>
    <w:rsid w:val="00CB5964"/>
    <w:rsid w:val="00CB7CCE"/>
    <w:rsid w:val="00CC0A01"/>
    <w:rsid w:val="00CC1895"/>
    <w:rsid w:val="00CC2B57"/>
    <w:rsid w:val="00CC30AE"/>
    <w:rsid w:val="00CF2BB5"/>
    <w:rsid w:val="00D00F25"/>
    <w:rsid w:val="00D0661C"/>
    <w:rsid w:val="00D06BCA"/>
    <w:rsid w:val="00D077D0"/>
    <w:rsid w:val="00D11877"/>
    <w:rsid w:val="00D15D77"/>
    <w:rsid w:val="00D16261"/>
    <w:rsid w:val="00D25BDD"/>
    <w:rsid w:val="00D26784"/>
    <w:rsid w:val="00D30A6F"/>
    <w:rsid w:val="00D31757"/>
    <w:rsid w:val="00D4366C"/>
    <w:rsid w:val="00D45C55"/>
    <w:rsid w:val="00D50024"/>
    <w:rsid w:val="00D51650"/>
    <w:rsid w:val="00D51FD2"/>
    <w:rsid w:val="00D525A2"/>
    <w:rsid w:val="00D53004"/>
    <w:rsid w:val="00D5342F"/>
    <w:rsid w:val="00D660F0"/>
    <w:rsid w:val="00D7094B"/>
    <w:rsid w:val="00D71806"/>
    <w:rsid w:val="00D7366B"/>
    <w:rsid w:val="00D74AC9"/>
    <w:rsid w:val="00D75662"/>
    <w:rsid w:val="00D76A93"/>
    <w:rsid w:val="00D8541C"/>
    <w:rsid w:val="00D8544D"/>
    <w:rsid w:val="00D873CC"/>
    <w:rsid w:val="00D87D4A"/>
    <w:rsid w:val="00DA0868"/>
    <w:rsid w:val="00DA38D6"/>
    <w:rsid w:val="00DA5FAE"/>
    <w:rsid w:val="00DB2024"/>
    <w:rsid w:val="00DB3724"/>
    <w:rsid w:val="00DC0BAF"/>
    <w:rsid w:val="00DC4F3B"/>
    <w:rsid w:val="00DC7B13"/>
    <w:rsid w:val="00DD3C07"/>
    <w:rsid w:val="00DD504E"/>
    <w:rsid w:val="00DE158F"/>
    <w:rsid w:val="00DE6C0D"/>
    <w:rsid w:val="00DF4304"/>
    <w:rsid w:val="00DF62BE"/>
    <w:rsid w:val="00DF7D2F"/>
    <w:rsid w:val="00E02EE1"/>
    <w:rsid w:val="00E101C9"/>
    <w:rsid w:val="00E125F1"/>
    <w:rsid w:val="00E20FFD"/>
    <w:rsid w:val="00E23827"/>
    <w:rsid w:val="00E244A6"/>
    <w:rsid w:val="00E24C9B"/>
    <w:rsid w:val="00E2500C"/>
    <w:rsid w:val="00E319A3"/>
    <w:rsid w:val="00E347CF"/>
    <w:rsid w:val="00E35B0C"/>
    <w:rsid w:val="00E36047"/>
    <w:rsid w:val="00E42A87"/>
    <w:rsid w:val="00E4374F"/>
    <w:rsid w:val="00E5049C"/>
    <w:rsid w:val="00E50656"/>
    <w:rsid w:val="00E50CE6"/>
    <w:rsid w:val="00E52C48"/>
    <w:rsid w:val="00E549B8"/>
    <w:rsid w:val="00E56ECF"/>
    <w:rsid w:val="00E57BC9"/>
    <w:rsid w:val="00E57F8A"/>
    <w:rsid w:val="00E63EEA"/>
    <w:rsid w:val="00E67138"/>
    <w:rsid w:val="00E67484"/>
    <w:rsid w:val="00E70957"/>
    <w:rsid w:val="00E71BC0"/>
    <w:rsid w:val="00E75844"/>
    <w:rsid w:val="00E83E2F"/>
    <w:rsid w:val="00E85A27"/>
    <w:rsid w:val="00E8616A"/>
    <w:rsid w:val="00E960C3"/>
    <w:rsid w:val="00E9653F"/>
    <w:rsid w:val="00EA63FB"/>
    <w:rsid w:val="00EB0378"/>
    <w:rsid w:val="00EB3AD3"/>
    <w:rsid w:val="00EB5892"/>
    <w:rsid w:val="00EC0799"/>
    <w:rsid w:val="00EC2193"/>
    <w:rsid w:val="00ED2F3F"/>
    <w:rsid w:val="00EE0353"/>
    <w:rsid w:val="00EE6454"/>
    <w:rsid w:val="00EE674C"/>
    <w:rsid w:val="00EE6819"/>
    <w:rsid w:val="00EF01C3"/>
    <w:rsid w:val="00EF6C22"/>
    <w:rsid w:val="00EF7282"/>
    <w:rsid w:val="00EF7AC3"/>
    <w:rsid w:val="00F003A2"/>
    <w:rsid w:val="00F0642C"/>
    <w:rsid w:val="00F06F3A"/>
    <w:rsid w:val="00F15B28"/>
    <w:rsid w:val="00F164C3"/>
    <w:rsid w:val="00F1771A"/>
    <w:rsid w:val="00F25715"/>
    <w:rsid w:val="00F2620D"/>
    <w:rsid w:val="00F42F16"/>
    <w:rsid w:val="00F44A7C"/>
    <w:rsid w:val="00F503D9"/>
    <w:rsid w:val="00F51540"/>
    <w:rsid w:val="00F52841"/>
    <w:rsid w:val="00F547CA"/>
    <w:rsid w:val="00F55337"/>
    <w:rsid w:val="00F558B8"/>
    <w:rsid w:val="00F57D62"/>
    <w:rsid w:val="00F61635"/>
    <w:rsid w:val="00F62F6D"/>
    <w:rsid w:val="00F64211"/>
    <w:rsid w:val="00F64A4F"/>
    <w:rsid w:val="00F70FD8"/>
    <w:rsid w:val="00F7257F"/>
    <w:rsid w:val="00F72F6A"/>
    <w:rsid w:val="00F74352"/>
    <w:rsid w:val="00F76F48"/>
    <w:rsid w:val="00F809B0"/>
    <w:rsid w:val="00F84F3D"/>
    <w:rsid w:val="00F867C3"/>
    <w:rsid w:val="00F90178"/>
    <w:rsid w:val="00F914E5"/>
    <w:rsid w:val="00F95D7A"/>
    <w:rsid w:val="00F9629E"/>
    <w:rsid w:val="00FA0259"/>
    <w:rsid w:val="00FA02B7"/>
    <w:rsid w:val="00FA4A4F"/>
    <w:rsid w:val="00FA5DB4"/>
    <w:rsid w:val="00FA656C"/>
    <w:rsid w:val="00FB6010"/>
    <w:rsid w:val="00FC1C22"/>
    <w:rsid w:val="00FC1DF3"/>
    <w:rsid w:val="00FC228C"/>
    <w:rsid w:val="00FC6CEB"/>
    <w:rsid w:val="00FD1A49"/>
    <w:rsid w:val="00FD5A94"/>
    <w:rsid w:val="00FE56CE"/>
    <w:rsid w:val="00FF0878"/>
    <w:rsid w:val="00FF1BF6"/>
    <w:rsid w:val="00FF2446"/>
    <w:rsid w:val="00FF2CA8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dcterms:created xsi:type="dcterms:W3CDTF">2013-02-24T07:22:00Z</dcterms:created>
  <dcterms:modified xsi:type="dcterms:W3CDTF">2013-03-03T17:33:00Z</dcterms:modified>
</cp:coreProperties>
</file>