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9F" w:rsidRPr="00575D0F" w:rsidRDefault="00E72A9F" w:rsidP="0070216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D0F">
        <w:rPr>
          <w:rFonts w:ascii="Times New Roman" w:hAnsi="Times New Roman" w:cs="Times New Roman"/>
          <w:b/>
          <w:sz w:val="44"/>
          <w:szCs w:val="44"/>
        </w:rPr>
        <w:t xml:space="preserve">Маленький </w:t>
      </w:r>
      <w:r w:rsidR="00702165" w:rsidRPr="00575D0F">
        <w:rPr>
          <w:rFonts w:ascii="Times New Roman" w:hAnsi="Times New Roman" w:cs="Times New Roman"/>
          <w:b/>
          <w:sz w:val="44"/>
          <w:szCs w:val="44"/>
        </w:rPr>
        <w:t>помощник.</w:t>
      </w:r>
    </w:p>
    <w:p w:rsidR="00702165" w:rsidRDefault="000E771C" w:rsidP="0070216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239395</wp:posOffset>
            </wp:positionV>
            <wp:extent cx="2857500" cy="1905000"/>
            <wp:effectExtent l="19050" t="0" r="0" b="0"/>
            <wp:wrapSquare wrapText="bothSides"/>
            <wp:docPr id="1" name="Рисунок 0" descr="на-кухне-с-ребен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-кухне-с-ребенко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165" w:rsidRPr="00575D0F" w:rsidRDefault="000E771C" w:rsidP="0070216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D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2404745</wp:posOffset>
            </wp:positionV>
            <wp:extent cx="1976755" cy="2514600"/>
            <wp:effectExtent l="19050" t="0" r="4445" b="0"/>
            <wp:wrapSquare wrapText="bothSides"/>
            <wp:docPr id="2" name="Рисунок 1" descr="Baby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2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165" w:rsidRPr="00575D0F">
        <w:rPr>
          <w:rFonts w:ascii="Times New Roman" w:hAnsi="Times New Roman" w:cs="Times New Roman"/>
          <w:sz w:val="32"/>
          <w:szCs w:val="32"/>
        </w:rPr>
        <w:t xml:space="preserve">Иногда родители думают, что легче все сделать самим, чем научить чему-то ребенка. Но детям просто необходимо чувствовать принадлежность к семейным делам и обязанностям. </w:t>
      </w:r>
      <w:proofErr w:type="gramStart"/>
      <w:r w:rsidR="00702165" w:rsidRPr="00575D0F">
        <w:rPr>
          <w:rFonts w:ascii="Times New Roman" w:hAnsi="Times New Roman" w:cs="Times New Roman"/>
          <w:sz w:val="32"/>
          <w:szCs w:val="32"/>
        </w:rPr>
        <w:t>Посильная работа</w:t>
      </w:r>
      <w:r w:rsidR="001F5086" w:rsidRPr="00575D0F">
        <w:rPr>
          <w:rFonts w:ascii="Times New Roman" w:hAnsi="Times New Roman" w:cs="Times New Roman"/>
          <w:sz w:val="32"/>
          <w:szCs w:val="32"/>
        </w:rPr>
        <w:t xml:space="preserve"> по дому прививает необходимые жизненные навыки, учит приносить пользу семье и близким, ценить заботу о себе со стороны родителей и уважать чужой труд.</w:t>
      </w:r>
      <w:proofErr w:type="gramEnd"/>
      <w:r w:rsidR="001F5086" w:rsidRPr="00575D0F">
        <w:rPr>
          <w:rFonts w:ascii="Times New Roman" w:hAnsi="Times New Roman" w:cs="Times New Roman"/>
          <w:sz w:val="32"/>
          <w:szCs w:val="32"/>
        </w:rPr>
        <w:t xml:space="preserve"> Необходимо объяснить терпеливо и </w:t>
      </w:r>
      <w:r w:rsidR="00D2569D" w:rsidRPr="00575D0F">
        <w:rPr>
          <w:rFonts w:ascii="Times New Roman" w:hAnsi="Times New Roman" w:cs="Times New Roman"/>
          <w:sz w:val="32"/>
          <w:szCs w:val="32"/>
        </w:rPr>
        <w:t>доходчиво, что требуется от него</w:t>
      </w:r>
      <w:r w:rsidR="001F5086" w:rsidRPr="00575D0F">
        <w:rPr>
          <w:rFonts w:ascii="Times New Roman" w:hAnsi="Times New Roman" w:cs="Times New Roman"/>
          <w:sz w:val="32"/>
          <w:szCs w:val="32"/>
        </w:rPr>
        <w:t>.</w:t>
      </w:r>
      <w:r w:rsidR="006B31DE" w:rsidRPr="00575D0F">
        <w:rPr>
          <w:rFonts w:ascii="Times New Roman" w:hAnsi="Times New Roman" w:cs="Times New Roman"/>
          <w:sz w:val="32"/>
          <w:szCs w:val="32"/>
        </w:rPr>
        <w:t xml:space="preserve"> Вместе выполнять работу, а когда, убедившись, что ребенок освоил и усвоил, можно разрешить самостоятельно выполнять.</w:t>
      </w:r>
    </w:p>
    <w:p w:rsidR="006B31DE" w:rsidRPr="00575D0F" w:rsidRDefault="006B31DE" w:rsidP="0070216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D0F">
        <w:rPr>
          <w:rFonts w:ascii="Times New Roman" w:hAnsi="Times New Roman" w:cs="Times New Roman"/>
          <w:sz w:val="32"/>
          <w:szCs w:val="32"/>
        </w:rPr>
        <w:t xml:space="preserve">В четыре года пора накрывать на стол, кормить домашних животных, </w:t>
      </w:r>
      <w:proofErr w:type="gramStart"/>
      <w:r w:rsidRPr="00575D0F">
        <w:rPr>
          <w:rFonts w:ascii="Times New Roman" w:hAnsi="Times New Roman" w:cs="Times New Roman"/>
          <w:sz w:val="32"/>
          <w:szCs w:val="32"/>
        </w:rPr>
        <w:t>помогать маме заправлять</w:t>
      </w:r>
      <w:proofErr w:type="gramEnd"/>
      <w:r w:rsidRPr="00575D0F">
        <w:rPr>
          <w:rFonts w:ascii="Times New Roman" w:hAnsi="Times New Roman" w:cs="Times New Roman"/>
          <w:sz w:val="32"/>
          <w:szCs w:val="32"/>
        </w:rPr>
        <w:t xml:space="preserve"> постель.</w:t>
      </w:r>
    </w:p>
    <w:p w:rsidR="006B31DE" w:rsidRPr="00575D0F" w:rsidRDefault="006B31DE" w:rsidP="0070216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D0F">
        <w:rPr>
          <w:rFonts w:ascii="Times New Roman" w:hAnsi="Times New Roman" w:cs="Times New Roman"/>
          <w:sz w:val="32"/>
          <w:szCs w:val="32"/>
        </w:rPr>
        <w:t>В пять лет – разлить по стаканам молоко, сок, убрать свою комнату, ответить на телефонный звонок, вынести мусор.</w:t>
      </w:r>
    </w:p>
    <w:p w:rsidR="000E771C" w:rsidRDefault="000E771C" w:rsidP="00702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1C" w:rsidRPr="00727A66" w:rsidRDefault="000E771C" w:rsidP="00702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267970</wp:posOffset>
            </wp:positionV>
            <wp:extent cx="4095750" cy="3076575"/>
            <wp:effectExtent l="19050" t="0" r="0" b="0"/>
            <wp:wrapSquare wrapText="bothSides"/>
            <wp:docPr id="3" name="Рисунок 2" descr="0efc673518316aa15f205e609ead8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fc673518316aa15f205e609ead85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771C" w:rsidRPr="00727A66" w:rsidSect="00575D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66"/>
    <w:rsid w:val="00022101"/>
    <w:rsid w:val="000E771C"/>
    <w:rsid w:val="001F5086"/>
    <w:rsid w:val="00315727"/>
    <w:rsid w:val="004045FB"/>
    <w:rsid w:val="00473FA5"/>
    <w:rsid w:val="004A2A2F"/>
    <w:rsid w:val="005556DA"/>
    <w:rsid w:val="00575D0F"/>
    <w:rsid w:val="006B31DE"/>
    <w:rsid w:val="00702165"/>
    <w:rsid w:val="00727A66"/>
    <w:rsid w:val="007C121A"/>
    <w:rsid w:val="00984E36"/>
    <w:rsid w:val="00C60389"/>
    <w:rsid w:val="00C724E4"/>
    <w:rsid w:val="00D2569D"/>
    <w:rsid w:val="00D271EC"/>
    <w:rsid w:val="00D56F13"/>
    <w:rsid w:val="00E72A9F"/>
    <w:rsid w:val="00E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2013-02-11T17:16:00Z</dcterms:created>
  <dcterms:modified xsi:type="dcterms:W3CDTF">2013-02-17T17:22:00Z</dcterms:modified>
</cp:coreProperties>
</file>