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E7" w:rsidRDefault="00E03120">
      <w:pPr>
        <w:rPr>
          <w:rFonts w:ascii="Times New Roman" w:hAnsi="Times New Roman" w:cs="Times New Roman"/>
          <w:sz w:val="24"/>
          <w:szCs w:val="24"/>
        </w:rPr>
      </w:pPr>
      <w:r w:rsidRPr="00A96410">
        <w:rPr>
          <w:rFonts w:ascii="Times New Roman" w:hAnsi="Times New Roman" w:cs="Times New Roman"/>
          <w:sz w:val="24"/>
          <w:szCs w:val="24"/>
        </w:rPr>
        <w:t xml:space="preserve">                                       Консультация для родителей!</w:t>
      </w:r>
    </w:p>
    <w:p w:rsidR="00611B77" w:rsidRPr="00A96410" w:rsidRDefault="0061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УВАЖАЕМЫЕ РОДИТЕЛИ!</w:t>
      </w:r>
    </w:p>
    <w:p w:rsidR="00BE7E6A" w:rsidRPr="008E3576" w:rsidRDefault="00A96410" w:rsidP="008E3576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8E357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Дошкольный возраст уникален, ибо, как сформируется ребенок, та</w:t>
      </w:r>
      <w:r w:rsidRPr="008E357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</w:r>
      <w:r w:rsidRPr="008E357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кова будет его жизнь. </w:t>
      </w:r>
      <w:r w:rsidRPr="008E3576">
        <w:rPr>
          <w:rFonts w:ascii="Times New Roman" w:hAnsi="Times New Roman" w:cs="Times New Roman"/>
          <w:sz w:val="28"/>
          <w:szCs w:val="28"/>
        </w:rPr>
        <w:t>Необходимо сегодня учить ребенка видеть вокруг себя задачи, проблемы, противоречия, конфликты и искать пути их решения.</w:t>
      </w:r>
      <w:r w:rsidR="00BE7E6A" w:rsidRPr="008E3576">
        <w:rPr>
          <w:rFonts w:ascii="Times New Roman" w:hAnsi="Times New Roman" w:cs="Times New Roman"/>
          <w:sz w:val="28"/>
          <w:szCs w:val="28"/>
        </w:rPr>
        <w:t xml:space="preserve"> Это тот особый возраст, когда ребенок открывает для себя мир. По</w:t>
      </w:r>
      <w:r w:rsidR="00BE7E6A" w:rsidRPr="008E357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этому важно не упустить этот период для </w:t>
      </w:r>
      <w:r w:rsidR="00BE7E6A" w:rsidRPr="008E357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раскрытия творческого потенциала каждого ребенка</w:t>
      </w:r>
      <w:r w:rsidR="004378E7" w:rsidRPr="008E357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 н</w:t>
      </w:r>
      <w:r w:rsidR="00BE7E6A" w:rsidRPr="008E357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 творческими людьми вырастают только те дети, условия воспитания которых, позволили развить эти способности вовремя.</w:t>
      </w:r>
    </w:p>
    <w:p w:rsidR="00CF6C34" w:rsidRPr="008E3576" w:rsidRDefault="004378E7" w:rsidP="008E3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76">
        <w:rPr>
          <w:rFonts w:ascii="Times New Roman" w:hAnsi="Times New Roman" w:cs="Times New Roman"/>
          <w:sz w:val="28"/>
          <w:szCs w:val="28"/>
        </w:rPr>
        <w:t>Каждый ребёнок по своей природе – творец. Его творческие возможности находятся в скрытом состоянии и не всегда полностью реализовываются. Создавая условия, побуждающие ребёнка к занятиям искусством, возможно,  разбудить эти дремлющие до поры до времени творческие наклонности. Искусство формирует и развивает человека разносторонне. Оно помогает сформировать творческую личность. Кроме того, ребёнок будет любить, и понимать искусство, которое неразделимо с окружающим нас миром. Нам взрослым, родителям и педагогам, надо вложить много труда, любви и заботы в воспитание  и формирование личности ребенка, с целью развития у него способности видеть и запечатлеть красоту окружающего. Ребенок с первых лет жизни неосознанно тянется ко всему яркому и привлекательному: к ярким игрушкам, блестящим предметам, красивым цветам и приятным ароматам.</w:t>
      </w:r>
      <w:r w:rsidR="00F122D0" w:rsidRPr="008E3576">
        <w:rPr>
          <w:rFonts w:ascii="Times New Roman" w:hAnsi="Times New Roman" w:cs="Times New Roman"/>
          <w:sz w:val="28"/>
          <w:szCs w:val="28"/>
        </w:rPr>
        <w:t xml:space="preserve"> Одновременно вместе с действительностью  у них происходит восприятие единства формы и содержания. Вот почему у людей появляется желание воспроизвести все это</w:t>
      </w:r>
      <w:r w:rsidR="000F4777" w:rsidRPr="008E3576">
        <w:rPr>
          <w:rFonts w:ascii="Times New Roman" w:hAnsi="Times New Roman" w:cs="Times New Roman"/>
          <w:sz w:val="28"/>
          <w:szCs w:val="28"/>
        </w:rPr>
        <w:t>.</w:t>
      </w:r>
      <w:r w:rsidR="00F122D0"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0F4777" w:rsidRPr="008E3576">
        <w:rPr>
          <w:rFonts w:ascii="Times New Roman" w:hAnsi="Times New Roman" w:cs="Times New Roman"/>
          <w:sz w:val="28"/>
          <w:szCs w:val="28"/>
        </w:rPr>
        <w:t xml:space="preserve">Дети воспроизводят всё, что восприняли ранее, с чем уже знакомы. Для реализации своих желаний огромное значение имеют разнообразные виды художественно- творческой деятельности. </w:t>
      </w:r>
      <w:r w:rsidR="00F122D0" w:rsidRPr="008E3576">
        <w:rPr>
          <w:rFonts w:ascii="Times New Roman" w:hAnsi="Times New Roman" w:cs="Times New Roman"/>
          <w:sz w:val="28"/>
          <w:szCs w:val="28"/>
        </w:rPr>
        <w:t>В процессе выполнения лепки, рисунка и аппликации ребенок вспоминает те явления или события, которые хочет выразить вновь, изображать предметы.</w:t>
      </w:r>
      <w:r w:rsidR="000F4777"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F122D0" w:rsidRPr="008E3576">
        <w:rPr>
          <w:rFonts w:ascii="Times New Roman" w:hAnsi="Times New Roman" w:cs="Times New Roman"/>
          <w:sz w:val="28"/>
          <w:szCs w:val="28"/>
        </w:rPr>
        <w:t xml:space="preserve">Все задуманное дети могут реализовать лишь при условии овладения техникой каждого вида изобразительной деятельности.  </w:t>
      </w:r>
      <w:r w:rsidR="000F4777" w:rsidRPr="008E3576">
        <w:rPr>
          <w:rFonts w:ascii="Times New Roman" w:hAnsi="Times New Roman" w:cs="Times New Roman"/>
          <w:sz w:val="28"/>
          <w:szCs w:val="28"/>
        </w:rPr>
        <w:t>И мы,</w:t>
      </w:r>
      <w:r w:rsidR="00CF6C34"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F122D0" w:rsidRPr="008E3576">
        <w:rPr>
          <w:rFonts w:ascii="Times New Roman" w:hAnsi="Times New Roman" w:cs="Times New Roman"/>
          <w:sz w:val="28"/>
          <w:szCs w:val="28"/>
        </w:rPr>
        <w:t xml:space="preserve">взрослые, </w:t>
      </w:r>
      <w:r w:rsidR="00F122D0" w:rsidRPr="008E3576">
        <w:rPr>
          <w:rFonts w:ascii="Times New Roman" w:hAnsi="Times New Roman" w:cs="Times New Roman"/>
          <w:sz w:val="28"/>
          <w:szCs w:val="28"/>
        </w:rPr>
        <w:lastRenderedPageBreak/>
        <w:t xml:space="preserve">должны </w:t>
      </w:r>
      <w:r w:rsidR="000F4777" w:rsidRPr="008E3576">
        <w:rPr>
          <w:rFonts w:ascii="Times New Roman" w:hAnsi="Times New Roman" w:cs="Times New Roman"/>
          <w:sz w:val="28"/>
          <w:szCs w:val="28"/>
        </w:rPr>
        <w:t>показать средства и приемы, через которые ребёнок может реализовать свои образы.</w:t>
      </w:r>
      <w:r w:rsidR="00FE4709" w:rsidRPr="008E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F0" w:rsidRPr="008E3576" w:rsidRDefault="00FE4709" w:rsidP="008E3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76">
        <w:rPr>
          <w:rFonts w:ascii="Times New Roman" w:hAnsi="Times New Roman" w:cs="Times New Roman"/>
          <w:sz w:val="28"/>
          <w:szCs w:val="28"/>
        </w:rPr>
        <w:t>Это традиционные и нетрадиционные способы изображения. Но детям, конечно же, больше нравятся нетрадиционные. Необычные способы рисования очень увлекают детей. Они доставляют детям множество положительных эмоций, раскрывают возможность использования хорошо знакомых им предметов в качестве художественных материалов</w:t>
      </w:r>
      <w:r w:rsidR="00726035" w:rsidRPr="008E3576">
        <w:rPr>
          <w:rFonts w:ascii="Times New Roman" w:hAnsi="Times New Roman" w:cs="Times New Roman"/>
          <w:sz w:val="28"/>
          <w:szCs w:val="28"/>
        </w:rPr>
        <w:t xml:space="preserve">. </w:t>
      </w:r>
      <w:r w:rsidRPr="008E3576">
        <w:rPr>
          <w:rFonts w:ascii="Times New Roman" w:hAnsi="Times New Roman" w:cs="Times New Roman"/>
          <w:sz w:val="28"/>
          <w:szCs w:val="28"/>
        </w:rPr>
        <w:t>Рисовать можно чем угодно</w:t>
      </w:r>
      <w:r w:rsidR="00726035" w:rsidRPr="008E3576">
        <w:rPr>
          <w:rFonts w:ascii="Times New Roman" w:hAnsi="Times New Roman" w:cs="Times New Roman"/>
          <w:sz w:val="28"/>
          <w:szCs w:val="28"/>
        </w:rPr>
        <w:t>: углем, свечами, мыльными пузырями и т.д.</w:t>
      </w:r>
      <w:r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726035" w:rsidRPr="008E3576">
        <w:rPr>
          <w:rFonts w:ascii="Times New Roman" w:hAnsi="Times New Roman" w:cs="Times New Roman"/>
          <w:sz w:val="28"/>
          <w:szCs w:val="28"/>
        </w:rPr>
        <w:t>И как угодно: л</w:t>
      </w:r>
      <w:r w:rsidRPr="008E3576">
        <w:rPr>
          <w:rFonts w:ascii="Times New Roman" w:hAnsi="Times New Roman" w:cs="Times New Roman"/>
          <w:sz w:val="28"/>
          <w:szCs w:val="28"/>
        </w:rPr>
        <w:t>ежа на полу, под столом, на столе, н</w:t>
      </w:r>
      <w:r w:rsidR="00D5773C" w:rsidRPr="008E3576">
        <w:rPr>
          <w:rFonts w:ascii="Times New Roman" w:hAnsi="Times New Roman" w:cs="Times New Roman"/>
          <w:sz w:val="28"/>
          <w:szCs w:val="28"/>
        </w:rPr>
        <w:t>а листочке дерева, на газете и т.д.</w:t>
      </w:r>
      <w:r w:rsidR="00726035"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Pr="008E3576">
        <w:rPr>
          <w:rFonts w:ascii="Times New Roman" w:hAnsi="Times New Roman" w:cs="Times New Roman"/>
          <w:sz w:val="28"/>
          <w:szCs w:val="28"/>
        </w:rPr>
        <w:t xml:space="preserve"> Из кляксы, каракуль и мазни, в конце концов, вырисовывается узнаваемый объект</w:t>
      </w:r>
      <w:r w:rsidR="00726035" w:rsidRPr="008E3576">
        <w:rPr>
          <w:rFonts w:ascii="Times New Roman" w:hAnsi="Times New Roman" w:cs="Times New Roman"/>
          <w:sz w:val="28"/>
          <w:szCs w:val="28"/>
        </w:rPr>
        <w:t>. Но, ни с чем,</w:t>
      </w:r>
      <w:r w:rsidR="00D5773C" w:rsidRPr="008E3576">
        <w:rPr>
          <w:rFonts w:ascii="Times New Roman" w:hAnsi="Times New Roman" w:cs="Times New Roman"/>
          <w:sz w:val="28"/>
          <w:szCs w:val="28"/>
        </w:rPr>
        <w:t xml:space="preserve"> не</w:t>
      </w:r>
      <w:r w:rsidR="00726035" w:rsidRPr="008E3576">
        <w:rPr>
          <w:rFonts w:ascii="Times New Roman" w:hAnsi="Times New Roman" w:cs="Times New Roman"/>
          <w:sz w:val="28"/>
          <w:szCs w:val="28"/>
        </w:rPr>
        <w:t>сравнима радость ребёнка</w:t>
      </w:r>
      <w:r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CF6C34" w:rsidRPr="008E3576">
        <w:rPr>
          <w:rFonts w:ascii="Times New Roman" w:hAnsi="Times New Roman" w:cs="Times New Roman"/>
          <w:sz w:val="28"/>
          <w:szCs w:val="28"/>
        </w:rPr>
        <w:t xml:space="preserve">« у Меня получилось» или </w:t>
      </w:r>
      <w:r w:rsidRPr="008E3576">
        <w:rPr>
          <w:rFonts w:ascii="Times New Roman" w:hAnsi="Times New Roman" w:cs="Times New Roman"/>
          <w:sz w:val="28"/>
          <w:szCs w:val="28"/>
        </w:rPr>
        <w:t>“это сделал Я – все это моё!”.</w:t>
      </w:r>
      <w:r w:rsidR="00D5773C"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F122D0" w:rsidRPr="008E3576">
        <w:rPr>
          <w:rFonts w:ascii="Times New Roman" w:hAnsi="Times New Roman" w:cs="Times New Roman"/>
          <w:sz w:val="28"/>
          <w:szCs w:val="28"/>
        </w:rPr>
        <w:t>Вы</w:t>
      </w:r>
      <w:r w:rsidR="00763F8A" w:rsidRPr="008E3576">
        <w:rPr>
          <w:rFonts w:ascii="Times New Roman" w:hAnsi="Times New Roman" w:cs="Times New Roman"/>
          <w:sz w:val="28"/>
          <w:szCs w:val="28"/>
        </w:rPr>
        <w:t xml:space="preserve"> должны быть готовы к тому, что руки ребёнка будут перепачканы красками, пол окажется грязным, а на лис</w:t>
      </w:r>
      <w:r w:rsidR="00726035" w:rsidRPr="008E3576">
        <w:rPr>
          <w:rFonts w:ascii="Times New Roman" w:hAnsi="Times New Roman" w:cs="Times New Roman"/>
          <w:sz w:val="28"/>
          <w:szCs w:val="28"/>
        </w:rPr>
        <w:t xml:space="preserve">те нелепые кляксы </w:t>
      </w:r>
      <w:r w:rsidR="00D5773C" w:rsidRPr="008E3576">
        <w:rPr>
          <w:rFonts w:ascii="Times New Roman" w:hAnsi="Times New Roman" w:cs="Times New Roman"/>
          <w:sz w:val="28"/>
          <w:szCs w:val="28"/>
        </w:rPr>
        <w:t>разных цветов</w:t>
      </w:r>
      <w:r w:rsidR="00CF6C34" w:rsidRPr="008E3576">
        <w:rPr>
          <w:rFonts w:ascii="Times New Roman" w:hAnsi="Times New Roman" w:cs="Times New Roman"/>
          <w:sz w:val="28"/>
          <w:szCs w:val="28"/>
        </w:rPr>
        <w:t>. Не ругайте своих детей</w:t>
      </w:r>
      <w:r w:rsidR="00F017FA" w:rsidRPr="008E3576">
        <w:rPr>
          <w:rFonts w:ascii="Times New Roman" w:hAnsi="Times New Roman" w:cs="Times New Roman"/>
          <w:sz w:val="28"/>
          <w:szCs w:val="28"/>
        </w:rPr>
        <w:t>, лучше присоединитесь к ним,</w:t>
      </w:r>
      <w:r w:rsidR="00CF6C34" w:rsidRPr="008E3576">
        <w:rPr>
          <w:rFonts w:ascii="Times New Roman" w:hAnsi="Times New Roman" w:cs="Times New Roman"/>
          <w:sz w:val="28"/>
          <w:szCs w:val="28"/>
        </w:rPr>
        <w:t xml:space="preserve"> и</w:t>
      </w:r>
      <w:r w:rsidR="00D5773C" w:rsidRPr="008E3576">
        <w:rPr>
          <w:rFonts w:ascii="Times New Roman" w:hAnsi="Times New Roman" w:cs="Times New Roman"/>
          <w:sz w:val="28"/>
          <w:szCs w:val="28"/>
        </w:rPr>
        <w:t xml:space="preserve"> к вам придет радость – радость творчества, удивления и единения с вашими детьми.</w:t>
      </w:r>
      <w:r w:rsidR="001D34F0" w:rsidRPr="008E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8A" w:rsidRPr="008E3576" w:rsidRDefault="00D5773C" w:rsidP="008E3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76">
        <w:rPr>
          <w:rFonts w:ascii="Times New Roman" w:hAnsi="Times New Roman" w:cs="Times New Roman"/>
          <w:sz w:val="28"/>
          <w:szCs w:val="28"/>
        </w:rPr>
        <w:t xml:space="preserve"> Вы скажите: - Дерзайте, фантазируйте! Но все это в том случае пригодится моему ребенку, если он захочет стать художником. </w:t>
      </w:r>
      <w:r w:rsidR="00196EC8" w:rsidRPr="008E3576">
        <w:rPr>
          <w:rFonts w:ascii="Times New Roman" w:hAnsi="Times New Roman" w:cs="Times New Roman"/>
          <w:sz w:val="28"/>
          <w:szCs w:val="28"/>
        </w:rPr>
        <w:t xml:space="preserve">Конечно же, не все станут художниками. Это дело таланта и осознанного выбора. Но можно и не быть художником, а любить и понимать </w:t>
      </w:r>
      <w:proofErr w:type="gramStart"/>
      <w:r w:rsidR="00196EC8" w:rsidRPr="008E3576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196EC8" w:rsidRPr="008E3576">
        <w:rPr>
          <w:rFonts w:ascii="Times New Roman" w:hAnsi="Times New Roman" w:cs="Times New Roman"/>
          <w:sz w:val="28"/>
          <w:szCs w:val="28"/>
        </w:rPr>
        <w:t>, постигая волшебный мир творчества.</w:t>
      </w:r>
      <w:r w:rsidR="00255B81"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763F8A" w:rsidRPr="008E3576">
        <w:rPr>
          <w:rFonts w:ascii="Times New Roman" w:hAnsi="Times New Roman" w:cs="Times New Roman"/>
          <w:sz w:val="28"/>
          <w:szCs w:val="28"/>
        </w:rPr>
        <w:t>Оценка работ взрослыми обязательно должна содержать элемент понимания и одобрения.</w:t>
      </w:r>
      <w:r w:rsidR="00BE7E6A"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763F8A" w:rsidRPr="008E3576">
        <w:rPr>
          <w:rFonts w:ascii="Times New Roman" w:hAnsi="Times New Roman" w:cs="Times New Roman"/>
          <w:sz w:val="28"/>
          <w:szCs w:val="28"/>
        </w:rPr>
        <w:t>Давайте мы взрослые, будем помнить, что детей о</w:t>
      </w:r>
      <w:r w:rsidR="00255B81" w:rsidRPr="008E3576">
        <w:rPr>
          <w:rFonts w:ascii="Times New Roman" w:hAnsi="Times New Roman" w:cs="Times New Roman"/>
          <w:sz w:val="28"/>
          <w:szCs w:val="28"/>
        </w:rPr>
        <w:t>чень волнует отношение взрослых</w:t>
      </w:r>
      <w:r w:rsidR="00763F8A" w:rsidRPr="008E3576">
        <w:rPr>
          <w:rFonts w:ascii="Times New Roman" w:hAnsi="Times New Roman" w:cs="Times New Roman"/>
          <w:sz w:val="28"/>
          <w:szCs w:val="28"/>
        </w:rPr>
        <w:t xml:space="preserve"> к их творчеству и похвала или отрицательная оценка сильно впечатляет ребенка. Поэтому использовать похвалу или порицание следует очень осторожно.</w:t>
      </w:r>
    </w:p>
    <w:p w:rsidR="001D34F0" w:rsidRPr="008E3576" w:rsidRDefault="00763F8A" w:rsidP="008E3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76">
        <w:rPr>
          <w:rFonts w:ascii="Times New Roman" w:hAnsi="Times New Roman" w:cs="Times New Roman"/>
          <w:sz w:val="28"/>
          <w:szCs w:val="28"/>
        </w:rPr>
        <w:t>ПОМНИТЕ! Если все время хвалить, то у ребенка могут сформироваться самоуверенность и зазнайство, и наоборот, если постоянно говорить ребёнку, что он плохо нарисовал</w:t>
      </w:r>
      <w:r w:rsidR="00255B81" w:rsidRPr="008E3576">
        <w:rPr>
          <w:rFonts w:ascii="Times New Roman" w:hAnsi="Times New Roman" w:cs="Times New Roman"/>
          <w:sz w:val="28"/>
          <w:szCs w:val="28"/>
        </w:rPr>
        <w:t xml:space="preserve">, </w:t>
      </w:r>
      <w:r w:rsidRPr="008E3576">
        <w:rPr>
          <w:rFonts w:ascii="Times New Roman" w:hAnsi="Times New Roman" w:cs="Times New Roman"/>
          <w:sz w:val="28"/>
          <w:szCs w:val="28"/>
        </w:rPr>
        <w:t>может закрепиться прочное отрицательное отношение к искусству.</w:t>
      </w:r>
    </w:p>
    <w:p w:rsidR="007A0660" w:rsidRPr="008E3576" w:rsidRDefault="00255B81" w:rsidP="008E3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76">
        <w:rPr>
          <w:rFonts w:ascii="Times New Roman" w:hAnsi="Times New Roman" w:cs="Times New Roman"/>
          <w:sz w:val="28"/>
          <w:szCs w:val="28"/>
        </w:rPr>
        <w:t xml:space="preserve"> </w:t>
      </w:r>
      <w:r w:rsidR="00763F8A" w:rsidRPr="008E3576">
        <w:rPr>
          <w:rFonts w:ascii="Times New Roman" w:hAnsi="Times New Roman" w:cs="Times New Roman"/>
          <w:sz w:val="28"/>
          <w:szCs w:val="28"/>
        </w:rPr>
        <w:t xml:space="preserve">Мы, взрослые, </w:t>
      </w:r>
      <w:r w:rsidR="008E3576">
        <w:rPr>
          <w:rFonts w:ascii="Times New Roman" w:hAnsi="Times New Roman" w:cs="Times New Roman"/>
          <w:sz w:val="28"/>
          <w:szCs w:val="28"/>
        </w:rPr>
        <w:t>проводники детей в большой мир.</w:t>
      </w:r>
    </w:p>
    <w:sectPr w:rsidR="007A0660" w:rsidRPr="008E3576" w:rsidSect="0038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20"/>
    <w:rsid w:val="00094607"/>
    <w:rsid w:val="000F4777"/>
    <w:rsid w:val="00196EC8"/>
    <w:rsid w:val="001D34F0"/>
    <w:rsid w:val="00255B81"/>
    <w:rsid w:val="003849E7"/>
    <w:rsid w:val="00387F7B"/>
    <w:rsid w:val="004378E7"/>
    <w:rsid w:val="00611B77"/>
    <w:rsid w:val="00726035"/>
    <w:rsid w:val="00763F8A"/>
    <w:rsid w:val="007A0660"/>
    <w:rsid w:val="008E3576"/>
    <w:rsid w:val="00A62FAE"/>
    <w:rsid w:val="00A96410"/>
    <w:rsid w:val="00AC3E15"/>
    <w:rsid w:val="00BE7E6A"/>
    <w:rsid w:val="00CF6C34"/>
    <w:rsid w:val="00D10E2A"/>
    <w:rsid w:val="00D5773C"/>
    <w:rsid w:val="00D92889"/>
    <w:rsid w:val="00E03120"/>
    <w:rsid w:val="00F017FA"/>
    <w:rsid w:val="00F122D0"/>
    <w:rsid w:val="00F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Чудоверфь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Vova</cp:lastModifiedBy>
  <cp:revision>11</cp:revision>
  <dcterms:created xsi:type="dcterms:W3CDTF">2013-03-02T07:53:00Z</dcterms:created>
  <dcterms:modified xsi:type="dcterms:W3CDTF">2013-03-03T02:53:00Z</dcterms:modified>
</cp:coreProperties>
</file>