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B0" w:rsidRDefault="00B001B0" w:rsidP="00B001B0">
      <w:pPr>
        <w:jc w:val="center"/>
        <w:rPr>
          <w:b/>
          <w:sz w:val="24"/>
          <w:szCs w:val="24"/>
        </w:rPr>
      </w:pPr>
      <w:r w:rsidRPr="00B001B0">
        <w:rPr>
          <w:b/>
          <w:sz w:val="24"/>
          <w:szCs w:val="24"/>
        </w:rPr>
        <w:t xml:space="preserve">ВЗАИМОДЕЙСТВИЕ ДЕТСКОГО САДА И СЕМЬИ ПРИ КОРРЕКЦИИ ЗАИКАНИЯ </w:t>
      </w:r>
    </w:p>
    <w:p w:rsidR="00B001B0" w:rsidRDefault="00B001B0" w:rsidP="00B001B0">
      <w:pPr>
        <w:jc w:val="center"/>
        <w:rPr>
          <w:b/>
          <w:sz w:val="24"/>
          <w:szCs w:val="24"/>
        </w:rPr>
      </w:pPr>
      <w:r w:rsidRPr="00B001B0">
        <w:rPr>
          <w:b/>
          <w:sz w:val="24"/>
          <w:szCs w:val="24"/>
        </w:rPr>
        <w:t>У ДЕТЕЙ ДОШКОЛЬНОГО ВОЗРАСТА</w:t>
      </w:r>
      <w:r>
        <w:rPr>
          <w:b/>
          <w:sz w:val="24"/>
          <w:szCs w:val="24"/>
        </w:rPr>
        <w:t>.</w:t>
      </w:r>
    </w:p>
    <w:p w:rsidR="00B001B0" w:rsidRDefault="00B001B0" w:rsidP="00B001B0">
      <w:pPr>
        <w:rPr>
          <w:sz w:val="24"/>
          <w:szCs w:val="24"/>
        </w:rPr>
      </w:pPr>
      <w:r w:rsidRPr="00B001B0">
        <w:rPr>
          <w:sz w:val="24"/>
          <w:szCs w:val="24"/>
        </w:rPr>
        <w:t>ФОРМЫ ВЗАИМ</w:t>
      </w:r>
      <w:r w:rsidR="00017B89">
        <w:rPr>
          <w:sz w:val="24"/>
          <w:szCs w:val="24"/>
        </w:rPr>
        <w:t>ОДЕЙСТВИЯ ДЕТСКОГО САДА И СЕМЬИ:</w:t>
      </w:r>
    </w:p>
    <w:p w:rsidR="00017B89" w:rsidRDefault="00017B89" w:rsidP="00095672">
      <w:pPr>
        <w:rPr>
          <w:sz w:val="24"/>
          <w:szCs w:val="24"/>
        </w:rPr>
      </w:pPr>
      <w:r>
        <w:rPr>
          <w:sz w:val="24"/>
          <w:szCs w:val="24"/>
        </w:rPr>
        <w:t>Анкетирование</w:t>
      </w:r>
    </w:p>
    <w:p w:rsidR="00017B89" w:rsidRDefault="00017B89" w:rsidP="000D1A67">
      <w:pPr>
        <w:jc w:val="center"/>
        <w:rPr>
          <w:sz w:val="24"/>
          <w:szCs w:val="24"/>
        </w:rPr>
      </w:pPr>
      <w:r w:rsidRPr="00017B89">
        <w:rPr>
          <w:noProof/>
          <w:sz w:val="24"/>
          <w:szCs w:val="24"/>
          <w:lang w:eastAsia="ru-RU"/>
        </w:rPr>
        <w:drawing>
          <wp:inline distT="0" distB="0" distL="0" distR="0">
            <wp:extent cx="5562600" cy="3933825"/>
            <wp:effectExtent l="19050" t="0" r="0" b="0"/>
            <wp:docPr id="21" name="Рисунок 7" descr="DSC0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1" descr="DSC05920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666" cy="393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7" w:rsidRDefault="000D1A67" w:rsidP="00095672">
      <w:pPr>
        <w:rPr>
          <w:sz w:val="24"/>
          <w:szCs w:val="24"/>
        </w:rPr>
      </w:pPr>
      <w:r>
        <w:rPr>
          <w:sz w:val="24"/>
          <w:szCs w:val="24"/>
        </w:rPr>
        <w:t>Консультативно – методическая работа</w:t>
      </w:r>
    </w:p>
    <w:p w:rsidR="000D1A67" w:rsidRDefault="000D1A67" w:rsidP="000D1A67">
      <w:pPr>
        <w:jc w:val="center"/>
        <w:rPr>
          <w:sz w:val="24"/>
          <w:szCs w:val="24"/>
        </w:rPr>
      </w:pPr>
      <w:r w:rsidRPr="000D1A67">
        <w:rPr>
          <w:noProof/>
          <w:sz w:val="24"/>
          <w:szCs w:val="24"/>
          <w:lang w:eastAsia="ru-RU"/>
        </w:rPr>
        <w:drawing>
          <wp:inline distT="0" distB="0" distL="0" distR="0">
            <wp:extent cx="5562600" cy="3600450"/>
            <wp:effectExtent l="19050" t="0" r="0" b="0"/>
            <wp:docPr id="22" name="Рисунок 3" descr="DSC0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" name="Picture 14" descr="DSC0584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7" w:rsidRDefault="000D1A67" w:rsidP="000D1A67">
      <w:pPr>
        <w:jc w:val="center"/>
        <w:rPr>
          <w:sz w:val="24"/>
          <w:szCs w:val="24"/>
        </w:rPr>
      </w:pPr>
      <w:r w:rsidRPr="000D1A6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6425" cy="4295775"/>
            <wp:effectExtent l="19050" t="0" r="9525" b="0"/>
            <wp:docPr id="23" name="Рисунок 4" descr="DSC05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0" descr="DSC0583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7" w:rsidRDefault="000D1A67" w:rsidP="000D1A67">
      <w:pPr>
        <w:jc w:val="center"/>
        <w:rPr>
          <w:sz w:val="24"/>
          <w:szCs w:val="24"/>
        </w:rPr>
      </w:pPr>
    </w:p>
    <w:p w:rsidR="000D1A67" w:rsidRDefault="000D1A67" w:rsidP="000D1A67">
      <w:pPr>
        <w:jc w:val="center"/>
        <w:rPr>
          <w:sz w:val="24"/>
          <w:szCs w:val="24"/>
        </w:rPr>
      </w:pPr>
      <w:r w:rsidRPr="000D1A67">
        <w:rPr>
          <w:noProof/>
          <w:sz w:val="24"/>
          <w:szCs w:val="24"/>
          <w:lang w:eastAsia="ru-RU"/>
        </w:rPr>
        <w:drawing>
          <wp:inline distT="0" distB="0" distL="0" distR="0">
            <wp:extent cx="5753100" cy="4486275"/>
            <wp:effectExtent l="19050" t="0" r="0" b="0"/>
            <wp:docPr id="24" name="Рисунок 5" descr="DSC0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9" descr="DSC05836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18" cy="448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7" w:rsidRDefault="000D1A67" w:rsidP="000D1A67">
      <w:pPr>
        <w:jc w:val="center"/>
        <w:rPr>
          <w:sz w:val="24"/>
          <w:szCs w:val="24"/>
        </w:rPr>
      </w:pPr>
      <w:r w:rsidRPr="000D1A6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0275" cy="4743450"/>
            <wp:effectExtent l="19050" t="0" r="9525" b="0"/>
            <wp:docPr id="25" name="Рисунок 6" descr="DSC0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" name="Picture 13" descr="DSC0585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02" cy="474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AA" w:rsidRDefault="004054AA" w:rsidP="004054AA">
      <w:pPr>
        <w:rPr>
          <w:sz w:val="24"/>
          <w:szCs w:val="24"/>
        </w:rPr>
      </w:pPr>
      <w:r>
        <w:rPr>
          <w:sz w:val="24"/>
          <w:szCs w:val="24"/>
        </w:rPr>
        <w:t>«Шпаргалки» по созданию щадящего (общего и речевого) режима дома</w:t>
      </w:r>
    </w:p>
    <w:p w:rsidR="004054AA" w:rsidRDefault="004054AA" w:rsidP="004054AA">
      <w:pPr>
        <w:jc w:val="center"/>
        <w:rPr>
          <w:sz w:val="24"/>
          <w:szCs w:val="24"/>
        </w:rPr>
      </w:pPr>
      <w:r w:rsidRPr="004054AA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4381500"/>
            <wp:effectExtent l="19050" t="0" r="0" b="0"/>
            <wp:docPr id="26" name="Рисунок 8" descr="DSC05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Picture 13" descr="DSC0592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AA" w:rsidRDefault="004054AA" w:rsidP="004054AA">
      <w:pPr>
        <w:rPr>
          <w:sz w:val="24"/>
          <w:szCs w:val="24"/>
        </w:rPr>
      </w:pPr>
    </w:p>
    <w:p w:rsidR="004054AA" w:rsidRDefault="004054AA" w:rsidP="004054A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054AA">
        <w:rPr>
          <w:sz w:val="24"/>
          <w:szCs w:val="24"/>
        </w:rPr>
        <w:t>Иг</w:t>
      </w:r>
      <w:r>
        <w:rPr>
          <w:sz w:val="24"/>
          <w:szCs w:val="24"/>
        </w:rPr>
        <w:t>р</w:t>
      </w:r>
      <w:r w:rsidRPr="004054AA">
        <w:rPr>
          <w:sz w:val="24"/>
          <w:szCs w:val="24"/>
        </w:rPr>
        <w:t>ы</w:t>
      </w:r>
      <w:r>
        <w:rPr>
          <w:sz w:val="24"/>
          <w:szCs w:val="24"/>
        </w:rPr>
        <w:t xml:space="preserve"> – молчанки «Играя, помолчим»</w:t>
      </w:r>
      <w:r w:rsidR="00DA63F7">
        <w:rPr>
          <w:sz w:val="24"/>
          <w:szCs w:val="24"/>
        </w:rPr>
        <w:t>; игровые тренировочные упражнения.</w:t>
      </w:r>
    </w:p>
    <w:p w:rsidR="004054AA" w:rsidRPr="004054AA" w:rsidRDefault="004054AA" w:rsidP="004054AA">
      <w:pPr>
        <w:jc w:val="center"/>
        <w:rPr>
          <w:sz w:val="24"/>
          <w:szCs w:val="24"/>
        </w:rPr>
      </w:pPr>
      <w:r w:rsidRPr="004054AA">
        <w:rPr>
          <w:noProof/>
          <w:sz w:val="24"/>
          <w:szCs w:val="24"/>
          <w:lang w:eastAsia="ru-RU"/>
        </w:rPr>
        <w:drawing>
          <wp:inline distT="0" distB="0" distL="0" distR="0">
            <wp:extent cx="6400800" cy="4991100"/>
            <wp:effectExtent l="19050" t="0" r="0" b="0"/>
            <wp:docPr id="27" name="Рисунок 9" descr="DSC05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SC0591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08" cy="499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7" w:rsidRDefault="000D1A67" w:rsidP="000956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Лекционно</w:t>
      </w:r>
      <w:proofErr w:type="spellEnd"/>
      <w:r>
        <w:rPr>
          <w:sz w:val="24"/>
          <w:szCs w:val="24"/>
        </w:rPr>
        <w:t xml:space="preserve"> – просветительская работа</w:t>
      </w:r>
      <w:r w:rsidR="004054AA">
        <w:rPr>
          <w:sz w:val="24"/>
          <w:szCs w:val="24"/>
        </w:rPr>
        <w:t xml:space="preserve">. </w:t>
      </w:r>
      <w:r>
        <w:rPr>
          <w:sz w:val="24"/>
          <w:szCs w:val="24"/>
        </w:rPr>
        <w:t>Встреча с родителями «Вечерний объектив»</w:t>
      </w:r>
    </w:p>
    <w:p w:rsidR="00764E84" w:rsidRDefault="00095672" w:rsidP="004054AA">
      <w:pPr>
        <w:jc w:val="center"/>
        <w:rPr>
          <w:sz w:val="24"/>
          <w:szCs w:val="24"/>
        </w:rPr>
      </w:pPr>
      <w:r w:rsidRPr="00095672">
        <w:rPr>
          <w:noProof/>
          <w:lang w:eastAsia="ru-RU"/>
        </w:rPr>
        <w:drawing>
          <wp:inline distT="0" distB="0" distL="0" distR="0">
            <wp:extent cx="6419850" cy="3238500"/>
            <wp:effectExtent l="19050" t="0" r="0" b="0"/>
            <wp:docPr id="1" name="Рисунок 1" descr="2010-11-18_125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" name="Picture 16" descr="2010-11-18_12560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F7" w:rsidRDefault="004054AA" w:rsidP="00DA63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День открытых дверей. </w:t>
      </w:r>
    </w:p>
    <w:p w:rsidR="004054AA" w:rsidRDefault="004054AA" w:rsidP="004054A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 -  оздоровительный комплекс</w:t>
      </w:r>
      <w:r w:rsidR="00DA63F7">
        <w:rPr>
          <w:sz w:val="24"/>
          <w:szCs w:val="24"/>
        </w:rPr>
        <w:t xml:space="preserve"> по нормализации речевой деятельности.</w:t>
      </w:r>
    </w:p>
    <w:p w:rsidR="00DA63F7" w:rsidRDefault="00DA63F7" w:rsidP="004054AA">
      <w:pPr>
        <w:jc w:val="center"/>
        <w:rPr>
          <w:sz w:val="24"/>
          <w:szCs w:val="24"/>
        </w:rPr>
      </w:pPr>
      <w:r w:rsidRPr="00DA63F7">
        <w:rPr>
          <w:noProof/>
          <w:sz w:val="24"/>
          <w:szCs w:val="24"/>
          <w:lang w:eastAsia="ru-RU"/>
        </w:rPr>
        <w:drawing>
          <wp:inline distT="0" distB="0" distL="0" distR="0">
            <wp:extent cx="5600700" cy="4295775"/>
            <wp:effectExtent l="19050" t="0" r="0" b="0"/>
            <wp:docPr id="28" name="Рисунок 10" descr="DSC0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DSC05906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F7" w:rsidRDefault="00DA63F7" w:rsidP="004054AA">
      <w:pPr>
        <w:jc w:val="center"/>
        <w:rPr>
          <w:sz w:val="24"/>
          <w:szCs w:val="24"/>
        </w:rPr>
      </w:pPr>
    </w:p>
    <w:p w:rsidR="00DA63F7" w:rsidRDefault="00DA63F7" w:rsidP="004054AA">
      <w:pPr>
        <w:jc w:val="center"/>
        <w:rPr>
          <w:sz w:val="24"/>
          <w:szCs w:val="24"/>
        </w:rPr>
      </w:pPr>
      <w:r w:rsidRPr="00DA63F7">
        <w:rPr>
          <w:noProof/>
          <w:sz w:val="24"/>
          <w:szCs w:val="24"/>
          <w:lang w:eastAsia="ru-RU"/>
        </w:rPr>
        <w:drawing>
          <wp:inline distT="0" distB="0" distL="0" distR="0">
            <wp:extent cx="5648325" cy="4038600"/>
            <wp:effectExtent l="19050" t="0" r="9525" b="0"/>
            <wp:docPr id="29" name="Рисунок 11" descr="DSC0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DSC0590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F7" w:rsidRDefault="00DA63F7" w:rsidP="004054AA">
      <w:pPr>
        <w:jc w:val="center"/>
        <w:rPr>
          <w:sz w:val="24"/>
          <w:szCs w:val="24"/>
        </w:rPr>
      </w:pPr>
      <w:r w:rsidRPr="00DA63F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4524375"/>
            <wp:effectExtent l="19050" t="0" r="9525" b="0"/>
            <wp:docPr id="31" name="Рисунок 13" descr="DSC05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7" descr="DSC0591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78" cy="452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F7" w:rsidRDefault="00DA63F7" w:rsidP="004054AA">
      <w:pPr>
        <w:jc w:val="center"/>
        <w:rPr>
          <w:sz w:val="24"/>
          <w:szCs w:val="24"/>
        </w:rPr>
      </w:pPr>
    </w:p>
    <w:p w:rsidR="00DA63F7" w:rsidRDefault="00DA63F7" w:rsidP="004054AA">
      <w:pPr>
        <w:jc w:val="center"/>
        <w:rPr>
          <w:sz w:val="24"/>
          <w:szCs w:val="24"/>
        </w:rPr>
      </w:pPr>
      <w:r w:rsidRPr="00DA63F7">
        <w:rPr>
          <w:noProof/>
          <w:sz w:val="24"/>
          <w:szCs w:val="24"/>
          <w:lang w:eastAsia="ru-RU"/>
        </w:rPr>
        <w:drawing>
          <wp:inline distT="0" distB="0" distL="0" distR="0">
            <wp:extent cx="5715000" cy="4476750"/>
            <wp:effectExtent l="19050" t="0" r="0" b="0"/>
            <wp:docPr id="30" name="Рисунок 12" descr="DSC0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Picture 8" descr="DSC05865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Pr="007C5D61" w:rsidRDefault="00DA63F7" w:rsidP="007C5D61">
      <w:pPr>
        <w:pStyle w:val="a3"/>
        <w:rPr>
          <w:sz w:val="24"/>
          <w:szCs w:val="24"/>
        </w:rPr>
      </w:pPr>
      <w:r w:rsidRPr="007C5D61">
        <w:rPr>
          <w:sz w:val="24"/>
          <w:szCs w:val="24"/>
        </w:rPr>
        <w:lastRenderedPageBreak/>
        <w:t xml:space="preserve">Организация процесса ручной деятельности, </w:t>
      </w:r>
    </w:p>
    <w:p w:rsidR="00DA63F7" w:rsidRDefault="00DA63F7" w:rsidP="007C5D61">
      <w:pPr>
        <w:pStyle w:val="a3"/>
        <w:rPr>
          <w:sz w:val="24"/>
          <w:szCs w:val="24"/>
        </w:rPr>
      </w:pPr>
      <w:r w:rsidRPr="007C5D61">
        <w:rPr>
          <w:sz w:val="24"/>
          <w:szCs w:val="24"/>
        </w:rPr>
        <w:t xml:space="preserve">для </w:t>
      </w:r>
      <w:r w:rsidR="007C5D61" w:rsidRPr="007C5D61">
        <w:rPr>
          <w:sz w:val="24"/>
          <w:szCs w:val="24"/>
        </w:rPr>
        <w:t>развития у детей способности к самостоятельной речи</w:t>
      </w:r>
    </w:p>
    <w:p w:rsidR="007C5D61" w:rsidRDefault="007C5D61" w:rsidP="007C5D61">
      <w:pPr>
        <w:pStyle w:val="a3"/>
        <w:jc w:val="center"/>
        <w:rPr>
          <w:sz w:val="24"/>
          <w:szCs w:val="24"/>
        </w:rPr>
      </w:pPr>
      <w:r w:rsidRPr="007C5D61">
        <w:rPr>
          <w:noProof/>
          <w:sz w:val="24"/>
          <w:szCs w:val="24"/>
          <w:lang w:eastAsia="ru-RU"/>
        </w:rPr>
        <w:drawing>
          <wp:inline distT="0" distB="0" distL="0" distR="0">
            <wp:extent cx="5886450" cy="4333875"/>
            <wp:effectExtent l="19050" t="0" r="0" b="0"/>
            <wp:docPr id="32" name="Рисунок 15" descr="DSC05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 descr="DSC0589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04" cy="433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Default="007C5D61" w:rsidP="007C5D61">
      <w:pPr>
        <w:pStyle w:val="a3"/>
        <w:jc w:val="center"/>
        <w:rPr>
          <w:sz w:val="24"/>
          <w:szCs w:val="24"/>
        </w:rPr>
      </w:pPr>
    </w:p>
    <w:p w:rsidR="007C5D61" w:rsidRDefault="007C5D61" w:rsidP="007C5D61">
      <w:pPr>
        <w:pStyle w:val="a3"/>
        <w:jc w:val="center"/>
        <w:rPr>
          <w:sz w:val="24"/>
          <w:szCs w:val="24"/>
        </w:rPr>
      </w:pPr>
    </w:p>
    <w:p w:rsidR="007C5D61" w:rsidRDefault="007C5D61" w:rsidP="007C5D61">
      <w:pPr>
        <w:pStyle w:val="a3"/>
        <w:jc w:val="center"/>
        <w:rPr>
          <w:sz w:val="24"/>
          <w:szCs w:val="24"/>
        </w:rPr>
      </w:pPr>
      <w:r w:rsidRPr="007C5D61">
        <w:rPr>
          <w:noProof/>
          <w:sz w:val="24"/>
          <w:szCs w:val="24"/>
          <w:lang w:eastAsia="ru-RU"/>
        </w:rPr>
        <w:drawing>
          <wp:inline distT="0" distB="0" distL="0" distR="0">
            <wp:extent cx="5981700" cy="4543425"/>
            <wp:effectExtent l="19050" t="0" r="0" b="0"/>
            <wp:docPr id="33" name="Рисунок 17" descr="DSC05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 descr="DSC05846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Default="007C5D61" w:rsidP="007C5D6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Выставк</w:t>
      </w:r>
      <w:r w:rsidR="000B22CE">
        <w:rPr>
          <w:sz w:val="24"/>
          <w:szCs w:val="24"/>
        </w:rPr>
        <w:t>и</w:t>
      </w:r>
      <w:r>
        <w:rPr>
          <w:sz w:val="24"/>
          <w:szCs w:val="24"/>
        </w:rPr>
        <w:t xml:space="preserve"> детских работ «Шире круг»</w:t>
      </w:r>
    </w:p>
    <w:p w:rsidR="007C5D61" w:rsidRDefault="007C5D61" w:rsidP="007C5D61">
      <w:pPr>
        <w:pStyle w:val="a3"/>
        <w:jc w:val="center"/>
        <w:rPr>
          <w:sz w:val="24"/>
          <w:szCs w:val="24"/>
        </w:rPr>
      </w:pPr>
      <w:r w:rsidRPr="007C5D61">
        <w:rPr>
          <w:noProof/>
          <w:sz w:val="24"/>
          <w:szCs w:val="24"/>
          <w:lang w:eastAsia="ru-RU"/>
        </w:rPr>
        <w:drawing>
          <wp:inline distT="0" distB="0" distL="0" distR="0">
            <wp:extent cx="6134100" cy="4524375"/>
            <wp:effectExtent l="19050" t="0" r="0" b="0"/>
            <wp:docPr id="34" name="Рисунок 18" descr="DSC05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8" descr="DSC05893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Default="007C5D61" w:rsidP="007C5D61">
      <w:pPr>
        <w:pStyle w:val="a3"/>
        <w:jc w:val="center"/>
        <w:rPr>
          <w:sz w:val="24"/>
          <w:szCs w:val="24"/>
        </w:rPr>
      </w:pPr>
    </w:p>
    <w:p w:rsidR="007C5D61" w:rsidRDefault="007C5D61" w:rsidP="007C5D61">
      <w:pPr>
        <w:pStyle w:val="a3"/>
        <w:jc w:val="center"/>
        <w:rPr>
          <w:sz w:val="24"/>
          <w:szCs w:val="24"/>
        </w:rPr>
      </w:pPr>
    </w:p>
    <w:p w:rsidR="007C5D61" w:rsidRPr="007C5D61" w:rsidRDefault="007C5D61" w:rsidP="007C5D61">
      <w:pPr>
        <w:pStyle w:val="a3"/>
        <w:jc w:val="center"/>
        <w:rPr>
          <w:sz w:val="24"/>
          <w:szCs w:val="24"/>
        </w:rPr>
      </w:pPr>
      <w:r w:rsidRPr="007C5D61">
        <w:rPr>
          <w:noProof/>
          <w:sz w:val="24"/>
          <w:szCs w:val="24"/>
          <w:lang w:eastAsia="ru-RU"/>
        </w:rPr>
        <w:drawing>
          <wp:inline distT="0" distB="0" distL="0" distR="0">
            <wp:extent cx="6191250" cy="4448175"/>
            <wp:effectExtent l="19050" t="0" r="0" b="0"/>
            <wp:docPr id="35" name="Рисунок 16" descr="DSC0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 descr="DSC05901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Default="00095672" w:rsidP="005F2867">
      <w:pPr>
        <w:jc w:val="center"/>
      </w:pPr>
      <w:r w:rsidRPr="00095672">
        <w:rPr>
          <w:noProof/>
          <w:lang w:eastAsia="ru-RU"/>
        </w:rPr>
        <w:lastRenderedPageBreak/>
        <w:drawing>
          <wp:inline distT="0" distB="0" distL="0" distR="0">
            <wp:extent cx="6143625" cy="4448175"/>
            <wp:effectExtent l="19050" t="0" r="9525" b="0"/>
            <wp:docPr id="14" name="Рисунок 14" descr="DSC05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 descr="DSC05829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10" cy="445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61" w:rsidRDefault="007C5D61" w:rsidP="005F2867">
      <w:pPr>
        <w:jc w:val="center"/>
      </w:pPr>
    </w:p>
    <w:p w:rsidR="00095672" w:rsidRDefault="00095672" w:rsidP="005F2867">
      <w:pPr>
        <w:jc w:val="center"/>
      </w:pPr>
      <w:r w:rsidRPr="00095672">
        <w:rPr>
          <w:noProof/>
          <w:lang w:eastAsia="ru-RU"/>
        </w:rPr>
        <w:drawing>
          <wp:inline distT="0" distB="0" distL="0" distR="0">
            <wp:extent cx="6143625" cy="4333875"/>
            <wp:effectExtent l="19050" t="0" r="9525" b="0"/>
            <wp:docPr id="19" name="Рисунок 19" descr="DSC05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6" name="Picture 14" descr="DSC05830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4" cy="433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672" w:rsidSect="0009567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672"/>
    <w:rsid w:val="0000646E"/>
    <w:rsid w:val="00006645"/>
    <w:rsid w:val="00013EAE"/>
    <w:rsid w:val="00017B89"/>
    <w:rsid w:val="00023DEB"/>
    <w:rsid w:val="00050271"/>
    <w:rsid w:val="00062A2F"/>
    <w:rsid w:val="00073AC5"/>
    <w:rsid w:val="00087685"/>
    <w:rsid w:val="00094A15"/>
    <w:rsid w:val="00095672"/>
    <w:rsid w:val="000965AE"/>
    <w:rsid w:val="000A57CF"/>
    <w:rsid w:val="000B22CE"/>
    <w:rsid w:val="000C23B7"/>
    <w:rsid w:val="000C64EE"/>
    <w:rsid w:val="000D1A67"/>
    <w:rsid w:val="00123995"/>
    <w:rsid w:val="00137B25"/>
    <w:rsid w:val="00141425"/>
    <w:rsid w:val="00141584"/>
    <w:rsid w:val="0017025F"/>
    <w:rsid w:val="00173CDF"/>
    <w:rsid w:val="001B1AB3"/>
    <w:rsid w:val="001C5B4F"/>
    <w:rsid w:val="001D0CD1"/>
    <w:rsid w:val="001D55B3"/>
    <w:rsid w:val="001E2D1F"/>
    <w:rsid w:val="001E40CF"/>
    <w:rsid w:val="00200961"/>
    <w:rsid w:val="002132DF"/>
    <w:rsid w:val="002252E3"/>
    <w:rsid w:val="00225E4D"/>
    <w:rsid w:val="00230086"/>
    <w:rsid w:val="0024202F"/>
    <w:rsid w:val="00262843"/>
    <w:rsid w:val="002B6413"/>
    <w:rsid w:val="002C7277"/>
    <w:rsid w:val="002E5778"/>
    <w:rsid w:val="002F0CBA"/>
    <w:rsid w:val="00310323"/>
    <w:rsid w:val="003377BA"/>
    <w:rsid w:val="00337E71"/>
    <w:rsid w:val="00347884"/>
    <w:rsid w:val="00354B3B"/>
    <w:rsid w:val="003A6205"/>
    <w:rsid w:val="003B4D05"/>
    <w:rsid w:val="003E69E9"/>
    <w:rsid w:val="003E71C6"/>
    <w:rsid w:val="004054AA"/>
    <w:rsid w:val="00430E2F"/>
    <w:rsid w:val="00437FA1"/>
    <w:rsid w:val="0048661E"/>
    <w:rsid w:val="004D275A"/>
    <w:rsid w:val="004E588D"/>
    <w:rsid w:val="004E6BDD"/>
    <w:rsid w:val="004F709D"/>
    <w:rsid w:val="00507995"/>
    <w:rsid w:val="00533E3B"/>
    <w:rsid w:val="005421AB"/>
    <w:rsid w:val="00562B34"/>
    <w:rsid w:val="00575A7A"/>
    <w:rsid w:val="005808BE"/>
    <w:rsid w:val="005B2F58"/>
    <w:rsid w:val="005B3844"/>
    <w:rsid w:val="005D1A77"/>
    <w:rsid w:val="005D44D5"/>
    <w:rsid w:val="005F2867"/>
    <w:rsid w:val="005F6AB9"/>
    <w:rsid w:val="005F7609"/>
    <w:rsid w:val="006002FD"/>
    <w:rsid w:val="006101F7"/>
    <w:rsid w:val="00616374"/>
    <w:rsid w:val="00621F55"/>
    <w:rsid w:val="006427F2"/>
    <w:rsid w:val="0065591C"/>
    <w:rsid w:val="006633A3"/>
    <w:rsid w:val="0069206F"/>
    <w:rsid w:val="006A4EE7"/>
    <w:rsid w:val="006C50E9"/>
    <w:rsid w:val="006D0146"/>
    <w:rsid w:val="006E70F5"/>
    <w:rsid w:val="00703F1B"/>
    <w:rsid w:val="00705EA8"/>
    <w:rsid w:val="00736E0A"/>
    <w:rsid w:val="007371AF"/>
    <w:rsid w:val="00764368"/>
    <w:rsid w:val="00764E84"/>
    <w:rsid w:val="0077130A"/>
    <w:rsid w:val="007A3267"/>
    <w:rsid w:val="007A745C"/>
    <w:rsid w:val="007B2FE5"/>
    <w:rsid w:val="007B57D8"/>
    <w:rsid w:val="007C400D"/>
    <w:rsid w:val="007C5D61"/>
    <w:rsid w:val="00816E31"/>
    <w:rsid w:val="008219B0"/>
    <w:rsid w:val="0085528D"/>
    <w:rsid w:val="008553E9"/>
    <w:rsid w:val="008A07AB"/>
    <w:rsid w:val="008A1303"/>
    <w:rsid w:val="008A5F10"/>
    <w:rsid w:val="008D2D99"/>
    <w:rsid w:val="008F014B"/>
    <w:rsid w:val="00906AC9"/>
    <w:rsid w:val="00915360"/>
    <w:rsid w:val="00932A74"/>
    <w:rsid w:val="0093418C"/>
    <w:rsid w:val="009A5B7A"/>
    <w:rsid w:val="009B115B"/>
    <w:rsid w:val="009C7D19"/>
    <w:rsid w:val="009E56B0"/>
    <w:rsid w:val="00A02A5B"/>
    <w:rsid w:val="00A11FE9"/>
    <w:rsid w:val="00A143C1"/>
    <w:rsid w:val="00A16EDC"/>
    <w:rsid w:val="00A25C57"/>
    <w:rsid w:val="00A3595B"/>
    <w:rsid w:val="00A6264F"/>
    <w:rsid w:val="00A803B0"/>
    <w:rsid w:val="00A965A0"/>
    <w:rsid w:val="00AE1D98"/>
    <w:rsid w:val="00AF5CED"/>
    <w:rsid w:val="00B001B0"/>
    <w:rsid w:val="00B07856"/>
    <w:rsid w:val="00B21656"/>
    <w:rsid w:val="00B221E0"/>
    <w:rsid w:val="00B3341E"/>
    <w:rsid w:val="00B45C1A"/>
    <w:rsid w:val="00B607D4"/>
    <w:rsid w:val="00BE1071"/>
    <w:rsid w:val="00C20670"/>
    <w:rsid w:val="00C31358"/>
    <w:rsid w:val="00C4588C"/>
    <w:rsid w:val="00C6372D"/>
    <w:rsid w:val="00C71EE4"/>
    <w:rsid w:val="00CC0533"/>
    <w:rsid w:val="00CC77E5"/>
    <w:rsid w:val="00CD26A7"/>
    <w:rsid w:val="00CE36A6"/>
    <w:rsid w:val="00CF57B1"/>
    <w:rsid w:val="00CF7692"/>
    <w:rsid w:val="00D0097D"/>
    <w:rsid w:val="00D10224"/>
    <w:rsid w:val="00D45995"/>
    <w:rsid w:val="00D518FC"/>
    <w:rsid w:val="00D61017"/>
    <w:rsid w:val="00D63440"/>
    <w:rsid w:val="00D76DEC"/>
    <w:rsid w:val="00D774EE"/>
    <w:rsid w:val="00DA63F7"/>
    <w:rsid w:val="00DD0E10"/>
    <w:rsid w:val="00E36DCF"/>
    <w:rsid w:val="00E42474"/>
    <w:rsid w:val="00E44486"/>
    <w:rsid w:val="00E50CA0"/>
    <w:rsid w:val="00E76D0A"/>
    <w:rsid w:val="00EB5922"/>
    <w:rsid w:val="00ED4A45"/>
    <w:rsid w:val="00ED4DE8"/>
    <w:rsid w:val="00EE41BA"/>
    <w:rsid w:val="00EE6882"/>
    <w:rsid w:val="00F32985"/>
    <w:rsid w:val="00F75866"/>
    <w:rsid w:val="00FB064A"/>
    <w:rsid w:val="00FB1F09"/>
    <w:rsid w:val="00FC1689"/>
    <w:rsid w:val="00FC435A"/>
    <w:rsid w:val="00FE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6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9</cp:revision>
  <dcterms:created xsi:type="dcterms:W3CDTF">2011-11-07T11:25:00Z</dcterms:created>
  <dcterms:modified xsi:type="dcterms:W3CDTF">2013-03-03T07:32:00Z</dcterms:modified>
</cp:coreProperties>
</file>