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3B" w:rsidRDefault="00666D3B" w:rsidP="00666D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изобразительной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деятельности (в средней группе)</w:t>
      </w:r>
    </w:p>
    <w:p w:rsidR="00666D3B" w:rsidRDefault="00666D3B" w:rsidP="00666D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D3B" w:rsidRDefault="00666D3B" w:rsidP="00666D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666D3B" w:rsidRDefault="00666D3B" w:rsidP="00666D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t>Автор: Готовцева Лариса Евгеньевна</w:t>
      </w:r>
      <w:r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br/>
        <w:t>воспитатель д/сад № 1989 компенсирующего вида</w:t>
      </w:r>
      <w:r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br/>
        <w:t>гМосква</w:t>
      </w:r>
    </w:p>
    <w:p w:rsidR="00666D3B" w:rsidRDefault="00666D3B" w:rsidP="00666D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«Подарок для Хрюши»</w:t>
      </w:r>
    </w:p>
    <w:p w:rsidR="00666D3B" w:rsidRDefault="00666D3B" w:rsidP="00666D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задачи:</w:t>
      </w:r>
    </w:p>
    <w:p w:rsidR="00666D3B" w:rsidRDefault="00666D3B" w:rsidP="00666D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детей о домашних животных, об особенностях их внешнего облика; </w:t>
      </w:r>
    </w:p>
    <w:p w:rsidR="00666D3B" w:rsidRDefault="00666D3B" w:rsidP="00666D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со свойствами пластилина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мягкий, податливый, способен принимать любую форму)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D3B" w:rsidRDefault="00666D3B" w:rsidP="00666D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достигать выразительной передачи формы, цвета, изображений мелких деталей объекта; </w:t>
      </w:r>
    </w:p>
    <w:p w:rsidR="00666D3B" w:rsidRDefault="00666D3B" w:rsidP="00666D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 в работе с пластилином. Вызвать у детей желание делать приятное, дарить подарки. </w:t>
      </w:r>
    </w:p>
    <w:p w:rsidR="00666D3B" w:rsidRDefault="00666D3B" w:rsidP="00666D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Мультимедийная система: ноутбук, проектор, экран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Фрагмент из мультика «Смешарики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Видеофильм про домашних животных</w:t>
      </w:r>
    </w:p>
    <w:p w:rsidR="00666D3B" w:rsidRDefault="00666D3B" w:rsidP="00666D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 розового цвета </w:t>
      </w:r>
    </w:p>
    <w:p w:rsidR="00666D3B" w:rsidRDefault="00666D3B" w:rsidP="00666D3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Доски для лепки </w:t>
      </w:r>
    </w:p>
    <w:p w:rsidR="00666D3B" w:rsidRDefault="00666D3B" w:rsidP="00666D3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Стеки, тренажёр « весёлый мячик» - для разминки пальцев перед началом работы </w:t>
      </w:r>
    </w:p>
    <w:p w:rsidR="00666D3B" w:rsidRDefault="00666D3B" w:rsidP="00666D3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 ярких цветов </w:t>
      </w:r>
    </w:p>
    <w:p w:rsidR="00666D3B" w:rsidRDefault="00666D3B" w:rsidP="00666D3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салфетка, тканевая салфетка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каждого ребёнка)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D3B" w:rsidRDefault="00666D3B" w:rsidP="00666D3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дополнительные материалы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крупный  бисер, бантики)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D3B" w:rsidRDefault="00666D3B" w:rsidP="00666D3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приём:</w:t>
      </w:r>
    </w:p>
    <w:p w:rsidR="00666D3B" w:rsidRDefault="00666D3B" w:rsidP="00666D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– диалог; </w:t>
      </w:r>
    </w:p>
    <w:p w:rsidR="00666D3B" w:rsidRDefault="00666D3B" w:rsidP="00666D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д\у «Отгадайка»; </w:t>
      </w:r>
    </w:p>
    <w:p w:rsidR="00666D3B" w:rsidRDefault="00666D3B" w:rsidP="00666D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сюрпризный момент: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к детям приходит герой телепередачи « Спокойной ночи малыши» - Хрюша; </w:t>
      </w:r>
    </w:p>
    <w:p w:rsidR="00666D3B" w:rsidRDefault="00666D3B" w:rsidP="00666D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худ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лова: «Весёлые стихи для лепки». 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Лыкова « Лепим сказку»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Давыдова « Пластилинография. Анималистическая живопись».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занятия: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часть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полукругом на стульчиках.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людей есть верные друзья и помощники – домашние животные.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 про домашних животных.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скажите мне, почему этих животных называют домашними?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живут дома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Домашние животные живут рядом с человеком, он кормит их и ухаживает за ними. Животные тоже стали полезными для человека: дают молоко, шерсть, мясо. Охраняют дом.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угадать животных по загадкам и показать их (имитация движения).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1.Стоит копна посреди двора – спереди вилы, а сзади метла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(корова)</w:t>
      </w:r>
    </w:p>
    <w:p w:rsidR="00666D3B" w:rsidRDefault="00666D3B" w:rsidP="00666D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2.Груз везёт, сено жуёт, хвостом помахивает, гривой потряхивает. И–го–го, И–го–го, поскачу я далеко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(лошадь)</w:t>
      </w:r>
    </w:p>
    <w:p w:rsidR="00666D3B" w:rsidRDefault="00666D3B" w:rsidP="00666D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дом чужого не пущу, без хозяина – грущу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(собака)</w:t>
      </w:r>
    </w:p>
    <w:p w:rsidR="00666D3B" w:rsidRDefault="00666D3B" w:rsidP="00666D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садятся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молодцы! Правильно назвали всех животных, но про одно забыли. Попробуйте угадать, кто спрятался от нас в этой загадке?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Чок – Чок, пятачок,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 розовый крючок,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бочонок,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тонок, звонок.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 я лежать люблю,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похрюкивать: «Хрю–Хрю»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свинья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(поросёнок)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Ребята, расскажу вам по секрету, к нам в гости приехал настоящий родственник свиньи. Угадайте?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Филей и Степашкой очень я дружу,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 Каркушей также потрещать люблю,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зовусь 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(Хрюшей)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 друзья,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встречайте гостя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(воспитатель вносит игрушку)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а вот и я!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 гость приехал посмотреть, чем мы занимаемся, во что играем, и он очень хочет найти друзей. Но с дороги он устал, да и мы засиделись. Давайте покажем нашему гостю, как мы умеем снимать усталость и поднимать настроение.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Физ. минутка «Поросятки»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поросятки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(округлить руки вдоль туловища)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делают зарядки.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стали неуклюжи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(раскачиваться из стороны)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вылезти из лужи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сторону)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Никак, никак, никак.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наши – то ребятки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(руки поднять вверх, к плечам)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делают зарядку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(пальцы сжаты в кулачки)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делают как нужно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(руки в стороны, пальцы разжать)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так!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(Руки к плечам)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Шагают в ногу дружно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(ходьба на месте)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так!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 часть: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Хрюша мне по секрету сказал, что очень хотел бы иметь свой портрет. А давайте нарисуем портрет Хрюши и подарим ему?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рисовать мы будем не красками, а пластилином. У меня есть волшебные мячики, которые разогреют наши пальчики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(раздать тренажёры)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для рук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– были поросятки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(мяч сжимать в руках)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у реки.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утром просыпались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(круговые движения)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Умывали пятачки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(около носа, пальцами)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Мыли ушки и копытца.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(Переминая мяч)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тёплая водица!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мы разогрели наши ладошки и пальчики, отложили мячики.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вам покажу Нюсю из «Смешариков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парасенок.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Туловище: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(одновременно стих и выполнение)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Кусочек пластилина на ладошку положили,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ладошкою прикрыли. В ручках пластилин крутился,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шарик быстро превратился.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Приложили и прижали, Ручки наши не устали.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Скатать шар, расплющить его в центре заготовки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 середине картонной основы нарисован круг)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размазать пластилин, не заезжая за края контура.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сделаем легко, Наши ручки могут всё.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Скатать два шарика – горошины, из пластилина чёрного цвета, прилепить глаза.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Ножки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(копытца)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(одновременно стих и выполнение)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Толстую колбаску раскатаем мы сейчас,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 – назад ладошки движутся у нас.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Скатать короткую толстую колбаску, отделить кусок на пятачок, оставшуюся разделить пополам. Прикрепить ножки под туловищем, стекой сделать надрезы – копытца.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Хвостик: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(одновременно стих и выполнение)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большого куска отщипнули кусочек,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сделали хрюшке хвостик – крючочек.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Скатать тонкую колбаску, прикрепить сбоку и закрутить.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Ушки: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(одновременно стих и выполнение)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быстро мы скатаем.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 блинчик превращаем,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ушки получить, надо стеком разделить.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Скатать шарик, приплюснуть, разделить на четыре половинки, взять два треугольника и прикрепить к основе.</w:t>
      </w:r>
    </w:p>
    <w:p w:rsidR="00666D3B" w:rsidRDefault="00666D3B" w:rsidP="00666D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Пятачок:</w:t>
      </w:r>
    </w:p>
    <w:p w:rsidR="00666D3B" w:rsidRDefault="00666D3B" w:rsidP="0066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(одновременно стих и выполнение)</w:t>
      </w:r>
    </w:p>
    <w:p w:rsidR="00666D3B" w:rsidRDefault="00666D3B" w:rsidP="00666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шарик мы скатаем,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ладошках прижимаем.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чок–да–чок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 пятачок.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Скатать шар, приплюснуть, приложить на туловище.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 часть: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портрет готов. И мы с удовольствием подарим его нашему гостю. Дети подходят к Хрюше и вручают ему подарки. Вежливо благодарят за визит.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детям: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у тебя Хрюша  на портрете?</w:t>
      </w:r>
      <w:proofErr w:type="gramEnd"/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у него характер?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его звать?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кого он похож?</w:t>
      </w:r>
    </w:p>
    <w:p w:rsidR="00666D3B" w:rsidRDefault="00666D3B" w:rsidP="0066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-Тебе понравился Хрюша?</w:t>
      </w:r>
    </w:p>
    <w:p w:rsidR="00A02254" w:rsidRDefault="00A02254"/>
    <w:sectPr w:rsidR="00A02254" w:rsidSect="00A0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411"/>
    <w:multiLevelType w:val="multilevel"/>
    <w:tmpl w:val="9E1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93F6D"/>
    <w:multiLevelType w:val="multilevel"/>
    <w:tmpl w:val="902E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C7073"/>
    <w:multiLevelType w:val="multilevel"/>
    <w:tmpl w:val="78C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3B"/>
    <w:rsid w:val="0003149F"/>
    <w:rsid w:val="0005075D"/>
    <w:rsid w:val="000B229F"/>
    <w:rsid w:val="000D1919"/>
    <w:rsid w:val="00111DD9"/>
    <w:rsid w:val="001307EA"/>
    <w:rsid w:val="00187FFD"/>
    <w:rsid w:val="001C4FB9"/>
    <w:rsid w:val="00205C50"/>
    <w:rsid w:val="002A2267"/>
    <w:rsid w:val="002B62B5"/>
    <w:rsid w:val="002C4E15"/>
    <w:rsid w:val="002D45AA"/>
    <w:rsid w:val="002E63A7"/>
    <w:rsid w:val="00310597"/>
    <w:rsid w:val="00390930"/>
    <w:rsid w:val="003A5EFC"/>
    <w:rsid w:val="004646AB"/>
    <w:rsid w:val="00493DFC"/>
    <w:rsid w:val="004C2DAB"/>
    <w:rsid w:val="00524051"/>
    <w:rsid w:val="00555A3B"/>
    <w:rsid w:val="005A2465"/>
    <w:rsid w:val="005D643A"/>
    <w:rsid w:val="00665D15"/>
    <w:rsid w:val="00666D3B"/>
    <w:rsid w:val="006B6BDD"/>
    <w:rsid w:val="006F3F26"/>
    <w:rsid w:val="007E3475"/>
    <w:rsid w:val="00861AC9"/>
    <w:rsid w:val="00973CED"/>
    <w:rsid w:val="00991252"/>
    <w:rsid w:val="009C5812"/>
    <w:rsid w:val="00A02254"/>
    <w:rsid w:val="00A82DF3"/>
    <w:rsid w:val="00A83A7A"/>
    <w:rsid w:val="00AB7F72"/>
    <w:rsid w:val="00AE5188"/>
    <w:rsid w:val="00B16EF7"/>
    <w:rsid w:val="00B22D56"/>
    <w:rsid w:val="00B2753C"/>
    <w:rsid w:val="00B409AF"/>
    <w:rsid w:val="00B901E4"/>
    <w:rsid w:val="00BA6D57"/>
    <w:rsid w:val="00BB047A"/>
    <w:rsid w:val="00BB04ED"/>
    <w:rsid w:val="00BD4854"/>
    <w:rsid w:val="00BD68EC"/>
    <w:rsid w:val="00CB58C7"/>
    <w:rsid w:val="00CC38AB"/>
    <w:rsid w:val="00CC6B5F"/>
    <w:rsid w:val="00D043F8"/>
    <w:rsid w:val="00D55EAA"/>
    <w:rsid w:val="00E80395"/>
    <w:rsid w:val="00EA1F61"/>
    <w:rsid w:val="00EF6843"/>
    <w:rsid w:val="00F06676"/>
    <w:rsid w:val="00F9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3B"/>
  </w:style>
  <w:style w:type="paragraph" w:styleId="1">
    <w:name w:val="heading 1"/>
    <w:basedOn w:val="a"/>
    <w:link w:val="10"/>
    <w:uiPriority w:val="9"/>
    <w:qFormat/>
    <w:rsid w:val="00CC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C38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5039</Characters>
  <Application>Microsoft Office Word</Application>
  <DocSecurity>0</DocSecurity>
  <Lines>41</Lines>
  <Paragraphs>11</Paragraphs>
  <ScaleCrop>false</ScaleCrop>
  <Company>Ч.Л.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2011-11-25T17:30:00Z</dcterms:created>
  <dcterms:modified xsi:type="dcterms:W3CDTF">2011-11-25T17:31:00Z</dcterms:modified>
</cp:coreProperties>
</file>