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CB" w:rsidRDefault="008A13CB"/>
    <w:sectPr w:rsidR="008A13CB" w:rsidSect="008A13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6C3" w:rsidRDefault="00C306C3" w:rsidP="00AB79E6">
      <w:pPr>
        <w:spacing w:after="0" w:line="240" w:lineRule="auto"/>
      </w:pPr>
      <w:r>
        <w:separator/>
      </w:r>
    </w:p>
  </w:endnote>
  <w:endnote w:type="continuationSeparator" w:id="1">
    <w:p w:rsidR="00C306C3" w:rsidRDefault="00C306C3" w:rsidP="00AB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E6" w:rsidRDefault="00AB79E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E6" w:rsidRDefault="00AB79E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E6" w:rsidRDefault="00AB79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6C3" w:rsidRDefault="00C306C3" w:rsidP="00AB79E6">
      <w:pPr>
        <w:spacing w:after="0" w:line="240" w:lineRule="auto"/>
      </w:pPr>
      <w:r>
        <w:separator/>
      </w:r>
    </w:p>
  </w:footnote>
  <w:footnote w:type="continuationSeparator" w:id="1">
    <w:p w:rsidR="00C306C3" w:rsidRDefault="00C306C3" w:rsidP="00AB7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E6" w:rsidRDefault="00AB79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E6" w:rsidRDefault="00AB79E6" w:rsidP="00AB79E6">
    <w:pPr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        Лепка « Сказочный цветок»</w:t>
    </w:r>
  </w:p>
  <w:p w:rsidR="00AB79E6" w:rsidRDefault="00AB79E6" w:rsidP="00AB79E6">
    <w:pPr>
      <w:rPr>
        <w:b/>
        <w:bCs/>
        <w:sz w:val="28"/>
        <w:szCs w:val="28"/>
      </w:rPr>
    </w:pPr>
    <w:r>
      <w:rPr>
        <w:b/>
        <w:bCs/>
        <w:sz w:val="32"/>
        <w:szCs w:val="32"/>
      </w:rPr>
      <w:t xml:space="preserve">                           </w:t>
    </w:r>
    <w:r>
      <w:rPr>
        <w:b/>
        <w:bCs/>
        <w:sz w:val="28"/>
        <w:szCs w:val="28"/>
      </w:rPr>
      <w:t>(подготовительная группа)</w:t>
    </w:r>
  </w:p>
  <w:p w:rsidR="00AB79E6" w:rsidRPr="007C5F29" w:rsidRDefault="00AB79E6" w:rsidP="00AB79E6">
    <w:pPr>
      <w:rPr>
        <w:sz w:val="28"/>
        <w:szCs w:val="28"/>
      </w:rPr>
    </w:pPr>
    <w:r>
      <w:rPr>
        <w:b/>
        <w:bCs/>
        <w:sz w:val="28"/>
        <w:szCs w:val="28"/>
      </w:rPr>
      <w:t xml:space="preserve">Цель: </w:t>
    </w:r>
    <w:r>
      <w:rPr>
        <w:sz w:val="28"/>
        <w:szCs w:val="28"/>
      </w:rPr>
      <w:t xml:space="preserve">учить детей комбинировать разные материалы. Разнообразить технику лепки. Развивать чувство формы, творческое воображение, эстетическое восприятие, мелкую моторику пальцев. </w:t>
    </w:r>
  </w:p>
  <w:p w:rsidR="00AB79E6" w:rsidRPr="007C5F29" w:rsidRDefault="00AB79E6" w:rsidP="00AB79E6">
    <w:pPr>
      <w:rPr>
        <w:sz w:val="28"/>
        <w:szCs w:val="28"/>
      </w:rPr>
    </w:pPr>
    <w:r>
      <w:rPr>
        <w:b/>
        <w:bCs/>
        <w:sz w:val="28"/>
        <w:szCs w:val="28"/>
      </w:rPr>
      <w:t>Материал</w:t>
    </w:r>
    <w:r w:rsidRPr="007C5F29">
      <w:rPr>
        <w:sz w:val="28"/>
        <w:szCs w:val="28"/>
      </w:rPr>
      <w:t>: пластилин, стеки</w:t>
    </w:r>
    <w:r>
      <w:rPr>
        <w:b/>
        <w:bCs/>
        <w:sz w:val="28"/>
        <w:szCs w:val="28"/>
      </w:rPr>
      <w:t xml:space="preserve">, </w:t>
    </w:r>
    <w:r w:rsidRPr="007C5F29">
      <w:rPr>
        <w:sz w:val="28"/>
        <w:szCs w:val="28"/>
      </w:rPr>
      <w:t>бытовой материал(</w:t>
    </w:r>
    <w:r>
      <w:rPr>
        <w:sz w:val="28"/>
        <w:szCs w:val="28"/>
      </w:rPr>
      <w:t>бусины, паёетки, бисер), природный материал(скорлупа, орехи, фасоль,жёлуди), печатки для создания узоров, крышки от бутылочек шампуня- подставки для поделок, конверт с письмом.</w:t>
    </w:r>
  </w:p>
  <w:p w:rsidR="00AB79E6" w:rsidRPr="00725074" w:rsidRDefault="00AB79E6" w:rsidP="00AB79E6">
    <w:pPr>
      <w:rPr>
        <w:sz w:val="28"/>
        <w:szCs w:val="28"/>
      </w:rPr>
    </w:pPr>
    <w:r>
      <w:rPr>
        <w:b/>
        <w:bCs/>
        <w:sz w:val="28"/>
        <w:szCs w:val="28"/>
      </w:rPr>
      <w:t xml:space="preserve">Предварительная работа: </w:t>
    </w:r>
    <w:r w:rsidRPr="00725074">
      <w:rPr>
        <w:sz w:val="28"/>
        <w:szCs w:val="28"/>
      </w:rPr>
      <w:t>чтени</w:t>
    </w:r>
    <w:r>
      <w:rPr>
        <w:sz w:val="28"/>
        <w:szCs w:val="28"/>
      </w:rPr>
      <w:t>е сказов П.</w:t>
    </w:r>
    <w:r w:rsidRPr="00725074">
      <w:rPr>
        <w:sz w:val="28"/>
        <w:szCs w:val="28"/>
      </w:rPr>
      <w:t xml:space="preserve"> Б</w:t>
    </w:r>
    <w:r>
      <w:rPr>
        <w:sz w:val="28"/>
        <w:szCs w:val="28"/>
      </w:rPr>
      <w:t>ажова, рассматривание открыток с изображением цветов, поделок из самоцветов.</w:t>
    </w:r>
  </w:p>
  <w:p w:rsidR="00AB79E6" w:rsidRDefault="00AB79E6" w:rsidP="00AB79E6">
    <w:pPr>
      <w:rPr>
        <w:sz w:val="28"/>
        <w:szCs w:val="28"/>
      </w:rPr>
    </w:pPr>
    <w:r>
      <w:rPr>
        <w:b/>
        <w:bCs/>
        <w:sz w:val="28"/>
        <w:szCs w:val="28"/>
      </w:rPr>
      <w:t xml:space="preserve">Методика: </w:t>
    </w:r>
    <w:r>
      <w:rPr>
        <w:sz w:val="28"/>
        <w:szCs w:val="28"/>
      </w:rPr>
      <w:t>воспитатель показывает детям письмо от Хозяйки Медной горы. Читает письмо: «Здравствуйте, дорогие детушки. Прослышала я, что  вы мастера- волшебники, руки у вас «золотые». Мою пещеру украшают каменные цветы, вырезанные Данилой- мастером. Хочу, чтобы показали своё мастерство, умение и создали для меня чудные, необыкновенной красоты цветы. Жду с нетерпением!»</w:t>
    </w:r>
  </w:p>
  <w:p w:rsidR="00AB79E6" w:rsidRDefault="00AB79E6" w:rsidP="00AB79E6">
    <w:pPr>
      <w:rPr>
        <w:sz w:val="28"/>
        <w:szCs w:val="28"/>
      </w:rPr>
    </w:pPr>
    <w:r>
      <w:rPr>
        <w:sz w:val="28"/>
        <w:szCs w:val="28"/>
      </w:rPr>
      <w:t xml:space="preserve">Сложную задачу задала нам Хозяйка Медной Горы! Как же нам выполнить просьбу Волшебницы?  </w:t>
    </w:r>
  </w:p>
  <w:p w:rsidR="00AB79E6" w:rsidRDefault="00AB79E6" w:rsidP="00AB79E6">
    <w:pPr>
      <w:rPr>
        <w:sz w:val="28"/>
        <w:szCs w:val="28"/>
      </w:rPr>
    </w:pPr>
    <w:r>
      <w:rPr>
        <w:sz w:val="28"/>
        <w:szCs w:val="28"/>
      </w:rPr>
      <w:t>Предлагает детям вылепить сказочные цветы из пластилина. Украсить их бусинами, красивыми камушками,бисером. А в работе нам помогут инструменты: стеки, печатки, палочки.</w:t>
    </w:r>
  </w:p>
  <w:p w:rsidR="00AB79E6" w:rsidRDefault="00AB79E6" w:rsidP="00AB79E6">
    <w:pPr>
      <w:rPr>
        <w:b/>
        <w:bCs/>
        <w:sz w:val="28"/>
        <w:szCs w:val="28"/>
      </w:rPr>
    </w:pPr>
    <w:r>
      <w:rPr>
        <w:b/>
        <w:bCs/>
        <w:sz w:val="28"/>
        <w:szCs w:val="28"/>
      </w:rPr>
      <w:t>Пальчиковая гимнастика:   Изумрудные ящерки юркие</w:t>
    </w:r>
  </w:p>
  <w:p w:rsidR="00AB79E6" w:rsidRDefault="00AB79E6" w:rsidP="00AB79E6">
    <w:pPr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                                            На камнях встречают рассветы,</w:t>
    </w:r>
  </w:p>
  <w:p w:rsidR="00AB79E6" w:rsidRDefault="00AB79E6" w:rsidP="00AB79E6">
    <w:pPr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                                             И цветут в подземельях хрупкие-</w:t>
    </w:r>
  </w:p>
  <w:p w:rsidR="00AB79E6" w:rsidRDefault="00AB79E6" w:rsidP="00AB79E6">
    <w:pPr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                                             Небывалой красы самоцветы.</w:t>
    </w:r>
  </w:p>
  <w:p w:rsidR="00AB79E6" w:rsidRDefault="00AB79E6" w:rsidP="00AB79E6">
    <w:pPr>
      <w:rPr>
        <w:sz w:val="28"/>
        <w:szCs w:val="28"/>
      </w:rPr>
    </w:pPr>
    <w:r>
      <w:rPr>
        <w:sz w:val="28"/>
        <w:szCs w:val="28"/>
      </w:rPr>
      <w:t>Дети самостоятельно работают за столами.</w:t>
    </w:r>
  </w:p>
  <w:p w:rsidR="00AB79E6" w:rsidRPr="00000ACD" w:rsidRDefault="00AB79E6" w:rsidP="00AB79E6">
    <w:pPr>
      <w:rPr>
        <w:sz w:val="28"/>
        <w:szCs w:val="28"/>
      </w:rPr>
    </w:pPr>
    <w:r>
      <w:rPr>
        <w:sz w:val="28"/>
        <w:szCs w:val="28"/>
      </w:rPr>
      <w:t xml:space="preserve">В конце занятия рассматривают поделки: </w:t>
    </w:r>
    <w:r w:rsidRPr="00000ACD">
      <w:rPr>
        <w:i/>
        <w:iCs/>
        <w:sz w:val="28"/>
        <w:szCs w:val="28"/>
      </w:rPr>
      <w:t>сказочные, волшебные, чудные,</w:t>
    </w:r>
    <w:r>
      <w:rPr>
        <w:sz w:val="28"/>
        <w:szCs w:val="28"/>
      </w:rPr>
      <w:t xml:space="preserve"> </w:t>
    </w:r>
    <w:r>
      <w:rPr>
        <w:i/>
        <w:iCs/>
        <w:sz w:val="28"/>
        <w:szCs w:val="28"/>
      </w:rPr>
      <w:t>необыкновенной красоты.</w:t>
    </w:r>
    <w:r>
      <w:rPr>
        <w:sz w:val="28"/>
        <w:szCs w:val="28"/>
      </w:rPr>
      <w:t xml:space="preserve"> Такими цветами будет любоваться даже Хозяйка Медной Горы!</w:t>
    </w:r>
  </w:p>
  <w:p w:rsidR="00AB79E6" w:rsidRPr="00000ACD" w:rsidRDefault="00AB79E6" w:rsidP="00AB79E6">
    <w:pPr>
      <w:rPr>
        <w:sz w:val="28"/>
        <w:szCs w:val="28"/>
      </w:rPr>
    </w:pPr>
  </w:p>
  <w:p w:rsidR="00AB79E6" w:rsidRDefault="00AB79E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E6" w:rsidRDefault="00AB79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9E6"/>
    <w:rsid w:val="00803B2D"/>
    <w:rsid w:val="008A13CB"/>
    <w:rsid w:val="00A635F8"/>
    <w:rsid w:val="00AB79E6"/>
    <w:rsid w:val="00C306C3"/>
    <w:rsid w:val="00EE0D2B"/>
    <w:rsid w:val="00E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7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79E6"/>
  </w:style>
  <w:style w:type="paragraph" w:styleId="a5">
    <w:name w:val="footer"/>
    <w:basedOn w:val="a"/>
    <w:link w:val="a6"/>
    <w:uiPriority w:val="99"/>
    <w:semiHidden/>
    <w:unhideWhenUsed/>
    <w:rsid w:val="00AB7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7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2011-12-19T15:26:00Z</dcterms:created>
  <dcterms:modified xsi:type="dcterms:W3CDTF">2011-12-19T15:26:00Z</dcterms:modified>
</cp:coreProperties>
</file>