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C6A" w:rsidRDefault="00F978B7" w:rsidP="00F978B7">
      <w:pPr>
        <w:jc w:val="center"/>
      </w:pPr>
      <w:r>
        <w:t>Нравственные сказки.</w:t>
      </w:r>
    </w:p>
    <w:p w:rsidR="00F978B7" w:rsidRDefault="00F978B7" w:rsidP="00F978B7">
      <w:pPr>
        <w:spacing w:after="0"/>
      </w:pPr>
      <w:r>
        <w:t>Дети не любят скучных нотаций. Но если вы преподнесете нравственный урок в виде сказки, то они будут слушать с большим интересом.</w:t>
      </w:r>
    </w:p>
    <w:p w:rsidR="00F978B7" w:rsidRDefault="00F978B7" w:rsidP="00F978B7">
      <w:pPr>
        <w:spacing w:after="0"/>
      </w:pPr>
      <w:r>
        <w:t>Мы с детьми придумываем такие сказки вместе. Главные герои в них преодолевают разные недостатки и страхи, а в конце получают заслуженную награду.</w:t>
      </w:r>
    </w:p>
    <w:p w:rsidR="00F978B7" w:rsidRDefault="00F978B7" w:rsidP="00F978B7">
      <w:pPr>
        <w:spacing w:after="0"/>
      </w:pPr>
      <w:r>
        <w:t xml:space="preserve">Например, девочка не любила складывать игрушки на место, и однажды их похитил злой волшебник. Девочка отправилась их искать. В пути она подружилась с другими детишками  и </w:t>
      </w:r>
      <w:proofErr w:type="gramStart"/>
      <w:r>
        <w:t>зверятами</w:t>
      </w:r>
      <w:proofErr w:type="gramEnd"/>
      <w:r>
        <w:t>. Друзья помогли ей победить волшебника. Девочка получила игрушки назад и теперь всегда складывает их на место.</w:t>
      </w:r>
    </w:p>
    <w:p w:rsidR="00F978B7" w:rsidRDefault="00F978B7" w:rsidP="00F978B7">
      <w:pPr>
        <w:spacing w:after="0"/>
      </w:pPr>
      <w:r>
        <w:t>Сочиняя сказку вместе с детьми, предлагайте только ее начало, все остальное они придумаю сами. Но незаметно корректируйте сюжет, вносите в него нравственные задачи. И следите, правильно ли детишки их решают. Вот уви</w:t>
      </w:r>
      <w:bookmarkStart w:id="0" w:name="_GoBack"/>
      <w:bookmarkEnd w:id="0"/>
      <w:r>
        <w:t>дите, будет очень интересно и познавательно!</w:t>
      </w:r>
    </w:p>
    <w:sectPr w:rsidR="00F97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B7"/>
    <w:rsid w:val="00334132"/>
    <w:rsid w:val="00C861C8"/>
    <w:rsid w:val="00DD18F3"/>
    <w:rsid w:val="00F9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</dc:creator>
  <cp:keywords/>
  <dc:description/>
  <cp:lastModifiedBy>Щербакова</cp:lastModifiedBy>
  <cp:revision>1</cp:revision>
  <dcterms:created xsi:type="dcterms:W3CDTF">2014-02-01T14:06:00Z</dcterms:created>
  <dcterms:modified xsi:type="dcterms:W3CDTF">2014-02-01T14:16:00Z</dcterms:modified>
</cp:coreProperties>
</file>