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E" w:rsidRDefault="0053329E" w:rsidP="00533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29E" w:rsidRPr="0053329E" w:rsidRDefault="0053329E" w:rsidP="00533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3329E" w:rsidRPr="0053329E" w:rsidRDefault="0053329E" w:rsidP="00533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9E" w:rsidRPr="0053329E" w:rsidRDefault="00BA0E42" w:rsidP="00533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«Цирк</w:t>
      </w:r>
      <w:r w:rsidR="0053329E"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329E" w:rsidRPr="0053329E" w:rsidRDefault="0053329E" w:rsidP="00533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9E" w:rsidRPr="0053329E" w:rsidRDefault="0053329E" w:rsidP="00533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29E" w:rsidRPr="0053329E" w:rsidRDefault="007B1CE6" w:rsidP="0053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выбора темы «Цирк»</w:t>
      </w:r>
      <w:r w:rsidR="00EF5F91"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29E" w:rsidRPr="0053329E" w:rsidRDefault="0053329E" w:rsidP="0053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9E" w:rsidRPr="0053329E" w:rsidRDefault="007B1CE6" w:rsidP="0053329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стве, вероятно, все любят цирк.  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Праздничность, таинственность, необыкновенная ловкость, веселье - именно с этими понятиями связано слово «Цирк». Психологически эта тема очень подходит к потребностям детей, к их ожиданию праздника от каждого дня, постоянной готовности удивляться и радоваться. А уж стать самим чуть-чуть дрессировщиками или фокусниками...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1CE6" w:rsidRPr="0053329E" w:rsidRDefault="007B1CE6" w:rsidP="0053329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Цирковая деятельность, как событийная форма работы, является для детей необычайно привлекательной и вызывает массу положительных эмоций.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сюжет цирка задает целенаправленную динамику отдельным занятиям, вносит смысловую перспективу в овладение разнообразными упражнениями программы, служит предпосылкой эстетического восприятия движений, веселого творчества и сотрудничества детей и взрослых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29E" w:rsidRPr="0053329E" w:rsidRDefault="0053329E" w:rsidP="0053329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E6" w:rsidRDefault="007B1CE6" w:rsidP="0053329E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53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старшего</w:t>
      </w:r>
      <w:r w:rsidR="00B6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возраста, воспитатели, родители</w:t>
      </w:r>
      <w:r w:rsidRPr="00533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7B9F" w:rsidRPr="0053329E" w:rsidRDefault="00B67B9F" w:rsidP="005332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626" w:rsidRPr="00D453C7" w:rsidRDefault="009A7626" w:rsidP="00533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53329E" w:rsidRPr="0053329E">
        <w:rPr>
          <w:rFonts w:ascii="Times New Roman" w:hAnsi="Times New Roman" w:cs="Times New Roman"/>
          <w:b/>
          <w:sz w:val="28"/>
          <w:szCs w:val="28"/>
        </w:rPr>
        <w:t>:</w:t>
      </w:r>
      <w:r w:rsidR="00D4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3C7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D453C7">
        <w:rPr>
          <w:rFonts w:ascii="Times New Roman" w:hAnsi="Times New Roman" w:cs="Times New Roman"/>
          <w:sz w:val="28"/>
          <w:szCs w:val="28"/>
        </w:rPr>
        <w:t xml:space="preserve"> - творческий</w:t>
      </w:r>
    </w:p>
    <w:p w:rsidR="007B1CE6" w:rsidRPr="0053329E" w:rsidRDefault="007B1CE6" w:rsidP="005332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626" w:rsidRPr="0053329E" w:rsidRDefault="009A7626" w:rsidP="00533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53329E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53329E" w:rsidRPr="0053329E" w:rsidRDefault="0053329E" w:rsidP="00533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F91" w:rsidRPr="0053329E" w:rsidRDefault="009A7626" w:rsidP="0053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hAnsi="Times New Roman" w:cs="Times New Roman"/>
          <w:b/>
          <w:sz w:val="28"/>
          <w:szCs w:val="28"/>
        </w:rPr>
        <w:t>Цель</w:t>
      </w:r>
      <w:r w:rsidR="007B1CE6" w:rsidRPr="0053329E">
        <w:rPr>
          <w:rFonts w:ascii="Times New Roman" w:hAnsi="Times New Roman" w:cs="Times New Roman"/>
          <w:b/>
          <w:sz w:val="28"/>
          <w:szCs w:val="28"/>
        </w:rPr>
        <w:t>:</w:t>
      </w:r>
      <w:r w:rsidRPr="0053329E">
        <w:rPr>
          <w:rFonts w:ascii="Times New Roman" w:hAnsi="Times New Roman" w:cs="Times New Roman"/>
          <w:sz w:val="28"/>
          <w:szCs w:val="28"/>
        </w:rPr>
        <w:t xml:space="preserve">  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личного опыта детей в процессе знакомства с культурным пространством цирка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 и систематизирование 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цирке, его профессиях, животных, атрибутах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29E" w:rsidRPr="0053329E" w:rsidRDefault="0053329E" w:rsidP="0053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F91" w:rsidRPr="0053329E" w:rsidRDefault="009A7626" w:rsidP="00533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29E">
        <w:rPr>
          <w:rFonts w:ascii="Times New Roman" w:hAnsi="Times New Roman" w:cs="Times New Roman"/>
          <w:b/>
          <w:sz w:val="28"/>
          <w:szCs w:val="28"/>
        </w:rPr>
        <w:t>Задачи</w:t>
      </w:r>
      <w:r w:rsidR="007B1CE6" w:rsidRPr="0053329E">
        <w:rPr>
          <w:rFonts w:ascii="Times New Roman" w:hAnsi="Times New Roman" w:cs="Times New Roman"/>
          <w:b/>
          <w:sz w:val="28"/>
          <w:szCs w:val="28"/>
        </w:rPr>
        <w:t>:</w:t>
      </w:r>
      <w:r w:rsidR="00C0570F" w:rsidRPr="005332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F91" w:rsidRPr="0053329E" w:rsidRDefault="00CC1E09" w:rsidP="005332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Музыка</w:t>
      </w:r>
      <w:proofErr w:type="gramStart"/>
      <w:r w:rsidRPr="00533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9A7626" w:rsidRPr="0053329E">
        <w:rPr>
          <w:rFonts w:ascii="Times New Roman" w:hAnsi="Times New Roman" w:cs="Times New Roman"/>
          <w:sz w:val="28"/>
          <w:szCs w:val="28"/>
        </w:rPr>
        <w:t xml:space="preserve">развитие творчества и воображения, привлекая к совместному созданию музыкальных 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  </w:t>
      </w:r>
      <w:r w:rsidR="009A7626" w:rsidRPr="0053329E">
        <w:rPr>
          <w:rFonts w:ascii="Times New Roman" w:hAnsi="Times New Roman" w:cs="Times New Roman"/>
          <w:sz w:val="28"/>
          <w:szCs w:val="28"/>
        </w:rPr>
        <w:t>номеров;</w:t>
      </w:r>
      <w:r w:rsidR="00DC0C8B">
        <w:rPr>
          <w:rFonts w:ascii="Times New Roman" w:hAnsi="Times New Roman" w:cs="Times New Roman"/>
          <w:sz w:val="28"/>
          <w:szCs w:val="28"/>
        </w:rPr>
        <w:t xml:space="preserve"> </w:t>
      </w:r>
      <w:r w:rsidR="009A7626" w:rsidRPr="0053329E"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детей;</w:t>
      </w:r>
    </w:p>
    <w:p w:rsidR="00EF5F91" w:rsidRPr="0053329E" w:rsidRDefault="00CC1E09" w:rsidP="005332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proofErr w:type="gramStart"/>
      <w:r w:rsidR="009A7626" w:rsidRPr="00533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AA0EB8" w:rsidRPr="0053329E">
        <w:rPr>
          <w:rFonts w:ascii="Times New Roman" w:hAnsi="Times New Roman" w:cs="Times New Roman"/>
          <w:sz w:val="28"/>
          <w:szCs w:val="28"/>
        </w:rPr>
        <w:t xml:space="preserve"> развивать умение игрового и делового общения со сверстниками, желание участвовать в </w:t>
      </w:r>
      <w:r w:rsidR="00C91B83">
        <w:rPr>
          <w:rFonts w:ascii="Times New Roman" w:hAnsi="Times New Roman" w:cs="Times New Roman"/>
          <w:sz w:val="28"/>
          <w:szCs w:val="28"/>
        </w:rPr>
        <w:t xml:space="preserve"> </w:t>
      </w:r>
      <w:r w:rsidR="00AA0EB8" w:rsidRPr="0053329E">
        <w:rPr>
          <w:rFonts w:ascii="Times New Roman" w:hAnsi="Times New Roman" w:cs="Times New Roman"/>
          <w:sz w:val="28"/>
          <w:szCs w:val="28"/>
        </w:rPr>
        <w:t>совместной коллективной деятельности;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9A7626" w:rsidRPr="0053329E">
        <w:rPr>
          <w:rFonts w:ascii="Times New Roman" w:hAnsi="Times New Roman" w:cs="Times New Roman"/>
          <w:sz w:val="28"/>
          <w:szCs w:val="28"/>
        </w:rPr>
        <w:t>обогащение сл</w:t>
      </w:r>
      <w:r w:rsidR="00AA0EB8" w:rsidRPr="0053329E">
        <w:rPr>
          <w:rFonts w:ascii="Times New Roman" w:hAnsi="Times New Roman" w:cs="Times New Roman"/>
          <w:sz w:val="28"/>
          <w:szCs w:val="28"/>
        </w:rPr>
        <w:t>оварного запаса по теме «Цирк»;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AA0EB8" w:rsidRPr="0053329E">
        <w:rPr>
          <w:rFonts w:ascii="Times New Roman" w:hAnsi="Times New Roman" w:cs="Times New Roman"/>
          <w:sz w:val="28"/>
          <w:szCs w:val="28"/>
        </w:rPr>
        <w:t>развивать умение участвовать в коллективных разговорах.</w:t>
      </w:r>
    </w:p>
    <w:p w:rsidR="00EF5F91" w:rsidRPr="0053329E" w:rsidRDefault="00CC1E09" w:rsidP="0053329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proofErr w:type="gramStart"/>
      <w:r w:rsidR="009A7626" w:rsidRPr="00533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7626" w:rsidRPr="0053329E">
        <w:rPr>
          <w:rFonts w:ascii="Times New Roman" w:hAnsi="Times New Roman" w:cs="Times New Roman"/>
          <w:sz w:val="28"/>
          <w:szCs w:val="28"/>
        </w:rPr>
        <w:t xml:space="preserve"> содействовать интеграции двигательной и познавательной деятельности на основе 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 </w:t>
      </w:r>
      <w:r w:rsidR="009A7626" w:rsidRPr="0053329E">
        <w:rPr>
          <w:rFonts w:ascii="Times New Roman" w:hAnsi="Times New Roman" w:cs="Times New Roman"/>
          <w:sz w:val="28"/>
          <w:szCs w:val="28"/>
        </w:rPr>
        <w:t>движения, игры, сюжета и музыки, вызвать положительные эмоции, чувства радости, веселья с помощью упражнений</w:t>
      </w:r>
    </w:p>
    <w:p w:rsidR="00370403" w:rsidRPr="0053329E" w:rsidRDefault="00CC1E09" w:rsidP="0053329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Познание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:  </w:t>
      </w:r>
      <w:r w:rsidR="00AA0EB8" w:rsidRPr="0053329E">
        <w:rPr>
          <w:rFonts w:ascii="Times New Roman" w:hAnsi="Times New Roman" w:cs="Times New Roman"/>
          <w:sz w:val="28"/>
          <w:szCs w:val="28"/>
        </w:rPr>
        <w:t xml:space="preserve">развивать интерес к познанию простейших зависимостей между объектами (сходства и 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  </w:t>
      </w:r>
      <w:r w:rsidR="00AA0EB8" w:rsidRPr="0053329E">
        <w:rPr>
          <w:rFonts w:ascii="Times New Roman" w:hAnsi="Times New Roman" w:cs="Times New Roman"/>
          <w:sz w:val="28"/>
          <w:szCs w:val="28"/>
        </w:rPr>
        <w:t>отличия), порядка следования изменений;</w:t>
      </w:r>
      <w:r w:rsidR="009A7626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AA0EB8" w:rsidRPr="0053329E">
        <w:rPr>
          <w:rFonts w:ascii="Times New Roman" w:hAnsi="Times New Roman" w:cs="Times New Roman"/>
          <w:sz w:val="28"/>
          <w:szCs w:val="28"/>
        </w:rPr>
        <w:t xml:space="preserve">активно включать в коллективные познавательные игры, общения со сверстниками по поводу 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AA0EB8" w:rsidRPr="0053329E">
        <w:rPr>
          <w:rFonts w:ascii="Times New Roman" w:hAnsi="Times New Roman" w:cs="Times New Roman"/>
          <w:sz w:val="28"/>
          <w:szCs w:val="28"/>
        </w:rPr>
        <w:t>поиска рациональных способов игровых действий</w:t>
      </w:r>
      <w:r w:rsidR="00EF5F91" w:rsidRPr="0053329E">
        <w:rPr>
          <w:rFonts w:ascii="Times New Roman" w:hAnsi="Times New Roman" w:cs="Times New Roman"/>
          <w:sz w:val="28"/>
          <w:szCs w:val="28"/>
        </w:rPr>
        <w:t>;</w:t>
      </w:r>
    </w:p>
    <w:p w:rsidR="00EF5F91" w:rsidRPr="0053329E" w:rsidRDefault="00CC1E09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A7626" w:rsidRPr="0053329E">
        <w:rPr>
          <w:rFonts w:ascii="Times New Roman" w:hAnsi="Times New Roman" w:cs="Times New Roman"/>
          <w:sz w:val="28"/>
          <w:szCs w:val="28"/>
          <w:u w:val="single"/>
        </w:rPr>
        <w:t>удожественн</w:t>
      </w:r>
      <w:r w:rsidRPr="0053329E">
        <w:rPr>
          <w:rFonts w:ascii="Times New Roman" w:hAnsi="Times New Roman" w:cs="Times New Roman"/>
          <w:sz w:val="28"/>
          <w:szCs w:val="28"/>
          <w:u w:val="single"/>
        </w:rPr>
        <w:t>ое творчество</w:t>
      </w:r>
      <w:proofErr w:type="gramStart"/>
      <w:r w:rsidR="00EF5F91" w:rsidRPr="005332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7626" w:rsidRPr="0053329E">
        <w:rPr>
          <w:rFonts w:ascii="Times New Roman" w:hAnsi="Times New Roman" w:cs="Times New Roman"/>
          <w:sz w:val="28"/>
          <w:szCs w:val="28"/>
        </w:rPr>
        <w:t xml:space="preserve"> развитие у детей творческих способностей в изготовлении элементов декораци</w:t>
      </w:r>
      <w:r w:rsidR="00370403" w:rsidRPr="0053329E">
        <w:rPr>
          <w:rFonts w:ascii="Times New Roman" w:hAnsi="Times New Roman" w:cs="Times New Roman"/>
          <w:sz w:val="28"/>
          <w:szCs w:val="28"/>
        </w:rPr>
        <w:t>й для театральной деятельности; побуждать и поддерживать личностные проявления в процессе ознакомления с искусством и собственной творческой деятельности</w:t>
      </w:r>
      <w:r w:rsidR="009A7626" w:rsidRPr="0053329E">
        <w:rPr>
          <w:rFonts w:ascii="Times New Roman" w:hAnsi="Times New Roman" w:cs="Times New Roman"/>
          <w:sz w:val="28"/>
          <w:szCs w:val="28"/>
        </w:rPr>
        <w:t>;</w:t>
      </w:r>
    </w:p>
    <w:p w:rsidR="00CC1E09" w:rsidRPr="0053329E" w:rsidRDefault="00CC1E09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художественной литературы</w:t>
      </w:r>
      <w:proofErr w:type="gramStart"/>
      <w:r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0403" w:rsidRPr="0053329E">
        <w:rPr>
          <w:rFonts w:ascii="Times New Roman" w:hAnsi="Times New Roman" w:cs="Times New Roman"/>
          <w:sz w:val="28"/>
          <w:szCs w:val="28"/>
        </w:rPr>
        <w:t xml:space="preserve"> обеспечивать совершенствование умений художественно-речевой деятельности на основе литературных текстов (пересказывать от лица героя, выразительно рассказывать стихи)</w:t>
      </w:r>
      <w:r w:rsidR="00EF5F91" w:rsidRPr="0053329E">
        <w:rPr>
          <w:rFonts w:ascii="Times New Roman" w:hAnsi="Times New Roman" w:cs="Times New Roman"/>
          <w:sz w:val="28"/>
          <w:szCs w:val="28"/>
        </w:rPr>
        <w:t>;</w:t>
      </w:r>
    </w:p>
    <w:p w:rsidR="00CC1E09" w:rsidRPr="0053329E" w:rsidRDefault="00CC1E09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r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370403" w:rsidRPr="0053329E">
        <w:rPr>
          <w:rFonts w:ascii="Times New Roman" w:hAnsi="Times New Roman" w:cs="Times New Roman"/>
          <w:sz w:val="28"/>
          <w:szCs w:val="28"/>
        </w:rPr>
        <w:t xml:space="preserve">содействовать развитию творческих способностей, позиции субъекта в продуктивных видах </w:t>
      </w:r>
      <w:r w:rsidR="00C0570F" w:rsidRPr="0053329E">
        <w:rPr>
          <w:rFonts w:ascii="Times New Roman" w:hAnsi="Times New Roman" w:cs="Times New Roman"/>
          <w:sz w:val="28"/>
          <w:szCs w:val="28"/>
        </w:rPr>
        <w:t>детского досуга;</w:t>
      </w:r>
    </w:p>
    <w:p w:rsidR="00C0570F" w:rsidRPr="0053329E" w:rsidRDefault="00CC1E09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="00EF5F91" w:rsidRPr="00533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570F" w:rsidRPr="0053329E">
        <w:rPr>
          <w:rFonts w:ascii="Times New Roman" w:hAnsi="Times New Roman" w:cs="Times New Roman"/>
          <w:sz w:val="28"/>
          <w:szCs w:val="28"/>
        </w:rPr>
        <w:t xml:space="preserve"> обогащать содержание сюжетных игр детей на основе знакомства с явлениями социальной действительности и отношениями людей;</w:t>
      </w:r>
      <w:r w:rsidR="00EF5F91"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C0570F" w:rsidRPr="0053329E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умения сотрудничать со сверстниками;</w:t>
      </w:r>
    </w:p>
    <w:p w:rsidR="00CC1E09" w:rsidRPr="0053329E" w:rsidRDefault="00CC1E09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r w:rsidR="00C0570F" w:rsidRPr="0053329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об основных источниках и вид</w:t>
      </w:r>
      <w:r w:rsidR="00874475">
        <w:rPr>
          <w:rFonts w:ascii="Times New Roman" w:hAnsi="Times New Roman" w:cs="Times New Roman"/>
          <w:sz w:val="28"/>
          <w:szCs w:val="28"/>
        </w:rPr>
        <w:t xml:space="preserve">ах опасностей и </w:t>
      </w:r>
      <w:r w:rsidR="00C0570F" w:rsidRPr="0053329E">
        <w:rPr>
          <w:rFonts w:ascii="Times New Roman" w:hAnsi="Times New Roman" w:cs="Times New Roman"/>
          <w:sz w:val="28"/>
          <w:szCs w:val="28"/>
        </w:rPr>
        <w:t>способах безопасного поведения;</w:t>
      </w:r>
    </w:p>
    <w:p w:rsidR="00CC1E09" w:rsidRPr="0053329E" w:rsidRDefault="00CC1E09" w:rsidP="0087447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proofErr w:type="gramStart"/>
      <w:r w:rsidRPr="00533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F91" w:rsidRPr="005332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329E">
        <w:rPr>
          <w:rFonts w:ascii="Times New Roman" w:hAnsi="Times New Roman" w:cs="Times New Roman"/>
          <w:sz w:val="28"/>
          <w:szCs w:val="28"/>
        </w:rPr>
        <w:t xml:space="preserve"> </w:t>
      </w:r>
      <w:r w:rsidR="00C0570F" w:rsidRPr="0053329E">
        <w:rPr>
          <w:rFonts w:ascii="Times New Roman" w:hAnsi="Times New Roman" w:cs="Times New Roman"/>
          <w:sz w:val="28"/>
          <w:szCs w:val="28"/>
        </w:rPr>
        <w:t>формировать представления о здоровье, полезных привычках, о мерах профилактики и охраны здоровья.</w:t>
      </w:r>
    </w:p>
    <w:p w:rsidR="00CC1E09" w:rsidRPr="0053329E" w:rsidRDefault="00CC1E09" w:rsidP="0053329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A7626" w:rsidRPr="0053329E" w:rsidRDefault="009A7626" w:rsidP="0053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9A7626" w:rsidRPr="0053329E" w:rsidRDefault="009A7626" w:rsidP="0053329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</w:t>
      </w:r>
      <w:r w:rsidR="0053329E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представлений о цирке, цирковых профессиях, животных, атрибутов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26" w:rsidRPr="0053329E" w:rsidRDefault="009A7626" w:rsidP="0053329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к занятиям.</w:t>
      </w:r>
    </w:p>
    <w:p w:rsidR="009A7626" w:rsidRPr="0053329E" w:rsidRDefault="009A7626" w:rsidP="0053329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активной, самостоятельной, творческой личности.</w:t>
      </w:r>
    </w:p>
    <w:p w:rsidR="009A7626" w:rsidRPr="0053329E" w:rsidRDefault="009A7626" w:rsidP="0053329E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деятельность с ребенком в условиях семьи и детского сада.</w:t>
      </w:r>
    </w:p>
    <w:p w:rsidR="0053329E" w:rsidRPr="0053329E" w:rsidRDefault="0053329E" w:rsidP="005332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26" w:rsidRPr="0053329E" w:rsidRDefault="009A7626" w:rsidP="0053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9A7626" w:rsidRPr="0053329E" w:rsidRDefault="009A7626" w:rsidP="0053329E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проекта</w:t>
      </w:r>
    </w:p>
    <w:p w:rsidR="009A7626" w:rsidRPr="0053329E" w:rsidRDefault="009A7626" w:rsidP="0053329E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</w:p>
    <w:p w:rsidR="00EF5F91" w:rsidRPr="0053329E" w:rsidRDefault="009A7626" w:rsidP="0053329E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ительный: праздник «Цирк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329E" w:rsidRPr="0053329E" w:rsidRDefault="0053329E" w:rsidP="0087447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26" w:rsidRPr="0053329E" w:rsidRDefault="009A7626" w:rsidP="005332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этап.  Разработка проекта:</w:t>
      </w:r>
    </w:p>
    <w:p w:rsidR="009A7626" w:rsidRPr="0053329E" w:rsidRDefault="009A7626" w:rsidP="005332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9A7626" w:rsidRPr="0053329E" w:rsidRDefault="009A7626" w:rsidP="0053329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Подобрать методическую, научно-популярную и художественную литературу, иллюстративн</w:t>
      </w:r>
      <w:r w:rsidR="00EF5F91"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материал по теме «Цирк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626" w:rsidRPr="0053329E" w:rsidRDefault="009A7626" w:rsidP="00EF5F9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Подобрать материалы, игрушки, атрибуты для игровой, познавательной деятельности.</w:t>
      </w:r>
    </w:p>
    <w:p w:rsidR="009A7626" w:rsidRPr="0053329E" w:rsidRDefault="009A7626" w:rsidP="00EF5F9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Подобрать материал для изобразительной и продуктивной деятельности детей.</w:t>
      </w:r>
    </w:p>
    <w:p w:rsidR="009A7626" w:rsidRPr="0053329E" w:rsidRDefault="009A7626" w:rsidP="00EF5F9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DC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  план мероприятий.</w:t>
      </w:r>
    </w:p>
    <w:p w:rsidR="0053329E" w:rsidRPr="0053329E" w:rsidRDefault="009A7626" w:rsidP="005332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этап. Практический.</w:t>
      </w:r>
    </w:p>
    <w:p w:rsidR="0053329E" w:rsidRPr="0053329E" w:rsidRDefault="0053329E" w:rsidP="0053329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Утренний сбор. Мотивация выбора темы.</w:t>
      </w: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группе, приемной развесить афиши цирковых представлений.</w:t>
      </w:r>
      <w:r w:rsidRPr="00533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«фокус»: принести прозрачный стеклянный кувшин с водой, пустой прозрачный стеклянный стакан, на дне которого несколько крупинок марганцовки, платок. «Я покажу вам фокус. Наливаю чистую воду, накрываю платком и вот - красная вода! Где вы такие чудеса еще можете увидеть? Хотите, мы возьмем тему «Цирк»? Предлагайте, чт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сделать в наших центрах».</w:t>
      </w:r>
    </w:p>
    <w:p w:rsidR="0053329E" w:rsidRPr="0053329E" w:rsidRDefault="0053329E" w:rsidP="009A76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B9F" w:rsidRDefault="00B67B9F" w:rsidP="00EF5F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B9F" w:rsidRDefault="00B67B9F" w:rsidP="00EF5F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B9F" w:rsidRDefault="00B67B9F" w:rsidP="00EF5F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B9F" w:rsidRDefault="00B67B9F" w:rsidP="00EF5F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D55" w:rsidRPr="0053329E" w:rsidRDefault="009A7626" w:rsidP="00EF5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</w:t>
      </w:r>
      <w:r w:rsidR="00994FE3" w:rsidRPr="005332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56D55" w:rsidRPr="0053329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tbl>
      <w:tblPr>
        <w:tblpPr w:leftFromText="180" w:rightFromText="180" w:vertAnchor="text" w:horzAnchor="margin" w:tblpXSpec="right" w:tblpY="444"/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6"/>
      </w:tblGrid>
      <w:tr w:rsidR="0061594F" w:rsidRPr="0077097B" w:rsidTr="0061594F">
        <w:trPr>
          <w:trHeight w:val="2282"/>
        </w:trPr>
        <w:tc>
          <w:tcPr>
            <w:tcW w:w="5596" w:type="dxa"/>
          </w:tcPr>
          <w:p w:rsidR="0061594F" w:rsidRPr="0077097B" w:rsidRDefault="0061594F" w:rsidP="0061594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Центр науки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Узнать всё о цирке (Вероника)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Кто прыгает далеко из тигров (Никита)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Ответы найти на вопросы детей (</w:t>
            </w:r>
            <w:proofErr w:type="gramStart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см</w:t>
            </w:r>
            <w:proofErr w:type="gramEnd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что хотим узнать)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Узнать о цирковых профессиях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Придумать фокусы, цирковые номера и разучить их</w:t>
            </w: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8"/>
      </w:tblGrid>
      <w:tr w:rsidR="00356D55" w:rsidRPr="0077097B" w:rsidTr="0061594F">
        <w:trPr>
          <w:trHeight w:val="1956"/>
        </w:trPr>
        <w:tc>
          <w:tcPr>
            <w:tcW w:w="5218" w:type="dxa"/>
          </w:tcPr>
          <w:p w:rsidR="00356D55" w:rsidRPr="0077097B" w:rsidRDefault="005C55F8" w:rsidP="00356D5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</w:t>
            </w:r>
            <w:r w:rsidR="00356D55"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Художественная деятельность</w:t>
            </w:r>
          </w:p>
          <w:p w:rsidR="00356D55" w:rsidRPr="0077097B" w:rsidRDefault="00356D55" w:rsidP="005C55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Нарисовать клоунов (Милана)</w:t>
            </w:r>
          </w:p>
          <w:p w:rsidR="00356D55" w:rsidRPr="0077097B" w:rsidRDefault="00356D55" w:rsidP="005C55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Сделать шляпу фокусника (Женя)</w:t>
            </w:r>
          </w:p>
          <w:p w:rsidR="00356D55" w:rsidRPr="0077097B" w:rsidRDefault="00356D55" w:rsidP="005C55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Разукрасить и вырезать зверей из цирка (Полина Ф.)</w:t>
            </w:r>
          </w:p>
          <w:p w:rsidR="00356D55" w:rsidRPr="0077097B" w:rsidRDefault="00356D55" w:rsidP="005C55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Шляпу можно вырезать и приклеить зайца (Владик)</w:t>
            </w:r>
          </w:p>
          <w:p w:rsidR="00356D55" w:rsidRPr="0077097B" w:rsidRDefault="00356D55" w:rsidP="005C55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Изготовить элементы декораций, реквизита, костюмов.</w:t>
            </w:r>
          </w:p>
          <w:p w:rsidR="005C55F8" w:rsidRPr="00990595" w:rsidRDefault="00356D55" w:rsidP="0099059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Лепка «Слон в цирке»</w:t>
            </w:r>
          </w:p>
        </w:tc>
      </w:tr>
    </w:tbl>
    <w:tbl>
      <w:tblPr>
        <w:tblpPr w:leftFromText="180" w:rightFromText="180" w:vertAnchor="text" w:horzAnchor="margin" w:tblpXSpec="right" w:tblpY="2590"/>
        <w:tblW w:w="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1"/>
      </w:tblGrid>
      <w:tr w:rsidR="0061594F" w:rsidRPr="0077097B" w:rsidTr="0061594F">
        <w:trPr>
          <w:trHeight w:val="2297"/>
        </w:trPr>
        <w:tc>
          <w:tcPr>
            <w:tcW w:w="5091" w:type="dxa"/>
          </w:tcPr>
          <w:p w:rsidR="0061594F" w:rsidRPr="0077097B" w:rsidRDefault="0061594F" w:rsidP="0061594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Центр математики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Сосчитать, сколько людей работает в цирке (Марина)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Придумать задачки про цирк (Маиса)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Посчитать, сколько раз кувыркнётся гимнаст и сколько раз прыгнет тигр (Милана)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Работа с карточками по теме «Цирк»</w:t>
            </w:r>
          </w:p>
        </w:tc>
      </w:tr>
    </w:tbl>
    <w:p w:rsidR="00356D55" w:rsidRPr="0077097B" w:rsidRDefault="00356D55" w:rsidP="00356D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</w:tblGrid>
      <w:tr w:rsidR="0061594F" w:rsidRPr="0077097B" w:rsidTr="0061594F">
        <w:trPr>
          <w:trHeight w:val="2189"/>
        </w:trPr>
        <w:tc>
          <w:tcPr>
            <w:tcW w:w="4723" w:type="dxa"/>
          </w:tcPr>
          <w:p w:rsidR="0061594F" w:rsidRPr="0077097B" w:rsidRDefault="0061594F" w:rsidP="0061594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Центр книги/грамоты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Почитать что-нибудь о цирке (Вероника)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Какую-нибудь сказку о клоунах, или историю (Маиса)</w:t>
            </w:r>
          </w:p>
          <w:p w:rsidR="0061594F" w:rsidRPr="0077097B" w:rsidRDefault="00D864B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033" type="#_x0000_t58" style="position:absolute;left:0;text-align:left;margin-left:235.15pt;margin-top:3.95pt;width:105pt;height:108pt;z-index:251658240">
                  <v:textbox style="mso-next-textbox:#_x0000_s1033">
                    <w:txbxContent>
                      <w:p w:rsidR="00CA73E1" w:rsidRPr="007770F6" w:rsidRDefault="00CA73E1" w:rsidP="0061594F">
                        <w:pPr>
                          <w:rPr>
                            <w:rFonts w:ascii="Monotype Corsiva" w:hAnsi="Monotype Corsiva"/>
                            <w:b/>
                            <w:color w:val="7030A0"/>
                            <w:sz w:val="48"/>
                            <w:szCs w:val="48"/>
                          </w:rPr>
                        </w:pPr>
                        <w:r w:rsidRPr="007770F6">
                          <w:rPr>
                            <w:rFonts w:ascii="Monotype Corsiva" w:hAnsi="Monotype Corsiva"/>
                            <w:b/>
                            <w:color w:val="7030A0"/>
                            <w:sz w:val="48"/>
                            <w:szCs w:val="48"/>
                          </w:rPr>
                          <w:t>цирк</w:t>
                        </w:r>
                      </w:p>
                    </w:txbxContent>
                  </v:textbox>
                </v:shape>
              </w:pict>
            </w:r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>Стихотворение учить о силачах</w:t>
            </w:r>
            <w:proofErr w:type="gramStart"/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 дрессированных животных (Дима)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Самим сделать книжку (Илья)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Написать слова по теме и сделать звуковой анализ.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Составить цирковую азбуку.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Работать с таблицами.</w:t>
            </w:r>
          </w:p>
          <w:p w:rsidR="0061594F" w:rsidRPr="00990595" w:rsidRDefault="0061594F" w:rsidP="0099059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Изготовить афиши, пригласительные билеты.</w:t>
            </w: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1594F" w:rsidRPr="0077097B" w:rsidRDefault="0061594F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1594F" w:rsidRPr="0077097B" w:rsidRDefault="0061594F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right" w:tblpY="275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</w:tblGrid>
      <w:tr w:rsidR="0061594F" w:rsidRPr="0077097B" w:rsidTr="0061594F">
        <w:trPr>
          <w:trHeight w:val="1483"/>
        </w:trPr>
        <w:tc>
          <w:tcPr>
            <w:tcW w:w="4200" w:type="dxa"/>
          </w:tcPr>
          <w:p w:rsidR="0061594F" w:rsidRPr="0077097B" w:rsidRDefault="0061594F" w:rsidP="0061594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ТСО</w:t>
            </w:r>
          </w:p>
          <w:p w:rsidR="0061594F" w:rsidRPr="0077097B" w:rsidRDefault="0061594F" w:rsidP="006159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– видеороликов </w:t>
            </w:r>
            <w:r w:rsidR="00CD31B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«Цирк»      </w:t>
            </w:r>
          </w:p>
          <w:p w:rsidR="0061594F" w:rsidRDefault="00CD31B3" w:rsidP="00CD31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«Фунтик», «Каникулы   </w:t>
            </w:r>
            <w:proofErr w:type="spellStart"/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="0061594F"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  <w:p w:rsidR="00CD31B3" w:rsidRPr="0077097B" w:rsidRDefault="00CD31B3" w:rsidP="00CD31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«Все любят цирк!»</w:t>
            </w: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right" w:tblpY="1217"/>
        <w:tblOverlap w:val="never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</w:tblGrid>
      <w:tr w:rsidR="0061594F" w:rsidRPr="0077097B" w:rsidTr="00CD31B3">
        <w:trPr>
          <w:trHeight w:val="1428"/>
        </w:trPr>
        <w:tc>
          <w:tcPr>
            <w:tcW w:w="4537" w:type="dxa"/>
          </w:tcPr>
          <w:p w:rsidR="0061594F" w:rsidRPr="0077097B" w:rsidRDefault="0061594F" w:rsidP="00CD31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Центр движения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Кувыркаться как гимнасты (Тимур)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Кидать мячи (Яна) 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Прыгать как тигры (</w:t>
            </w:r>
            <w:proofErr w:type="spellStart"/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Подготовить цирковые номера для акробатов, тигров, кошечек, и т.д.</w:t>
            </w:r>
          </w:p>
          <w:p w:rsidR="0061594F" w:rsidRPr="0077097B" w:rsidRDefault="0061594F" w:rsidP="00CD31B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7"/>
      </w:tblGrid>
      <w:tr w:rsidR="00990595" w:rsidRPr="0077097B" w:rsidTr="00990595">
        <w:trPr>
          <w:trHeight w:val="2707"/>
        </w:trPr>
        <w:tc>
          <w:tcPr>
            <w:tcW w:w="5037" w:type="dxa"/>
          </w:tcPr>
          <w:p w:rsidR="00990595" w:rsidRPr="0077097B" w:rsidRDefault="00990595" w:rsidP="0099059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Центр игры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Поиграть в дрессированных животных и в клоуна (Полина Ф.)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Играть можно в тигра (Никита)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Можно поиграть в фокусника и всем показывать фокусы (Владик)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Поиграть в гимнастов – показать, как они выступают (Милана)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Организовать представления цирка «Шапито»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gramEnd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/г «Рыжий клоун»</w:t>
            </w:r>
          </w:p>
        </w:tc>
      </w:tr>
    </w:tbl>
    <w:p w:rsidR="0061594F" w:rsidRPr="0077097B" w:rsidRDefault="0061594F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right" w:tblpY="1071"/>
        <w:tblOverlap w:val="never"/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4"/>
      </w:tblGrid>
      <w:tr w:rsidR="0061594F" w:rsidRPr="0077097B" w:rsidTr="00990595">
        <w:trPr>
          <w:trHeight w:val="2126"/>
        </w:trPr>
        <w:tc>
          <w:tcPr>
            <w:tcW w:w="5024" w:type="dxa"/>
          </w:tcPr>
          <w:p w:rsidR="0061594F" w:rsidRPr="0077097B" w:rsidRDefault="0061594F" w:rsidP="00CD31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Центр строительства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Построить круглый цирк (Никита)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Сделать места для людей и для детей (Илья)</w:t>
            </w:r>
          </w:p>
          <w:p w:rsidR="0061594F" w:rsidRPr="0077097B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Сделать место для билетов, чтобы продавать билеты и конфеты, и лимонад, шарики (Гриша)</w:t>
            </w:r>
          </w:p>
          <w:p w:rsidR="00CA73E1" w:rsidRDefault="0061594F" w:rsidP="00CD31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Украсить цирк шариками и игрушками</w:t>
            </w:r>
          </w:p>
          <w:p w:rsidR="0061594F" w:rsidRPr="0077097B" w:rsidRDefault="0061594F" w:rsidP="00CD31B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 xml:space="preserve"> ( Илья)</w:t>
            </w: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61594F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61594F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Y="53"/>
        <w:tblW w:w="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0"/>
      </w:tblGrid>
      <w:tr w:rsidR="00990595" w:rsidRPr="0077097B" w:rsidTr="00990595">
        <w:trPr>
          <w:trHeight w:val="2163"/>
        </w:trPr>
        <w:tc>
          <w:tcPr>
            <w:tcW w:w="5810" w:type="dxa"/>
          </w:tcPr>
          <w:p w:rsidR="00990595" w:rsidRPr="0077097B" w:rsidRDefault="00990595" w:rsidP="0099059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Центр музыки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Спеть песенку о цирке (Катя)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sz w:val="24"/>
                <w:szCs w:val="24"/>
              </w:rPr>
              <w:t>Потанцевать как лошадки (Рита)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Прослушать песни: «Бродячие артисты», «Цирк» </w:t>
            </w:r>
            <w:proofErr w:type="spellStart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В.Шаинский</w:t>
            </w:r>
            <w:proofErr w:type="spellEnd"/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«Песня дрессировщика» М.Боярский. Выучить «Цирк»</w:t>
            </w:r>
          </w:p>
          <w:p w:rsidR="00990595" w:rsidRPr="0077097B" w:rsidRDefault="00990595" w:rsidP="009905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9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Подобрать музыкальное сопровождение под свой цирковой номер.</w:t>
            </w:r>
          </w:p>
          <w:p w:rsidR="00990595" w:rsidRPr="0077097B" w:rsidRDefault="00990595" w:rsidP="0099059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56D55" w:rsidRPr="0077097B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3329E" w:rsidRDefault="0053329E" w:rsidP="00EF5F91">
      <w:pPr>
        <w:pStyle w:val="a3"/>
        <w:ind w:left="14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29E" w:rsidRDefault="0053329E" w:rsidP="00EF5F91">
      <w:pPr>
        <w:pStyle w:val="a3"/>
        <w:ind w:left="14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754" w:rsidRDefault="00CF3754" w:rsidP="00CF3754">
      <w:pPr>
        <w:pStyle w:val="a3"/>
        <w:ind w:left="14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754" w:rsidRDefault="00CF3754" w:rsidP="00CF37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</w:t>
      </w:r>
      <w:r w:rsidRPr="0053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трех вопросов</w:t>
      </w:r>
    </w:p>
    <w:p w:rsidR="00CF3754" w:rsidRDefault="00CF3754" w:rsidP="00CF3754">
      <w:pPr>
        <w:pStyle w:val="a3"/>
        <w:ind w:left="14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F91" w:rsidRPr="0053329E" w:rsidRDefault="00CF3754" w:rsidP="00CF375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3329E">
        <w:rPr>
          <w:rFonts w:ascii="Times New Roman" w:hAnsi="Times New Roman" w:cs="Times New Roman"/>
          <w:sz w:val="28"/>
          <w:szCs w:val="28"/>
        </w:rPr>
        <w:t>ЗНАЕМ</w:t>
      </w:r>
    </w:p>
    <w:p w:rsidR="00EF5F91" w:rsidRPr="0053329E" w:rsidRDefault="00EF5F91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В цирке есть крокодил. (</w:t>
      </w:r>
      <w:proofErr w:type="spellStart"/>
      <w:r w:rsidRPr="0053329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53329E">
        <w:rPr>
          <w:rFonts w:ascii="Times New Roman" w:hAnsi="Times New Roman" w:cs="Times New Roman"/>
          <w:sz w:val="28"/>
          <w:szCs w:val="28"/>
        </w:rPr>
        <w:t>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Тётенька на лошади стоит и скачет. (Мила)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Лошадь прыгает через палки. (Полина К.)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В цирке есть дядя, у которого большая коробка и в неё можно колдовать. (Яна)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Там есть лев и клоуны. (Никита)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В цирке есть акробаты – они прыгают. (Катя)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Там много животных: и слоны, львы, змеи даже. (Дима)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Клоуны в цирке есть смешные – от них все смеются. (</w:t>
      </w:r>
      <w:proofErr w:type="spellStart"/>
      <w:r w:rsidRPr="0053329E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53329E">
        <w:rPr>
          <w:rFonts w:ascii="Times New Roman" w:hAnsi="Times New Roman" w:cs="Times New Roman"/>
          <w:sz w:val="28"/>
          <w:szCs w:val="28"/>
        </w:rPr>
        <w:t>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В цирке есть фокусник. (Поля Ф.)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Там есть лошади – на них скачут люди и стоят. (Маиса)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Ещё в цирке есть попугаи. (Дима)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Там клоуны смешные кидают мячики. (</w:t>
      </w:r>
      <w:proofErr w:type="spellStart"/>
      <w:r w:rsidRPr="0053329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3329E">
        <w:rPr>
          <w:rFonts w:ascii="Times New Roman" w:hAnsi="Times New Roman" w:cs="Times New Roman"/>
          <w:sz w:val="28"/>
          <w:szCs w:val="28"/>
        </w:rPr>
        <w:t>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Когда отдых-перерыв – в цирке продают еду. (Гриша)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Силачи гирю поднимают – я тоже так могу. (Илья)</w:t>
      </w:r>
    </w:p>
    <w:p w:rsidR="00EF5F91" w:rsidRPr="0053329E" w:rsidRDefault="00EF5F91" w:rsidP="00533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В цирке люди высоко прыгают и качаются там на качелях. (Вероника)</w:t>
      </w:r>
    </w:p>
    <w:p w:rsidR="00EF5F91" w:rsidRPr="0053329E" w:rsidRDefault="00EF5F91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F5F91" w:rsidRPr="0053329E" w:rsidRDefault="00CF3754" w:rsidP="00CF3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329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3329E">
        <w:rPr>
          <w:rFonts w:ascii="Times New Roman" w:hAnsi="Times New Roman" w:cs="Times New Roman"/>
          <w:sz w:val="28"/>
          <w:szCs w:val="28"/>
        </w:rPr>
        <w:t>ХОТИМ УЗНАТЬ?</w:t>
      </w:r>
    </w:p>
    <w:p w:rsidR="00EF5F91" w:rsidRPr="0053329E" w:rsidRDefault="00EF5F91" w:rsidP="005332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Как девочки ходят по верёвке и не падают? (Мила)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Как тренируют львов? (Женя)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Как мальчики огонь пускают изо рта? (</w:t>
      </w:r>
      <w:proofErr w:type="spellStart"/>
      <w:r w:rsidRPr="0053329E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53329E">
        <w:rPr>
          <w:rFonts w:ascii="Times New Roman" w:hAnsi="Times New Roman" w:cs="Times New Roman"/>
          <w:sz w:val="28"/>
          <w:szCs w:val="28"/>
        </w:rPr>
        <w:t>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Почему когда лошадь прыгает – женщина стоит на ней и не падает? (Маиса)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Я хочу знать, как из шляпы вылезают цветочки и обратно залезают? (Владик)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Как в цирке удаётся всех тренировать? ( Маиса)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Я хочу знать, как тётенька встаёт на лошадку и стоит и едет? (Злата)</w:t>
      </w:r>
    </w:p>
    <w:p w:rsidR="00EF5F91" w:rsidRPr="0053329E" w:rsidRDefault="00EF5F91" w:rsidP="005332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 xml:space="preserve">Как мужчина </w:t>
      </w:r>
      <w:proofErr w:type="spellStart"/>
      <w:r w:rsidRPr="0053329E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53329E">
        <w:rPr>
          <w:rFonts w:ascii="Times New Roman" w:hAnsi="Times New Roman" w:cs="Times New Roman"/>
          <w:sz w:val="28"/>
          <w:szCs w:val="28"/>
        </w:rPr>
        <w:t xml:space="preserve"> девушку в коробку и режет её пилой, а она остаётся целая? (Мила)</w:t>
      </w:r>
    </w:p>
    <w:p w:rsidR="00EF5F91" w:rsidRDefault="00EF5F91" w:rsidP="00CF3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29E">
        <w:rPr>
          <w:rFonts w:ascii="Times New Roman" w:hAnsi="Times New Roman" w:cs="Times New Roman"/>
          <w:sz w:val="28"/>
          <w:szCs w:val="28"/>
        </w:rPr>
        <w:t>Как велосипедист едет и держит высоко одной рукой женщину? Почему они такие смелые? (Вероника)</w:t>
      </w:r>
    </w:p>
    <w:p w:rsidR="00CF3754" w:rsidRDefault="00CF3754" w:rsidP="00CF375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CF3754" w:rsidRDefault="00CF3754" w:rsidP="00CF375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CF3754">
        <w:rPr>
          <w:rFonts w:ascii="Times New Roman" w:hAnsi="Times New Roman" w:cs="Times New Roman"/>
          <w:sz w:val="28"/>
          <w:szCs w:val="28"/>
        </w:rPr>
        <w:t>ЧТО НУЖНО СДЕЛАТЬ, ЧТОБЫ УЗНАТЬ?</w:t>
      </w:r>
    </w:p>
    <w:p w:rsidR="00CF3754" w:rsidRDefault="00CF3754" w:rsidP="00CF375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 папой в компьютере (Дима)</w:t>
      </w: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бабушки (Катя)</w:t>
      </w: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выходной спрошу у тети Лены (Илья)</w:t>
      </w:r>
      <w:r w:rsidRPr="00CF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 книжке (Владик)</w:t>
      </w: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Спрошу  у мамы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3754" w:rsidRDefault="00CF3754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передачу про цирк (Яна)</w:t>
      </w:r>
    </w:p>
    <w:p w:rsidR="00DC0C8B" w:rsidRDefault="00DC0C8B" w:rsidP="00CF3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сестры, она знает (Поля)</w:t>
      </w:r>
    </w:p>
    <w:p w:rsidR="00CF3754" w:rsidRPr="00CF3754" w:rsidRDefault="00CF3754" w:rsidP="00CF375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56D55" w:rsidRPr="00CF3754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6D55" w:rsidRPr="00CF3754" w:rsidRDefault="00356D55" w:rsidP="00CD31B3">
      <w:pPr>
        <w:pStyle w:val="a3"/>
        <w:ind w:left="708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6D55" w:rsidRPr="00CF3754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56D55" w:rsidRDefault="00356D55" w:rsidP="006B5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565" w:rsidRPr="004832ED" w:rsidRDefault="00297565" w:rsidP="006B5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356D55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Сценарий выступления детей старшей «А» группы</w:t>
      </w:r>
    </w:p>
    <w:p w:rsidR="00356D55" w:rsidRPr="004832ED" w:rsidRDefault="00356D55" w:rsidP="00796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5B3" w:rsidRDefault="00356D55" w:rsidP="00297565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«ЦИРК»</w:t>
      </w:r>
    </w:p>
    <w:p w:rsidR="00297565" w:rsidRPr="00297565" w:rsidRDefault="00297565" w:rsidP="00297565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252" w:rsidRPr="004832ED" w:rsidRDefault="00796252" w:rsidP="00796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E1" w:rsidRDefault="00796252" w:rsidP="0079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А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дресат</w:t>
      </w:r>
      <w:r w:rsidR="00F9385C" w:rsidRPr="004832ED">
        <w:rPr>
          <w:rFonts w:ascii="Times New Roman" w:hAnsi="Times New Roman" w:cs="Times New Roman"/>
          <w:b/>
          <w:sz w:val="28"/>
          <w:szCs w:val="28"/>
        </w:rPr>
        <w:t>:</w:t>
      </w:r>
      <w:r w:rsidR="00F9385C" w:rsidRPr="004832ED">
        <w:rPr>
          <w:rFonts w:ascii="Times New Roman" w:hAnsi="Times New Roman" w:cs="Times New Roman"/>
          <w:sz w:val="28"/>
          <w:szCs w:val="28"/>
        </w:rPr>
        <w:t xml:space="preserve"> дети детского сада, родители</w:t>
      </w:r>
    </w:p>
    <w:p w:rsidR="00FC03D5" w:rsidRPr="004832ED" w:rsidRDefault="00FC03D5" w:rsidP="0079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85C" w:rsidRDefault="00796252" w:rsidP="007962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Ц</w:t>
      </w:r>
      <w:r w:rsidR="00F9385C" w:rsidRPr="004832ED">
        <w:rPr>
          <w:rFonts w:ascii="Times New Roman" w:hAnsi="Times New Roman" w:cs="Times New Roman"/>
          <w:b/>
          <w:sz w:val="28"/>
          <w:szCs w:val="28"/>
        </w:rPr>
        <w:t>ель:</w:t>
      </w:r>
      <w:r w:rsidRPr="004832ED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48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музыкальные способности, раскрывая талант каждого ребенка, давая возможность </w:t>
      </w:r>
      <w:r w:rsidR="00CD31B3" w:rsidRPr="0048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поверить </w:t>
      </w:r>
      <w:r w:rsidRPr="0048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себя, почувствовать свою успешность</w:t>
      </w:r>
    </w:p>
    <w:p w:rsidR="00FC03D5" w:rsidRPr="00FC03D5" w:rsidRDefault="00FC03D5" w:rsidP="007962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2" w:rsidRPr="004832ED" w:rsidRDefault="00796252" w:rsidP="0079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З</w:t>
      </w:r>
      <w:r w:rsidR="00F9385C" w:rsidRPr="004832ED">
        <w:rPr>
          <w:rFonts w:ascii="Times New Roman" w:hAnsi="Times New Roman" w:cs="Times New Roman"/>
          <w:b/>
          <w:sz w:val="28"/>
          <w:szCs w:val="28"/>
        </w:rPr>
        <w:t>адачи</w:t>
      </w:r>
      <w:r w:rsidRPr="004832ED">
        <w:rPr>
          <w:rFonts w:ascii="Times New Roman" w:hAnsi="Times New Roman" w:cs="Times New Roman"/>
          <w:sz w:val="28"/>
          <w:szCs w:val="28"/>
        </w:rPr>
        <w:t>: - развитие творчества и воображения, привлекая к совместному созданию музыкальных номеров;</w:t>
      </w:r>
    </w:p>
    <w:p w:rsidR="00796252" w:rsidRPr="004832ED" w:rsidRDefault="00796252" w:rsidP="0079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 xml:space="preserve">   - обогащение музыкальных впечатлений детей;</w:t>
      </w:r>
    </w:p>
    <w:p w:rsidR="00796252" w:rsidRDefault="00796252" w:rsidP="0079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 xml:space="preserve">   - объединить взрослых и детей идеей праздника;</w:t>
      </w:r>
    </w:p>
    <w:p w:rsidR="00FC03D5" w:rsidRPr="004832ED" w:rsidRDefault="00FC03D5" w:rsidP="00796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252" w:rsidRPr="004832ED" w:rsidRDefault="00796252" w:rsidP="0079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У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частники, реализующие сценарий</w:t>
      </w:r>
      <w:r w:rsidR="00F9385C" w:rsidRPr="004832ED">
        <w:rPr>
          <w:rFonts w:ascii="Times New Roman" w:hAnsi="Times New Roman" w:cs="Times New Roman"/>
          <w:sz w:val="28"/>
          <w:szCs w:val="28"/>
        </w:rPr>
        <w:t>: дети старшей группы</w:t>
      </w:r>
    </w:p>
    <w:p w:rsidR="006B5760" w:rsidRPr="004832ED" w:rsidRDefault="006B5760" w:rsidP="00796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760" w:rsidRDefault="00796252" w:rsidP="007962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Этапы: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5760" w:rsidRDefault="00796252" w:rsidP="006B57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Сценарий</w:t>
      </w:r>
      <w:r w:rsidR="006B5760" w:rsidRPr="00F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подбор музыкального репертуара: пе</w:t>
      </w:r>
      <w:r w:rsidR="004832ED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сен, танцев, создание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постановок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подбор стихов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продумывание и изготовление  атрибутов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написание сценария</w:t>
      </w:r>
    </w:p>
    <w:p w:rsidR="006B5760" w:rsidRDefault="00796252" w:rsidP="006B57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с детьми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обсуждение сценария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ролей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разучивание песен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разучивание танцев и музыкальных композиций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разучивание стихов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изготовление подарков для гостей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изготовление украшений для зала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знакомство с песней "Песенка о цирке" муз. В. </w:t>
      </w:r>
      <w:proofErr w:type="spellStart"/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Е. </w:t>
      </w:r>
      <w:r w:rsidR="004832ED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="004832ED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бродячие артисты», «Песня дрессировщика» М.Боярского.</w:t>
      </w:r>
    </w:p>
    <w:p w:rsidR="00FC03D5" w:rsidRPr="00FC03D5" w:rsidRDefault="00FC03D5" w:rsidP="006B57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2" w:rsidRPr="00FC03D5" w:rsidRDefault="00796252" w:rsidP="006B57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с родителями</w:t>
      </w:r>
      <w:r w:rsidR="006B5760" w:rsidRPr="00F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создании номеров</w:t>
      </w:r>
    </w:p>
    <w:p w:rsidR="00FC03D5" w:rsidRDefault="00FC03D5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увлечь родителей</w:t>
      </w:r>
      <w:r w:rsidR="00796252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 творчеством в изготовлении костюмов и</w:t>
      </w:r>
      <w:r w:rsidR="004832ED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атрибутов</w:t>
      </w:r>
      <w:r w:rsidR="004832ED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760" w:rsidRPr="00FC03D5" w:rsidRDefault="00796252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B5760" w:rsidRDefault="00796252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доставить радость детям и родителям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воспитывать чувство добра и любви к взрослым, подарив им праздник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раскрыть талант каждого ребенка, дав ему возможность поверить в себя, почувствовать свою успешность, поднять ребенка в глазах родителей</w:t>
      </w:r>
    </w:p>
    <w:p w:rsidR="00FC03D5" w:rsidRPr="00FC03D5" w:rsidRDefault="00FC03D5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55" w:rsidRPr="00FC03D5" w:rsidRDefault="00796252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деятельности</w:t>
      </w:r>
      <w:r w:rsidR="006B5760" w:rsidRPr="00FC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«Цирк» 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гостям и самим участникам</w:t>
      </w:r>
      <w:r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Гости весело аплодировали, а дети с восторгом выступали, в итоге эта прогр</w:t>
      </w:r>
      <w:r w:rsidR="006B5760" w:rsidRPr="00F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была показана  всему детскому саду.</w:t>
      </w:r>
    </w:p>
    <w:p w:rsidR="006B5760" w:rsidRPr="00FC03D5" w:rsidRDefault="006B5760" w:rsidP="006B5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D5" w:rsidRDefault="00FC03D5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C03D5" w:rsidRDefault="00FC03D5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C03D5" w:rsidRDefault="00FC03D5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00039" w:rsidRDefault="00300039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56D55" w:rsidRDefault="00990595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300039" w:rsidRPr="004832ED" w:rsidRDefault="00300039" w:rsidP="00CA73E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56D55" w:rsidRPr="004832ED" w:rsidRDefault="00B04FBB" w:rsidP="00B04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CA73E1" w:rsidRPr="004832ED">
        <w:rPr>
          <w:rFonts w:ascii="Times New Roman" w:hAnsi="Times New Roman" w:cs="Times New Roman"/>
          <w:b/>
          <w:sz w:val="28"/>
          <w:szCs w:val="28"/>
        </w:rPr>
        <w:t>.:</w:t>
      </w:r>
      <w:r w:rsidR="00CA73E1" w:rsidRPr="0048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Впервые в России, сегодня сейчас,</w:t>
      </w:r>
    </w:p>
    <w:p w:rsidR="00356D55" w:rsidRPr="004832ED" w:rsidRDefault="00CA73E1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Наш цирк представляет для Вас!</w:t>
      </w:r>
    </w:p>
    <w:p w:rsidR="00356D55" w:rsidRPr="004832ED" w:rsidRDefault="00CA73E1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Потом мы поедем, возможно, в Нью-Йорк</w:t>
      </w:r>
    </w:p>
    <w:p w:rsidR="00356D55" w:rsidRPr="004832ED" w:rsidRDefault="00CA73E1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И вызовем там всеобщий восторг.</w:t>
      </w:r>
      <w:r w:rsidR="00356D55" w:rsidRPr="004832ED">
        <w:rPr>
          <w:rFonts w:ascii="Times New Roman" w:hAnsi="Times New Roman" w:cs="Times New Roman"/>
          <w:sz w:val="28"/>
          <w:szCs w:val="28"/>
        </w:rPr>
        <w:br/>
      </w:r>
      <w:r w:rsidRPr="004832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Ну, а сейчас представление для всех</w:t>
      </w:r>
    </w:p>
    <w:p w:rsidR="00356D55" w:rsidRPr="004832ED" w:rsidRDefault="00CA73E1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56D55" w:rsidRPr="004832ED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 xml:space="preserve"> нас ждёт огромный успех!</w:t>
      </w:r>
    </w:p>
    <w:p w:rsidR="00356D55" w:rsidRDefault="00356D55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Ну а сейчас, </w:t>
      </w:r>
      <w:r w:rsidR="00CA73E1" w:rsidRPr="004832ED">
        <w:rPr>
          <w:rFonts w:ascii="Times New Roman" w:hAnsi="Times New Roman" w:cs="Times New Roman"/>
          <w:sz w:val="28"/>
          <w:szCs w:val="28"/>
        </w:rPr>
        <w:t>уважаемые зрители я объявляю</w:t>
      </w:r>
      <w:r w:rsidRPr="004832ED">
        <w:rPr>
          <w:rFonts w:ascii="Times New Roman" w:hAnsi="Times New Roman" w:cs="Times New Roman"/>
          <w:sz w:val="28"/>
          <w:szCs w:val="28"/>
        </w:rPr>
        <w:t xml:space="preserve"> первый номер нашей цирковой программы дрессированные кошечки!</w:t>
      </w:r>
      <w:r w:rsidR="00B04FBB">
        <w:rPr>
          <w:rFonts w:ascii="Times New Roman" w:hAnsi="Times New Roman" w:cs="Times New Roman"/>
          <w:sz w:val="28"/>
          <w:szCs w:val="28"/>
        </w:rPr>
        <w:t xml:space="preserve"> </w:t>
      </w:r>
      <w:r w:rsidRPr="004832ED">
        <w:rPr>
          <w:rFonts w:ascii="Times New Roman" w:hAnsi="Times New Roman" w:cs="Times New Roman"/>
          <w:sz w:val="28"/>
          <w:szCs w:val="28"/>
        </w:rPr>
        <w:t>Встречайте!</w:t>
      </w:r>
    </w:p>
    <w:p w:rsidR="00300039" w:rsidRPr="004832ED" w:rsidRDefault="00300039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B04FBB" w:rsidP="00B04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b/>
          <w:sz w:val="28"/>
          <w:szCs w:val="28"/>
        </w:rPr>
        <w:t>Кошечки:</w:t>
      </w:r>
      <w:r w:rsidR="00FC03D5">
        <w:rPr>
          <w:rFonts w:ascii="Times New Roman" w:hAnsi="Times New Roman" w:cs="Times New Roman"/>
          <w:sz w:val="28"/>
          <w:szCs w:val="28"/>
        </w:rPr>
        <w:t xml:space="preserve">  Пробежали, </w:t>
      </w:r>
      <w:r w:rsidR="00356D55" w:rsidRPr="004832ED">
        <w:rPr>
          <w:rFonts w:ascii="Times New Roman" w:hAnsi="Times New Roman" w:cs="Times New Roman"/>
          <w:sz w:val="28"/>
          <w:szCs w:val="28"/>
        </w:rPr>
        <w:t>сели</w:t>
      </w:r>
      <w:r w:rsidR="00FC03D5">
        <w:rPr>
          <w:rFonts w:ascii="Times New Roman" w:hAnsi="Times New Roman" w:cs="Times New Roman"/>
          <w:sz w:val="28"/>
          <w:szCs w:val="28"/>
        </w:rPr>
        <w:t xml:space="preserve">, </w:t>
      </w:r>
      <w:r w:rsidR="001D1EC1">
        <w:rPr>
          <w:rFonts w:ascii="Times New Roman" w:hAnsi="Times New Roman" w:cs="Times New Roman"/>
          <w:sz w:val="28"/>
          <w:szCs w:val="28"/>
        </w:rPr>
        <w:t>в</w:t>
      </w:r>
      <w:r w:rsidR="00356D55" w:rsidRPr="004832ED">
        <w:rPr>
          <w:rFonts w:ascii="Times New Roman" w:hAnsi="Times New Roman" w:cs="Times New Roman"/>
          <w:sz w:val="28"/>
          <w:szCs w:val="28"/>
        </w:rPr>
        <w:t>стали</w:t>
      </w:r>
      <w:r w:rsidR="00FC03D5">
        <w:rPr>
          <w:rFonts w:ascii="Times New Roman" w:hAnsi="Times New Roman" w:cs="Times New Roman"/>
          <w:sz w:val="28"/>
          <w:szCs w:val="28"/>
        </w:rPr>
        <w:t xml:space="preserve">, </w:t>
      </w:r>
      <w:r w:rsidR="001D1EC1">
        <w:rPr>
          <w:rFonts w:ascii="Times New Roman" w:hAnsi="Times New Roman" w:cs="Times New Roman"/>
          <w:sz w:val="28"/>
          <w:szCs w:val="28"/>
        </w:rPr>
        <w:t>кружатся</w:t>
      </w:r>
      <w:r w:rsidR="00FC03D5">
        <w:rPr>
          <w:rFonts w:ascii="Times New Roman" w:hAnsi="Times New Roman" w:cs="Times New Roman"/>
          <w:sz w:val="28"/>
          <w:szCs w:val="28"/>
        </w:rPr>
        <w:t xml:space="preserve">, </w:t>
      </w:r>
      <w:r w:rsidR="001D1EC1">
        <w:rPr>
          <w:rFonts w:ascii="Times New Roman" w:hAnsi="Times New Roman" w:cs="Times New Roman"/>
          <w:sz w:val="28"/>
          <w:szCs w:val="28"/>
        </w:rPr>
        <w:t>прыгают по очереди ч</w:t>
      </w:r>
      <w:r w:rsidR="00356D55" w:rsidRPr="004832ED">
        <w:rPr>
          <w:rFonts w:ascii="Times New Roman" w:hAnsi="Times New Roman" w:cs="Times New Roman"/>
          <w:sz w:val="28"/>
          <w:szCs w:val="28"/>
        </w:rPr>
        <w:t>ерез палочку</w:t>
      </w:r>
    </w:p>
    <w:p w:rsidR="00356D55" w:rsidRPr="004832ED" w:rsidRDefault="001D1EC1" w:rsidP="001D1EC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дрессировщица</w:t>
      </w:r>
      <w:r w:rsidR="00FC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гладит </w:t>
      </w:r>
      <w:r w:rsidR="00FC03D5">
        <w:rPr>
          <w:rFonts w:ascii="Times New Roman" w:hAnsi="Times New Roman" w:cs="Times New Roman"/>
          <w:sz w:val="28"/>
          <w:szCs w:val="28"/>
        </w:rPr>
        <w:t xml:space="preserve"> их по головке.</w:t>
      </w:r>
      <w:r>
        <w:rPr>
          <w:rFonts w:ascii="Times New Roman" w:hAnsi="Times New Roman" w:cs="Times New Roman"/>
          <w:sz w:val="28"/>
          <w:szCs w:val="28"/>
        </w:rPr>
        <w:t xml:space="preserve"> Затем пролезают под ногами у      дрессировщицы.</w:t>
      </w:r>
    </w:p>
    <w:p w:rsidR="00356D55" w:rsidRPr="004832ED" w:rsidRDefault="00B04FBB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04FBB">
        <w:rPr>
          <w:rFonts w:ascii="Times New Roman" w:hAnsi="Times New Roman" w:cs="Times New Roman"/>
          <w:b/>
          <w:sz w:val="28"/>
          <w:szCs w:val="28"/>
        </w:rPr>
        <w:t>Дрессировщица</w:t>
      </w:r>
      <w:r>
        <w:rPr>
          <w:rFonts w:ascii="Times New Roman" w:hAnsi="Times New Roman" w:cs="Times New Roman"/>
          <w:sz w:val="28"/>
          <w:szCs w:val="28"/>
        </w:rPr>
        <w:t>: Наши кошечки умеют считать (показывает картинки с рыбками,      птичками; кошечки мяукают)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03D5" w:rsidRDefault="00356D55" w:rsidP="00926C3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</w:r>
      <w:r w:rsidRPr="004832ED">
        <w:rPr>
          <w:rFonts w:ascii="Times New Roman" w:hAnsi="Times New Roman" w:cs="Times New Roman"/>
          <w:sz w:val="28"/>
          <w:szCs w:val="28"/>
        </w:rPr>
        <w:tab/>
      </w:r>
      <w:r w:rsidR="00B04FBB">
        <w:rPr>
          <w:rFonts w:ascii="Times New Roman" w:hAnsi="Times New Roman" w:cs="Times New Roman"/>
          <w:sz w:val="28"/>
          <w:szCs w:val="28"/>
        </w:rPr>
        <w:t>Затем пробегают 2 круга  и уходят</w:t>
      </w:r>
    </w:p>
    <w:p w:rsidR="00B04FBB" w:rsidRPr="004832ED" w:rsidRDefault="00B04FBB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CA73E1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Pr="004832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 xml:space="preserve">А сейчас, под куполом нашего цирка выступает смелый и отважный канатоходец. </w:t>
      </w:r>
      <w:r w:rsidR="00FC03D5">
        <w:rPr>
          <w:rFonts w:ascii="Times New Roman" w:hAnsi="Times New Roman" w:cs="Times New Roman"/>
          <w:sz w:val="28"/>
          <w:szCs w:val="28"/>
        </w:rPr>
        <w:t xml:space="preserve"> </w:t>
      </w:r>
      <w:r w:rsidR="00356D55" w:rsidRPr="004832ED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356D55" w:rsidRPr="004832ED" w:rsidRDefault="00356D55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Канатоходец</w:t>
      </w:r>
      <w:r w:rsidRPr="004832ED">
        <w:rPr>
          <w:rFonts w:ascii="Times New Roman" w:hAnsi="Times New Roman" w:cs="Times New Roman"/>
          <w:sz w:val="28"/>
          <w:szCs w:val="28"/>
        </w:rPr>
        <w:t>:</w:t>
      </w:r>
      <w:r w:rsidRPr="004832ED">
        <w:rPr>
          <w:rFonts w:ascii="Times New Roman" w:hAnsi="Times New Roman" w:cs="Times New Roman"/>
          <w:sz w:val="28"/>
          <w:szCs w:val="28"/>
        </w:rPr>
        <w:tab/>
      </w:r>
      <w:r w:rsidR="00B04FBB">
        <w:rPr>
          <w:rFonts w:ascii="Times New Roman" w:hAnsi="Times New Roman" w:cs="Times New Roman"/>
          <w:sz w:val="28"/>
          <w:szCs w:val="28"/>
        </w:rPr>
        <w:t>В</w:t>
      </w:r>
      <w:r w:rsidRPr="004832ED">
        <w:rPr>
          <w:rFonts w:ascii="Times New Roman" w:hAnsi="Times New Roman" w:cs="Times New Roman"/>
          <w:sz w:val="28"/>
          <w:szCs w:val="28"/>
        </w:rPr>
        <w:t>ыход, поклон</w:t>
      </w:r>
      <w:r w:rsidR="00B04FBB">
        <w:rPr>
          <w:rFonts w:ascii="Times New Roman" w:hAnsi="Times New Roman" w:cs="Times New Roman"/>
          <w:sz w:val="28"/>
          <w:szCs w:val="28"/>
        </w:rPr>
        <w:t>, в</w:t>
      </w:r>
      <w:r w:rsidRPr="004832ED">
        <w:rPr>
          <w:rFonts w:ascii="Times New Roman" w:hAnsi="Times New Roman" w:cs="Times New Roman"/>
          <w:sz w:val="28"/>
          <w:szCs w:val="28"/>
        </w:rPr>
        <w:t>стал на скамейку</w:t>
      </w:r>
      <w:r w:rsidR="00B04FBB">
        <w:rPr>
          <w:rFonts w:ascii="Times New Roman" w:hAnsi="Times New Roman" w:cs="Times New Roman"/>
          <w:sz w:val="28"/>
          <w:szCs w:val="28"/>
        </w:rPr>
        <w:t xml:space="preserve">, дошел до середины </w:t>
      </w:r>
      <w:r w:rsidRPr="004832ED">
        <w:rPr>
          <w:rFonts w:ascii="Times New Roman" w:hAnsi="Times New Roman" w:cs="Times New Roman"/>
          <w:sz w:val="28"/>
          <w:szCs w:val="28"/>
        </w:rPr>
        <w:t xml:space="preserve"> </w:t>
      </w:r>
      <w:r w:rsidR="00523FF3" w:rsidRPr="004832ED">
        <w:rPr>
          <w:rFonts w:ascii="Times New Roman" w:hAnsi="Times New Roman" w:cs="Times New Roman"/>
          <w:sz w:val="28"/>
          <w:szCs w:val="28"/>
        </w:rPr>
        <w:t>–</w:t>
      </w:r>
      <w:r w:rsidR="00523FF3">
        <w:rPr>
          <w:rFonts w:ascii="Times New Roman" w:hAnsi="Times New Roman" w:cs="Times New Roman"/>
          <w:sz w:val="28"/>
          <w:szCs w:val="28"/>
        </w:rPr>
        <w:t xml:space="preserve"> с</w:t>
      </w:r>
      <w:r w:rsidR="00B04FBB">
        <w:rPr>
          <w:rFonts w:ascii="Times New Roman" w:hAnsi="Times New Roman" w:cs="Times New Roman"/>
          <w:sz w:val="28"/>
          <w:szCs w:val="28"/>
        </w:rPr>
        <w:t xml:space="preserve">делал       ласточку. </w:t>
      </w:r>
      <w:r w:rsidRPr="004832ED">
        <w:rPr>
          <w:rFonts w:ascii="Times New Roman" w:hAnsi="Times New Roman" w:cs="Times New Roman"/>
          <w:sz w:val="28"/>
          <w:szCs w:val="28"/>
        </w:rPr>
        <w:t>Дошёл до конца</w:t>
      </w:r>
      <w:r w:rsidR="00B04FBB">
        <w:rPr>
          <w:rFonts w:ascii="Times New Roman" w:hAnsi="Times New Roman" w:cs="Times New Roman"/>
          <w:sz w:val="28"/>
          <w:szCs w:val="28"/>
        </w:rPr>
        <w:t xml:space="preserve"> скамейки</w:t>
      </w:r>
      <w:r w:rsidRPr="004832ED">
        <w:rPr>
          <w:rFonts w:ascii="Times New Roman" w:hAnsi="Times New Roman" w:cs="Times New Roman"/>
          <w:sz w:val="28"/>
          <w:szCs w:val="28"/>
        </w:rPr>
        <w:t>; поклон</w:t>
      </w:r>
      <w:r w:rsidR="00B04FBB">
        <w:rPr>
          <w:rFonts w:ascii="Times New Roman" w:hAnsi="Times New Roman" w:cs="Times New Roman"/>
          <w:sz w:val="28"/>
          <w:szCs w:val="28"/>
        </w:rPr>
        <w:t xml:space="preserve">. </w:t>
      </w:r>
      <w:r w:rsidRPr="004832ED">
        <w:rPr>
          <w:rFonts w:ascii="Times New Roman" w:hAnsi="Times New Roman" w:cs="Times New Roman"/>
          <w:sz w:val="28"/>
          <w:szCs w:val="28"/>
        </w:rPr>
        <w:t>До</w:t>
      </w:r>
      <w:r w:rsidR="00B04FBB">
        <w:rPr>
          <w:rFonts w:ascii="Times New Roman" w:hAnsi="Times New Roman" w:cs="Times New Roman"/>
          <w:sz w:val="28"/>
          <w:szCs w:val="28"/>
        </w:rPr>
        <w:t xml:space="preserve">шел до </w:t>
      </w:r>
      <w:r w:rsidRPr="004832ED">
        <w:rPr>
          <w:rFonts w:ascii="Times New Roman" w:hAnsi="Times New Roman" w:cs="Times New Roman"/>
          <w:sz w:val="28"/>
          <w:szCs w:val="28"/>
        </w:rPr>
        <w:t xml:space="preserve"> середины большими шагами</w:t>
      </w:r>
    </w:p>
    <w:p w:rsidR="001D1EC1" w:rsidRDefault="00356D55" w:rsidP="003000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В середине спрыгнул.</w:t>
      </w:r>
      <w:r w:rsidR="00B04FBB">
        <w:rPr>
          <w:rFonts w:ascii="Times New Roman" w:hAnsi="Times New Roman" w:cs="Times New Roman"/>
          <w:sz w:val="28"/>
          <w:szCs w:val="28"/>
        </w:rPr>
        <w:t xml:space="preserve"> Поклон</w:t>
      </w:r>
    </w:p>
    <w:p w:rsidR="00B04FBB" w:rsidRDefault="00B04FBB" w:rsidP="00B04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B04FBB" w:rsidP="00B04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CA73E1"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="00CA73E1" w:rsidRPr="004832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Следующим номером нашей программы выступает русский богатырь Илья!!!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Силач</w:t>
      </w:r>
      <w:r w:rsidR="00B04FBB">
        <w:rPr>
          <w:rFonts w:ascii="Times New Roman" w:hAnsi="Times New Roman" w:cs="Times New Roman"/>
          <w:sz w:val="28"/>
          <w:szCs w:val="28"/>
        </w:rPr>
        <w:t>:</w:t>
      </w:r>
      <w:r w:rsidR="00B04FBB">
        <w:rPr>
          <w:rFonts w:ascii="Times New Roman" w:hAnsi="Times New Roman" w:cs="Times New Roman"/>
          <w:sz w:val="28"/>
          <w:szCs w:val="28"/>
        </w:rPr>
        <w:tab/>
        <w:t>О</w:t>
      </w:r>
      <w:r w:rsidRPr="004832ED">
        <w:rPr>
          <w:rFonts w:ascii="Times New Roman" w:hAnsi="Times New Roman" w:cs="Times New Roman"/>
          <w:sz w:val="28"/>
          <w:szCs w:val="28"/>
        </w:rPr>
        <w:t>бходит круг и встаёт</w:t>
      </w:r>
      <w:r w:rsidR="00B04FBB">
        <w:rPr>
          <w:rFonts w:ascii="Times New Roman" w:hAnsi="Times New Roman" w:cs="Times New Roman"/>
          <w:sz w:val="28"/>
          <w:szCs w:val="28"/>
        </w:rPr>
        <w:t>, п</w:t>
      </w:r>
      <w:r w:rsidRPr="004832ED">
        <w:rPr>
          <w:rFonts w:ascii="Times New Roman" w:hAnsi="Times New Roman" w:cs="Times New Roman"/>
          <w:sz w:val="28"/>
          <w:szCs w:val="28"/>
        </w:rPr>
        <w:t>оказывает мускулы</w:t>
      </w:r>
      <w:r w:rsidR="00B04FBB">
        <w:rPr>
          <w:rFonts w:ascii="Times New Roman" w:hAnsi="Times New Roman" w:cs="Times New Roman"/>
          <w:sz w:val="28"/>
          <w:szCs w:val="28"/>
        </w:rPr>
        <w:t>, п</w:t>
      </w:r>
      <w:r w:rsidRPr="004832ED">
        <w:rPr>
          <w:rFonts w:ascii="Times New Roman" w:hAnsi="Times New Roman" w:cs="Times New Roman"/>
          <w:sz w:val="28"/>
          <w:szCs w:val="28"/>
        </w:rPr>
        <w:t>однимает гирю</w:t>
      </w:r>
      <w:r w:rsidR="00B04FBB">
        <w:rPr>
          <w:rFonts w:ascii="Times New Roman" w:hAnsi="Times New Roman" w:cs="Times New Roman"/>
          <w:sz w:val="28"/>
          <w:szCs w:val="28"/>
        </w:rPr>
        <w:t>, п</w:t>
      </w:r>
      <w:r w:rsidRPr="004832ED">
        <w:rPr>
          <w:rFonts w:ascii="Times New Roman" w:hAnsi="Times New Roman" w:cs="Times New Roman"/>
          <w:sz w:val="28"/>
          <w:szCs w:val="28"/>
        </w:rPr>
        <w:t>одбрасывает</w:t>
      </w:r>
      <w:r w:rsidR="00B04FBB">
        <w:rPr>
          <w:rFonts w:ascii="Times New Roman" w:hAnsi="Times New Roman" w:cs="Times New Roman"/>
          <w:sz w:val="28"/>
          <w:szCs w:val="28"/>
        </w:rPr>
        <w:t xml:space="preserve"> её. Опять показывает м</w:t>
      </w:r>
      <w:r w:rsidRPr="004832ED">
        <w:rPr>
          <w:rFonts w:ascii="Times New Roman" w:hAnsi="Times New Roman" w:cs="Times New Roman"/>
          <w:sz w:val="28"/>
          <w:szCs w:val="28"/>
        </w:rPr>
        <w:t>ускулы</w:t>
      </w:r>
      <w:r w:rsidR="00B04FBB">
        <w:rPr>
          <w:rFonts w:ascii="Times New Roman" w:hAnsi="Times New Roman" w:cs="Times New Roman"/>
          <w:sz w:val="28"/>
          <w:szCs w:val="28"/>
        </w:rPr>
        <w:t>, поднимает 2 гири, п</w:t>
      </w:r>
      <w:r w:rsidRPr="004832ED">
        <w:rPr>
          <w:rFonts w:ascii="Times New Roman" w:hAnsi="Times New Roman" w:cs="Times New Roman"/>
          <w:sz w:val="28"/>
          <w:szCs w:val="28"/>
        </w:rPr>
        <w:t>однимает штангу</w:t>
      </w:r>
    </w:p>
    <w:p w:rsidR="00356D55" w:rsidRDefault="00B04FBB" w:rsidP="00B04FB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рутит </w:t>
      </w:r>
      <w:r>
        <w:rPr>
          <w:rFonts w:ascii="Times New Roman" w:hAnsi="Times New Roman" w:cs="Times New Roman"/>
          <w:sz w:val="28"/>
          <w:szCs w:val="28"/>
        </w:rPr>
        <w:t>её над головой. Затем штангу н</w:t>
      </w:r>
      <w:r w:rsidR="00356D55" w:rsidRPr="004832ED">
        <w:rPr>
          <w:rFonts w:ascii="Times New Roman" w:hAnsi="Times New Roman" w:cs="Times New Roman"/>
          <w:sz w:val="28"/>
          <w:szCs w:val="28"/>
        </w:rPr>
        <w:t>а плечо и уходит.</w:t>
      </w:r>
    </w:p>
    <w:p w:rsidR="001D1EC1" w:rsidRDefault="001D1EC1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926C3F" w:rsidP="00926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CA73E1"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="00CA73E1" w:rsidRPr="004832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Продолжим представление!</w:t>
      </w:r>
    </w:p>
    <w:p w:rsidR="00356D55" w:rsidRPr="004832ED" w:rsidRDefault="00F85E9A" w:rsidP="00CA7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Сейчас вам выступление покажут интересное</w:t>
      </w:r>
      <w:r w:rsidR="00CA73E1" w:rsidRPr="004832ED">
        <w:rPr>
          <w:rFonts w:ascii="Times New Roman" w:hAnsi="Times New Roman" w:cs="Times New Roman"/>
          <w:sz w:val="28"/>
          <w:szCs w:val="28"/>
        </w:rPr>
        <w:t xml:space="preserve">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 гимнасты всем известные. </w:t>
      </w:r>
    </w:p>
    <w:p w:rsidR="00356D55" w:rsidRPr="004832ED" w:rsidRDefault="00CA73E1" w:rsidP="00CA73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Они объехали весь свет, по мастерству им </w:t>
      </w:r>
      <w:proofErr w:type="gramStart"/>
      <w:r w:rsidR="00356D55" w:rsidRPr="004832ED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Акробатки</w:t>
      </w:r>
      <w:r w:rsidR="00F85E9A">
        <w:rPr>
          <w:rFonts w:ascii="Times New Roman" w:hAnsi="Times New Roman" w:cs="Times New Roman"/>
          <w:sz w:val="28"/>
          <w:szCs w:val="28"/>
        </w:rPr>
        <w:t>: Выходят, делают полу шпагат, прогибаются, делают мостик, поклон.</w:t>
      </w:r>
    </w:p>
    <w:p w:rsidR="00356D55" w:rsidRPr="004832ED" w:rsidRDefault="00356D55" w:rsidP="00F85E9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</w:r>
      <w:r w:rsidRPr="004832ED">
        <w:rPr>
          <w:rFonts w:ascii="Times New Roman" w:hAnsi="Times New Roman" w:cs="Times New Roman"/>
          <w:sz w:val="28"/>
          <w:szCs w:val="28"/>
        </w:rPr>
        <w:tab/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3E1"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CA73E1"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="00CA73E1" w:rsidRPr="004832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А сейчас гимнасты-акробаты продемонстрируют акробатические этюды:</w:t>
      </w:r>
    </w:p>
    <w:p w:rsidR="00356D55" w:rsidRPr="004832ED" w:rsidRDefault="00356D55" w:rsidP="00356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Итак, этюд первый «Фонтан»</w:t>
      </w:r>
    </w:p>
    <w:p w:rsidR="00356D55" w:rsidRPr="004832ED" w:rsidRDefault="00356D55" w:rsidP="00356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Этюд второй «Кукушка»</w:t>
      </w:r>
    </w:p>
    <w:p w:rsidR="00356D55" w:rsidRDefault="00356D55" w:rsidP="00356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Этюд третий «Пирамида»</w:t>
      </w:r>
    </w:p>
    <w:p w:rsidR="001D1EC1" w:rsidRDefault="001D1EC1" w:rsidP="001D1EC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1D1EC1" w:rsidRPr="004832ED" w:rsidRDefault="00F85E9A" w:rsidP="001D1EC1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1D1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876550"/>
            <wp:effectExtent l="19050" t="0" r="0" b="0"/>
            <wp:docPr id="5" name="Рисунок 5" descr="D:\маша фото\картинки и фото\фотттос садиского\100GEDSC\GEDC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ша фото\картинки и фото\фотттос садиского\100GEDSC\GEDC0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94" cy="287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5" w:rsidRPr="004832ED" w:rsidRDefault="00356D55" w:rsidP="00356D5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356D5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1D1EC1" w:rsidRPr="004832ED" w:rsidRDefault="00356D55" w:rsidP="003000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Дрессированные кони:</w:t>
      </w:r>
      <w:r w:rsidR="00F85E9A">
        <w:rPr>
          <w:rFonts w:ascii="Times New Roman" w:hAnsi="Times New Roman" w:cs="Times New Roman"/>
          <w:sz w:val="28"/>
          <w:szCs w:val="28"/>
        </w:rPr>
        <w:t xml:space="preserve"> Скачут галопом; идут, поднимая высоко к</w:t>
      </w:r>
      <w:r w:rsidRPr="004832ED">
        <w:rPr>
          <w:rFonts w:ascii="Times New Roman" w:hAnsi="Times New Roman" w:cs="Times New Roman"/>
          <w:sz w:val="28"/>
          <w:szCs w:val="28"/>
        </w:rPr>
        <w:t>олено</w:t>
      </w:r>
      <w:r w:rsidR="00F85E9A">
        <w:rPr>
          <w:rFonts w:ascii="Times New Roman" w:hAnsi="Times New Roman" w:cs="Times New Roman"/>
          <w:sz w:val="28"/>
          <w:szCs w:val="28"/>
        </w:rPr>
        <w:t>;  прыгают через к</w:t>
      </w:r>
      <w:r w:rsidRPr="004832ED">
        <w:rPr>
          <w:rFonts w:ascii="Times New Roman" w:hAnsi="Times New Roman" w:cs="Times New Roman"/>
          <w:sz w:val="28"/>
          <w:szCs w:val="28"/>
        </w:rPr>
        <w:t>убики</w:t>
      </w:r>
      <w:r w:rsidR="00F85E9A">
        <w:rPr>
          <w:rFonts w:ascii="Times New Roman" w:hAnsi="Times New Roman" w:cs="Times New Roman"/>
          <w:sz w:val="28"/>
          <w:szCs w:val="28"/>
        </w:rPr>
        <w:t xml:space="preserve">; встают рядом с дрессировщицей, качают головой. </w:t>
      </w:r>
      <w:r w:rsidR="00523FF3">
        <w:rPr>
          <w:rFonts w:ascii="Times New Roman" w:hAnsi="Times New Roman" w:cs="Times New Roman"/>
          <w:sz w:val="28"/>
          <w:szCs w:val="28"/>
        </w:rPr>
        <w:t>Уходят,</w:t>
      </w:r>
      <w:r w:rsidR="00F85E9A">
        <w:rPr>
          <w:rFonts w:ascii="Times New Roman" w:hAnsi="Times New Roman" w:cs="Times New Roman"/>
          <w:sz w:val="28"/>
          <w:szCs w:val="28"/>
        </w:rPr>
        <w:t xml:space="preserve"> положив друг другу руки на плечи;  дрессировщица</w:t>
      </w:r>
      <w:r w:rsidRPr="004832ED">
        <w:rPr>
          <w:rFonts w:ascii="Times New Roman" w:hAnsi="Times New Roman" w:cs="Times New Roman"/>
          <w:sz w:val="28"/>
          <w:szCs w:val="28"/>
        </w:rPr>
        <w:t xml:space="preserve"> машет рукой</w:t>
      </w:r>
    </w:p>
    <w:p w:rsidR="00356D55" w:rsidRPr="004832ED" w:rsidRDefault="00356D55" w:rsidP="0035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</w:r>
      <w:r w:rsidR="00F85E9A">
        <w:rPr>
          <w:rFonts w:ascii="Times New Roman" w:hAnsi="Times New Roman" w:cs="Times New Roman"/>
          <w:sz w:val="28"/>
          <w:szCs w:val="28"/>
        </w:rPr>
        <w:t xml:space="preserve">   </w:t>
      </w:r>
      <w:r w:rsidRPr="004832ED">
        <w:rPr>
          <w:rFonts w:ascii="Times New Roman" w:hAnsi="Times New Roman" w:cs="Times New Roman"/>
          <w:b/>
          <w:sz w:val="28"/>
          <w:szCs w:val="28"/>
        </w:rPr>
        <w:t>Клоуны:</w:t>
      </w:r>
      <w:r w:rsidRPr="004832ED">
        <w:rPr>
          <w:rFonts w:ascii="Times New Roman" w:hAnsi="Times New Roman" w:cs="Times New Roman"/>
          <w:sz w:val="28"/>
          <w:szCs w:val="28"/>
        </w:rPr>
        <w:tab/>
      </w:r>
      <w:r w:rsidR="00F85E9A">
        <w:rPr>
          <w:rFonts w:ascii="Times New Roman" w:hAnsi="Times New Roman" w:cs="Times New Roman"/>
          <w:sz w:val="28"/>
          <w:szCs w:val="28"/>
        </w:rPr>
        <w:t>Подскоками прыгают, поворот, делают движения руками, поклон.</w:t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D55" w:rsidRPr="00F85E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56D55" w:rsidRPr="00F85E9A">
        <w:rPr>
          <w:rFonts w:ascii="Times New Roman" w:hAnsi="Times New Roman" w:cs="Times New Roman"/>
          <w:b/>
          <w:sz w:val="28"/>
          <w:szCs w:val="28"/>
        </w:rPr>
        <w:t>тих:</w:t>
      </w:r>
      <w:r w:rsidR="00356D55" w:rsidRPr="004832ED">
        <w:rPr>
          <w:rFonts w:ascii="Times New Roman" w:hAnsi="Times New Roman" w:cs="Times New Roman"/>
          <w:sz w:val="28"/>
          <w:szCs w:val="28"/>
        </w:rPr>
        <w:tab/>
        <w:t>мы попали на арену цирка,</w:t>
      </w:r>
    </w:p>
    <w:p w:rsidR="00356D55" w:rsidRPr="004832ED" w:rsidRDefault="00F85E9A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6D55" w:rsidRPr="004832ED">
        <w:rPr>
          <w:rFonts w:ascii="Times New Roman" w:hAnsi="Times New Roman" w:cs="Times New Roman"/>
          <w:sz w:val="28"/>
          <w:szCs w:val="28"/>
        </w:rPr>
        <w:t>и в моих руках волшебных мяч,</w:t>
      </w:r>
    </w:p>
    <w:p w:rsidR="00356D55" w:rsidRPr="004832ED" w:rsidRDefault="00F85E9A" w:rsidP="0035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6D55" w:rsidRPr="004832ED">
        <w:rPr>
          <w:rFonts w:ascii="Times New Roman" w:hAnsi="Times New Roman" w:cs="Times New Roman"/>
          <w:sz w:val="28"/>
          <w:szCs w:val="28"/>
        </w:rPr>
        <w:t>он смеётся, прыгает, играет,</w:t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от меня не убежит он вскачь.</w:t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Нарисую я им длинную сосульку,</w:t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Пожалею, ласково прижму.</w:t>
      </w:r>
    </w:p>
    <w:p w:rsidR="00356D55" w:rsidRPr="004832ED" w:rsidRDefault="00F85E9A" w:rsidP="00F85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Вот подброшу вверх и вновь поймаю, </w:t>
      </w:r>
    </w:p>
    <w:p w:rsidR="008E25B3" w:rsidRDefault="00F85E9A" w:rsidP="008E2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Я – жонглёр, и я с мячом дружу.</w:t>
      </w:r>
    </w:p>
    <w:p w:rsidR="00356D55" w:rsidRPr="004832ED" w:rsidRDefault="008E25B3" w:rsidP="008E2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Жонглируют мячами: сначала </w:t>
      </w:r>
      <w:r w:rsidR="00356D55" w:rsidRPr="004832ED">
        <w:rPr>
          <w:rFonts w:ascii="Times New Roman" w:hAnsi="Times New Roman" w:cs="Times New Roman"/>
          <w:sz w:val="28"/>
          <w:szCs w:val="28"/>
        </w:rPr>
        <w:t>1 мячик</w:t>
      </w:r>
      <w:r>
        <w:rPr>
          <w:rFonts w:ascii="Times New Roman" w:hAnsi="Times New Roman" w:cs="Times New Roman"/>
          <w:sz w:val="28"/>
          <w:szCs w:val="28"/>
        </w:rPr>
        <w:t xml:space="preserve">, потом с </w:t>
      </w:r>
      <w:r w:rsidR="00356D55" w:rsidRPr="004832ED">
        <w:rPr>
          <w:rFonts w:ascii="Times New Roman" w:hAnsi="Times New Roman" w:cs="Times New Roman"/>
          <w:sz w:val="28"/>
          <w:szCs w:val="28"/>
        </w:rPr>
        <w:t>2 мячиками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56D55" w:rsidRPr="004832ED">
        <w:rPr>
          <w:rFonts w:ascii="Times New Roman" w:hAnsi="Times New Roman" w:cs="Times New Roman"/>
          <w:sz w:val="28"/>
          <w:szCs w:val="28"/>
        </w:rPr>
        <w:t>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D55" w:rsidRPr="004832ED" w:rsidRDefault="008E25B3" w:rsidP="00356D5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ч</w:t>
      </w:r>
      <w:r w:rsidR="00356D55" w:rsidRPr="004832ED">
        <w:rPr>
          <w:rFonts w:ascii="Times New Roman" w:hAnsi="Times New Roman" w:cs="Times New Roman"/>
          <w:sz w:val="28"/>
          <w:szCs w:val="28"/>
        </w:rPr>
        <w:t>ерез обруч больш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56D55" w:rsidRPr="004832ED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D55" w:rsidRPr="004832ED" w:rsidRDefault="008E25B3" w:rsidP="00356D5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с публикой. Поклон.</w:t>
      </w:r>
    </w:p>
    <w:p w:rsidR="00356D55" w:rsidRDefault="00356D55" w:rsidP="00356D5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Уход колесом</w:t>
      </w:r>
    </w:p>
    <w:p w:rsidR="001D1EC1" w:rsidRDefault="001D1EC1" w:rsidP="00356D5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D1EC1" w:rsidRPr="004832ED" w:rsidRDefault="001D1EC1" w:rsidP="008E25B3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3124200"/>
            <wp:effectExtent l="19050" t="0" r="0" b="0"/>
            <wp:docPr id="4" name="Рисунок 4" descr="D:\маша фото\картинки и фото\фотттос садиского\100GEDSC\GEDC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ша фото\картинки и фото\фотттос садиского\100GEDSC\GEDC0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32" cy="31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5" w:rsidRPr="004832ED" w:rsidRDefault="00356D55" w:rsidP="0035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5B3" w:rsidRDefault="008E25B3" w:rsidP="008E25B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E25B3" w:rsidRPr="004832ED" w:rsidRDefault="008E25B3" w:rsidP="008E25B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32ED">
        <w:rPr>
          <w:rFonts w:ascii="Times New Roman" w:hAnsi="Times New Roman" w:cs="Times New Roman"/>
          <w:b/>
          <w:sz w:val="28"/>
          <w:szCs w:val="28"/>
        </w:rPr>
        <w:t>.:</w:t>
      </w:r>
      <w:r w:rsidRPr="004832E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832ED">
        <w:rPr>
          <w:rFonts w:ascii="Times New Roman" w:hAnsi="Times New Roman" w:cs="Times New Roman"/>
          <w:sz w:val="28"/>
          <w:szCs w:val="28"/>
        </w:rPr>
        <w:t>Перед вами Фокус-покус,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Маг, волшебник, чародей!</w:t>
      </w:r>
      <w:r w:rsidRPr="004832ED">
        <w:rPr>
          <w:rFonts w:ascii="Times New Roman" w:hAnsi="Times New Roman" w:cs="Times New Roman"/>
          <w:sz w:val="28"/>
          <w:szCs w:val="28"/>
        </w:rPr>
        <w:tab/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Достает он из ушей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Двадцать пять карандашей.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Вынимает из кармана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Триста тридцать (взгляд волшебника)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Ой, извините, три банана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Из перчаток белых- белых,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Снега белого белей,</w:t>
      </w:r>
    </w:p>
    <w:p w:rsidR="008E25B3" w:rsidRPr="004832ED" w:rsidRDefault="008E25B3" w:rsidP="008E25B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Может сделать Фокус-покус,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Белоснежных голубей.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Он снимает белу шляпу,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Низко делает поклон.</w:t>
      </w:r>
    </w:p>
    <w:p w:rsidR="008E25B3" w:rsidRPr="004832ED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Он вам фокусы покажет,</w:t>
      </w:r>
    </w:p>
    <w:p w:rsidR="008E25B3" w:rsidRDefault="008E25B3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  <w:t>Аплодируйте скорей!</w:t>
      </w:r>
    </w:p>
    <w:p w:rsidR="00356D55" w:rsidRDefault="00356D55" w:rsidP="008E25B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Фокусники:</w:t>
      </w:r>
      <w:r w:rsidR="008E25B3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4832ED">
        <w:rPr>
          <w:rFonts w:ascii="Times New Roman" w:hAnsi="Times New Roman" w:cs="Times New Roman"/>
          <w:sz w:val="28"/>
          <w:szCs w:val="28"/>
        </w:rPr>
        <w:t xml:space="preserve">ыходит </w:t>
      </w:r>
      <w:r w:rsidR="008E25B3">
        <w:rPr>
          <w:rFonts w:ascii="Times New Roman" w:hAnsi="Times New Roman" w:cs="Times New Roman"/>
          <w:sz w:val="28"/>
          <w:szCs w:val="28"/>
        </w:rPr>
        <w:t xml:space="preserve">1 фокусник, кланяется. Надувает шарик и протыкает его      иголкой – шарик не лопается. </w:t>
      </w:r>
      <w:r w:rsidRPr="004832ED">
        <w:rPr>
          <w:rFonts w:ascii="Times New Roman" w:hAnsi="Times New Roman" w:cs="Times New Roman"/>
          <w:sz w:val="28"/>
          <w:szCs w:val="28"/>
        </w:rPr>
        <w:t>Кланяется</w:t>
      </w:r>
    </w:p>
    <w:p w:rsidR="00356D55" w:rsidRPr="004832ED" w:rsidRDefault="00926C3F" w:rsidP="00356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8E25B3">
        <w:rPr>
          <w:rFonts w:ascii="Times New Roman" w:hAnsi="Times New Roman" w:cs="Times New Roman"/>
          <w:sz w:val="28"/>
          <w:szCs w:val="28"/>
        </w:rPr>
        <w:t>2 фокусник, делает п</w:t>
      </w:r>
      <w:r w:rsidR="00356D55" w:rsidRPr="004832ED">
        <w:rPr>
          <w:rFonts w:ascii="Times New Roman" w:hAnsi="Times New Roman" w:cs="Times New Roman"/>
          <w:sz w:val="28"/>
          <w:szCs w:val="28"/>
        </w:rPr>
        <w:t>оклон</w:t>
      </w:r>
      <w:r w:rsidR="008E25B3">
        <w:rPr>
          <w:rFonts w:ascii="Times New Roman" w:hAnsi="Times New Roman" w:cs="Times New Roman"/>
          <w:sz w:val="28"/>
          <w:szCs w:val="28"/>
        </w:rPr>
        <w:t xml:space="preserve">. </w:t>
      </w:r>
      <w:r w:rsidR="00356D55" w:rsidRPr="004832ED">
        <w:rPr>
          <w:rFonts w:ascii="Times New Roman" w:hAnsi="Times New Roman" w:cs="Times New Roman"/>
          <w:sz w:val="28"/>
          <w:szCs w:val="28"/>
        </w:rPr>
        <w:t>Фоку</w:t>
      </w:r>
      <w:r w:rsidR="008E25B3">
        <w:rPr>
          <w:rFonts w:ascii="Times New Roman" w:hAnsi="Times New Roman" w:cs="Times New Roman"/>
          <w:sz w:val="28"/>
          <w:szCs w:val="28"/>
        </w:rPr>
        <w:t xml:space="preserve">с с цветной водой. </w:t>
      </w:r>
      <w:r w:rsidR="00356D55" w:rsidRPr="004832ED">
        <w:rPr>
          <w:rFonts w:ascii="Times New Roman" w:hAnsi="Times New Roman" w:cs="Times New Roman"/>
          <w:sz w:val="28"/>
          <w:szCs w:val="28"/>
        </w:rPr>
        <w:t>Поклон</w:t>
      </w:r>
      <w:r w:rsidR="008E25B3">
        <w:rPr>
          <w:rFonts w:ascii="Times New Roman" w:hAnsi="Times New Roman" w:cs="Times New Roman"/>
          <w:sz w:val="28"/>
          <w:szCs w:val="28"/>
        </w:rPr>
        <w:t xml:space="preserve">. </w:t>
      </w:r>
      <w:r w:rsidR="00356D55" w:rsidRPr="004832ED">
        <w:rPr>
          <w:rFonts w:ascii="Times New Roman" w:hAnsi="Times New Roman" w:cs="Times New Roman"/>
          <w:sz w:val="28"/>
          <w:szCs w:val="28"/>
        </w:rPr>
        <w:t>Фокус шапкой</w:t>
      </w:r>
      <w:r w:rsidR="00523FF3">
        <w:rPr>
          <w:rFonts w:ascii="Times New Roman" w:hAnsi="Times New Roman" w:cs="Times New Roman"/>
          <w:sz w:val="28"/>
          <w:szCs w:val="28"/>
        </w:rPr>
        <w:t>.</w:t>
      </w:r>
    </w:p>
    <w:p w:rsidR="00356D55" w:rsidRPr="004832ED" w:rsidRDefault="00CA73E1" w:rsidP="008E25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ab/>
      </w:r>
    </w:p>
    <w:p w:rsidR="001D1EC1" w:rsidRPr="004832ED" w:rsidRDefault="001D1EC1" w:rsidP="00926C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675436"/>
            <wp:effectExtent l="19050" t="0" r="0" b="0"/>
            <wp:docPr id="3" name="Рисунок 3" descr="D:\маша фото\картинки и фото\фотттос садиского\100GEDSC\GEDC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ша фото\картинки и фото\фотттос садиского\100GEDSC\GEDC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33" cy="26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5" w:rsidRPr="004832ED" w:rsidRDefault="00356D55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CA73E1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="00356D55" w:rsidRPr="004832ED">
        <w:rPr>
          <w:rFonts w:ascii="Times New Roman" w:hAnsi="Times New Roman" w:cs="Times New Roman"/>
          <w:b/>
          <w:sz w:val="28"/>
          <w:szCs w:val="28"/>
        </w:rPr>
        <w:t>:</w:t>
      </w:r>
      <w:r w:rsidR="008E25B3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End"/>
      <w:r w:rsidR="008E25B3">
        <w:rPr>
          <w:rFonts w:ascii="Times New Roman" w:hAnsi="Times New Roman" w:cs="Times New Roman"/>
          <w:sz w:val="28"/>
          <w:szCs w:val="28"/>
        </w:rPr>
        <w:t xml:space="preserve">Спасибо Волшебникам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 за такие замечательные номера!</w:t>
      </w:r>
    </w:p>
    <w:p w:rsidR="00356D55" w:rsidRPr="004832ED" w:rsidRDefault="00356D55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Волшебник с нами не прощается,</w:t>
      </w:r>
    </w:p>
    <w:p w:rsidR="00356D55" w:rsidRPr="004832ED" w:rsidRDefault="00356D55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В любой волшебной сказке с нами повстречается!</w:t>
      </w:r>
    </w:p>
    <w:p w:rsidR="00356D55" w:rsidRPr="004832ED" w:rsidRDefault="00356D55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(под музыку, Волшебник уходит со сцены)</w:t>
      </w:r>
    </w:p>
    <w:p w:rsidR="00356D55" w:rsidRPr="004832ED" w:rsidRDefault="00356D55" w:rsidP="00356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8E25B3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E25B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E25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Впервые в нашем детском саду Хищники-тигры и их бесстрашная укротительница – мадам Полина!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8E25B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Тигры:</w:t>
      </w:r>
      <w:r w:rsidRPr="004832ED">
        <w:rPr>
          <w:rFonts w:ascii="Times New Roman" w:hAnsi="Times New Roman" w:cs="Times New Roman"/>
          <w:sz w:val="28"/>
          <w:szCs w:val="28"/>
        </w:rPr>
        <w:tab/>
      </w:r>
      <w:r w:rsidR="008E25B3">
        <w:rPr>
          <w:rFonts w:ascii="Times New Roman" w:hAnsi="Times New Roman" w:cs="Times New Roman"/>
          <w:sz w:val="28"/>
          <w:szCs w:val="28"/>
        </w:rPr>
        <w:t xml:space="preserve">Пробегают по залу. </w:t>
      </w:r>
      <w:r w:rsidRPr="004832ED">
        <w:rPr>
          <w:rFonts w:ascii="Times New Roman" w:hAnsi="Times New Roman" w:cs="Times New Roman"/>
          <w:sz w:val="28"/>
          <w:szCs w:val="28"/>
        </w:rPr>
        <w:t>Встают перед стульчиками</w:t>
      </w:r>
      <w:r w:rsidR="008E25B3">
        <w:rPr>
          <w:rFonts w:ascii="Times New Roman" w:hAnsi="Times New Roman" w:cs="Times New Roman"/>
          <w:sz w:val="28"/>
          <w:szCs w:val="28"/>
        </w:rPr>
        <w:t>, запрыгивают н</w:t>
      </w:r>
      <w:r w:rsidRPr="004832ED">
        <w:rPr>
          <w:rFonts w:ascii="Times New Roman" w:hAnsi="Times New Roman" w:cs="Times New Roman"/>
          <w:sz w:val="28"/>
          <w:szCs w:val="28"/>
        </w:rPr>
        <w:t>а стулья</w:t>
      </w:r>
      <w:r w:rsidR="008E25B3">
        <w:rPr>
          <w:rFonts w:ascii="Times New Roman" w:hAnsi="Times New Roman" w:cs="Times New Roman"/>
          <w:sz w:val="28"/>
          <w:szCs w:val="28"/>
        </w:rPr>
        <w:t xml:space="preserve">. </w:t>
      </w:r>
      <w:r w:rsidRPr="004832ED">
        <w:rPr>
          <w:rFonts w:ascii="Times New Roman" w:hAnsi="Times New Roman" w:cs="Times New Roman"/>
          <w:sz w:val="28"/>
          <w:szCs w:val="28"/>
        </w:rPr>
        <w:t>Встали</w:t>
      </w:r>
      <w:r w:rsidR="008E25B3">
        <w:rPr>
          <w:rFonts w:ascii="Times New Roman" w:hAnsi="Times New Roman" w:cs="Times New Roman"/>
          <w:sz w:val="28"/>
          <w:szCs w:val="28"/>
        </w:rPr>
        <w:t>, с</w:t>
      </w:r>
      <w:r w:rsidRPr="004832ED">
        <w:rPr>
          <w:rFonts w:ascii="Times New Roman" w:hAnsi="Times New Roman" w:cs="Times New Roman"/>
          <w:sz w:val="28"/>
          <w:szCs w:val="28"/>
        </w:rPr>
        <w:t>ели</w:t>
      </w:r>
      <w:r w:rsidR="008E25B3">
        <w:rPr>
          <w:rFonts w:ascii="Times New Roman" w:hAnsi="Times New Roman" w:cs="Times New Roman"/>
          <w:sz w:val="28"/>
          <w:szCs w:val="28"/>
        </w:rPr>
        <w:t xml:space="preserve">. Подали голос. Прыгают </w:t>
      </w:r>
      <w:r w:rsidRPr="004832ED">
        <w:rPr>
          <w:rFonts w:ascii="Times New Roman" w:hAnsi="Times New Roman" w:cs="Times New Roman"/>
          <w:sz w:val="28"/>
          <w:szCs w:val="28"/>
        </w:rPr>
        <w:t xml:space="preserve"> через обруч</w:t>
      </w:r>
      <w:r w:rsidR="008E25B3">
        <w:rPr>
          <w:rFonts w:ascii="Times New Roman" w:hAnsi="Times New Roman" w:cs="Times New Roman"/>
          <w:sz w:val="28"/>
          <w:szCs w:val="28"/>
        </w:rPr>
        <w:t xml:space="preserve">. Затем прыгают </w:t>
      </w:r>
      <w:proofErr w:type="gramStart"/>
      <w:r w:rsidR="008E25B3">
        <w:rPr>
          <w:rFonts w:ascii="Times New Roman" w:hAnsi="Times New Roman" w:cs="Times New Roman"/>
          <w:sz w:val="28"/>
          <w:szCs w:val="28"/>
        </w:rPr>
        <w:t>ч</w:t>
      </w:r>
      <w:r w:rsidRPr="004832ED">
        <w:rPr>
          <w:rFonts w:ascii="Times New Roman" w:hAnsi="Times New Roman" w:cs="Times New Roman"/>
          <w:sz w:val="28"/>
          <w:szCs w:val="28"/>
        </w:rPr>
        <w:t>ерез</w:t>
      </w:r>
      <w:proofErr w:type="gramEnd"/>
      <w:r w:rsidRPr="0048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2E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4832ED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8E25B3">
        <w:rPr>
          <w:rFonts w:ascii="Times New Roman" w:hAnsi="Times New Roman" w:cs="Times New Roman"/>
          <w:sz w:val="28"/>
          <w:szCs w:val="28"/>
        </w:rPr>
        <w:t>.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523FF3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523FF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3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356D55" w:rsidRPr="004832ED" w:rsidRDefault="0087447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55" w:rsidRPr="004832ED">
        <w:rPr>
          <w:rFonts w:ascii="Times New Roman" w:hAnsi="Times New Roman" w:cs="Times New Roman"/>
          <w:sz w:val="28"/>
          <w:szCs w:val="28"/>
        </w:rPr>
        <w:t xml:space="preserve"> просим удалиться из зала!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Смертельный номер!</w:t>
      </w:r>
      <w:r w:rsidR="00523FF3">
        <w:rPr>
          <w:rFonts w:ascii="Times New Roman" w:hAnsi="Times New Roman" w:cs="Times New Roman"/>
          <w:sz w:val="28"/>
          <w:szCs w:val="28"/>
        </w:rPr>
        <w:t xml:space="preserve"> Тигры ложатся на пол, а дрессировщица на них.</w:t>
      </w:r>
    </w:p>
    <w:p w:rsidR="00356D55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FC03D5" w:rsidRPr="004832ED" w:rsidRDefault="00FC03D5" w:rsidP="00F85E9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1400" cy="2571248"/>
            <wp:effectExtent l="19050" t="0" r="0" b="0"/>
            <wp:docPr id="2" name="Рисунок 2" descr="C:\Users\МойПК\Desktop\маша\Новая папка\P418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ПК\Desktop\маша\Новая папка\P4184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72" cy="25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5" w:rsidRPr="004832ED" w:rsidRDefault="006B5760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832ED">
        <w:rPr>
          <w:rFonts w:ascii="Times New Roman" w:hAnsi="Times New Roman" w:cs="Times New Roman"/>
          <w:b/>
          <w:sz w:val="28"/>
          <w:szCs w:val="28"/>
        </w:rPr>
        <w:t>.</w:t>
      </w:r>
      <w:r w:rsidRPr="004832E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356D55" w:rsidRPr="004832ED">
        <w:rPr>
          <w:rFonts w:ascii="Times New Roman" w:hAnsi="Times New Roman" w:cs="Times New Roman"/>
          <w:sz w:val="28"/>
          <w:szCs w:val="28"/>
        </w:rPr>
        <w:t>Вот и закончилось наше цирковое выступление</w:t>
      </w:r>
    </w:p>
    <w:p w:rsidR="00523FF3" w:rsidRDefault="00523FF3" w:rsidP="00523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6D55" w:rsidRDefault="00523FF3" w:rsidP="00523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5B3">
        <w:rPr>
          <w:rFonts w:ascii="Times New Roman" w:hAnsi="Times New Roman" w:cs="Times New Roman"/>
          <w:sz w:val="28"/>
          <w:szCs w:val="28"/>
        </w:rPr>
        <w:t>Стихи артистов:</w:t>
      </w:r>
    </w:p>
    <w:p w:rsidR="008E25B3" w:rsidRPr="004832ED" w:rsidRDefault="008E25B3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Есть на свете такая страна,</w:t>
      </w:r>
    </w:p>
    <w:p w:rsidR="00356D55" w:rsidRPr="004832ED" w:rsidRDefault="00356D55" w:rsidP="00356D55">
      <w:pPr>
        <w:pStyle w:val="a3"/>
        <w:tabs>
          <w:tab w:val="left" w:pos="445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Где все</w:t>
      </w:r>
      <w:r w:rsidR="006B5760" w:rsidRPr="004832ED">
        <w:rPr>
          <w:rFonts w:ascii="Times New Roman" w:hAnsi="Times New Roman" w:cs="Times New Roman"/>
          <w:sz w:val="28"/>
          <w:szCs w:val="28"/>
        </w:rPr>
        <w:t>гда чудеса совершаются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Называются цирком она,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Вечно юной она называется.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523FF3" w:rsidP="00523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Весёлый цирк – страна чудес,</w:t>
      </w:r>
    </w:p>
    <w:p w:rsidR="00356D55" w:rsidRPr="004832ED" w:rsidRDefault="00356D55" w:rsidP="00356D55">
      <w:pPr>
        <w:pStyle w:val="a3"/>
        <w:tabs>
          <w:tab w:val="left" w:pos="5136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Ст</w:t>
      </w:r>
      <w:r w:rsidR="006B5760" w:rsidRPr="004832ED">
        <w:rPr>
          <w:rFonts w:ascii="Times New Roman" w:hAnsi="Times New Roman" w:cs="Times New Roman"/>
          <w:sz w:val="28"/>
          <w:szCs w:val="28"/>
        </w:rPr>
        <w:t>рана с открытыми границами.</w:t>
      </w:r>
      <w:r w:rsidR="006B5760" w:rsidRPr="004832ED">
        <w:rPr>
          <w:rFonts w:ascii="Times New Roman" w:hAnsi="Times New Roman" w:cs="Times New Roman"/>
          <w:sz w:val="28"/>
          <w:szCs w:val="28"/>
        </w:rPr>
        <w:tab/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Где все добры, где слышен смех,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Где нет людей с нахмуренными лицами!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56D55" w:rsidRPr="004832ED" w:rsidRDefault="00926C3F" w:rsidP="00926C3F">
      <w:pPr>
        <w:pStyle w:val="a3"/>
        <w:tabs>
          <w:tab w:val="left" w:pos="5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760" w:rsidRPr="004832ED">
        <w:rPr>
          <w:rFonts w:ascii="Times New Roman" w:hAnsi="Times New Roman" w:cs="Times New Roman"/>
          <w:sz w:val="28"/>
          <w:szCs w:val="28"/>
        </w:rPr>
        <w:t>Цирк – веселье и успех</w:t>
      </w:r>
    </w:p>
    <w:p w:rsidR="00356D55" w:rsidRPr="004832ED" w:rsidRDefault="00356D55" w:rsidP="00356D55">
      <w:pPr>
        <w:pStyle w:val="a3"/>
        <w:tabs>
          <w:tab w:val="left" w:pos="4678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И задорный детский смех!</w:t>
      </w:r>
      <w:r w:rsidRPr="004832ED">
        <w:rPr>
          <w:rFonts w:ascii="Times New Roman" w:hAnsi="Times New Roman" w:cs="Times New Roman"/>
          <w:sz w:val="28"/>
          <w:szCs w:val="28"/>
        </w:rPr>
        <w:tab/>
      </w:r>
    </w:p>
    <w:p w:rsidR="00356D55" w:rsidRPr="004832ED" w:rsidRDefault="00926C3F" w:rsidP="00926C3F">
      <w:pPr>
        <w:pStyle w:val="a3"/>
        <w:tabs>
          <w:tab w:val="left" w:pos="51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6D55" w:rsidRPr="004832ED">
        <w:rPr>
          <w:rFonts w:ascii="Times New Roman" w:hAnsi="Times New Roman" w:cs="Times New Roman"/>
          <w:sz w:val="28"/>
          <w:szCs w:val="28"/>
        </w:rPr>
        <w:t>Мы похлопае</w:t>
      </w:r>
      <w:r w:rsidR="006B5760" w:rsidRPr="004832ED">
        <w:rPr>
          <w:rFonts w:ascii="Times New Roman" w:hAnsi="Times New Roman" w:cs="Times New Roman"/>
          <w:sz w:val="28"/>
          <w:szCs w:val="28"/>
        </w:rPr>
        <w:t>м в ладоши,</w:t>
      </w:r>
      <w:r w:rsidR="006B5760" w:rsidRPr="004832ED">
        <w:rPr>
          <w:rFonts w:ascii="Times New Roman" w:hAnsi="Times New Roman" w:cs="Times New Roman"/>
          <w:sz w:val="28"/>
          <w:szCs w:val="28"/>
        </w:rPr>
        <w:tab/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Потому, что любим всех!</w:t>
      </w:r>
    </w:p>
    <w:p w:rsidR="00356D55" w:rsidRPr="004832ED" w:rsidRDefault="00356D55" w:rsidP="00356D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CF3754" w:rsidRDefault="00356D55" w:rsidP="00297565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Песенка «Цирк, цирк, цирк»</w:t>
      </w:r>
    </w:p>
    <w:p w:rsidR="00CF3754" w:rsidRPr="004832ED" w:rsidRDefault="00CF3754">
      <w:pPr>
        <w:rPr>
          <w:rFonts w:ascii="Times New Roman" w:hAnsi="Times New Roman" w:cs="Times New Roman"/>
          <w:b/>
          <w:sz w:val="28"/>
          <w:szCs w:val="28"/>
        </w:rPr>
      </w:pPr>
    </w:p>
    <w:sectPr w:rsidR="00CF3754" w:rsidRPr="004832ED" w:rsidSect="00CA73E1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DE"/>
    <w:multiLevelType w:val="hybridMultilevel"/>
    <w:tmpl w:val="D396B7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485148"/>
    <w:multiLevelType w:val="hybridMultilevel"/>
    <w:tmpl w:val="8AD23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B55F1"/>
    <w:multiLevelType w:val="multilevel"/>
    <w:tmpl w:val="96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60A22"/>
    <w:multiLevelType w:val="multilevel"/>
    <w:tmpl w:val="D4C2D736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4BDF"/>
    <w:multiLevelType w:val="hybridMultilevel"/>
    <w:tmpl w:val="6174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1D8"/>
    <w:multiLevelType w:val="multilevel"/>
    <w:tmpl w:val="96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E64649"/>
    <w:multiLevelType w:val="hybridMultilevel"/>
    <w:tmpl w:val="A584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F62CD"/>
    <w:multiLevelType w:val="hybridMultilevel"/>
    <w:tmpl w:val="369EC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D02D93"/>
    <w:multiLevelType w:val="multilevel"/>
    <w:tmpl w:val="52A873FC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7171E"/>
    <w:multiLevelType w:val="multilevel"/>
    <w:tmpl w:val="476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85233"/>
    <w:multiLevelType w:val="hybridMultilevel"/>
    <w:tmpl w:val="CE98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12305"/>
    <w:multiLevelType w:val="hybridMultilevel"/>
    <w:tmpl w:val="F796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10A0D"/>
    <w:multiLevelType w:val="hybridMultilevel"/>
    <w:tmpl w:val="FDB81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585788"/>
    <w:multiLevelType w:val="hybridMultilevel"/>
    <w:tmpl w:val="793EC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C53654"/>
    <w:multiLevelType w:val="multilevel"/>
    <w:tmpl w:val="E996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E0EE5"/>
    <w:multiLevelType w:val="multilevel"/>
    <w:tmpl w:val="518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1F7F3B"/>
    <w:multiLevelType w:val="hybridMultilevel"/>
    <w:tmpl w:val="30AA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47A53"/>
    <w:multiLevelType w:val="multilevel"/>
    <w:tmpl w:val="39A6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94FD4"/>
    <w:multiLevelType w:val="multilevel"/>
    <w:tmpl w:val="994E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3F43D6"/>
    <w:multiLevelType w:val="hybridMultilevel"/>
    <w:tmpl w:val="45A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C30A5"/>
    <w:multiLevelType w:val="multilevel"/>
    <w:tmpl w:val="BFF0DAAC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D72AE"/>
    <w:multiLevelType w:val="hybridMultilevel"/>
    <w:tmpl w:val="BA5C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4"/>
  </w:num>
  <w:num w:numId="7">
    <w:abstractNumId w:val="6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8"/>
  </w:num>
  <w:num w:numId="18">
    <w:abstractNumId w:val="15"/>
  </w:num>
  <w:num w:numId="19">
    <w:abstractNumId w:val="2"/>
  </w:num>
  <w:num w:numId="20">
    <w:abstractNumId w:val="1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55"/>
    <w:rsid w:val="001D1EC1"/>
    <w:rsid w:val="001D6484"/>
    <w:rsid w:val="00275794"/>
    <w:rsid w:val="00297565"/>
    <w:rsid w:val="00300039"/>
    <w:rsid w:val="00343CB1"/>
    <w:rsid w:val="00356D55"/>
    <w:rsid w:val="00370403"/>
    <w:rsid w:val="00440D62"/>
    <w:rsid w:val="004832ED"/>
    <w:rsid w:val="00523FF3"/>
    <w:rsid w:val="0053329E"/>
    <w:rsid w:val="0056282C"/>
    <w:rsid w:val="005C55F8"/>
    <w:rsid w:val="005E3FA1"/>
    <w:rsid w:val="0061594F"/>
    <w:rsid w:val="00632BD0"/>
    <w:rsid w:val="006B5760"/>
    <w:rsid w:val="0077097B"/>
    <w:rsid w:val="00796252"/>
    <w:rsid w:val="007B1CE6"/>
    <w:rsid w:val="00874475"/>
    <w:rsid w:val="008A7362"/>
    <w:rsid w:val="008E25B3"/>
    <w:rsid w:val="00926C3F"/>
    <w:rsid w:val="00990595"/>
    <w:rsid w:val="00994FE3"/>
    <w:rsid w:val="009A7626"/>
    <w:rsid w:val="009D1319"/>
    <w:rsid w:val="009F0EBF"/>
    <w:rsid w:val="00A22172"/>
    <w:rsid w:val="00A24B09"/>
    <w:rsid w:val="00AA0EB8"/>
    <w:rsid w:val="00AC2199"/>
    <w:rsid w:val="00B04FBB"/>
    <w:rsid w:val="00B15CA6"/>
    <w:rsid w:val="00B67B9F"/>
    <w:rsid w:val="00B74B69"/>
    <w:rsid w:val="00BA0E42"/>
    <w:rsid w:val="00C0570F"/>
    <w:rsid w:val="00C24A44"/>
    <w:rsid w:val="00C91B83"/>
    <w:rsid w:val="00CA73E1"/>
    <w:rsid w:val="00CC1E09"/>
    <w:rsid w:val="00CD31B3"/>
    <w:rsid w:val="00CF3754"/>
    <w:rsid w:val="00D453C7"/>
    <w:rsid w:val="00D864BF"/>
    <w:rsid w:val="00DA69C0"/>
    <w:rsid w:val="00DB5A70"/>
    <w:rsid w:val="00DC0C8B"/>
    <w:rsid w:val="00DC5B3E"/>
    <w:rsid w:val="00DE488E"/>
    <w:rsid w:val="00E32649"/>
    <w:rsid w:val="00EF5F91"/>
    <w:rsid w:val="00F55865"/>
    <w:rsid w:val="00F85E9A"/>
    <w:rsid w:val="00F9385C"/>
    <w:rsid w:val="00FA66A1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D55"/>
    <w:pPr>
      <w:spacing w:after="0" w:line="240" w:lineRule="auto"/>
    </w:pPr>
  </w:style>
  <w:style w:type="table" w:styleId="a4">
    <w:name w:val="Table Grid"/>
    <w:basedOn w:val="a1"/>
    <w:uiPriority w:val="59"/>
    <w:rsid w:val="0035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4FE3"/>
    <w:rPr>
      <w:b/>
      <w:bCs/>
    </w:rPr>
  </w:style>
  <w:style w:type="paragraph" w:styleId="a6">
    <w:name w:val="Normal (Web)"/>
    <w:basedOn w:val="a"/>
    <w:uiPriority w:val="99"/>
    <w:unhideWhenUsed/>
    <w:rsid w:val="009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FE3"/>
  </w:style>
  <w:style w:type="paragraph" w:styleId="a7">
    <w:name w:val="Balloon Text"/>
    <w:basedOn w:val="a"/>
    <w:link w:val="a8"/>
    <w:uiPriority w:val="99"/>
    <w:semiHidden/>
    <w:unhideWhenUsed/>
    <w:rsid w:val="0099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FE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17</cp:revision>
  <dcterms:created xsi:type="dcterms:W3CDTF">2012-04-27T05:08:00Z</dcterms:created>
  <dcterms:modified xsi:type="dcterms:W3CDTF">2012-04-30T18:59:00Z</dcterms:modified>
</cp:coreProperties>
</file>