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2E" w:rsidRDefault="00716F2E" w:rsidP="00716F2E">
      <w:pPr>
        <w:pStyle w:val="a3"/>
      </w:pPr>
      <w:r>
        <w:rPr>
          <w:b/>
          <w:bCs/>
        </w:rPr>
        <w:t>Мама или детский сад</w:t>
      </w:r>
    </w:p>
    <w:p w:rsidR="00716F2E" w:rsidRDefault="00716F2E" w:rsidP="00716F2E">
      <w:pPr>
        <w:pStyle w:val="a3"/>
      </w:pPr>
      <w:r>
        <w:t xml:space="preserve">Вспомним фразу Л.Н. Толстого: </w:t>
      </w:r>
      <w:r>
        <w:rPr>
          <w:i/>
          <w:iCs/>
        </w:rPr>
        <w:t xml:space="preserve">«От пятилетнего ребёнка до меня только шаг. А от новорождённого </w:t>
      </w: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пятилетнего страшное расстояние. От зародыша до новорождённого пучина».</w:t>
      </w:r>
    </w:p>
    <w:p w:rsidR="00716F2E" w:rsidRDefault="00716F2E" w:rsidP="00716F2E">
      <w:pPr>
        <w:pStyle w:val="a3"/>
      </w:pPr>
      <w:r>
        <w:t>Обязательно ли вести ребенка в детский сад, когда есть возможность оставить его дома? Сейчас многие родители решают этот вопрос в пользу домашнего воспитания. К сожалению, не всегда такой выбор оказывается правильным и дает ребенку возможность гармоничного развития и качественной подготовки к школе. Чем руководствуются родители, когда решают не водить малыша в детский сад? Как правило, их беспокоят непривычные условия обитания и питания, но самое сильное волнение вызывает предполагаемая сложная адаптация ребенка в новом коллективе. Правильно ли лишать дошкольника опыта общения с незнакомыми людьми? Ведь рано или поздно ему все равно придется выбираться «из-под крылышка» близких, и именно от них зависит, будет ли ребенок готов к этому шагу.</w:t>
      </w:r>
    </w:p>
    <w:p w:rsidR="00716F2E" w:rsidRDefault="00716F2E" w:rsidP="00716F2E">
      <w:pPr>
        <w:pStyle w:val="a3"/>
      </w:pPr>
      <w:r>
        <w:t>Давайте рассмотрим, в чем конкретно состоит преимущество посещения малышом детского сада в противовес домашнему воспитанию.</w:t>
      </w:r>
    </w:p>
    <w:p w:rsidR="00716F2E" w:rsidRDefault="00716F2E" w:rsidP="00716F2E">
      <w:pPr>
        <w:pStyle w:val="a3"/>
      </w:pPr>
      <w:r>
        <w:t>Во-первых, детский сад обеспечивает ребенку следование режиму, который приучает к разделению работы и отдыха. Далеко не всегда дома удается организовать время малыша с учетом этого немаловажного аспекта.</w:t>
      </w:r>
    </w:p>
    <w:p w:rsidR="00716F2E" w:rsidRDefault="00716F2E" w:rsidP="00716F2E">
      <w:pPr>
        <w:pStyle w:val="a3"/>
      </w:pPr>
      <w:r>
        <w:t>Во-вторых, общение в коллективе, поиск контакта с незнакомыми сверстниками и взрослыми - все это залог наилучшей адаптации ребенка в школе. Групповые занятия дают возможность проследить за малышом в соревновательной ситуации и подкорректировать при необходимости реакции ребенка. Воспитание на дому не дает дошкольнику этой значимой составляющей гармоничного развития, а родителей лишает шанса увидеть и вовремя устранить существующие проблемы. В-третьих, детский сад дает ребенку возможность всестороннего развития: физкультура, изобразительная деятельность, музыкальные занятия, иностранный язык.</w:t>
      </w:r>
    </w:p>
    <w:p w:rsidR="00716F2E" w:rsidRDefault="00716F2E" w:rsidP="00716F2E">
      <w:pPr>
        <w:pStyle w:val="a3"/>
      </w:pPr>
      <w:proofErr w:type="gramStart"/>
      <w:r>
        <w:t>Также на занятиях в детском саду закладываются основы знаний об окружающем мире (мир растений, животных, человека, времена года); развивается пространственная ориентация (умение называть, где находится предмет), память и логическое мышление (умение находить сходство-различие, обобщать, выявлять лишний предмет из предложенных, раскладывать картинки, объединенные сюжетом, в верной последовательности).</w:t>
      </w:r>
      <w:proofErr w:type="gramEnd"/>
      <w:r>
        <w:t xml:space="preserve"> Не менее важны подготовка руки к письму (копирование простого рисунка, фразы), обучение элементарным математическим навыкам (порядковый счет до десяти, прямой и обратный счет, умение решать простые задачи), развитие речи (обогащение словаря, формирование грамматического строя речи, способность составлять рассказы по картинкам).</w:t>
      </w:r>
    </w:p>
    <w:p w:rsidR="00716F2E" w:rsidRDefault="00716F2E" w:rsidP="00716F2E">
      <w:pPr>
        <w:pStyle w:val="a3"/>
      </w:pPr>
      <w:r>
        <w:t>В-четвертых, в саду ребенок овладевает навыками самостоятельной работы и выполнения заданий по словесной инструкции. На занятиях осуществляется тренировка произвольного внимания, позволяющего сосредоточенно работать над материалом. Если вы решили воспитывать и обучать малыша дома, еще раз задумайтесь, сможете ли должным образом реализовать все аспекты подготовки ребенка к школьной жизни.</w:t>
      </w:r>
    </w:p>
    <w:p w:rsidR="00716F2E" w:rsidRDefault="00716F2E" w:rsidP="00716F2E">
      <w:pPr>
        <w:pStyle w:val="a3"/>
      </w:pPr>
      <w:r>
        <w:t xml:space="preserve">Посещение детского сада поможет ребенку подготовиться к учебе в школе: </w:t>
      </w:r>
    </w:p>
    <w:p w:rsidR="00716F2E" w:rsidRDefault="00716F2E" w:rsidP="00716F2E">
      <w:pPr>
        <w:pStyle w:val="a3"/>
      </w:pPr>
      <w:r>
        <w:lastRenderedPageBreak/>
        <w:t xml:space="preserve">- следовать режиму, разделяющему работу и отдых, </w:t>
      </w:r>
    </w:p>
    <w:p w:rsidR="00716F2E" w:rsidRDefault="00716F2E" w:rsidP="00716F2E">
      <w:pPr>
        <w:pStyle w:val="a3"/>
      </w:pPr>
      <w:r>
        <w:t xml:space="preserve">- общаться в коллективе и находить контакт с людьми, </w:t>
      </w:r>
    </w:p>
    <w:p w:rsidR="00716F2E" w:rsidRDefault="00716F2E" w:rsidP="00716F2E">
      <w:pPr>
        <w:pStyle w:val="a3"/>
      </w:pPr>
      <w:r>
        <w:t xml:space="preserve">- всесторонне развиваться, </w:t>
      </w:r>
    </w:p>
    <w:p w:rsidR="00716F2E" w:rsidRDefault="00716F2E" w:rsidP="00716F2E">
      <w:pPr>
        <w:pStyle w:val="a3"/>
      </w:pPr>
      <w:r>
        <w:t xml:space="preserve">- овладеть навыками самостоятельной работы, </w:t>
      </w:r>
    </w:p>
    <w:p w:rsidR="00716F2E" w:rsidRDefault="00716F2E" w:rsidP="00716F2E">
      <w:pPr>
        <w:pStyle w:val="a3"/>
      </w:pPr>
      <w:r>
        <w:t>- укрепить здоровье и характер.</w:t>
      </w:r>
    </w:p>
    <w:p w:rsidR="00716F2E" w:rsidRDefault="00716F2E" w:rsidP="00716F2E">
      <w:pPr>
        <w:pStyle w:val="a3"/>
      </w:pPr>
      <w:r>
        <w:rPr>
          <w:b/>
          <w:bCs/>
        </w:rPr>
        <w:t>3. Функции воспитателя детского сада</w:t>
      </w:r>
    </w:p>
    <w:p w:rsidR="00716F2E" w:rsidRDefault="00716F2E" w:rsidP="00716F2E">
      <w:pPr>
        <w:pStyle w:val="a3"/>
      </w:pPr>
      <w:r>
        <w:t xml:space="preserve">Воспитатель дошкольных учреждений учит ребёнка азам самостоятельности, правилам поведения в обществе, готовит ребенка к поступлению в школу (т. е. учит их читать и считать). </w:t>
      </w:r>
    </w:p>
    <w:p w:rsidR="00716F2E" w:rsidRDefault="00716F2E" w:rsidP="00716F2E">
      <w:pPr>
        <w:pStyle w:val="a3"/>
      </w:pPr>
      <w:r>
        <w:t xml:space="preserve">Профессия воспитателя появилась относительно недавно в начале прошлого века. Связано это с тем, что женщины начали работать. Особенно много детских дошкольных учреждений появилось с восстановлением советской власти, но и на Западе сеть дошкольных учреждений начала развиваться примерно в этот же период. </w:t>
      </w:r>
    </w:p>
    <w:p w:rsidR="00716F2E" w:rsidRDefault="00716F2E" w:rsidP="00716F2E">
      <w:pPr>
        <w:pStyle w:val="a3"/>
      </w:pPr>
      <w:r>
        <w:t xml:space="preserve">В дореволюционный период существовали приюты для сирот, где были воспитатели. В состоятельных семьях принято было для воспитания детей нанимать гувернеров. Эта профессия была очень популярна в нашей стране в XIX - начале XX </w:t>
      </w:r>
      <w:proofErr w:type="gramStart"/>
      <w:r>
        <w:t>в</w:t>
      </w:r>
      <w:proofErr w:type="gramEnd"/>
      <w:r>
        <w:t xml:space="preserve">. Тогда </w:t>
      </w:r>
      <w:proofErr w:type="gramStart"/>
      <w:r>
        <w:t>гувернёрами</w:t>
      </w:r>
      <w:proofErr w:type="gramEnd"/>
      <w:r>
        <w:t xml:space="preserve"> становились юноши и девушки из обедневших аристократических семей, получившие хорошее воспитание и образование в различных институтах или университетах. После нескольких десятилетий перерыва эта профессия снова стала востребованной. </w:t>
      </w:r>
    </w:p>
    <w:p w:rsidR="00716F2E" w:rsidRDefault="00716F2E" w:rsidP="00716F2E">
      <w:pPr>
        <w:pStyle w:val="a3"/>
      </w:pPr>
      <w:r>
        <w:t xml:space="preserve">Гувернёров приглашают к детям старше трёх лет. Домашнее воспитание - нелёгкий труд. Задача гувернёра не просто организовать досуг ребёнка, он должен всесторонне развивать и обучать своего подопечного. Именно поэтому гувернёр обязан иметь педагогическое образование и опыт преподавания какого-либо предмета (репетиторство), а также желание и готовность работать с детьми. Домашнему воспитателю необходимо и наличие медицинской книжки. </w:t>
      </w:r>
    </w:p>
    <w:p w:rsidR="00716F2E" w:rsidRDefault="00716F2E" w:rsidP="00716F2E">
      <w:pPr>
        <w:pStyle w:val="a3"/>
      </w:pPr>
      <w:r>
        <w:t xml:space="preserve">Домашними воспитателями чаще становятся женщины. Сейчас появилась новая профессия для настоящих мужчин - гувернёр-телохранитель. Претендующий на эту работу помимо высшего образования и знания иностранного языка должен быть в хорошей физической форме и не иметь вредных привычек. Приветствуется также знание техники рукопашного боя и умение вождения автотранспорта. </w:t>
      </w:r>
    </w:p>
    <w:p w:rsidR="00716F2E" w:rsidRDefault="00716F2E" w:rsidP="00716F2E">
      <w:pPr>
        <w:pStyle w:val="a3"/>
      </w:pPr>
      <w:r>
        <w:t xml:space="preserve">Постоянное общение с ребенком - важнейшая служебная функция воспитателя. На множество вопросов воспитатель должен суметь дать ответ с учетом возраста. От того, как правильно и насколько быстро воспитатель найдет подход к каждому ребенку, сумеет организовать, жизнь детей в условиях дошкольного учреждения зависит, будут ли дети спокойными, ласковыми, и общительными или же они вырастут беспокойными, настороженными, замкнутыми. Забота о состоянии жизни ребенка в дошкольных учреждениях, выполняет все режимы мероприятий - еда, сон, закаливание, прогулки, физические упражнения - входят в основную обязанность воспитателя. </w:t>
      </w:r>
      <w:proofErr w:type="gramStart"/>
      <w:r>
        <w:t xml:space="preserve">Детей учат завязывать шнурки и застёгивать «молнии», пользоваться ложкой, вилкой, носовым платком, петь, танцевать, правильно говорить, рисовать, дружить и т. д. </w:t>
      </w:r>
      <w:proofErr w:type="gramEnd"/>
    </w:p>
    <w:p w:rsidR="00716F2E" w:rsidRDefault="00716F2E" w:rsidP="00716F2E">
      <w:pPr>
        <w:pStyle w:val="a3"/>
      </w:pPr>
      <w:r>
        <w:lastRenderedPageBreak/>
        <w:t xml:space="preserve">Однако самое главное в работе воспитателя детского сада - это его ответственность за каждого малыша. Именно он следит за тем, чтобы в жизни ребёнка не было разбитых носов и коленок, а также переломанных рук и ног. </w:t>
      </w:r>
    </w:p>
    <w:p w:rsidR="00716F2E" w:rsidRDefault="00716F2E" w:rsidP="00716F2E">
      <w:pPr>
        <w:pStyle w:val="a3"/>
      </w:pPr>
      <w:r>
        <w:t>Воспитатель должен много знать и уметь. Передним стоит не простая задача - научить ребенка воспринимать и понимать все прекрасное в мире; природу, музыку, поэзию. Воспитатель должен уметь: шить,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 например: быть отличным спортсменом или хорошим певцом</w:t>
      </w:r>
      <w:proofErr w:type="gramStart"/>
      <w:r>
        <w:t xml:space="preserve"> .</w:t>
      </w:r>
      <w:proofErr w:type="gramEnd"/>
      <w:r>
        <w:t xml:space="preserve"> И ему надо очень много читать. Он должен хорошо знать детскую художественную литературу. </w:t>
      </w:r>
    </w:p>
    <w:p w:rsidR="00716F2E" w:rsidRDefault="00716F2E" w:rsidP="00716F2E">
      <w:pPr>
        <w:pStyle w:val="a3"/>
      </w:pPr>
      <w:r>
        <w:t xml:space="preserve">Воспитатель не только организует работу детского коллектива в целом, но личные взаимоотношения детей между собой. Внешность воспитателя играет не последнюю роль в воспитании детей. Они очень любят, если воспитатель обаятелен, опрятно одет и хорошо причесан, жизнерадостен и весел, обладает чувством юмора. Приятный внешний вид, мягкая манера обращения привлекают не только детей, но и на родителей производят хорошее впечатление. </w:t>
      </w:r>
    </w:p>
    <w:p w:rsidR="00716F2E" w:rsidRDefault="00716F2E" w:rsidP="00716F2E">
      <w:pPr>
        <w:pStyle w:val="a3"/>
      </w:pPr>
      <w:r>
        <w:t>Перед воспитателем стоит нелёгкая задача</w:t>
      </w:r>
      <w:proofErr w:type="gramStart"/>
      <w:r>
        <w:t xml:space="preserve"> -- </w:t>
      </w:r>
      <w:proofErr w:type="gramEnd"/>
      <w:r>
        <w:t xml:space="preserve">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 А ведь дети такие разные! Одним нравится жить по правилам, с помощью которых они ощущают приобщение к миру взрослых, другим же, наоборот, хочется делать то, что нельзя, - так они отстаивают свою личность. Поэтому воспитателям нужны терпение и гибкость мышления, чтобы индивидуально и точно применять знания педагогики и психологии. </w:t>
      </w:r>
    </w:p>
    <w:p w:rsidR="00716F2E" w:rsidRDefault="00716F2E" w:rsidP="00716F2E">
      <w:pPr>
        <w:pStyle w:val="a3"/>
      </w:pPr>
      <w:r>
        <w:t xml:space="preserve">Главный метод в обучении, развитии и воспитании детей - это игра. Мудрые воспитатели мало запрещают и много играют. Ведь дети живут в игре, на собственном опыте убеждаясь, как неприятно, когда обижают </w:t>
      </w:r>
      <w:proofErr w:type="gramStart"/>
      <w:r>
        <w:t>слабого</w:t>
      </w:r>
      <w:proofErr w:type="gramEnd"/>
      <w:r>
        <w:t xml:space="preserve">, и как радостно получить помощь, когда ты в ней нуждаешься. Они учатся уважать себя и других, «вытаскивая репку» или «спасаясь от волка». Мастерство воспитателя состоит в том, что он знает, когда несмелого ребёнка надо поддержать, «назначив его волком», а агрессивного поучить сочувствию, «сделав козлёнком». </w:t>
      </w:r>
    </w:p>
    <w:p w:rsidR="00716F2E" w:rsidRPr="00716F2E" w:rsidRDefault="00716F2E" w:rsidP="00716F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Подметив </w:t>
      </w: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и логическое мышление (умение находить сходство-различие, обобщать, выявлять лишний предмет из 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раскладывать картинки, объединенные сюжетом, в верной последовательности). Не менее важны подготовка руки к письму (копирование простого рисунка, фразы), обучение элементарным математическим навыкам (порядковый счет до десяти, прямой и обратный счет, умение решать простые задачи), развитие речи (обогащение словаря, формирование грамматического строя речи, способность составлять рассказы по картинкам).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в саду ребенок овладевает навыками самостоятельной работы и выполнения заданий по словесной инструкции. На занятиях осуществляется тренировка произвольного внимания, позволяющего сосредоточенно работать над материалом. Если вы решили воспитывать и обучать малыша дома, еще раз задумайтесь, сможете ли должным образом реализовать все аспекты подготовки ребенка к школьной жизни.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детского сада поможет ребенку подготовиться к учебе в школе: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следовать режиму, разделяющему работу и отдых,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общаться в коллективе и находить контакт с людьми,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всесторонне развиваться,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навыками самостоятельной работы,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здоровье и характер.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воспитателя детского сада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дошкольных учреждений учит ребёнка азам самостоятельности, правилам поведения в обществе, готовит ребенка к поступлению в школу (т. е. учит их читать и считать).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воспитателя появилась относительно недавно в начале прошлого века. Связано это с тем, что женщины начали работать. Особенно много детских дошкольных учреждений появилось с восстановлением советской власти, но и на Западе сеть дошкольных учреждений начала развиваться примерно в этот же период.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дореволюционный период существовали приюты для сирот, где были воспитатели. В состоятельных семьях принято было для воспитания детей нанимать гувернеров. Эта профессия была очень популярна в нашей стране в XIX - начале XX 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гувернёрами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становились юноши и девушки из обедневших аристократических семей, получившие хорошее воспитание и образование в различных институтах или университетах. После нескольких десятилетий перерыва эта профессия снова стала востребованной.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Гувернёров приглашают к детям старше трёх лет. Домашнее воспитание - нелёгкий труд. Задача гувернёра не просто организовать досуг ребёнка, он должен всесторонне развивать и обучать своего подопечного. Именно поэтому гувернёр обязан иметь педагогическое образование и опыт преподавания какого-либо предмета (репетиторство), а также желание и готовность работать с детьми. Домашнему воспитателю необходимо и наличие медицинской книжки.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Домашними воспитателями чаще становятся женщины. Сейчас появилась новая профессия для настоящих мужчин - гувернёр-телохранитель. Претендующий на эту работу помимо высшего образования и знания иностранного языка должен быть в хорошей физической форме и не иметь вредных привычек. Приветствуется также знание техники рукопашного боя и умение вождения автотранспорта.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общение с ребенком - важнейшая служебная функция воспитателя. На множество вопросов воспитатель должен суметь дать ответ с учетом возраста. От того, как правильно и насколько быстро воспитатель найдет подход к каждому ребенку, сумеет организовать, жизнь детей в условиях дошкольного учреждения зависит, будут ли дети спокойными, ласковыми, и общительными или же они вырастут беспокойными, настороженными, замкнутыми. Забота о состоянии жизни ребенка в дошкольных учреждениях, выполняет все режимы мероприятий - еда, сон, закаливание, прогулки, физические упражнения - входят в основную обязанность воспитателя. 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учат завязывать шнурки и застёгивать «молнии», пользоваться ложкой, вилкой, носовым платком, петь, танцевать, правильно говорить, рисовать, дружить и т. д. </w:t>
      </w:r>
      <w:proofErr w:type="gramEnd"/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 самое главное в работе воспитателя детского сада - это его ответственность за каждого малыша. Именно он следит за тем, чтобы в жизни ребёнка не было разбитых носов и коленок, а также переломанных рук и ног.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много знать и уметь. Передним стоит не простая задача - научить ребенка воспринимать и понимать все прекрасное в мире; природу, музыку, поэзию. Воспитатель должен уметь: шить,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 например: быть отличным спортсменом или хорошим певцом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ему надо очень много читать. Он должен хорошо знать детскую художественную литературу.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не только организует работу детского коллектива в целом, но личные взаимоотношения детей между собой. Внешность воспитателя играет не последнюю роль в воспитании детей. Они очень любят, если воспитатель обаятелен, опрятно одет и хорошо причесан, жизнерадостен и весел, обладает чувством юмора. Приятный внешний вид, мягкая манера обращения привлекают не только детей, но и на родителей производят хорошее впечатление.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воспитателем стоит нелёгкая задача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 А ведь дети такие разные! Одним нравится жить по правилам, с помощью которых они ощущают приобщение к миру взрослых, другим же, наоборот, хочется делать то, что нельзя, - так они отстаивают свою личность. Поэтому воспитателям нужны терпение и гибкость мышления, чтобы индивидуально и точно применять знания педагогики и психологии.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метод в обучении, развитии и воспитании детей - это игра. Мудрые воспитатели мало запрещают и много играют. Ведь дети живут в игре, на собственном опыте убеждаясь, как неприятно, когда обижают </w:t>
      </w:r>
      <w:proofErr w:type="gramStart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слабого</w:t>
      </w:r>
      <w:proofErr w:type="gramEnd"/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как радостно получить помощь, когда ты в ней нуждаешься. Они учатся уважать себя и других, «вытаскивая репку» или «спасаясь от волка». Мастерство воспитателя состоит в том, что он знает, когда несмелого ребёнка надо поддержать, «назначив его волком», а агрессивного поучить сочувствию, «сделав козлёнком». </w:t>
      </w:r>
    </w:p>
    <w:p w:rsidR="00716F2E" w:rsidRPr="00716F2E" w:rsidRDefault="00716F2E" w:rsidP="0071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Подметив в ребёнке способности, воспитатель должен не только поддержать слабые ростки будущих начинаний, но и убедить родителей в необходимости развивать ребёнка. Здесь ему не обойтись без наблюдательности, хорошей памяти и тактичности. </w:t>
      </w:r>
    </w:p>
    <w:p w:rsidR="00716F2E" w:rsidRDefault="00716F2E" w:rsidP="00716F2E">
      <w:pPr>
        <w:pStyle w:val="a3"/>
      </w:pPr>
    </w:p>
    <w:p w:rsidR="00D606E2" w:rsidRDefault="00D606E2"/>
    <w:sectPr w:rsidR="00D606E2" w:rsidSect="00D6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2E"/>
    <w:rsid w:val="00716F2E"/>
    <w:rsid w:val="00D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2141</Words>
  <Characters>12210</Characters>
  <Application>Microsoft Office Word</Application>
  <DocSecurity>0</DocSecurity>
  <Lines>101</Lines>
  <Paragraphs>28</Paragraphs>
  <ScaleCrop>false</ScaleCrop>
  <Company>WolfishLair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2011-03-03T06:39:00Z</dcterms:created>
  <dcterms:modified xsi:type="dcterms:W3CDTF">2011-03-03T06:50:00Z</dcterms:modified>
</cp:coreProperties>
</file>