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2F8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2F8E">
        <w:rPr>
          <w:rFonts w:ascii="Times New Roman" w:hAnsi="Times New Roman" w:cs="Times New Roman"/>
          <w:sz w:val="28"/>
          <w:szCs w:val="28"/>
        </w:rPr>
        <w:t>«Детский сад №44 общеразвивающего вида»</w:t>
      </w: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лектросталь</w:t>
      </w: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F8E" w:rsidRDefault="00900456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для родителей</w:t>
      </w:r>
    </w:p>
    <w:p w:rsidR="00F02F8E" w:rsidRDefault="00900456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F02F8E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 xml:space="preserve">воображения и </w:t>
      </w:r>
      <w:r w:rsidR="00F02F8E">
        <w:rPr>
          <w:rFonts w:ascii="Times New Roman" w:hAnsi="Times New Roman" w:cs="Times New Roman"/>
          <w:sz w:val="28"/>
          <w:szCs w:val="28"/>
        </w:rPr>
        <w:t>творческих способностей у детей»</w:t>
      </w: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воспитатель </w:t>
      </w:r>
    </w:p>
    <w:p w:rsidR="00F02F8E" w:rsidRDefault="00F02F8E" w:rsidP="00F02F8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Вишнякова Е. В.</w:t>
      </w:r>
    </w:p>
    <w:p w:rsidR="00F02F8E" w:rsidRDefault="00F02F8E" w:rsidP="00F02F8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F02F8E" w:rsidRDefault="00F02F8E" w:rsidP="00F02F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F8E" w:rsidRPr="00F02F8E" w:rsidRDefault="00F02F8E" w:rsidP="00F02F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8E">
        <w:rPr>
          <w:rFonts w:ascii="Times New Roman" w:hAnsi="Times New Roman" w:cs="Times New Roman"/>
          <w:sz w:val="28"/>
          <w:szCs w:val="28"/>
        </w:rPr>
        <w:lastRenderedPageBreak/>
        <w:t xml:space="preserve">"Он у нас такой фантазер, такой выдумщик!" - что имеют в виду взрослые, говоря так о ребенке? </w:t>
      </w:r>
    </w:p>
    <w:p w:rsidR="00F02F8E" w:rsidRPr="00F02F8E" w:rsidRDefault="00F02F8E" w:rsidP="00F02F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8E">
        <w:rPr>
          <w:rFonts w:ascii="Times New Roman" w:hAnsi="Times New Roman" w:cs="Times New Roman"/>
          <w:sz w:val="28"/>
          <w:szCs w:val="28"/>
        </w:rPr>
        <w:t xml:space="preserve"> На бытовом уровне воображением или фантазией называют все то, что нереально, не соответствует действительности и потому не имеет никакого практического значения. В научном понимании воображение - это способность представлять отсутствующий или реально не существующий объект, удерживать его в сознании и мысленно манипулировать им. </w:t>
      </w:r>
    </w:p>
    <w:p w:rsidR="00F02F8E" w:rsidRPr="00F02F8E" w:rsidRDefault="00F02F8E" w:rsidP="00F02F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8E">
        <w:rPr>
          <w:rFonts w:ascii="Times New Roman" w:hAnsi="Times New Roman" w:cs="Times New Roman"/>
          <w:sz w:val="28"/>
          <w:szCs w:val="28"/>
        </w:rPr>
        <w:t xml:space="preserve"> Основой воображения являются образы. Образы воображения опираются на образы памяти, но существенно отличаются от них. Образы памяти - это неизменные, по возможности правильные образы прошлого. Образы воображения изменены и отличаются от того, что можно наблюдать в реальности. Например, когда ребенок рассказывает о том, что он видел в зоопарке страуса с длинной шеей и короткими крыльями, и это действительно происходило в выходной, конечно же, это образ памяти. А если ребенок рассказывает, что он видел в зоопарке Змея Горыныча, то это образ воображения. </w:t>
      </w:r>
    </w:p>
    <w:p w:rsidR="00900456" w:rsidRDefault="00F02F8E" w:rsidP="00900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8E">
        <w:rPr>
          <w:rFonts w:ascii="Times New Roman" w:hAnsi="Times New Roman" w:cs="Times New Roman"/>
          <w:sz w:val="28"/>
          <w:szCs w:val="28"/>
        </w:rPr>
        <w:t xml:space="preserve"> Воображение имеет несколько степеней активности. Самая низкая степень проявляется во сне, когда мы воспринимаем какие-либо картины или образы независимо от своего желания. </w:t>
      </w:r>
    </w:p>
    <w:p w:rsidR="00F02F8E" w:rsidRPr="00F02F8E" w:rsidRDefault="00F02F8E" w:rsidP="00900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8E">
        <w:rPr>
          <w:rFonts w:ascii="Times New Roman" w:hAnsi="Times New Roman" w:cs="Times New Roman"/>
          <w:sz w:val="28"/>
          <w:szCs w:val="28"/>
        </w:rPr>
        <w:t xml:space="preserve">Еще более активный уровень воображения обнаруживается при чтении, прослушивании художественной литературы, музыки, просмотре картин. Это воссоздающее воображение: на основе словесного описания, условного изображения или слухового восприятия создается образ. Воссоздание того или иного образа зависит, с одной стороны, от того, насколько ярко, выразительно и четко словесное описание или условное изображение. С другой стороны, воссоздание образа связано с уровнем развития воображения человека, а также с его знаниями и опытом. Так, на музыкальном занятии дошкольникам предлагается назвать, какой образ при прослушивании звучащей мелодии возникает: так ступает медведь или летит комарик, так щебечет птичка или гремит гром? </w:t>
      </w:r>
    </w:p>
    <w:p w:rsidR="00F02F8E" w:rsidRPr="00F02F8E" w:rsidRDefault="00F02F8E" w:rsidP="00F02F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8E">
        <w:rPr>
          <w:rFonts w:ascii="Times New Roman" w:hAnsi="Times New Roman" w:cs="Times New Roman"/>
          <w:sz w:val="28"/>
          <w:szCs w:val="28"/>
        </w:rPr>
        <w:t xml:space="preserve"> Высший уровень развития воображения проявляется в творчестве. Творческое воображение - это создание совершенно нового, оригинального образа, не существовавшего до сих пор. Одним из наиболее известных приемов творческого воображения является агглютинация (от греч</w:t>
      </w:r>
      <w:proofErr w:type="gramStart"/>
      <w:r w:rsidRPr="00F02F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2F8E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F02F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2F8E">
        <w:rPr>
          <w:rFonts w:ascii="Times New Roman" w:hAnsi="Times New Roman" w:cs="Times New Roman"/>
          <w:sz w:val="28"/>
          <w:szCs w:val="28"/>
        </w:rPr>
        <w:t xml:space="preserve">клеивание"). С помощью этого приема созданы сказочные и мифологические персонажи русалки (голова и тело девушки, хвост рыбы, а волосы - зеленые водоросли), кентавра (торс мужчины, ноги животного), избушки на курьих ножках и т. п. </w:t>
      </w:r>
    </w:p>
    <w:p w:rsidR="00F02F8E" w:rsidRDefault="00F02F8E" w:rsidP="00F02F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8E">
        <w:rPr>
          <w:rFonts w:ascii="Times New Roman" w:hAnsi="Times New Roman" w:cs="Times New Roman"/>
          <w:sz w:val="28"/>
          <w:szCs w:val="28"/>
        </w:rPr>
        <w:lastRenderedPageBreak/>
        <w:t xml:space="preserve"> Другой прием творческого воображения - акцентирование - это выделение, подчеркивание какой-то части предмета, образа, что делает его непропорциональным. Акцентирование позволяет выделить самое существенное в данном конкретном образе. Этим часто пользуются карикатуристы, изображая, например, любителя поесть с большим животом. Акцентирование, перенесенное на весь образ, увеличивает его - это гипербола - или уменьшает - это литота. Примером гиперболизации является Голова, в бой с которой вступает Руслан, освобождая Людмилу. Примером литоты являются такие сказочные персонажи как Мальчик-с-пальчик, </w:t>
      </w:r>
      <w:proofErr w:type="spellStart"/>
      <w:r w:rsidRPr="00F02F8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F02F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F8E" w:rsidRPr="00F02F8E" w:rsidRDefault="00F02F8E" w:rsidP="00F02F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8E">
        <w:rPr>
          <w:rFonts w:ascii="Times New Roman" w:hAnsi="Times New Roman" w:cs="Times New Roman"/>
          <w:sz w:val="28"/>
          <w:szCs w:val="28"/>
        </w:rPr>
        <w:t xml:space="preserve">Дети, конечно же, не знают названий приемов творческого воображения, но активно используют их, придумывая персонажей для своих рисунков, сказок, стишков. Учатся они этим приемам из художественных произведений, с которыми их знакомят взрослые. Уловив суть создания сказочных образов, старшие дошкольники начинают их использовать и в собственных творениях. </w:t>
      </w:r>
    </w:p>
    <w:p w:rsidR="00F02F8E" w:rsidRPr="00F02F8E" w:rsidRDefault="00F02F8E" w:rsidP="00F02F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8E">
        <w:rPr>
          <w:rFonts w:ascii="Times New Roman" w:hAnsi="Times New Roman" w:cs="Times New Roman"/>
          <w:sz w:val="28"/>
          <w:szCs w:val="28"/>
        </w:rPr>
        <w:t xml:space="preserve"> Некоторые считают, что воображение у детей более развито, чем у взрослых. Но это не так. Ведь у детей еще мало знаний и опыта, поэтому исходный материал, из которого они создают образы, гораздо беднее, чем у взрослых, а также менее разнообразны комбинации создаваемых образов. Однако если сравнивать роль воображения в детстве и зрелом возрасте, то, конечно же, в жизни ребенка воображение проявляется гораздо чаще и допускает гораздо более легкое нарушение реальности, чем у взрослого. </w:t>
      </w:r>
    </w:p>
    <w:p w:rsidR="00F02F8E" w:rsidRPr="00F02F8E" w:rsidRDefault="00F02F8E" w:rsidP="00F02F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8E">
        <w:rPr>
          <w:rFonts w:ascii="Times New Roman" w:hAnsi="Times New Roman" w:cs="Times New Roman"/>
          <w:sz w:val="28"/>
          <w:szCs w:val="28"/>
        </w:rPr>
        <w:t xml:space="preserve"> Воображение детей развивается в игре. Действуя с реальными предметами, малыш начинает придумывать нереальную ситуацию. Например, ребенок скачет верхом на палочке - в этот момент он всадник, а палка - лошадь. Причем важно, что ребенок не может вообразить лошадь при отсутствии предмета, пригодного для скаканья, и не может мысленно преобразовать лошадь в палку, если не действует с ней. </w:t>
      </w:r>
    </w:p>
    <w:p w:rsidR="00F02F8E" w:rsidRPr="00F02F8E" w:rsidRDefault="00F02F8E" w:rsidP="00F02F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8E">
        <w:rPr>
          <w:rFonts w:ascii="Times New Roman" w:hAnsi="Times New Roman" w:cs="Times New Roman"/>
          <w:sz w:val="28"/>
          <w:szCs w:val="28"/>
        </w:rPr>
        <w:t xml:space="preserve"> Для детей трех-четырех лет значимо, чтобы предмет-заместитель был похож на тот предмет, который он замещает. Так, играя в волшебника, ребенок в качестве волшебной палочки использует прутик. </w:t>
      </w:r>
      <w:proofErr w:type="gramStart"/>
      <w:r w:rsidRPr="00F02F8E">
        <w:rPr>
          <w:rFonts w:ascii="Times New Roman" w:hAnsi="Times New Roman" w:cs="Times New Roman"/>
          <w:sz w:val="28"/>
          <w:szCs w:val="28"/>
        </w:rPr>
        <w:t>В старшем дошкольном возрасте воображение может опираться на такие предметы, которые не похожи на замещаемые.</w:t>
      </w:r>
      <w:proofErr w:type="gramEnd"/>
      <w:r w:rsidRPr="00F02F8E">
        <w:rPr>
          <w:rFonts w:ascii="Times New Roman" w:hAnsi="Times New Roman" w:cs="Times New Roman"/>
          <w:sz w:val="28"/>
          <w:szCs w:val="28"/>
        </w:rPr>
        <w:t xml:space="preserve"> Например, дети играют с баночкой из-под крема, а воображают при этом кораблик. Постепенно необходимость во внешних опорах исчезает. Происходит переход к игровому действию с предметом, которого на самом деле нет. Этому предмету придается новый смысл, и представляются действия с ним в уме, без реального действия. Это </w:t>
      </w:r>
      <w:r w:rsidRPr="00F02F8E">
        <w:rPr>
          <w:rFonts w:ascii="Times New Roman" w:hAnsi="Times New Roman" w:cs="Times New Roman"/>
          <w:sz w:val="28"/>
          <w:szCs w:val="28"/>
        </w:rPr>
        <w:lastRenderedPageBreak/>
        <w:t xml:space="preserve">и есть зарождение воображения как психического процесса. Воображаемая ситуация полностью разворачивается во внутреннем мире ребенка. </w:t>
      </w:r>
    </w:p>
    <w:p w:rsidR="00F02F8E" w:rsidRPr="00F02F8E" w:rsidRDefault="00F02F8E" w:rsidP="00F02F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8E">
        <w:rPr>
          <w:rFonts w:ascii="Times New Roman" w:hAnsi="Times New Roman" w:cs="Times New Roman"/>
          <w:sz w:val="28"/>
          <w:szCs w:val="28"/>
        </w:rPr>
        <w:t xml:space="preserve">Дети, конечно же, не знают названий приемов творческого воображения, но активно используют их, придумывая персонажей для своих рисунков, сказок, стишков. Учатся они этим приемам из художественных произведений, с которыми их знакомят взрослые. Уловив суть создания сказочных образов, старшие дошкольники начинают их использовать и в собственных творениях. </w:t>
      </w:r>
    </w:p>
    <w:p w:rsidR="00F02F8E" w:rsidRPr="00F02F8E" w:rsidRDefault="00F02F8E" w:rsidP="00F02F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8E">
        <w:rPr>
          <w:rFonts w:ascii="Times New Roman" w:hAnsi="Times New Roman" w:cs="Times New Roman"/>
          <w:sz w:val="28"/>
          <w:szCs w:val="28"/>
        </w:rPr>
        <w:t xml:space="preserve"> Некоторые считают, что воображение у детей более развито, чем у взрослых. Но это не так. Ведь у детей еще мало знаний и опыта, поэтому исходный материал, из которого они создают образы, гораздо беднее, чем у взрослых, а также менее разнообразны комбинации создаваемых образов. Однако если сравнивать роль воображения в детстве и зрелом возрасте, то, конечно же, в жизни ребенка воображение проявляется гораздо чаще и допускает гораздо более легкое нарушение реальности, чем у взрослого. </w:t>
      </w:r>
    </w:p>
    <w:p w:rsidR="00F02F8E" w:rsidRPr="00F02F8E" w:rsidRDefault="00F02F8E" w:rsidP="00F02F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8E">
        <w:rPr>
          <w:rFonts w:ascii="Times New Roman" w:hAnsi="Times New Roman" w:cs="Times New Roman"/>
          <w:sz w:val="28"/>
          <w:szCs w:val="28"/>
        </w:rPr>
        <w:t xml:space="preserve"> Воображение детей развивается в игре. Действуя с реальными предметами, малыш начинает придумывать нереальную ситуацию. Например, ребенок скачет верхом на палочке - в этот момент он всадник, а палка - лошадь. Причем важно, что ребенок не может вообразить лошадь при отсутствии предмета, пригодного для скаканья, и не может мысленно преобразовать лошадь в палку, если не действует с ней. </w:t>
      </w:r>
    </w:p>
    <w:p w:rsidR="00F02F8E" w:rsidRPr="00F02F8E" w:rsidRDefault="00F02F8E" w:rsidP="00F02F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8E">
        <w:rPr>
          <w:rFonts w:ascii="Times New Roman" w:hAnsi="Times New Roman" w:cs="Times New Roman"/>
          <w:sz w:val="28"/>
          <w:szCs w:val="28"/>
        </w:rPr>
        <w:t xml:space="preserve"> Для детей трех-четырех лет значимо, чтобы предмет-заместитель был похож на тот предмет, который он замещает. Так, играя в волшебника, ребенок в качестве волшебной палочки использует прутик. </w:t>
      </w:r>
      <w:proofErr w:type="gramStart"/>
      <w:r w:rsidRPr="00F02F8E">
        <w:rPr>
          <w:rFonts w:ascii="Times New Roman" w:hAnsi="Times New Roman" w:cs="Times New Roman"/>
          <w:sz w:val="28"/>
          <w:szCs w:val="28"/>
        </w:rPr>
        <w:t>В старшем дошкольном возрасте воображение может опираться на такие предметы, которые не похожи на замещаемые.</w:t>
      </w:r>
      <w:proofErr w:type="gramEnd"/>
      <w:r w:rsidRPr="00F02F8E">
        <w:rPr>
          <w:rFonts w:ascii="Times New Roman" w:hAnsi="Times New Roman" w:cs="Times New Roman"/>
          <w:sz w:val="28"/>
          <w:szCs w:val="28"/>
        </w:rPr>
        <w:t xml:space="preserve"> Например, дети играют с баночкой из-под крема, а воображают при этом кораблик. Постепенно необходимость во внешних опорах исчезает. Происходит переход к игровому действию с предметом, которого на самом деле нет. Этому предмету придается новый смысл, и представляются действия с ним в уме, без реального действия. Это и есть зарождение воображения как психического процесса. Воображаемая ситуация полностью разворачивается во внутреннем мире ребенка. </w:t>
      </w:r>
    </w:p>
    <w:p w:rsidR="00F02F8E" w:rsidRPr="00F02F8E" w:rsidRDefault="00F02F8E" w:rsidP="00F02F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8E">
        <w:rPr>
          <w:rFonts w:ascii="Times New Roman" w:hAnsi="Times New Roman" w:cs="Times New Roman"/>
          <w:sz w:val="28"/>
          <w:szCs w:val="28"/>
        </w:rPr>
        <w:t xml:space="preserve">У младшего дошкольника воображение запускается непроизвольно, малыш не ставит цели что-то придумать, не управляет возникающими образами. К пяти-шести годам развивается произвольное воображение, когда ребенок начинает планировать свою игровую или продуктивную деятельность, в основе которой лежит создание воображаемых образов. Например, ребенок придумывает какую-нибудь игровую ситуацию, насыщая ее несуществующими персонажами и распределяя роли этих персонажей </w:t>
      </w:r>
      <w:r w:rsidRPr="00F02F8E">
        <w:rPr>
          <w:rFonts w:ascii="Times New Roman" w:hAnsi="Times New Roman" w:cs="Times New Roman"/>
          <w:sz w:val="28"/>
          <w:szCs w:val="28"/>
        </w:rPr>
        <w:lastRenderedPageBreak/>
        <w:t xml:space="preserve">среди сверстников. При этом дети могут играть достаточно долго, удерживая предложенный замысел и насыщая его все более новыми и необычными деталями. </w:t>
      </w:r>
    </w:p>
    <w:p w:rsidR="00F02F8E" w:rsidRPr="00F02F8E" w:rsidRDefault="00F02F8E" w:rsidP="00F02F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8E">
        <w:rPr>
          <w:rFonts w:ascii="Times New Roman" w:hAnsi="Times New Roman" w:cs="Times New Roman"/>
          <w:sz w:val="28"/>
          <w:szCs w:val="28"/>
        </w:rPr>
        <w:t xml:space="preserve"> Произвольное воображение проявляется в старшем дошкольном возрасте в процессе лепки, рисования, конструирования. Если младший дошкольник сначала начинает лепить, строить, рисовать, и лишь потом по мере действия выявляется образ поделки, то дети постарше сначала придумывают то, что они хотят сделать, а затем приступают к изготовлению, находя для этого нужные материалы. </w:t>
      </w:r>
    </w:p>
    <w:p w:rsidR="00F02F8E" w:rsidRPr="00F02F8E" w:rsidRDefault="00F02F8E" w:rsidP="00F02F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8E">
        <w:rPr>
          <w:rFonts w:ascii="Times New Roman" w:hAnsi="Times New Roman" w:cs="Times New Roman"/>
          <w:sz w:val="28"/>
          <w:szCs w:val="28"/>
        </w:rPr>
        <w:t xml:space="preserve"> В старшем дошкольном возрасте ребенок научается создавать свои собственные персонажи, поселяя их во внутреннем мире. Дети придумывают себе воображаемых друзей, присутствие которых скрашивает повседневную жизнь ребенка. Эти воображаемые спутники детской жизни - невидимки, хотя дети называют их по именам, упоминают их в разговорах и играют с ними подолгу в различные игры, как с реальными партнерами. Они помогают детям справляться со страхами, заменяют им друзей в периоды одиночества, поддерживают в них уверенность в правильности мыслей и действий. Как отмечает Г. </w:t>
      </w:r>
      <w:proofErr w:type="spellStart"/>
      <w:r w:rsidRPr="00F02F8E">
        <w:rPr>
          <w:rFonts w:ascii="Times New Roman" w:hAnsi="Times New Roman" w:cs="Times New Roman"/>
          <w:sz w:val="28"/>
          <w:szCs w:val="28"/>
        </w:rPr>
        <w:t>Крайг</w:t>
      </w:r>
      <w:proofErr w:type="spellEnd"/>
      <w:r w:rsidRPr="00F02F8E">
        <w:rPr>
          <w:rFonts w:ascii="Times New Roman" w:hAnsi="Times New Roman" w:cs="Times New Roman"/>
          <w:sz w:val="28"/>
          <w:szCs w:val="28"/>
        </w:rPr>
        <w:t xml:space="preserve">, проведенные исследования показали, что до 65 процентов дошкольников выдумывают себе друзей. Такие дети более общительны, менее застенчивы, имеют больше реальных товарищей. Воображаемые друзья помогают детям приобретать социальные навыки и упражняться в общении. В ходе взаимодействия с воображаемым другом дети проигрывают и проговаривают события дня, свои переживания, морально-нравственные коллизии (ссоры со сверстниками, близкими людьми). </w:t>
      </w:r>
    </w:p>
    <w:p w:rsidR="00F02F8E" w:rsidRPr="00F02F8E" w:rsidRDefault="00F02F8E" w:rsidP="00F02F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8E">
        <w:rPr>
          <w:rFonts w:ascii="Times New Roman" w:hAnsi="Times New Roman" w:cs="Times New Roman"/>
          <w:sz w:val="28"/>
          <w:szCs w:val="28"/>
        </w:rPr>
        <w:t xml:space="preserve">У некоторых детей воображение может подменять действительность, когда создается особый мир, в котором ребенок без труда может удовлетворять любые желания. Такие случаи требуют особого внимания, так как могут привести к аутизму, погружению в мир внутренних переживаний с ослаблением или потерей контакта с действительностью, утратой интереса к реальности и могут свидетельствовать об искажениях в психике ребенка. Большей частью, однако, это временное явление, которое бесследно исчезает. </w:t>
      </w:r>
    </w:p>
    <w:p w:rsidR="00F02F8E" w:rsidRPr="00F02F8E" w:rsidRDefault="00F02F8E" w:rsidP="00F02F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8E">
        <w:rPr>
          <w:rFonts w:ascii="Times New Roman" w:hAnsi="Times New Roman" w:cs="Times New Roman"/>
          <w:sz w:val="28"/>
          <w:szCs w:val="28"/>
        </w:rPr>
        <w:t xml:space="preserve"> Еще одну закономерность развития детского воображения хотелось бы подчеркнуть. В три-четыре года ребенок еще не может удержать воспринятые прежде образы. Воссоздающиеся образы быстро покидают ребенка. Но если взрослый поведет ребенка в мир фантазий, где присутствуют сказочные персонажи, то ребенок легко последует за ним. Если взрослый берет на себя роль какого-то сказочного персонажа, ребенок переживает чувство восторга и ужаса, он и рад и боится. Ребенок верит создаваемому образу до тех пор, пока взрослый не перестает действовать от </w:t>
      </w:r>
      <w:r w:rsidRPr="00F02F8E">
        <w:rPr>
          <w:rFonts w:ascii="Times New Roman" w:hAnsi="Times New Roman" w:cs="Times New Roman"/>
          <w:sz w:val="28"/>
          <w:szCs w:val="28"/>
        </w:rPr>
        <w:lastRenderedPageBreak/>
        <w:t xml:space="preserve">его лица. Вспомните, например, Мэри </w:t>
      </w:r>
      <w:proofErr w:type="spellStart"/>
      <w:r w:rsidRPr="00F02F8E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F02F8E">
        <w:rPr>
          <w:rFonts w:ascii="Times New Roman" w:hAnsi="Times New Roman" w:cs="Times New Roman"/>
          <w:sz w:val="28"/>
          <w:szCs w:val="28"/>
        </w:rPr>
        <w:t xml:space="preserve">. Строгая волшебница-няня тем и замечательна для своих воспитанников, что, раздвигая занавес обычной жизни, вводит их в мир невероятных фантазий. </w:t>
      </w:r>
    </w:p>
    <w:p w:rsidR="00900456" w:rsidRPr="00900456" w:rsidRDefault="00900456" w:rsidP="00900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6">
        <w:rPr>
          <w:rFonts w:ascii="Times New Roman" w:hAnsi="Times New Roman" w:cs="Times New Roman"/>
          <w:sz w:val="28"/>
          <w:szCs w:val="28"/>
        </w:rPr>
        <w:t xml:space="preserve">Доктор психологии И. В. </w:t>
      </w:r>
      <w:proofErr w:type="spellStart"/>
      <w:r w:rsidRPr="00900456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900456">
        <w:rPr>
          <w:rFonts w:ascii="Times New Roman" w:hAnsi="Times New Roman" w:cs="Times New Roman"/>
          <w:sz w:val="28"/>
          <w:szCs w:val="28"/>
        </w:rPr>
        <w:t>, обращаясь к дошкольникам, предлагает им такие упражнения для развития воображения.</w:t>
      </w:r>
    </w:p>
    <w:p w:rsidR="00900456" w:rsidRPr="00900456" w:rsidRDefault="00900456" w:rsidP="00900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6">
        <w:rPr>
          <w:rFonts w:ascii="Times New Roman" w:hAnsi="Times New Roman" w:cs="Times New Roman"/>
          <w:sz w:val="28"/>
          <w:szCs w:val="28"/>
        </w:rPr>
        <w:t xml:space="preserve"> - Пусть мама назовет тебе любую известную детскую сказку. Расскажи ее так, чтобы в ней все было "наоборот" (заяц охотится за волком, слон величиной с горошину, а мышка - с гору и т. п.).</w:t>
      </w:r>
    </w:p>
    <w:p w:rsidR="00900456" w:rsidRPr="00900456" w:rsidRDefault="00900456" w:rsidP="00900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6">
        <w:rPr>
          <w:rFonts w:ascii="Times New Roman" w:hAnsi="Times New Roman" w:cs="Times New Roman"/>
          <w:sz w:val="28"/>
          <w:szCs w:val="28"/>
        </w:rPr>
        <w:t xml:space="preserve"> - Нарисуй, как ты себе представляешь животное с другой планеты; самый необычный домик; доброго волшебника в детстве.</w:t>
      </w:r>
    </w:p>
    <w:p w:rsidR="00900456" w:rsidRPr="00900456" w:rsidRDefault="00900456" w:rsidP="00900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6">
        <w:rPr>
          <w:rFonts w:ascii="Times New Roman" w:hAnsi="Times New Roman" w:cs="Times New Roman"/>
          <w:sz w:val="28"/>
          <w:szCs w:val="28"/>
        </w:rPr>
        <w:t xml:space="preserve"> - Пусть мама и папа назовут по одному сказочному или литературному герою (но обязательно из разных произведений). Придумай и расскажи короткую выдуманную историю, в которой бы действовали оба этих героя.</w:t>
      </w:r>
    </w:p>
    <w:p w:rsidR="00900456" w:rsidRPr="00900456" w:rsidRDefault="00900456" w:rsidP="00900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6">
        <w:rPr>
          <w:rFonts w:ascii="Times New Roman" w:hAnsi="Times New Roman" w:cs="Times New Roman"/>
          <w:sz w:val="28"/>
          <w:szCs w:val="28"/>
        </w:rPr>
        <w:t xml:space="preserve"> - Представь себе, что на люстре в комнате сидит гномик. Расскажи, что и как он видит оттуда.</w:t>
      </w:r>
    </w:p>
    <w:p w:rsidR="00900456" w:rsidRPr="00900456" w:rsidRDefault="00900456" w:rsidP="00900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6">
        <w:rPr>
          <w:rFonts w:ascii="Times New Roman" w:hAnsi="Times New Roman" w:cs="Times New Roman"/>
          <w:sz w:val="28"/>
          <w:szCs w:val="28"/>
        </w:rPr>
        <w:t xml:space="preserve"> - Поиграй с мамой в сочинение общих сказок. Один кусочек сказки придумывает и рассказывает мама, а потом ты продолжаешь.</w:t>
      </w:r>
    </w:p>
    <w:p w:rsidR="00900456" w:rsidRPr="00900456" w:rsidRDefault="00900456" w:rsidP="00900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6">
        <w:rPr>
          <w:rFonts w:ascii="Times New Roman" w:hAnsi="Times New Roman" w:cs="Times New Roman"/>
          <w:sz w:val="28"/>
          <w:szCs w:val="28"/>
        </w:rPr>
        <w:t xml:space="preserve"> - Соедини в связный рассказ эти два предложения: "Далеко на острове произошло извержение вулкана..." - "...</w:t>
      </w:r>
      <w:proofErr w:type="gramStart"/>
      <w:r w:rsidRPr="00900456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900456">
        <w:rPr>
          <w:rFonts w:ascii="Times New Roman" w:hAnsi="Times New Roman" w:cs="Times New Roman"/>
          <w:sz w:val="28"/>
          <w:szCs w:val="28"/>
        </w:rPr>
        <w:t xml:space="preserve"> сегодня наша кошка осталась голодной"; "По улице проехал грузовик..." - "...поэтому у Деда Мороза была зеленая борода"; "Мама купила в магазине рыбу..." - "...поэтому вечером пришлось зажигать свечи".</w:t>
      </w:r>
    </w:p>
    <w:p w:rsidR="00900456" w:rsidRPr="00900456" w:rsidRDefault="00900456" w:rsidP="00900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6">
        <w:rPr>
          <w:rFonts w:ascii="Times New Roman" w:hAnsi="Times New Roman" w:cs="Times New Roman"/>
          <w:sz w:val="28"/>
          <w:szCs w:val="28"/>
        </w:rPr>
        <w:t xml:space="preserve"> - Вообрази, что ты превратился в тигра, который пробирается в джунглях; робота; парящего над скалами орла; королеву Франции; инопланетянина; кипящую кастрюлю; авторучку, в которой кончились чернила. Изобрази все это в движении.</w:t>
      </w:r>
    </w:p>
    <w:p w:rsidR="00900456" w:rsidRPr="00900456" w:rsidRDefault="00900456" w:rsidP="00900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6">
        <w:rPr>
          <w:rFonts w:ascii="Times New Roman" w:hAnsi="Times New Roman" w:cs="Times New Roman"/>
          <w:sz w:val="28"/>
          <w:szCs w:val="28"/>
        </w:rPr>
        <w:t xml:space="preserve"> Воображение играет очень важную роль в жизни ребенка. С одной стороны, это полет фантазии, которая вызывает бурю эмоций, а с другой - способ постижения мира, который снимает временные и пространственные ограничения. Благодаря воображению можно перенестись в прошлое и будущее, представить и создать то, чего пока не существует в реальности. Это расширяет мир возможностей, вдохновляет познание и творчество. </w:t>
      </w:r>
    </w:p>
    <w:p w:rsidR="00F02F8E" w:rsidRPr="00F02F8E" w:rsidRDefault="00F02F8E" w:rsidP="00F02F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F8E" w:rsidRPr="00F02F8E" w:rsidRDefault="00F02F8E" w:rsidP="00F02F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2F8E" w:rsidRPr="00F0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F8E"/>
    <w:rsid w:val="00900456"/>
    <w:rsid w:val="00F0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2014-01-30T17:05:00Z</dcterms:created>
  <dcterms:modified xsi:type="dcterms:W3CDTF">2014-01-30T17:09:00Z</dcterms:modified>
</cp:coreProperties>
</file>