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>«Детский сад №44 общеразвивающего вида»</w:t>
      </w: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лектросталь</w:t>
      </w: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900456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для родителей</w:t>
      </w:r>
    </w:p>
    <w:p w:rsidR="00F02F8E" w:rsidRDefault="00900456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02F8E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 xml:space="preserve">воображения и </w:t>
      </w:r>
      <w:r w:rsidR="00F02F8E">
        <w:rPr>
          <w:rFonts w:ascii="Times New Roman" w:hAnsi="Times New Roman" w:cs="Times New Roman"/>
          <w:sz w:val="28"/>
          <w:szCs w:val="28"/>
        </w:rPr>
        <w:t>творческих способностей у детей»</w:t>
      </w: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воспитатель </w:t>
      </w:r>
    </w:p>
    <w:p w:rsidR="00F02F8E" w:rsidRDefault="00F02F8E" w:rsidP="00F02F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Вишнякова Е. В.</w:t>
      </w:r>
    </w:p>
    <w:p w:rsidR="00F02F8E" w:rsidRDefault="00F02F8E" w:rsidP="00F02F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F02F8E" w:rsidRDefault="00F02F8E" w:rsidP="00F02F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lastRenderedPageBreak/>
        <w:t xml:space="preserve">"Он у нас такой фантазер, такой выдумщик!" - что имеют в виду взрослые, говоря так о ребенке?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На бытовом уровне воображением или фантазией называют все то, что нереально, не соответствует действительности и потому не имеет никакого практического значения. В научном понимании воображение - это способность представлять отсутствующий или реально не существующий объект, удерживать его в сознании и мысленно манипулировать им.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Основой воображения являются образы. Образы воображения опираются на образы памяти, но существенно отличаются от них. Образы памяти - это неизменные, по возможности правильные образы прошлого. Образы воображения изменены и отличаются от того, что можно наблюдать в реальности. Например, когда ребенок рассказывает о том, что он видел в зоопарке страуса с длинной шеей и короткими крыльями, и это действительно происходило в выходной, конечно же, это образ памяти. А если ребенок рассказывает, что он видел в зоопарке Змея Горыныча, то это образ воображения. </w:t>
      </w:r>
    </w:p>
    <w:p w:rsidR="00900456" w:rsidRDefault="00F02F8E" w:rsidP="0090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Воображение имеет несколько степеней активности. Самая низкая степень проявляется во сне, когда мы воспринимаем какие-либо картины или образы независимо от своего желания. </w:t>
      </w:r>
    </w:p>
    <w:p w:rsidR="00F02F8E" w:rsidRPr="00F02F8E" w:rsidRDefault="00F02F8E" w:rsidP="0090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Еще более активный уровень воображения обнаруживается при чтении, прослушивании художественной литературы, музыки, просмотре картин. Это воссоздающее воображение: на основе словесного описания, условного изображения или слухового восприятия создается образ. Воссоздание того или иного образа зависит, с одной стороны, от того, насколько ярко, выразительно и четко словесное описание или условное изображение. С другой стороны, воссоздание образа связано с уровнем развития воображения человека, а также с его знаниями и опытом. Так, на музыкальном занятии дошкольникам предлагается назвать, какой образ при прослушивании звучащей мелодии возникает: так ступает медведь или летит комарик, так щебечет птичка или гремит гром?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Высший уровень развития воображения проявляется в творчестве. Творческое воображение - это создание совершенно нового, оригинального образа, не существовавшего до сих пор. Одним из наиболее известных приемов творческого воображения является агглютинация (от греч</w:t>
      </w:r>
      <w:proofErr w:type="gramStart"/>
      <w:r w:rsidRPr="00F02F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2F8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F02F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2F8E">
        <w:rPr>
          <w:rFonts w:ascii="Times New Roman" w:hAnsi="Times New Roman" w:cs="Times New Roman"/>
          <w:sz w:val="28"/>
          <w:szCs w:val="28"/>
        </w:rPr>
        <w:t xml:space="preserve">клеивание"). С помощью этого приема созданы сказочные и мифологические персонажи русалки (голова и тело девушки, хвост рыбы, а волосы - зеленые водоросли), кентавра (торс мужчины, ноги животного), избушки на курьих ножках и т. п. </w:t>
      </w:r>
    </w:p>
    <w:p w:rsid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lastRenderedPageBreak/>
        <w:t xml:space="preserve"> Другой прием творческого воображения - акцентирование - это выделение, подчеркивание какой-то части предмета, образа, что делает его непропорциональным. Акцентирование позволяет выделить самое существенное в данном конкретном образе. Этим часто пользуются карикатуристы, изображая, например, любителя поесть с большим животом. Акцентирование, перенесенное на весь образ, увеличивает его - это гипербола - или уменьшает - это литота. Примером гиперболизации является Голова, в бой с которой вступает Руслан, освобождая Людмилу. Примером литоты являются такие сказочные персонажи как Мальчик-с-пальчик, </w:t>
      </w:r>
      <w:proofErr w:type="spellStart"/>
      <w:r w:rsidRPr="00F02F8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02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Дети, конечно же, не знают названий приемов творческого воображения, но активно используют их, придумывая персонажей для своих рисунков, сказок, стишков. Учатся они этим приемам из художественных произведений, с которыми их знакомят взрослые. Уловив суть создания сказочных образов, старшие дошкольники начинают их использовать и в собственных творениях.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Некоторые считают, что воображение у детей более развито, чем у взрослых. Но это не так. Ведь у детей еще мало знаний и опыта, поэтому исходный материал, из которого они создают образы, гораздо беднее, чем у взрослых, а также менее разнообразны комбинации создаваемых образов. Однако если сравнивать роль воображения в детстве и зрелом возрасте, то, конечно же, в жизни ребенка воображение проявляется гораздо чаще и допускает гораздо более легкое нарушение реальности, чем у взрослого.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Воображение детей развивается в игре. Действуя с реальными предметами, малыш начинает придумывать нереальную ситуацию. Например, ребенок скачет верхом на палочке - в этот момент он всадник, а палка - лошадь. Причем важно, что ребенок не может вообразить лошадь при отсутствии предмета, пригодного для скаканья, и не может мысленно преобразовать лошадь в палку, если не действует с ней.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Для детей трех-четырех лет значимо, чтобы предмет-заместитель был похож на тот предмет, который он замещает. Так, играя в волшебника, ребенок в качестве волшебной палочки использует прутик. </w:t>
      </w:r>
      <w:proofErr w:type="gramStart"/>
      <w:r w:rsidRPr="00F02F8E">
        <w:rPr>
          <w:rFonts w:ascii="Times New Roman" w:hAnsi="Times New Roman" w:cs="Times New Roman"/>
          <w:sz w:val="28"/>
          <w:szCs w:val="28"/>
        </w:rPr>
        <w:t>В старшем дошкольном возрасте воображение может опираться на такие предметы, которые не похожи на замещаемые.</w:t>
      </w:r>
      <w:proofErr w:type="gramEnd"/>
      <w:r w:rsidRPr="00F02F8E">
        <w:rPr>
          <w:rFonts w:ascii="Times New Roman" w:hAnsi="Times New Roman" w:cs="Times New Roman"/>
          <w:sz w:val="28"/>
          <w:szCs w:val="28"/>
        </w:rPr>
        <w:t xml:space="preserve"> Например, дети играют с баночкой из-под крема, а воображают при этом кораблик. Постепенно необходимость во внешних опорах исчезает. Происходит переход к игровому действию с предметом, которого на самом деле нет. Этому предмету придается новый смысл, и представляются действия с ним в уме, без реального действия. Это </w:t>
      </w:r>
      <w:r w:rsidRPr="00F02F8E">
        <w:rPr>
          <w:rFonts w:ascii="Times New Roman" w:hAnsi="Times New Roman" w:cs="Times New Roman"/>
          <w:sz w:val="28"/>
          <w:szCs w:val="28"/>
        </w:rPr>
        <w:lastRenderedPageBreak/>
        <w:t xml:space="preserve">и есть зарождение воображения как психического процесса. Воображаемая ситуация полностью разворачивается во внутреннем мире ребенка.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Дети, конечно же, не знают названий приемов творческого воображения, но активно используют их, придумывая персонажей для своих рисунков, сказок, стишков. Учатся они этим приемам из художественных произведений, с которыми их знакомят взрослые. Уловив суть создания сказочных образов, старшие дошкольники начинают их использовать и в собственных творениях.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Некоторые считают, что воображение у детей более развито, чем у взрослых. Но это не так. Ведь у детей еще мало знаний и опыта, поэтому исходный материал, из которого они создают образы, гораздо беднее, чем у взрослых, а также менее разнообразны комбинации создаваемых образов. Однако если сравнивать роль воображения в детстве и зрелом возрасте, то, конечно же, в жизни ребенка воображение проявляется гораздо чаще и допускает гораздо более легкое нарушение реальности, чем у взрослого.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Воображение детей развивается в игре. Действуя с реальными предметами, малыш начинает придумывать нереальную ситуацию. Например, ребенок скачет верхом на палочке - в этот момент он всадник, а палка - лошадь. Причем важно, что ребенок не может вообразить лошадь при отсутствии предмета, пригодного для скаканья, и не может мысленно преобразовать лошадь в палку, если не действует с ней.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Для детей трех-четырех лет значимо, чтобы предмет-заместитель был похож на тот предмет, который он замещает. Так, играя в волшебника, ребенок в качестве волшебной палочки использует прутик. </w:t>
      </w:r>
      <w:proofErr w:type="gramStart"/>
      <w:r w:rsidRPr="00F02F8E">
        <w:rPr>
          <w:rFonts w:ascii="Times New Roman" w:hAnsi="Times New Roman" w:cs="Times New Roman"/>
          <w:sz w:val="28"/>
          <w:szCs w:val="28"/>
        </w:rPr>
        <w:t>В старшем дошкольном возрасте воображение может опираться на такие предметы, которые не похожи на замещаемые.</w:t>
      </w:r>
      <w:proofErr w:type="gramEnd"/>
      <w:r w:rsidRPr="00F02F8E">
        <w:rPr>
          <w:rFonts w:ascii="Times New Roman" w:hAnsi="Times New Roman" w:cs="Times New Roman"/>
          <w:sz w:val="28"/>
          <w:szCs w:val="28"/>
        </w:rPr>
        <w:t xml:space="preserve"> Например, дети играют с баночкой из-под крема, а воображают при этом кораблик. Постепенно необходимость во внешних опорах исчезает. Происходит переход к игровому действию с предметом, которого на самом деле нет. Этому предмету придается новый смысл, и представляются действия с ним в уме, без реального действия. Это и есть зарождение воображения как психического процесса. Воображаемая ситуация полностью разворачивается во внутреннем мире ребенка.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У младшего дошкольника воображение запускается непроизвольно, малыш не ставит цели что-то придумать, не управляет возникающими образами. К пяти-шести годам развивается произвольное воображение, когда ребенок начинает планировать свою игровую или продуктивную деятельность, в основе которой лежит создание воображаемых образов. Например, ребенок придумывает какую-нибудь игровую ситуацию, насыщая ее несуществующими персонажами и распределяя роли этих персонажей </w:t>
      </w:r>
      <w:r w:rsidRPr="00F02F8E">
        <w:rPr>
          <w:rFonts w:ascii="Times New Roman" w:hAnsi="Times New Roman" w:cs="Times New Roman"/>
          <w:sz w:val="28"/>
          <w:szCs w:val="28"/>
        </w:rPr>
        <w:lastRenderedPageBreak/>
        <w:t xml:space="preserve">среди сверстников. При этом дети могут играть достаточно долго, удерживая предложенный замысел и насыщая его все более новыми и необычными деталями.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Произвольное воображение проявляется в старшем дошкольном возрасте в процессе лепки, рисования, конструирования. Если младший дошкольник сначала начинает лепить, строить, рисовать, и лишь потом по мере действия выявляется образ поделки, то дети постарше сначала придумывают то, что они хотят сделать, а затем приступают к изготовлению, находя для этого нужные материалы.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ребенок научается создавать свои собственные персонажи, поселяя их во внутреннем мире. Дети придумывают себе воображаемых друзей, присутствие которых скрашивает повседневную жизнь ребенка. Эти воображаемые спутники детской жизни - невидимки, хотя дети называют их по именам, упоминают их в разговорах и играют с ними подолгу в различные игры, как с реальными партнерами. Они помогают детям справляться со страхами, заменяют им друзей в периоды одиночества, поддерживают в них уверенность в правильности мыслей и действий. Как отмечает Г. </w:t>
      </w:r>
      <w:proofErr w:type="spellStart"/>
      <w:r w:rsidRPr="00F02F8E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F02F8E">
        <w:rPr>
          <w:rFonts w:ascii="Times New Roman" w:hAnsi="Times New Roman" w:cs="Times New Roman"/>
          <w:sz w:val="28"/>
          <w:szCs w:val="28"/>
        </w:rPr>
        <w:t xml:space="preserve">, проведенные исследования показали, что до 65 процентов дошкольников выдумывают себе друзей. Такие дети более общительны, менее застенчивы, имеют больше реальных товарищей. Воображаемые друзья помогают детям приобретать социальные навыки и упражняться в общении. В ходе взаимодействия с воображаемым другом дети проигрывают и проговаривают события дня, свои переживания, морально-нравственные коллизии (ссоры со сверстниками, близкими людьми).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У некоторых детей воображение может подменять действительность, когда создается особый мир, в котором ребенок без труда может удовлетворять любые желания. Такие случаи требуют особого внимания, так как могут привести к аутизму, погружению в мир внутренних переживаний с ослаблением или потерей контакта с действительностью, утратой интереса к реальности и могут свидетельствовать об искажениях в психике ребенка. Большей частью, однако, это временное явление, которое бесследно исчезает.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8E">
        <w:rPr>
          <w:rFonts w:ascii="Times New Roman" w:hAnsi="Times New Roman" w:cs="Times New Roman"/>
          <w:sz w:val="28"/>
          <w:szCs w:val="28"/>
        </w:rPr>
        <w:t xml:space="preserve"> Еще одну закономерность развития детского воображения хотелось бы подчеркнуть. В три-четыре года ребенок еще не может удержать воспринятые прежде образы. Воссоздающиеся образы быстро покидают ребенка. Но если взрослый поведет ребенка в мир фантазий, где присутствуют сказочные персонажи, то ребенок легко последует за ним. Если взрослый берет на себя роль какого-то сказочного персонажа, ребенок переживает чувство восторга и ужаса, он и рад и боится. Ребенок верит создаваемому образу до тех пор, пока взрослый не перестает действовать от </w:t>
      </w:r>
      <w:r w:rsidRPr="00F02F8E">
        <w:rPr>
          <w:rFonts w:ascii="Times New Roman" w:hAnsi="Times New Roman" w:cs="Times New Roman"/>
          <w:sz w:val="28"/>
          <w:szCs w:val="28"/>
        </w:rPr>
        <w:lastRenderedPageBreak/>
        <w:t xml:space="preserve">его лица. Вспомните, например, Мэри </w:t>
      </w:r>
      <w:proofErr w:type="spellStart"/>
      <w:r w:rsidRPr="00F02F8E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02F8E">
        <w:rPr>
          <w:rFonts w:ascii="Times New Roman" w:hAnsi="Times New Roman" w:cs="Times New Roman"/>
          <w:sz w:val="28"/>
          <w:szCs w:val="28"/>
        </w:rPr>
        <w:t xml:space="preserve">. Строгая волшебница-няня тем и замечательна для своих воспитанников, что, раздвигая занавес обычной жизни, вводит их в мир невероятных фантазий. </w:t>
      </w:r>
    </w:p>
    <w:p w:rsidR="00900456" w:rsidRPr="00900456" w:rsidRDefault="00900456" w:rsidP="0090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6">
        <w:rPr>
          <w:rFonts w:ascii="Times New Roman" w:hAnsi="Times New Roman" w:cs="Times New Roman"/>
          <w:sz w:val="28"/>
          <w:szCs w:val="28"/>
        </w:rPr>
        <w:t xml:space="preserve">Доктор психологии И. В. </w:t>
      </w:r>
      <w:proofErr w:type="spellStart"/>
      <w:r w:rsidRPr="00900456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900456">
        <w:rPr>
          <w:rFonts w:ascii="Times New Roman" w:hAnsi="Times New Roman" w:cs="Times New Roman"/>
          <w:sz w:val="28"/>
          <w:szCs w:val="28"/>
        </w:rPr>
        <w:t>, обращаясь к дошкольникам, предлагает им такие упражнения для развития воображения.</w:t>
      </w:r>
    </w:p>
    <w:p w:rsidR="00900456" w:rsidRPr="00900456" w:rsidRDefault="00900456" w:rsidP="0090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6">
        <w:rPr>
          <w:rFonts w:ascii="Times New Roman" w:hAnsi="Times New Roman" w:cs="Times New Roman"/>
          <w:sz w:val="28"/>
          <w:szCs w:val="28"/>
        </w:rPr>
        <w:t xml:space="preserve"> - Пусть мама назовет тебе любую известную детскую сказку. Расскажи ее так, чтобы в ней все было "наоборот" (заяц охотится за волком, слон величиной с горошину, а мышка - с гору и т. п.).</w:t>
      </w:r>
    </w:p>
    <w:p w:rsidR="00900456" w:rsidRPr="00900456" w:rsidRDefault="00900456" w:rsidP="0090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6">
        <w:rPr>
          <w:rFonts w:ascii="Times New Roman" w:hAnsi="Times New Roman" w:cs="Times New Roman"/>
          <w:sz w:val="28"/>
          <w:szCs w:val="28"/>
        </w:rPr>
        <w:t xml:space="preserve"> - Нарисуй, как ты себе представляешь животное с другой планеты; самый необычный домик; доброго волшебника в детстве.</w:t>
      </w:r>
    </w:p>
    <w:p w:rsidR="00900456" w:rsidRPr="00900456" w:rsidRDefault="00900456" w:rsidP="0090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6">
        <w:rPr>
          <w:rFonts w:ascii="Times New Roman" w:hAnsi="Times New Roman" w:cs="Times New Roman"/>
          <w:sz w:val="28"/>
          <w:szCs w:val="28"/>
        </w:rPr>
        <w:t xml:space="preserve"> - Пусть мама и папа назовут по одному сказочному или литературному герою (но обязательно из разных произведений). Придумай и расскажи короткую выдуманную историю, в которой бы действовали оба этих героя.</w:t>
      </w:r>
    </w:p>
    <w:p w:rsidR="00900456" w:rsidRPr="00900456" w:rsidRDefault="00900456" w:rsidP="0090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6">
        <w:rPr>
          <w:rFonts w:ascii="Times New Roman" w:hAnsi="Times New Roman" w:cs="Times New Roman"/>
          <w:sz w:val="28"/>
          <w:szCs w:val="28"/>
        </w:rPr>
        <w:t xml:space="preserve"> - Представь себе, что на люстре в комнате сидит гномик. Расскажи, что и как он видит оттуда.</w:t>
      </w:r>
    </w:p>
    <w:p w:rsidR="00900456" w:rsidRPr="00900456" w:rsidRDefault="00900456" w:rsidP="0090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6">
        <w:rPr>
          <w:rFonts w:ascii="Times New Roman" w:hAnsi="Times New Roman" w:cs="Times New Roman"/>
          <w:sz w:val="28"/>
          <w:szCs w:val="28"/>
        </w:rPr>
        <w:t xml:space="preserve"> - Поиграй с мамой в сочинение общих сказок. Один кусочек сказки придумывает и рассказывает мама, а потом ты продолжаешь.</w:t>
      </w:r>
    </w:p>
    <w:p w:rsidR="00900456" w:rsidRPr="00900456" w:rsidRDefault="00900456" w:rsidP="0090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6">
        <w:rPr>
          <w:rFonts w:ascii="Times New Roman" w:hAnsi="Times New Roman" w:cs="Times New Roman"/>
          <w:sz w:val="28"/>
          <w:szCs w:val="28"/>
        </w:rPr>
        <w:t xml:space="preserve"> - Соедини в связный рассказ эти два предложения: "Далеко на острове произошло извержение вулкана..." - "...</w:t>
      </w:r>
      <w:proofErr w:type="gramStart"/>
      <w:r w:rsidRPr="00900456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900456">
        <w:rPr>
          <w:rFonts w:ascii="Times New Roman" w:hAnsi="Times New Roman" w:cs="Times New Roman"/>
          <w:sz w:val="28"/>
          <w:szCs w:val="28"/>
        </w:rPr>
        <w:t xml:space="preserve"> сегодня наша кошка осталась голодной"; "По улице проехал грузовик..." - "...поэтому у Деда Мороза была зеленая борода"; "Мама купила в магазине рыбу..." - "...поэтому вечером пришлось зажигать свечи".</w:t>
      </w:r>
    </w:p>
    <w:p w:rsidR="00900456" w:rsidRPr="00900456" w:rsidRDefault="00900456" w:rsidP="0090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6">
        <w:rPr>
          <w:rFonts w:ascii="Times New Roman" w:hAnsi="Times New Roman" w:cs="Times New Roman"/>
          <w:sz w:val="28"/>
          <w:szCs w:val="28"/>
        </w:rPr>
        <w:t xml:space="preserve"> - Вообрази, что ты превратился в тигра, который пробирается в джунглях; робота; парящего над скалами орла; королеву Франции; инопланетянина; кипящую кастрюлю; авторучку, в которой кончились чернила. Изобрази все это в движении.</w:t>
      </w:r>
    </w:p>
    <w:p w:rsidR="00900456" w:rsidRPr="00900456" w:rsidRDefault="00900456" w:rsidP="0090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6">
        <w:rPr>
          <w:rFonts w:ascii="Times New Roman" w:hAnsi="Times New Roman" w:cs="Times New Roman"/>
          <w:sz w:val="28"/>
          <w:szCs w:val="28"/>
        </w:rPr>
        <w:t xml:space="preserve"> Воображение играет очень важную роль в жизни ребенка. С одной стороны, это полет фантазии, которая вызывает бурю эмоций, а с другой - способ постижения мира, который снимает временные и пространственные ограничения. Благодаря воображению можно перенестись в прошлое и будущее, представить и создать то, чего пока не существует в реальности. Это расширяет мир возможностей, вдохновляет познание и творчество. </w:t>
      </w: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F8E" w:rsidRPr="00F02F8E" w:rsidRDefault="00F02F8E" w:rsidP="00F02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2F8E" w:rsidRPr="00F0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F8E"/>
    <w:rsid w:val="00900456"/>
    <w:rsid w:val="00F0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2014-01-30T17:05:00Z</dcterms:created>
  <dcterms:modified xsi:type="dcterms:W3CDTF">2014-01-30T17:09:00Z</dcterms:modified>
</cp:coreProperties>
</file>