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1" w:rsidRDefault="00245D42" w:rsidP="00245D42">
      <w:pPr>
        <w:jc w:val="center"/>
        <w:rPr>
          <w:i/>
          <w:sz w:val="44"/>
          <w:szCs w:val="44"/>
          <w:u w:val="single"/>
        </w:rPr>
      </w:pPr>
      <w:r w:rsidRPr="00245D42">
        <w:rPr>
          <w:i/>
          <w:sz w:val="44"/>
          <w:szCs w:val="44"/>
          <w:u w:val="single"/>
        </w:rPr>
        <w:t>Магнит  и его свойства</w:t>
      </w:r>
    </w:p>
    <w:p w:rsidR="00245D42" w:rsidRDefault="00245D42" w:rsidP="00245D42">
      <w:pPr>
        <w:ind w:hanging="993"/>
        <w:jc w:val="center"/>
        <w:rPr>
          <w:i/>
          <w:sz w:val="44"/>
          <w:szCs w:val="44"/>
        </w:rPr>
      </w:pPr>
      <w:r w:rsidRPr="00245D42">
        <w:rPr>
          <w:sz w:val="44"/>
          <w:szCs w:val="44"/>
        </w:rPr>
        <w:t>Рассеянный</w:t>
      </w:r>
      <w:r w:rsidRPr="00245D42">
        <w:rPr>
          <w:i/>
          <w:sz w:val="44"/>
          <w:szCs w:val="44"/>
        </w:rPr>
        <w:t xml:space="preserve"> профессор</w:t>
      </w:r>
    </w:p>
    <w:p w:rsidR="00245D42" w:rsidRDefault="00245D42" w:rsidP="00245D42">
      <w:pPr>
        <w:ind w:hanging="99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>: Помочь детям выявить свойства магнита.</w:t>
      </w:r>
    </w:p>
    <w:p w:rsidR="00245D42" w:rsidRDefault="00245D42" w:rsidP="00245D42">
      <w:pPr>
        <w:ind w:hanging="993"/>
        <w:rPr>
          <w:sz w:val="28"/>
          <w:szCs w:val="28"/>
        </w:rPr>
      </w:pPr>
      <w:r>
        <w:rPr>
          <w:i/>
          <w:sz w:val="28"/>
          <w:szCs w:val="28"/>
        </w:rPr>
        <w:t xml:space="preserve">Задачи: </w:t>
      </w:r>
      <w:r>
        <w:rPr>
          <w:sz w:val="28"/>
          <w:szCs w:val="28"/>
        </w:rPr>
        <w:t>- Развивать мыслительные операции, умение выдвигать гипотезы, активизировать словарь детей.</w:t>
      </w:r>
    </w:p>
    <w:p w:rsidR="00783E84" w:rsidRDefault="00245D42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 - Помогать накоплению у детей</w:t>
      </w:r>
      <w:r w:rsidR="00783E84">
        <w:rPr>
          <w:sz w:val="28"/>
          <w:szCs w:val="28"/>
        </w:rPr>
        <w:t xml:space="preserve"> конкретных  представлений о магните и его свойствах.</w:t>
      </w:r>
    </w:p>
    <w:p w:rsidR="00783E84" w:rsidRDefault="00783E84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Материалы: </w:t>
      </w:r>
      <w:r w:rsidR="00201C15">
        <w:rPr>
          <w:sz w:val="28"/>
          <w:szCs w:val="28"/>
        </w:rPr>
        <w:t>Магниты</w:t>
      </w:r>
      <w:proofErr w:type="gramStart"/>
      <w:r w:rsidR="00201C15">
        <w:rPr>
          <w:sz w:val="28"/>
          <w:szCs w:val="28"/>
        </w:rPr>
        <w:t>.</w:t>
      </w:r>
      <w:proofErr w:type="gramEnd"/>
      <w:r w:rsidR="00201C15">
        <w:rPr>
          <w:sz w:val="28"/>
          <w:szCs w:val="28"/>
        </w:rPr>
        <w:t xml:space="preserve"> Р</w:t>
      </w:r>
      <w:r>
        <w:rPr>
          <w:sz w:val="28"/>
          <w:szCs w:val="28"/>
        </w:rPr>
        <w:t>азличные предметы</w:t>
      </w:r>
      <w:r w:rsidR="00201C15">
        <w:rPr>
          <w:sz w:val="28"/>
          <w:szCs w:val="28"/>
        </w:rPr>
        <w:t xml:space="preserve"> </w:t>
      </w:r>
      <w:r>
        <w:rPr>
          <w:sz w:val="28"/>
          <w:szCs w:val="28"/>
        </w:rPr>
        <w:t>(железные, деревянные, пластмассовые, бумажные и др.)</w:t>
      </w:r>
      <w:proofErr w:type="gramStart"/>
      <w:r w:rsidR="00201C1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01C15">
        <w:rPr>
          <w:sz w:val="28"/>
          <w:szCs w:val="28"/>
        </w:rPr>
        <w:t>Д</w:t>
      </w:r>
      <w:r>
        <w:rPr>
          <w:sz w:val="28"/>
          <w:szCs w:val="28"/>
        </w:rPr>
        <w:t>оска железная, опилки железные.</w:t>
      </w:r>
    </w:p>
    <w:p w:rsidR="00783E84" w:rsidRDefault="00783E84" w:rsidP="00245D42">
      <w:pPr>
        <w:ind w:hanging="993"/>
        <w:rPr>
          <w:sz w:val="28"/>
          <w:szCs w:val="28"/>
        </w:rPr>
      </w:pPr>
      <w:r w:rsidRPr="00783E84">
        <w:rPr>
          <w:i/>
          <w:sz w:val="28"/>
          <w:szCs w:val="28"/>
        </w:rPr>
        <w:t>Ход игры</w:t>
      </w:r>
      <w:r>
        <w:rPr>
          <w:i/>
          <w:sz w:val="28"/>
          <w:szCs w:val="28"/>
        </w:rPr>
        <w:t xml:space="preserve">: </w:t>
      </w:r>
      <w:r w:rsidRPr="00783E84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профессор с чемоданом и говорит:</w:t>
      </w:r>
    </w:p>
    <w:p w:rsidR="00B46114" w:rsidRDefault="00B46114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 - Я профессор, пришел к вам в гости</w:t>
      </w:r>
      <w:r w:rsidR="00201C15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показать вам несколько интересных научных опытов и познакомить с чудесным материалом. Не переживайте я вас всему научу. Но сначала необычный фокус.</w:t>
      </w:r>
    </w:p>
    <w:p w:rsidR="003F735A" w:rsidRDefault="00B46114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На железной доске картинка с помощью профессора она передвигается</w:t>
      </w:r>
      <w:r w:rsidR="003F735A">
        <w:rPr>
          <w:sz w:val="28"/>
          <w:szCs w:val="28"/>
        </w:rPr>
        <w:t>, профессор раскланивается. Вдруг раздается телефонный звонок. Он говорит по телефону.</w:t>
      </w:r>
    </w:p>
    <w:p w:rsidR="003F735A" w:rsidRDefault="003F735A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- У меня в лаборатории</w:t>
      </w:r>
      <w:r w:rsidR="00201C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1C15">
        <w:rPr>
          <w:sz w:val="28"/>
          <w:szCs w:val="28"/>
        </w:rPr>
        <w:t>что</w:t>
      </w:r>
      <w:r w:rsidR="00106057">
        <w:rPr>
          <w:sz w:val="28"/>
          <w:szCs w:val="28"/>
        </w:rPr>
        <w:t>-</w:t>
      </w:r>
      <w:r>
        <w:rPr>
          <w:sz w:val="28"/>
          <w:szCs w:val="28"/>
        </w:rPr>
        <w:t>то случилось, оставляю вам свой научный чемодан, откройте его. А дальше сами-сами-сами.</w:t>
      </w:r>
    </w:p>
    <w:p w:rsidR="003F735A" w:rsidRDefault="003F735A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Педагог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 же делать, обещал опыты</w:t>
      </w:r>
      <w:r w:rsidR="00106057">
        <w:rPr>
          <w:sz w:val="28"/>
          <w:szCs w:val="28"/>
        </w:rPr>
        <w:t>,</w:t>
      </w:r>
      <w:r>
        <w:rPr>
          <w:sz w:val="28"/>
          <w:szCs w:val="28"/>
        </w:rPr>
        <w:t xml:space="preserve"> а сам убежал, давайте посмотрим, что же такого в его научном чемодане. Открываем чемодан</w:t>
      </w:r>
      <w:r w:rsidR="00106057">
        <w:rPr>
          <w:sz w:val="28"/>
          <w:szCs w:val="28"/>
        </w:rPr>
        <w:t>,</w:t>
      </w:r>
      <w:r>
        <w:rPr>
          <w:sz w:val="28"/>
          <w:szCs w:val="28"/>
        </w:rPr>
        <w:t xml:space="preserve"> в нем коробки все прономерованы.</w:t>
      </w:r>
    </w:p>
    <w:p w:rsidR="003F735A" w:rsidRDefault="00491ADB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Коробка 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ней написано: «Магниты». Открываем.</w:t>
      </w:r>
    </w:p>
    <w:p w:rsidR="001049E1" w:rsidRDefault="00491ADB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Что же это такое, новый  материал, бумагу знаем, пластмассу знаем, дерево знаем, а это что такое. Давайте посмотрим и попробуем сами описать и изучить. Достаем схему описания</w:t>
      </w:r>
      <w:r w:rsidR="001049E1">
        <w:rPr>
          <w:sz w:val="28"/>
          <w:szCs w:val="28"/>
        </w:rPr>
        <w:t>.</w:t>
      </w:r>
    </w:p>
    <w:p w:rsidR="001049E1" w:rsidRDefault="001049E1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 - Рука.</w:t>
      </w:r>
    </w:p>
    <w:p w:rsidR="001049E1" w:rsidRDefault="001049E1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- Нос</w:t>
      </w:r>
    </w:p>
    <w:p w:rsidR="001049E1" w:rsidRDefault="001049E1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- Глас</w:t>
      </w:r>
    </w:p>
    <w:p w:rsidR="001049E1" w:rsidRDefault="001049E1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lastRenderedPageBreak/>
        <w:t>- Ухо</w:t>
      </w:r>
    </w:p>
    <w:p w:rsidR="001049E1" w:rsidRDefault="001049E1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Вывод</w:t>
      </w:r>
      <w:r>
        <w:rPr>
          <w:sz w:val="28"/>
          <w:szCs w:val="28"/>
        </w:rPr>
        <w:t>: Магнит тяжелый материал, не гладкий, темно серого цвета.</w:t>
      </w:r>
    </w:p>
    <w:p w:rsidR="001049E1" w:rsidRDefault="001049E1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Нечаянно прикладываем его к доске, выясняется</w:t>
      </w:r>
      <w:r w:rsidR="00106057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 имеет свойство притягивать предметы. Отмечаем что эта доска железная</w:t>
      </w:r>
      <w:r w:rsidR="004B7498">
        <w:rPr>
          <w:sz w:val="28"/>
          <w:szCs w:val="28"/>
        </w:rPr>
        <w:t>, и именно поэтому и прикрепился магнит.</w:t>
      </w:r>
    </w:p>
    <w:p w:rsidR="001049E1" w:rsidRDefault="001049E1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Коробка 2</w:t>
      </w:r>
      <w:r>
        <w:rPr>
          <w:sz w:val="28"/>
          <w:szCs w:val="28"/>
        </w:rPr>
        <w:t>: На ней написано «Железные детали» Открываем там предметы из разных материалов. Высыпаем на стол.</w:t>
      </w:r>
    </w:p>
    <w:p w:rsidR="004B7498" w:rsidRDefault="001049E1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П</w:t>
      </w:r>
      <w:r w:rsidR="004B7498" w:rsidRPr="00201C15">
        <w:rPr>
          <w:i/>
          <w:sz w:val="28"/>
          <w:szCs w:val="28"/>
        </w:rPr>
        <w:t>едагог:</w:t>
      </w:r>
      <w:r w:rsidR="004B7498">
        <w:rPr>
          <w:sz w:val="28"/>
          <w:szCs w:val="28"/>
        </w:rPr>
        <w:t xml:space="preserve"> Как вы думаете правда ли</w:t>
      </w:r>
      <w:r>
        <w:rPr>
          <w:sz w:val="28"/>
          <w:szCs w:val="28"/>
        </w:rPr>
        <w:t>, что эти предметы</w:t>
      </w:r>
      <w:r w:rsidR="004B7498">
        <w:rPr>
          <w:sz w:val="28"/>
          <w:szCs w:val="28"/>
        </w:rPr>
        <w:t xml:space="preserve"> железные, как же это точно установить </w:t>
      </w:r>
      <w:proofErr w:type="gramStart"/>
      <w:r w:rsidR="004B7498">
        <w:rPr>
          <w:sz w:val="28"/>
          <w:szCs w:val="28"/>
        </w:rPr>
        <w:t xml:space="preserve">( </w:t>
      </w:r>
      <w:proofErr w:type="gramEnd"/>
      <w:r w:rsidR="004B7498">
        <w:rPr>
          <w:sz w:val="28"/>
          <w:szCs w:val="28"/>
        </w:rPr>
        <w:t>подобрать предметы, которые имеют как четкие признаки принадлежности к определенному материалу, так и спорные)</w:t>
      </w:r>
    </w:p>
    <w:p w:rsidR="004B7498" w:rsidRDefault="004B7498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Дети предлагают использовать для этого магниты. Проводится опыт.</w:t>
      </w:r>
    </w:p>
    <w:p w:rsidR="00491ADB" w:rsidRDefault="004B7498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Вывод</w:t>
      </w:r>
      <w:r>
        <w:rPr>
          <w:sz w:val="28"/>
          <w:szCs w:val="28"/>
        </w:rPr>
        <w:t xml:space="preserve">: Железные предметы можно найти с помощью магнита. После опыта делаем на доске зарисовку. </w:t>
      </w:r>
      <w:r w:rsidR="00491ADB">
        <w:rPr>
          <w:sz w:val="28"/>
          <w:szCs w:val="28"/>
        </w:rPr>
        <w:t xml:space="preserve"> </w:t>
      </w:r>
    </w:p>
    <w:p w:rsidR="00912F73" w:rsidRDefault="003F735A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114">
        <w:rPr>
          <w:sz w:val="28"/>
          <w:szCs w:val="28"/>
        </w:rPr>
        <w:t xml:space="preserve">  </w:t>
      </w:r>
      <w:r w:rsidR="004B7498" w:rsidRPr="00201C15">
        <w:rPr>
          <w:i/>
          <w:sz w:val="28"/>
          <w:szCs w:val="28"/>
        </w:rPr>
        <w:t>Коробка 3:</w:t>
      </w:r>
      <w:r w:rsidR="00912F73">
        <w:rPr>
          <w:sz w:val="28"/>
          <w:szCs w:val="28"/>
        </w:rPr>
        <w:t xml:space="preserve">   Надпись на коробке: «Испытайте магниты». В коробке две закрытые колбы, в них мелкие железные предметы. Одна из колб наполнена водой. Пробуем. </w:t>
      </w:r>
    </w:p>
    <w:p w:rsidR="00912F73" w:rsidRDefault="00912F73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Магнит действует через препятствия. Вода не мешает притягивать предметы.</w:t>
      </w:r>
    </w:p>
    <w:p w:rsidR="00912F73" w:rsidRDefault="00912F73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Зарисовываем.</w:t>
      </w:r>
    </w:p>
    <w:p w:rsidR="00912F73" w:rsidRDefault="00912F73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Коробка 4</w:t>
      </w:r>
      <w:r>
        <w:rPr>
          <w:sz w:val="28"/>
          <w:szCs w:val="28"/>
        </w:rPr>
        <w:t>: Надпись: «Фасоль.  (Руками не трогать.)» Открываем</w:t>
      </w:r>
      <w:r w:rsidR="00106057">
        <w:rPr>
          <w:sz w:val="28"/>
          <w:szCs w:val="28"/>
        </w:rPr>
        <w:t>,</w:t>
      </w:r>
      <w:r>
        <w:rPr>
          <w:sz w:val="28"/>
          <w:szCs w:val="28"/>
        </w:rPr>
        <w:t xml:space="preserve"> там фасоль перемешана со скрепками.</w:t>
      </w:r>
    </w:p>
    <w:p w:rsidR="00B46114" w:rsidRDefault="00912F73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 xml:space="preserve"> </w:t>
      </w:r>
      <w:r w:rsidR="007D56EB" w:rsidRPr="00201C15">
        <w:rPr>
          <w:i/>
          <w:sz w:val="28"/>
          <w:szCs w:val="28"/>
        </w:rPr>
        <w:t>Педагог</w:t>
      </w:r>
      <w:r w:rsidR="007D56EB">
        <w:rPr>
          <w:sz w:val="28"/>
          <w:szCs w:val="28"/>
        </w:rPr>
        <w:t>: Что же делать, руками трогать нельзя. Как же вытащить скрепки, не</w:t>
      </w:r>
      <w:r w:rsidR="00106057">
        <w:rPr>
          <w:sz w:val="28"/>
          <w:szCs w:val="28"/>
        </w:rPr>
        <w:t xml:space="preserve"> </w:t>
      </w:r>
      <w:r w:rsidR="007D56EB">
        <w:rPr>
          <w:sz w:val="28"/>
          <w:szCs w:val="28"/>
        </w:rPr>
        <w:t>пользуясь руками.</w:t>
      </w:r>
    </w:p>
    <w:p w:rsidR="007D56EB" w:rsidRDefault="007D56EB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Дети предлагают использовать магниты. Делаем опыт.</w:t>
      </w:r>
    </w:p>
    <w:p w:rsidR="007D56EB" w:rsidRDefault="007D56EB" w:rsidP="00245D42">
      <w:pPr>
        <w:ind w:hanging="993"/>
        <w:rPr>
          <w:sz w:val="28"/>
          <w:szCs w:val="28"/>
        </w:rPr>
      </w:pPr>
      <w:r w:rsidRPr="00201C15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Для сортировки железных деталей,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не железных можно использовать магнит. Вывод зарисовываем.</w:t>
      </w:r>
    </w:p>
    <w:p w:rsidR="007D56EB" w:rsidRDefault="007D56EB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Входит профессор – Ну что заждались.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наконец то освободился и готов продолжить свою лекцию. Дети рассказывают</w:t>
      </w:r>
      <w:r w:rsidR="00106057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они уже много зна</w:t>
      </w:r>
      <w:r w:rsidR="00B041D6">
        <w:rPr>
          <w:sz w:val="28"/>
          <w:szCs w:val="28"/>
        </w:rPr>
        <w:t>ют о магнитах, с помощью его чемодана много узнали. Используя схемы</w:t>
      </w:r>
      <w:r w:rsidR="00106057">
        <w:rPr>
          <w:sz w:val="28"/>
          <w:szCs w:val="28"/>
        </w:rPr>
        <w:t>,</w:t>
      </w:r>
      <w:r w:rsidR="00B041D6">
        <w:rPr>
          <w:sz w:val="28"/>
          <w:szCs w:val="28"/>
        </w:rPr>
        <w:t xml:space="preserve"> и зарисовки дети повторяют выводы. </w:t>
      </w:r>
    </w:p>
    <w:p w:rsidR="00B041D6" w:rsidRDefault="00B041D6" w:rsidP="001060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Может</w:t>
      </w:r>
      <w:r w:rsidR="00106057">
        <w:rPr>
          <w:sz w:val="28"/>
          <w:szCs w:val="28"/>
        </w:rPr>
        <w:t>,</w:t>
      </w:r>
      <w:r>
        <w:rPr>
          <w:sz w:val="28"/>
          <w:szCs w:val="28"/>
        </w:rPr>
        <w:t xml:space="preserve"> вы сможете объяснить</w:t>
      </w:r>
      <w:r w:rsidR="00106057">
        <w:rPr>
          <w:sz w:val="28"/>
          <w:szCs w:val="28"/>
        </w:rPr>
        <w:t>,</w:t>
      </w:r>
      <w:r>
        <w:rPr>
          <w:sz w:val="28"/>
          <w:szCs w:val="28"/>
        </w:rPr>
        <w:t xml:space="preserve"> как я показал опыт в самом начале.</w:t>
      </w:r>
    </w:p>
    <w:p w:rsidR="00B041D6" w:rsidRDefault="00B041D6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Дети объясняют.</w:t>
      </w:r>
    </w:p>
    <w:p w:rsidR="00B041D6" w:rsidRDefault="00B041D6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Волшебник – Но вы еще не все знаете. Я покажу вам еще один интересный опыт:</w:t>
      </w:r>
    </w:p>
    <w:p w:rsidR="00E80D13" w:rsidRDefault="00E80D13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«С  помощью</w:t>
      </w:r>
      <w:r w:rsidR="00106057">
        <w:rPr>
          <w:sz w:val="28"/>
          <w:szCs w:val="28"/>
        </w:rPr>
        <w:t xml:space="preserve"> магнитов  еще можно рисовать</w:t>
      </w:r>
      <w:r>
        <w:rPr>
          <w:sz w:val="28"/>
          <w:szCs w:val="28"/>
        </w:rPr>
        <w:t>» Достаем коробку с пейзажем. Предлагаем детям порисовать с помощью магнита.</w:t>
      </w:r>
    </w:p>
    <w:p w:rsidR="00B041D6" w:rsidRDefault="00E80D13" w:rsidP="00245D42">
      <w:pPr>
        <w:ind w:hanging="993"/>
        <w:rPr>
          <w:sz w:val="28"/>
          <w:szCs w:val="28"/>
        </w:rPr>
      </w:pPr>
      <w:r>
        <w:rPr>
          <w:sz w:val="28"/>
          <w:szCs w:val="28"/>
        </w:rPr>
        <w:t>Профессор:  А вот вам задание на дом, подумайте для чего можно использовать магниты дома и где</w:t>
      </w:r>
      <w:r w:rsidR="00201C15">
        <w:rPr>
          <w:sz w:val="28"/>
          <w:szCs w:val="28"/>
        </w:rPr>
        <w:t xml:space="preserve"> они пригодятся. Нарисуйте и пришлите мне эти рисунки в мой научно – популярный журнал.</w:t>
      </w:r>
      <w:r w:rsidR="00B041D6">
        <w:rPr>
          <w:sz w:val="28"/>
          <w:szCs w:val="28"/>
        </w:rPr>
        <w:t xml:space="preserve"> </w:t>
      </w:r>
    </w:p>
    <w:p w:rsidR="004B7498" w:rsidRDefault="004B7498" w:rsidP="00783E84">
      <w:pPr>
        <w:rPr>
          <w:sz w:val="28"/>
          <w:szCs w:val="28"/>
        </w:rPr>
      </w:pPr>
    </w:p>
    <w:p w:rsidR="00245D42" w:rsidRPr="00783E84" w:rsidRDefault="00783E84" w:rsidP="00245D42">
      <w:pPr>
        <w:ind w:hanging="99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45D42" w:rsidRPr="00783E84" w:rsidSect="001A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D42"/>
    <w:rsid w:val="001049E1"/>
    <w:rsid w:val="00106057"/>
    <w:rsid w:val="001A2271"/>
    <w:rsid w:val="00201C15"/>
    <w:rsid w:val="00245D42"/>
    <w:rsid w:val="003778F2"/>
    <w:rsid w:val="003F735A"/>
    <w:rsid w:val="00491ADB"/>
    <w:rsid w:val="004B7498"/>
    <w:rsid w:val="00783E84"/>
    <w:rsid w:val="007D56EB"/>
    <w:rsid w:val="00912F73"/>
    <w:rsid w:val="00B041D6"/>
    <w:rsid w:val="00B46114"/>
    <w:rsid w:val="00E8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2012-03-08T07:04:00Z</dcterms:created>
  <dcterms:modified xsi:type="dcterms:W3CDTF">2012-03-08T09:31:00Z</dcterms:modified>
</cp:coreProperties>
</file>