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253 присмотра и оздоровления» Советского ОО города Казани</w:t>
      </w: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Pr="00E06C3E">
        <w:rPr>
          <w:rFonts w:ascii="Times New Roman" w:hAnsi="Times New Roman" w:cs="Times New Roman"/>
          <w:b/>
          <w:sz w:val="28"/>
          <w:szCs w:val="28"/>
        </w:rPr>
        <w:t>нетрадиционного физкультурного занятия в старшей. подготовительной к школе группе «Фитне</w:t>
      </w:r>
      <w:proofErr w:type="gramStart"/>
      <w:r w:rsidRPr="00E06C3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06C3E">
        <w:rPr>
          <w:rFonts w:ascii="Times New Roman" w:hAnsi="Times New Roman" w:cs="Times New Roman"/>
          <w:b/>
          <w:sz w:val="28"/>
          <w:szCs w:val="28"/>
        </w:rPr>
        <w:t xml:space="preserve"> тренировка»</w:t>
      </w: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 инструктор</w:t>
      </w: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Хайрулина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С.Ш.</w:t>
      </w: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FE" w:rsidRDefault="004431FE" w:rsidP="00443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 2013</w:t>
      </w:r>
    </w:p>
    <w:p w:rsidR="004431FE" w:rsidRDefault="004431FE" w:rsidP="004431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BA3" w:rsidRPr="00E06C3E" w:rsidRDefault="002B5948" w:rsidP="00E06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E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нетрадиционного физкультурного занятия в старшей. подготовительной к школе группе «Фитне</w:t>
      </w:r>
      <w:proofErr w:type="gramStart"/>
      <w:r w:rsidRPr="00E06C3E">
        <w:rPr>
          <w:rFonts w:ascii="Times New Roman" w:hAnsi="Times New Roman" w:cs="Times New Roman"/>
          <w:b/>
          <w:sz w:val="28"/>
          <w:szCs w:val="28"/>
        </w:rPr>
        <w:t>с</w:t>
      </w:r>
      <w:r w:rsidR="007301F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06C3E">
        <w:rPr>
          <w:rFonts w:ascii="Times New Roman" w:hAnsi="Times New Roman" w:cs="Times New Roman"/>
          <w:b/>
          <w:sz w:val="28"/>
          <w:szCs w:val="28"/>
        </w:rPr>
        <w:t xml:space="preserve"> тренировка»</w:t>
      </w:r>
    </w:p>
    <w:p w:rsidR="002B5948" w:rsidRDefault="002A0509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C3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98E">
        <w:rPr>
          <w:rFonts w:ascii="Times New Roman" w:hAnsi="Times New Roman" w:cs="Times New Roman"/>
          <w:sz w:val="28"/>
          <w:szCs w:val="28"/>
        </w:rPr>
        <w:t>Воспитывать интерес к новому виду гимнастики – аэробике.</w:t>
      </w:r>
    </w:p>
    <w:p w:rsidR="00D1098E" w:rsidRDefault="00D1098E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C3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EE0F56">
        <w:rPr>
          <w:rFonts w:ascii="Times New Roman" w:hAnsi="Times New Roman" w:cs="Times New Roman"/>
          <w:sz w:val="28"/>
          <w:szCs w:val="28"/>
        </w:rPr>
        <w:t xml:space="preserve">Начать разучивание элементарных базовых шагов </w:t>
      </w:r>
      <w:proofErr w:type="spellStart"/>
      <w:proofErr w:type="gramStart"/>
      <w:r w:rsidR="00EE0F56">
        <w:rPr>
          <w:rFonts w:ascii="Times New Roman" w:hAnsi="Times New Roman" w:cs="Times New Roman"/>
          <w:sz w:val="28"/>
          <w:szCs w:val="28"/>
        </w:rPr>
        <w:t>степ-аэробики</w:t>
      </w:r>
      <w:proofErr w:type="spellEnd"/>
      <w:proofErr w:type="gramEnd"/>
      <w:r w:rsidR="00EE0F56">
        <w:rPr>
          <w:rFonts w:ascii="Times New Roman" w:hAnsi="Times New Roman" w:cs="Times New Roman"/>
          <w:sz w:val="28"/>
          <w:szCs w:val="28"/>
        </w:rPr>
        <w:t xml:space="preserve">, доступных данному возрасту. </w:t>
      </w:r>
    </w:p>
    <w:p w:rsidR="00EE0F56" w:rsidRDefault="00EE0F56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разучивание комплекса упражнений «сидя-лежа», для коррекции осанки и профилактики плоскостопия.</w:t>
      </w:r>
    </w:p>
    <w:p w:rsidR="00EE0F56" w:rsidRDefault="00EE0F56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6C3E">
        <w:rPr>
          <w:rFonts w:ascii="Times New Roman" w:hAnsi="Times New Roman" w:cs="Times New Roman"/>
          <w:sz w:val="28"/>
          <w:szCs w:val="28"/>
        </w:rPr>
        <w:t>Совершенствовать умение детей в ходьбе и беге, чувствовать смену динамики и темпа, следить за осанкой и координацией движений.</w:t>
      </w:r>
    </w:p>
    <w:p w:rsidR="00E06C3E" w:rsidRDefault="00F11E0A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E0A">
        <w:rPr>
          <w:rFonts w:ascii="Times New Roman" w:hAnsi="Times New Roman" w:cs="Times New Roman"/>
          <w:b/>
          <w:sz w:val="28"/>
          <w:szCs w:val="28"/>
        </w:rPr>
        <w:t>О</w:t>
      </w:r>
      <w:r w:rsidR="007301F0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F11E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598B">
        <w:rPr>
          <w:rFonts w:ascii="Times New Roman" w:hAnsi="Times New Roman" w:cs="Times New Roman"/>
          <w:sz w:val="28"/>
          <w:szCs w:val="28"/>
        </w:rPr>
        <w:t>фонограмма ритмиче</w:t>
      </w:r>
      <w:r w:rsidR="007301F0">
        <w:rPr>
          <w:rFonts w:ascii="Times New Roman" w:hAnsi="Times New Roman" w:cs="Times New Roman"/>
          <w:sz w:val="28"/>
          <w:szCs w:val="28"/>
        </w:rPr>
        <w:t>ской музыки, фонограмма группы «Н</w:t>
      </w:r>
      <w:r w:rsidR="0094598B">
        <w:rPr>
          <w:rFonts w:ascii="Times New Roman" w:hAnsi="Times New Roman" w:cs="Times New Roman"/>
          <w:sz w:val="28"/>
          <w:szCs w:val="28"/>
        </w:rPr>
        <w:t>епосед</w:t>
      </w:r>
      <w:r w:rsidR="007301F0">
        <w:rPr>
          <w:rFonts w:ascii="Times New Roman" w:hAnsi="Times New Roman" w:cs="Times New Roman"/>
          <w:sz w:val="28"/>
          <w:szCs w:val="28"/>
        </w:rPr>
        <w:t>ы» «А</w:t>
      </w:r>
      <w:r w:rsidR="00AE0CCD">
        <w:rPr>
          <w:rFonts w:ascii="Times New Roman" w:hAnsi="Times New Roman" w:cs="Times New Roman"/>
          <w:sz w:val="28"/>
          <w:szCs w:val="28"/>
        </w:rPr>
        <w:t xml:space="preserve">эробика для бобика»; </w:t>
      </w:r>
      <w:proofErr w:type="spellStart"/>
      <w:proofErr w:type="gramStart"/>
      <w:r w:rsidR="00AE0CCD">
        <w:rPr>
          <w:rFonts w:ascii="Times New Roman" w:hAnsi="Times New Roman" w:cs="Times New Roman"/>
          <w:sz w:val="28"/>
          <w:szCs w:val="28"/>
        </w:rPr>
        <w:t>степ-доски</w:t>
      </w:r>
      <w:proofErr w:type="spellEnd"/>
      <w:proofErr w:type="gramEnd"/>
      <w:r w:rsidR="00AE0CCD"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:rsidR="00AE0CCD" w:rsidRDefault="00AE0CCD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CCD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="007301F0">
        <w:rPr>
          <w:rFonts w:ascii="Times New Roman" w:hAnsi="Times New Roman" w:cs="Times New Roman"/>
          <w:sz w:val="28"/>
          <w:szCs w:val="28"/>
        </w:rPr>
        <w:t xml:space="preserve"> поточный и групповой способ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6B0" w:rsidRPr="004806B0" w:rsidRDefault="004806B0" w:rsidP="00E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6B0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показ, словесные указания, объяснения, контроль.</w:t>
      </w:r>
    </w:p>
    <w:p w:rsidR="00AE0CCD" w:rsidRDefault="00AE0CCD" w:rsidP="00AE0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594"/>
        <w:gridCol w:w="3191"/>
      </w:tblGrid>
      <w:tr w:rsidR="00AE0CCD" w:rsidTr="00B51EFB">
        <w:tc>
          <w:tcPr>
            <w:tcW w:w="4786" w:type="dxa"/>
          </w:tcPr>
          <w:p w:rsidR="00AE0CCD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4" w:type="dxa"/>
          </w:tcPr>
          <w:p w:rsidR="00AE0CCD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Дозировка, темп</w:t>
            </w:r>
          </w:p>
        </w:tc>
        <w:tc>
          <w:tcPr>
            <w:tcW w:w="3191" w:type="dxa"/>
          </w:tcPr>
          <w:p w:rsidR="00AE0CCD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Методическиеуказания</w:t>
            </w:r>
            <w:proofErr w:type="spellEnd"/>
          </w:p>
        </w:tc>
      </w:tr>
      <w:tr w:rsidR="00B51EFB" w:rsidTr="00D37F17">
        <w:tc>
          <w:tcPr>
            <w:tcW w:w="9571" w:type="dxa"/>
            <w:gridSpan w:val="3"/>
          </w:tcPr>
          <w:p w:rsidR="00B51EFB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Подготовительная часть</w:t>
            </w:r>
            <w:r w:rsidR="00223F56">
              <w:rPr>
                <w:rFonts w:ascii="Times New Roman" w:hAnsi="Times New Roman" w:cs="Times New Roman"/>
                <w:sz w:val="28"/>
                <w:szCs w:val="28"/>
              </w:rPr>
              <w:t xml:space="preserve"> 5 мин</w:t>
            </w:r>
          </w:p>
        </w:tc>
      </w:tr>
      <w:tr w:rsidR="00AE0CCD" w:rsidTr="00B51EFB">
        <w:tc>
          <w:tcPr>
            <w:tcW w:w="4786" w:type="dxa"/>
          </w:tcPr>
          <w:p w:rsidR="00AE0CCD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Построение. Сообщение задач занятия.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направо.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хлопками;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спортивный шаг;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носках;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-боковой галоп правым и левым боком с хлопками.</w:t>
            </w:r>
          </w:p>
          <w:p w:rsidR="0072068A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Ходьба, восстановление дыхания.</w:t>
            </w: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ритмической гимнастики «Аэробика для Бобика»</w:t>
            </w:r>
          </w:p>
        </w:tc>
        <w:tc>
          <w:tcPr>
            <w:tcW w:w="1594" w:type="dxa"/>
          </w:tcPr>
          <w:p w:rsidR="00AE0CCD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72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68A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6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772"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proofErr w:type="spellEnd"/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772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3191" w:type="dxa"/>
          </w:tcPr>
          <w:p w:rsidR="00AE0CCD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1EFB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proofErr w:type="gramStart"/>
            <w:r w:rsidR="00B51EFB">
              <w:rPr>
                <w:rFonts w:ascii="Times New Roman" w:hAnsi="Times New Roman" w:cs="Times New Roman"/>
                <w:sz w:val="28"/>
                <w:szCs w:val="28"/>
              </w:rPr>
              <w:t xml:space="preserve">!, </w:t>
            </w:r>
            <w:proofErr w:type="gramEnd"/>
            <w:r w:rsidR="00B51EFB">
              <w:rPr>
                <w:rFonts w:ascii="Times New Roman" w:hAnsi="Times New Roman" w:cs="Times New Roman"/>
                <w:sz w:val="28"/>
                <w:szCs w:val="28"/>
              </w:rPr>
              <w:t xml:space="preserve">Смирно!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Направо 1-2»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Поднимать выше ноги, не топать.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Оттягивать носки, энергично работать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68A" w:rsidRDefault="0072068A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Приготовились к бегу</w:t>
            </w: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72" w:rsidRDefault="00556772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вдох, вниз выдох. </w:t>
            </w:r>
          </w:p>
        </w:tc>
      </w:tr>
      <w:tr w:rsidR="0078008D" w:rsidTr="009D2716">
        <w:tc>
          <w:tcPr>
            <w:tcW w:w="9571" w:type="dxa"/>
            <w:gridSpan w:val="3"/>
          </w:tcPr>
          <w:p w:rsidR="0078008D" w:rsidRDefault="0078008D" w:rsidP="0078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  <w:r w:rsidR="00223F56">
              <w:rPr>
                <w:rFonts w:ascii="Times New Roman" w:hAnsi="Times New Roman" w:cs="Times New Roman"/>
                <w:sz w:val="28"/>
                <w:szCs w:val="28"/>
              </w:rPr>
              <w:t xml:space="preserve"> 20мин</w:t>
            </w:r>
          </w:p>
        </w:tc>
      </w:tr>
      <w:tr w:rsidR="00B51EFB" w:rsidTr="00B51EFB">
        <w:tc>
          <w:tcPr>
            <w:tcW w:w="4786" w:type="dxa"/>
          </w:tcPr>
          <w:p w:rsidR="00B51EFB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«сидя-лежа»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«день-ночь»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обхват коленей руками,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1-наклон головы к коленям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«бабочка»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сидя, стопы соединены.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1-колени к полу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2-наклон к стопам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колени к полу 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«Лодка»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тоже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–наклоны вправо-влево.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 Кошка»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стоя на четвереньках,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1-прогиб спины вниз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прогиб спины наверх.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«Ласточка»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тоже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1-выпрямитьправую ногу назад.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левую 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«Кольцо»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лежа на животе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соединить ноги с головой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«Лягушка»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тоже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захватить руками носки ног.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«Львенок»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тоже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отдых на животе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степ-аэробики</w:t>
            </w:r>
            <w:proofErr w:type="spellEnd"/>
            <w:proofErr w:type="gramEnd"/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 </w:t>
            </w:r>
            <w:proofErr w:type="spellStart"/>
            <w:r w:rsidR="00223F56">
              <w:rPr>
                <w:rFonts w:ascii="Times New Roman" w:hAnsi="Times New Roman" w:cs="Times New Roman"/>
                <w:sz w:val="28"/>
                <w:szCs w:val="28"/>
              </w:rPr>
              <w:t>Степ-ап</w:t>
            </w:r>
            <w:proofErr w:type="spellEnd"/>
            <w:r w:rsidR="00223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 Степ-колено»</w:t>
            </w: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«Ласточка».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5-6р. Мед.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6-7р.</w:t>
            </w: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51EFB" w:rsidRDefault="00B51EFB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прямо, наклон максимальный.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разводить до пола, спину держать прямо.</w:t>
            </w: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78008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8D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Осанку держать, руки на коленях.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прогиб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 прямая, носок оттягивать.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 голову слегка отвести назад.</w:t>
            </w: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56" w:rsidRDefault="00223F56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степ-доску вставать всей стопой, на середину, слушать музыку.</w:t>
            </w: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35" w:rsidRDefault="00FF0135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08D" w:rsidTr="00E74DD8">
        <w:tc>
          <w:tcPr>
            <w:tcW w:w="9571" w:type="dxa"/>
            <w:gridSpan w:val="3"/>
          </w:tcPr>
          <w:p w:rsidR="0078008D" w:rsidRDefault="0078008D" w:rsidP="0078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  <w:r w:rsidR="00A36FBD">
              <w:rPr>
                <w:rFonts w:ascii="Times New Roman" w:hAnsi="Times New Roman" w:cs="Times New Roman"/>
                <w:sz w:val="28"/>
                <w:szCs w:val="28"/>
              </w:rPr>
              <w:t xml:space="preserve"> 2-3мин.</w:t>
            </w:r>
          </w:p>
        </w:tc>
      </w:tr>
      <w:tr w:rsidR="0078008D" w:rsidTr="00B51EFB">
        <w:tc>
          <w:tcPr>
            <w:tcW w:w="4786" w:type="dxa"/>
          </w:tcPr>
          <w:p w:rsidR="0078008D" w:rsidRDefault="00223F56" w:rsidP="0022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восточнойгинастики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F56" w:rsidRDefault="00223F56" w:rsidP="0022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«Кувшин»</w:t>
            </w:r>
          </w:p>
          <w:p w:rsidR="00223F56" w:rsidRDefault="00223F56" w:rsidP="0022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«Книга»</w:t>
            </w:r>
          </w:p>
          <w:p w:rsidR="00223F56" w:rsidRDefault="00223F56" w:rsidP="0022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«Змея»</w:t>
            </w:r>
          </w:p>
          <w:p w:rsidR="00223F56" w:rsidRDefault="00223F56" w:rsidP="0022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упражнение. Уход</w:t>
            </w:r>
          </w:p>
        </w:tc>
        <w:tc>
          <w:tcPr>
            <w:tcW w:w="1594" w:type="dxa"/>
          </w:tcPr>
          <w:p w:rsidR="0078008D" w:rsidRDefault="00A36FB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3191" w:type="dxa"/>
          </w:tcPr>
          <w:p w:rsidR="0078008D" w:rsidRDefault="00A36FBD" w:rsidP="00AE0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спокойно, спину держим ровно.</w:t>
            </w:r>
          </w:p>
        </w:tc>
      </w:tr>
    </w:tbl>
    <w:p w:rsidR="00AE0CCD" w:rsidRPr="00F11E0A" w:rsidRDefault="00AE0CCD" w:rsidP="00E06C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0CCD" w:rsidRPr="00F11E0A" w:rsidSect="00A3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948"/>
    <w:rsid w:val="00103CBC"/>
    <w:rsid w:val="00223F56"/>
    <w:rsid w:val="002A0509"/>
    <w:rsid w:val="002B5948"/>
    <w:rsid w:val="004431FE"/>
    <w:rsid w:val="004806B0"/>
    <w:rsid w:val="00491B92"/>
    <w:rsid w:val="004C2BFB"/>
    <w:rsid w:val="004C33D5"/>
    <w:rsid w:val="0055653A"/>
    <w:rsid w:val="00556772"/>
    <w:rsid w:val="0072068A"/>
    <w:rsid w:val="007301F0"/>
    <w:rsid w:val="0078008D"/>
    <w:rsid w:val="007C4531"/>
    <w:rsid w:val="00813621"/>
    <w:rsid w:val="0094598B"/>
    <w:rsid w:val="009A5C79"/>
    <w:rsid w:val="00A36FBD"/>
    <w:rsid w:val="00A37BA3"/>
    <w:rsid w:val="00AE0CCD"/>
    <w:rsid w:val="00B51EFB"/>
    <w:rsid w:val="00C730C8"/>
    <w:rsid w:val="00D0613F"/>
    <w:rsid w:val="00D1098E"/>
    <w:rsid w:val="00E06C3E"/>
    <w:rsid w:val="00E96B06"/>
    <w:rsid w:val="00EE0F56"/>
    <w:rsid w:val="00F11E0A"/>
    <w:rsid w:val="00F77C6A"/>
    <w:rsid w:val="00F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RePack by SPecialiST</cp:lastModifiedBy>
  <cp:revision>4</cp:revision>
  <dcterms:created xsi:type="dcterms:W3CDTF">2013-10-27T10:23:00Z</dcterms:created>
  <dcterms:modified xsi:type="dcterms:W3CDTF">2013-10-29T09:20:00Z</dcterms:modified>
</cp:coreProperties>
</file>